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0A" w:rsidRDefault="00E0130A" w:rsidP="00E0130A">
      <w:pPr>
        <w:pStyle w:val="a4"/>
        <w:ind w:firstLine="708"/>
        <w:jc w:val="right"/>
      </w:pPr>
      <w:r>
        <w:t>Приложение №1</w:t>
      </w:r>
    </w:p>
    <w:p w:rsidR="00E0130A" w:rsidRDefault="00E0130A" w:rsidP="00E0130A">
      <w:pPr>
        <w:pStyle w:val="a4"/>
        <w:ind w:firstLine="708"/>
        <w:jc w:val="right"/>
      </w:pPr>
      <w:r>
        <w:t xml:space="preserve">                                                                                                        к договору уступки прав требования </w:t>
      </w:r>
    </w:p>
    <w:p w:rsidR="00E0130A" w:rsidRDefault="00E0130A" w:rsidP="00E0130A">
      <w:pPr>
        <w:pStyle w:val="a4"/>
        <w:ind w:firstLine="708"/>
        <w:jc w:val="right"/>
      </w:pPr>
      <w:r>
        <w:t xml:space="preserve">                                                                                                        от _______________________201</w:t>
      </w:r>
      <w:r w:rsidR="00AF689E" w:rsidRPr="00AF689E">
        <w:t>9</w:t>
      </w:r>
      <w:r>
        <w:t>г.</w:t>
      </w:r>
    </w:p>
    <w:p w:rsidR="00E0130A" w:rsidRDefault="00E0130A"/>
    <w:p w:rsidR="00AF689E" w:rsidRDefault="00AF689E" w:rsidP="00AF689E">
      <w:pPr>
        <w:pStyle w:val="a9"/>
        <w:ind w:left="1260" w:right="-5"/>
        <w:rPr>
          <w:b/>
        </w:rPr>
      </w:pPr>
      <w:r w:rsidRPr="001B2FDA">
        <w:rPr>
          <w:b/>
        </w:rPr>
        <w:t>Дебиторская задолженность юридических лиц</w:t>
      </w:r>
      <w:r>
        <w:rPr>
          <w:b/>
        </w:rPr>
        <w:t>, ИП</w:t>
      </w:r>
    </w:p>
    <w:p w:rsidR="00A32FDA" w:rsidRPr="00AF689E" w:rsidRDefault="00A32FDA" w:rsidP="002D075E">
      <w:pPr>
        <w:ind w:left="540" w:right="-5"/>
        <w:jc w:val="both"/>
        <w:rPr>
          <w:b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4126"/>
        <w:gridCol w:w="3402"/>
        <w:gridCol w:w="2468"/>
      </w:tblGrid>
      <w:tr w:rsidR="00AF689E" w:rsidRPr="00AF689E" w:rsidTr="005517E9">
        <w:trPr>
          <w:trHeight w:val="315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9E" w:rsidRPr="00AF689E" w:rsidRDefault="00AF689E" w:rsidP="00AF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дебитора Сумма долга, руб.</w:t>
            </w:r>
          </w:p>
        </w:tc>
      </w:tr>
      <w:tr w:rsidR="00AF689E" w:rsidRPr="00AF689E" w:rsidTr="005517E9">
        <w:trPr>
          <w:gridAfter w:val="1"/>
          <w:wAfter w:w="2468" w:type="dxa"/>
          <w:trHeight w:val="5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ЭММАУССКОГО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259 870,24</w:t>
            </w:r>
          </w:p>
        </w:tc>
      </w:tr>
      <w:tr w:rsidR="00AF689E" w:rsidRPr="00AF689E" w:rsidTr="005517E9">
        <w:trPr>
          <w:gridAfter w:val="1"/>
          <w:wAfter w:w="2468" w:type="dxa"/>
          <w:trHeight w:val="41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ФГБНУ ВНИИМЗ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155 798,70</w:t>
            </w:r>
          </w:p>
        </w:tc>
      </w:tr>
      <w:tr w:rsidR="00AF689E" w:rsidRPr="00AF689E" w:rsidTr="005517E9">
        <w:trPr>
          <w:gridAfter w:val="1"/>
          <w:wAfter w:w="2468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"ГУК ЗАВОЛЖСКОГО РАЙОНА ГОРОДА ТВЕРИ"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12 825,20</w:t>
            </w:r>
          </w:p>
        </w:tc>
      </w:tr>
      <w:tr w:rsidR="00AF689E" w:rsidRPr="00AF689E" w:rsidTr="005517E9">
        <w:trPr>
          <w:gridAfter w:val="1"/>
          <w:wAfter w:w="2468" w:type="dxa"/>
          <w:trHeight w:val="5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"Калининская центральная районная больница"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26 931,74</w:t>
            </w:r>
          </w:p>
        </w:tc>
      </w:tr>
      <w:tr w:rsidR="00AF689E" w:rsidRPr="00AF689E" w:rsidTr="005517E9">
        <w:trPr>
          <w:gridAfter w:val="1"/>
          <w:wAfter w:w="2468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МУМ ЖКП "</w:t>
            </w:r>
            <w:proofErr w:type="spellStart"/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Эммаусс</w:t>
            </w:r>
            <w:proofErr w:type="spellEnd"/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9E" w:rsidRPr="00AF689E" w:rsidRDefault="00AF689E" w:rsidP="00AF6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8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16 992 824,92</w:t>
            </w:r>
          </w:p>
        </w:tc>
      </w:tr>
    </w:tbl>
    <w:p w:rsidR="00AF689E" w:rsidRDefault="00AF689E" w:rsidP="002D075E">
      <w:pPr>
        <w:ind w:left="540" w:right="-5"/>
        <w:jc w:val="both"/>
        <w:rPr>
          <w:b/>
          <w:lang w:val="en-US"/>
        </w:rPr>
      </w:pPr>
    </w:p>
    <w:p w:rsidR="00AF689E" w:rsidRDefault="00AF689E" w:rsidP="002D075E">
      <w:pPr>
        <w:ind w:left="540" w:right="-5"/>
        <w:jc w:val="both"/>
        <w:rPr>
          <w:b/>
          <w:lang w:val="en-US"/>
        </w:rPr>
      </w:pPr>
      <w:bookmarkStart w:id="0" w:name="_GoBack"/>
      <w:bookmarkEnd w:id="0"/>
    </w:p>
    <w:sectPr w:rsidR="00AF68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C8" w:rsidRDefault="00E22DC8" w:rsidP="00546CA8">
      <w:pPr>
        <w:spacing w:after="0" w:line="240" w:lineRule="auto"/>
      </w:pPr>
      <w:r>
        <w:separator/>
      </w:r>
    </w:p>
  </w:endnote>
  <w:endnote w:type="continuationSeparator" w:id="0">
    <w:p w:rsidR="00E22DC8" w:rsidRDefault="00E22DC8" w:rsidP="005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C8" w:rsidRDefault="00E22DC8" w:rsidP="00546CA8">
      <w:pPr>
        <w:spacing w:after="0" w:line="240" w:lineRule="auto"/>
      </w:pPr>
      <w:r>
        <w:separator/>
      </w:r>
    </w:p>
  </w:footnote>
  <w:footnote w:type="continuationSeparator" w:id="0">
    <w:p w:rsidR="00E22DC8" w:rsidRDefault="00E22DC8" w:rsidP="0054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F" w:rsidRDefault="002B27CF" w:rsidP="00716A9A">
    <w:pPr>
      <w:pStyle w:val="a4"/>
      <w:ind w:firstLine="708"/>
    </w:pPr>
    <w:r>
      <w:t xml:space="preserve">                                                                                                                               </w:t>
    </w:r>
  </w:p>
  <w:p w:rsidR="002B27CF" w:rsidRDefault="002B27CF" w:rsidP="00546CA8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5B9"/>
    <w:multiLevelType w:val="hybridMultilevel"/>
    <w:tmpl w:val="77CC28D2"/>
    <w:lvl w:ilvl="0" w:tplc="9410CAE6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0"/>
    <w:rsid w:val="002B27CF"/>
    <w:rsid w:val="002D075E"/>
    <w:rsid w:val="004D6758"/>
    <w:rsid w:val="004E4C07"/>
    <w:rsid w:val="005157A1"/>
    <w:rsid w:val="00546CA8"/>
    <w:rsid w:val="005E18C2"/>
    <w:rsid w:val="006C462E"/>
    <w:rsid w:val="006D1A79"/>
    <w:rsid w:val="00716A9A"/>
    <w:rsid w:val="008B4B65"/>
    <w:rsid w:val="008D4BF7"/>
    <w:rsid w:val="009D70A8"/>
    <w:rsid w:val="00A32FDA"/>
    <w:rsid w:val="00AD5CA9"/>
    <w:rsid w:val="00AF689E"/>
    <w:rsid w:val="00C25374"/>
    <w:rsid w:val="00D413B5"/>
    <w:rsid w:val="00D67867"/>
    <w:rsid w:val="00E0130A"/>
    <w:rsid w:val="00E0254D"/>
    <w:rsid w:val="00E22DC8"/>
    <w:rsid w:val="00EB1485"/>
    <w:rsid w:val="00E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A8"/>
  </w:style>
  <w:style w:type="paragraph" w:styleId="a6">
    <w:name w:val="footer"/>
    <w:basedOn w:val="a"/>
    <w:link w:val="a7"/>
    <w:uiPriority w:val="99"/>
    <w:unhideWhenUsed/>
    <w:rsid w:val="005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A8"/>
  </w:style>
  <w:style w:type="character" w:styleId="a8">
    <w:name w:val="Placeholder Text"/>
    <w:basedOn w:val="a0"/>
    <w:uiPriority w:val="99"/>
    <w:semiHidden/>
    <w:rsid w:val="00716A9A"/>
    <w:rPr>
      <w:color w:val="808080"/>
    </w:rPr>
  </w:style>
  <w:style w:type="paragraph" w:styleId="a9">
    <w:name w:val="List Paragraph"/>
    <w:basedOn w:val="a"/>
    <w:uiPriority w:val="34"/>
    <w:qFormat/>
    <w:rsid w:val="00A32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A8"/>
  </w:style>
  <w:style w:type="paragraph" w:styleId="a6">
    <w:name w:val="footer"/>
    <w:basedOn w:val="a"/>
    <w:link w:val="a7"/>
    <w:uiPriority w:val="99"/>
    <w:unhideWhenUsed/>
    <w:rsid w:val="005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A8"/>
  </w:style>
  <w:style w:type="character" w:styleId="a8">
    <w:name w:val="Placeholder Text"/>
    <w:basedOn w:val="a0"/>
    <w:uiPriority w:val="99"/>
    <w:semiHidden/>
    <w:rsid w:val="00716A9A"/>
    <w:rPr>
      <w:color w:val="808080"/>
    </w:rPr>
  </w:style>
  <w:style w:type="paragraph" w:styleId="a9">
    <w:name w:val="List Paragraph"/>
    <w:basedOn w:val="a"/>
    <w:uiPriority w:val="34"/>
    <w:qFormat/>
    <w:rsid w:val="00A32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 Наталья Геннадьевна</dc:creator>
  <cp:keywords/>
  <dc:description/>
  <cp:lastModifiedBy>Коваль Елена Анатольевна</cp:lastModifiedBy>
  <cp:revision>9</cp:revision>
  <dcterms:created xsi:type="dcterms:W3CDTF">2017-08-08T13:56:00Z</dcterms:created>
  <dcterms:modified xsi:type="dcterms:W3CDTF">2019-07-23T10:06:00Z</dcterms:modified>
</cp:coreProperties>
</file>