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424A" w14:textId="77777777" w:rsidR="00A60096" w:rsidRDefault="00A60096" w:rsidP="00A6009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14:paraId="2D10F60A" w14:textId="77777777" w:rsidR="00A60096" w:rsidRDefault="00A60096" w:rsidP="00A6009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</w:t>
      </w:r>
    </w:p>
    <w:p w14:paraId="7EBB9959" w14:textId="77777777" w:rsidR="00A60096" w:rsidRDefault="00A60096" w:rsidP="00A600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F6E29D" w14:textId="4F0BC29B" w:rsidR="00A60096" w:rsidRPr="00A60096" w:rsidRDefault="00A60096" w:rsidP="00A600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96">
        <w:rPr>
          <w:rFonts w:ascii="Times New Roman" w:hAnsi="Times New Roman" w:cs="Times New Roman"/>
          <w:b/>
          <w:sz w:val="28"/>
          <w:szCs w:val="28"/>
        </w:rPr>
        <w:t>Описание объекта закуп</w:t>
      </w:r>
      <w:r w:rsidR="00183AC8">
        <w:rPr>
          <w:rFonts w:ascii="Times New Roman" w:hAnsi="Times New Roman" w:cs="Times New Roman"/>
          <w:b/>
          <w:sz w:val="28"/>
          <w:szCs w:val="28"/>
        </w:rPr>
        <w:t>очной процедуры</w:t>
      </w:r>
    </w:p>
    <w:p w14:paraId="30D45256" w14:textId="6AD894DF" w:rsidR="0082178C" w:rsidRPr="0082178C" w:rsidRDefault="0082178C" w:rsidP="0082178C">
      <w:pPr>
        <w:jc w:val="center"/>
        <w:rPr>
          <w:rFonts w:ascii="Times New Roman" w:hAnsi="Times New Roman" w:cs="Times New Roman"/>
          <w:b/>
        </w:rPr>
      </w:pPr>
    </w:p>
    <w:p w14:paraId="21EF712C" w14:textId="2F5EED42" w:rsidR="0082178C" w:rsidRPr="0082178C" w:rsidRDefault="0082178C" w:rsidP="0082178C">
      <w:pPr>
        <w:ind w:firstLine="708"/>
        <w:jc w:val="both"/>
        <w:rPr>
          <w:rFonts w:ascii="Times New Roman" w:hAnsi="Times New Roman" w:cs="Times New Roman"/>
        </w:rPr>
      </w:pPr>
      <w:r w:rsidRPr="0082178C">
        <w:rPr>
          <w:rFonts w:ascii="Times New Roman" w:hAnsi="Times New Roman" w:cs="Times New Roman"/>
        </w:rPr>
        <w:t>Выполнение комплекса работ по реализации проекта: «Строительство горно-обогатительного комбината на базе медно-порфирового месторождения Ак-</w:t>
      </w:r>
      <w:proofErr w:type="spellStart"/>
      <w:r w:rsidRPr="0082178C">
        <w:rPr>
          <w:rFonts w:ascii="Times New Roman" w:hAnsi="Times New Roman" w:cs="Times New Roman"/>
        </w:rPr>
        <w:t>Суг</w:t>
      </w:r>
      <w:proofErr w:type="spellEnd"/>
      <w:r w:rsidRPr="0082178C">
        <w:rPr>
          <w:rFonts w:ascii="Times New Roman" w:hAnsi="Times New Roman" w:cs="Times New Roman"/>
        </w:rPr>
        <w:t xml:space="preserve">» (мощностью </w:t>
      </w:r>
      <w:r w:rsidR="006A54CE" w:rsidRPr="0082178C">
        <w:rPr>
          <w:rFonts w:ascii="Times New Roman" w:hAnsi="Times New Roman" w:cs="Times New Roman"/>
        </w:rPr>
        <w:t>24</w:t>
      </w:r>
      <w:r w:rsidR="006A54CE">
        <w:rPr>
          <w:rFonts w:ascii="Times New Roman" w:hAnsi="Times New Roman" w:cs="Times New Roman"/>
        </w:rPr>
        <w:t> </w:t>
      </w:r>
      <w:r w:rsidR="003B405A" w:rsidRPr="0082178C">
        <w:rPr>
          <w:rFonts w:ascii="Times New Roman" w:hAnsi="Times New Roman" w:cs="Times New Roman"/>
        </w:rPr>
        <w:t>млн</w:t>
      </w:r>
      <w:r w:rsidR="003B405A">
        <w:rPr>
          <w:rFonts w:ascii="Times New Roman" w:hAnsi="Times New Roman" w:cs="Times New Roman"/>
        </w:rPr>
        <w:t>.</w:t>
      </w:r>
      <w:r w:rsidRPr="0082178C">
        <w:rPr>
          <w:rFonts w:ascii="Times New Roman" w:hAnsi="Times New Roman" w:cs="Times New Roman"/>
        </w:rPr>
        <w:t xml:space="preserve"> т руды в год) (далее – Проект) на условиях выполнения работ «полного цикла» (ЕРС).</w:t>
      </w:r>
    </w:p>
    <w:p w14:paraId="33961BCC" w14:textId="0B140C58" w:rsidR="0082178C" w:rsidRPr="0082178C" w:rsidRDefault="003B405A" w:rsidP="003B405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Подрядчику</w:t>
      </w:r>
      <w:r w:rsidR="009C2C0D">
        <w:rPr>
          <w:rFonts w:ascii="Times New Roman" w:hAnsi="Times New Roman" w:cs="Times New Roman"/>
        </w:rPr>
        <w:t xml:space="preserve"> при</w:t>
      </w:r>
      <w:r w:rsidR="009C2C0D" w:rsidRPr="0082178C">
        <w:rPr>
          <w:rFonts w:ascii="Times New Roman" w:hAnsi="Times New Roman" w:cs="Times New Roman"/>
        </w:rPr>
        <w:t xml:space="preserve"> реализации Проекта</w:t>
      </w:r>
      <w:r>
        <w:rPr>
          <w:rFonts w:ascii="Times New Roman" w:hAnsi="Times New Roman" w:cs="Times New Roman"/>
        </w:rPr>
        <w:t xml:space="preserve"> поручается</w:t>
      </w:r>
      <w:r w:rsidR="00385A17">
        <w:rPr>
          <w:rFonts w:ascii="Times New Roman" w:hAnsi="Times New Roman" w:cs="Times New Roman"/>
        </w:rPr>
        <w:t>, среди прочего</w:t>
      </w:r>
      <w:r w:rsidR="0082178C" w:rsidRPr="0082178C">
        <w:rPr>
          <w:rFonts w:ascii="Times New Roman" w:hAnsi="Times New Roman" w:cs="Times New Roman"/>
        </w:rPr>
        <w:t xml:space="preserve">: рабочее проектирование, </w:t>
      </w:r>
      <w:r w:rsidR="00385A17" w:rsidRPr="0082178C">
        <w:rPr>
          <w:rFonts w:ascii="Times New Roman" w:hAnsi="Times New Roman" w:cs="Times New Roman"/>
        </w:rPr>
        <w:t>закупк</w:t>
      </w:r>
      <w:r w:rsidR="00385A17">
        <w:rPr>
          <w:rFonts w:ascii="Times New Roman" w:hAnsi="Times New Roman" w:cs="Times New Roman"/>
        </w:rPr>
        <w:t>а</w:t>
      </w:r>
      <w:r w:rsidR="00385A17" w:rsidRPr="0082178C">
        <w:rPr>
          <w:rFonts w:ascii="Times New Roman" w:hAnsi="Times New Roman" w:cs="Times New Roman"/>
        </w:rPr>
        <w:t xml:space="preserve"> </w:t>
      </w:r>
      <w:r w:rsidR="0082178C">
        <w:rPr>
          <w:rFonts w:ascii="Times New Roman" w:hAnsi="Times New Roman" w:cs="Times New Roman"/>
        </w:rPr>
        <w:t>и поставк</w:t>
      </w:r>
      <w:r w:rsidR="00385A17">
        <w:rPr>
          <w:rFonts w:ascii="Times New Roman" w:hAnsi="Times New Roman" w:cs="Times New Roman"/>
        </w:rPr>
        <w:t>а</w:t>
      </w:r>
      <w:r w:rsidR="0082178C">
        <w:rPr>
          <w:rFonts w:ascii="Times New Roman" w:hAnsi="Times New Roman" w:cs="Times New Roman"/>
        </w:rPr>
        <w:t xml:space="preserve"> оборудования</w:t>
      </w:r>
      <w:r w:rsidR="0082178C" w:rsidRPr="0082178C">
        <w:rPr>
          <w:rFonts w:ascii="Times New Roman" w:hAnsi="Times New Roman" w:cs="Times New Roman"/>
        </w:rPr>
        <w:t>, выполнение строительных и монтажных, шеф-монтажных и пусконаладочных работ, организаци</w:t>
      </w:r>
      <w:r w:rsidR="00385A17">
        <w:rPr>
          <w:rFonts w:ascii="Times New Roman" w:hAnsi="Times New Roman" w:cs="Times New Roman"/>
        </w:rPr>
        <w:t>я</w:t>
      </w:r>
      <w:r w:rsidR="0082178C" w:rsidRPr="0082178C">
        <w:rPr>
          <w:rFonts w:ascii="Times New Roman" w:hAnsi="Times New Roman" w:cs="Times New Roman"/>
        </w:rPr>
        <w:t xml:space="preserve"> работ и контроль привлекаемых при необходимости субподрядных организаций, поставщиков оборудования, получени</w:t>
      </w:r>
      <w:r w:rsidR="00385A17">
        <w:rPr>
          <w:rFonts w:ascii="Times New Roman" w:hAnsi="Times New Roman" w:cs="Times New Roman"/>
        </w:rPr>
        <w:t>е</w:t>
      </w:r>
      <w:r w:rsidR="0082178C" w:rsidRPr="0082178C">
        <w:rPr>
          <w:rFonts w:ascii="Times New Roman" w:hAnsi="Times New Roman" w:cs="Times New Roman"/>
        </w:rPr>
        <w:t xml:space="preserve"> соответствующих разрешений и согласований, а также </w:t>
      </w:r>
      <w:r w:rsidR="00385A17">
        <w:rPr>
          <w:rFonts w:ascii="Times New Roman" w:hAnsi="Times New Roman" w:cs="Times New Roman"/>
        </w:rPr>
        <w:t>предоставление заказчику</w:t>
      </w:r>
      <w:r w:rsidR="0082178C" w:rsidRPr="0082178C">
        <w:rPr>
          <w:rFonts w:ascii="Times New Roman" w:hAnsi="Times New Roman" w:cs="Times New Roman"/>
        </w:rPr>
        <w:t xml:space="preserve"> гарантийны</w:t>
      </w:r>
      <w:r w:rsidR="00385A17">
        <w:rPr>
          <w:rFonts w:ascii="Times New Roman" w:hAnsi="Times New Roman" w:cs="Times New Roman"/>
        </w:rPr>
        <w:t>х</w:t>
      </w:r>
      <w:r w:rsidR="0082178C" w:rsidRPr="0082178C">
        <w:rPr>
          <w:rFonts w:ascii="Times New Roman" w:hAnsi="Times New Roman" w:cs="Times New Roman"/>
        </w:rPr>
        <w:t xml:space="preserve"> обязательств</w:t>
      </w:r>
      <w:r w:rsidR="00546B25">
        <w:rPr>
          <w:rFonts w:ascii="Times New Roman" w:hAnsi="Times New Roman" w:cs="Times New Roman"/>
        </w:rPr>
        <w:t xml:space="preserve">, </w:t>
      </w:r>
      <w:r w:rsidR="00385A17" w:rsidRPr="00085C37">
        <w:rPr>
          <w:rFonts w:ascii="Times New Roman" w:hAnsi="Times New Roman" w:cs="Times New Roman"/>
        </w:rPr>
        <w:t>в том числе технологических</w:t>
      </w:r>
      <w:r w:rsidR="009C2C0D">
        <w:rPr>
          <w:rFonts w:ascii="Times New Roman" w:hAnsi="Times New Roman" w:cs="Times New Roman"/>
        </w:rPr>
        <w:t>.</w:t>
      </w:r>
      <w:r w:rsidR="0082178C" w:rsidRPr="0082178C">
        <w:rPr>
          <w:rFonts w:ascii="Times New Roman" w:hAnsi="Times New Roman" w:cs="Times New Roman"/>
        </w:rPr>
        <w:t xml:space="preserve"> </w:t>
      </w:r>
    </w:p>
    <w:p w14:paraId="748A8057" w14:textId="76E49109" w:rsidR="0082178C" w:rsidRPr="0082178C" w:rsidRDefault="0082178C" w:rsidP="0082178C">
      <w:pPr>
        <w:rPr>
          <w:rFonts w:ascii="Times New Roman" w:hAnsi="Times New Roman" w:cs="Times New Roman"/>
          <w:b/>
          <w:sz w:val="28"/>
          <w:szCs w:val="28"/>
        </w:rPr>
      </w:pPr>
      <w:r w:rsidRPr="0082178C">
        <w:rPr>
          <w:rFonts w:ascii="Times New Roman" w:hAnsi="Times New Roman" w:cs="Times New Roman"/>
          <w:b/>
          <w:sz w:val="28"/>
          <w:szCs w:val="28"/>
        </w:rPr>
        <w:t>Общие сведения об объекте.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6663"/>
      </w:tblGrid>
      <w:tr w:rsidR="0082178C" w:rsidRPr="005E69F9" w14:paraId="10D39AC9" w14:textId="77777777" w:rsidTr="0082178C">
        <w:trPr>
          <w:trHeight w:val="277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7844ACE" w14:textId="20E5CCD1" w:rsidR="0082178C" w:rsidRDefault="0082178C" w:rsidP="00821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9367E93" w14:textId="568C19FD" w:rsidR="0082178C" w:rsidRDefault="0082178C" w:rsidP="00821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663" w:type="dxa"/>
            <w:shd w:val="clear" w:color="auto" w:fill="FFFFFF"/>
            <w:vAlign w:val="center"/>
          </w:tcPr>
          <w:p w14:paraId="3AA2C104" w14:textId="10EFB79F" w:rsidR="0082178C" w:rsidRPr="00B02F8E" w:rsidRDefault="0082178C" w:rsidP="0082178C">
            <w:pPr>
              <w:ind w:left="106" w:right="247" w:firstLine="4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2178C" w:rsidRPr="005E69F9" w14:paraId="3EC88093" w14:textId="77777777" w:rsidTr="00AA0A69">
        <w:trPr>
          <w:trHeight w:val="556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A3AE895" w14:textId="45B037B2" w:rsidR="0082178C" w:rsidRPr="005E69F9" w:rsidRDefault="0082178C" w:rsidP="00AA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0F9986F" w14:textId="77777777" w:rsidR="0082178C" w:rsidRPr="005E69F9" w:rsidRDefault="0082178C" w:rsidP="00AA0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Климатические условия</w:t>
            </w:r>
          </w:p>
        </w:tc>
        <w:tc>
          <w:tcPr>
            <w:tcW w:w="6663" w:type="dxa"/>
            <w:shd w:val="clear" w:color="auto" w:fill="FFFFFF"/>
            <w:vAlign w:val="center"/>
          </w:tcPr>
          <w:p w14:paraId="3259C147" w14:textId="568C11F0" w:rsidR="0082178C" w:rsidRPr="00B02F8E" w:rsidRDefault="0082178C" w:rsidP="00AA0A69">
            <w:pPr>
              <w:ind w:left="106" w:right="247" w:firstLine="424"/>
              <w:jc w:val="both"/>
              <w:rPr>
                <w:rFonts w:ascii="Times New Roman" w:hAnsi="Times New Roman" w:cs="Times New Roman"/>
              </w:rPr>
            </w:pPr>
            <w:r w:rsidRPr="00B02F8E">
              <w:rPr>
                <w:rFonts w:ascii="Times New Roman" w:hAnsi="Times New Roman" w:cs="Times New Roman"/>
              </w:rPr>
              <w:t xml:space="preserve">Климат района резко континентальный. Максимальная температура воздуха в июне </w:t>
            </w:r>
            <w:r w:rsidR="00DA5125">
              <w:rPr>
                <w:rFonts w:ascii="Times New Roman" w:hAnsi="Times New Roman" w:cs="Times New Roman"/>
              </w:rPr>
              <w:t>–</w:t>
            </w:r>
            <w:r w:rsidRPr="00B02F8E">
              <w:rPr>
                <w:rFonts w:ascii="Times New Roman" w:hAnsi="Times New Roman" w:cs="Times New Roman"/>
              </w:rPr>
              <w:t xml:space="preserve"> июле +35,7°С, минимальная – в декабре – январе –53,2°С. Среднегодовая температура равна –3,8°С. Максимальное </w:t>
            </w:r>
            <w:r w:rsidR="00546B25" w:rsidRPr="00B02F8E">
              <w:rPr>
                <w:rFonts w:ascii="Times New Roman" w:hAnsi="Times New Roman" w:cs="Times New Roman"/>
              </w:rPr>
              <w:t xml:space="preserve">количество </w:t>
            </w:r>
            <w:r w:rsidR="00546B25">
              <w:rPr>
                <w:rFonts w:ascii="Times New Roman" w:hAnsi="Times New Roman" w:cs="Times New Roman"/>
              </w:rPr>
              <w:t>наблюдаемых</w:t>
            </w:r>
            <w:r w:rsidRPr="00B02F8E">
              <w:rPr>
                <w:rFonts w:ascii="Times New Roman" w:hAnsi="Times New Roman" w:cs="Times New Roman"/>
              </w:rPr>
              <w:t xml:space="preserve"> осадков до 885 мм (среднемноголетнее значение 685 мм/год), их максимум приходится на лето. Снежный покров достигает 1,4 м. Снег полностью сходит к середине июня, а начинает выпадать в среднем во второй декаде</w:t>
            </w:r>
            <w:r w:rsidR="00F523B5">
              <w:rPr>
                <w:rFonts w:ascii="Times New Roman" w:hAnsi="Times New Roman" w:cs="Times New Roman"/>
              </w:rPr>
              <w:t xml:space="preserve"> </w:t>
            </w:r>
            <w:r w:rsidR="006A54CE">
              <w:rPr>
                <w:rFonts w:ascii="Times New Roman" w:hAnsi="Times New Roman" w:cs="Times New Roman"/>
              </w:rPr>
              <w:t>сентября</w:t>
            </w:r>
            <w:r w:rsidRPr="00B02F8E">
              <w:rPr>
                <w:rFonts w:ascii="Times New Roman" w:hAnsi="Times New Roman" w:cs="Times New Roman"/>
              </w:rPr>
              <w:t>.</w:t>
            </w:r>
          </w:p>
          <w:p w14:paraId="38588A73" w14:textId="113597AB" w:rsidR="0082178C" w:rsidRPr="00B02F8E" w:rsidRDefault="0082178C" w:rsidP="00AA0A69">
            <w:pPr>
              <w:ind w:left="106" w:right="247" w:firstLine="424"/>
              <w:jc w:val="both"/>
              <w:rPr>
                <w:rFonts w:ascii="Times New Roman" w:hAnsi="Times New Roman" w:cs="Times New Roman"/>
              </w:rPr>
            </w:pPr>
            <w:r w:rsidRPr="00B02F8E">
              <w:rPr>
                <w:rFonts w:ascii="Times New Roman" w:hAnsi="Times New Roman" w:cs="Times New Roman"/>
              </w:rPr>
              <w:t>Температура наиболее холодной пятидневки -35</w:t>
            </w:r>
            <w:r w:rsidRPr="00B02F8E">
              <w:rPr>
                <w:rFonts w:ascii="Times New Roman" w:hAnsi="Times New Roman" w:cs="Times New Roman"/>
                <w:vertAlign w:val="superscript"/>
              </w:rPr>
              <w:t>о</w:t>
            </w:r>
            <w:r w:rsidRPr="00B02F8E">
              <w:rPr>
                <w:rFonts w:ascii="Times New Roman" w:hAnsi="Times New Roman" w:cs="Times New Roman"/>
              </w:rPr>
              <w:t>С</w:t>
            </w:r>
            <w:r w:rsidR="00F523B5">
              <w:rPr>
                <w:rFonts w:ascii="Times New Roman" w:hAnsi="Times New Roman" w:cs="Times New Roman"/>
              </w:rPr>
              <w:t>.</w:t>
            </w:r>
          </w:p>
          <w:p w14:paraId="37C42675" w14:textId="676076C0" w:rsidR="0082178C" w:rsidRPr="00B02F8E" w:rsidRDefault="0082178C" w:rsidP="00AA0A69">
            <w:pPr>
              <w:ind w:left="106" w:right="247" w:firstLine="424"/>
              <w:jc w:val="both"/>
              <w:rPr>
                <w:rFonts w:ascii="Times New Roman" w:hAnsi="Times New Roman" w:cs="Times New Roman"/>
              </w:rPr>
            </w:pPr>
            <w:r w:rsidRPr="00B02F8E">
              <w:rPr>
                <w:rFonts w:ascii="Times New Roman" w:hAnsi="Times New Roman" w:cs="Times New Roman"/>
              </w:rPr>
              <w:t>В соответствии с СП 131.13330.2012 территория Ак–</w:t>
            </w:r>
            <w:proofErr w:type="spellStart"/>
            <w:r w:rsidRPr="00B02F8E">
              <w:rPr>
                <w:rFonts w:ascii="Times New Roman" w:hAnsi="Times New Roman" w:cs="Times New Roman"/>
              </w:rPr>
              <w:t>Сугского</w:t>
            </w:r>
            <w:proofErr w:type="spellEnd"/>
            <w:r w:rsidRPr="00B02F8E">
              <w:rPr>
                <w:rFonts w:ascii="Times New Roman" w:hAnsi="Times New Roman" w:cs="Times New Roman"/>
              </w:rPr>
              <w:t xml:space="preserve"> месторождения относится к климатическому району </w:t>
            </w:r>
            <w:r w:rsidRPr="00B02F8E">
              <w:rPr>
                <w:rFonts w:ascii="Times New Roman" w:hAnsi="Times New Roman" w:cs="Times New Roman"/>
                <w:lang w:val="en-US"/>
              </w:rPr>
              <w:t>I</w:t>
            </w:r>
            <w:r w:rsidRPr="00B02F8E">
              <w:rPr>
                <w:rFonts w:ascii="Times New Roman" w:hAnsi="Times New Roman" w:cs="Times New Roman"/>
              </w:rPr>
              <w:t xml:space="preserve"> подрайону </w:t>
            </w:r>
            <w:r w:rsidRPr="00B02F8E">
              <w:rPr>
                <w:rFonts w:ascii="Times New Roman" w:hAnsi="Times New Roman" w:cs="Times New Roman"/>
                <w:lang w:val="en-US"/>
              </w:rPr>
              <w:t>I</w:t>
            </w:r>
            <w:r w:rsidRPr="00B02F8E">
              <w:rPr>
                <w:rFonts w:ascii="Times New Roman" w:hAnsi="Times New Roman" w:cs="Times New Roman"/>
              </w:rPr>
              <w:t>В</w:t>
            </w:r>
            <w:r w:rsidR="006A54CE">
              <w:rPr>
                <w:rFonts w:ascii="Times New Roman" w:hAnsi="Times New Roman" w:cs="Times New Roman"/>
              </w:rPr>
              <w:t>.</w:t>
            </w:r>
          </w:p>
          <w:p w14:paraId="7B0437AF" w14:textId="77777777" w:rsidR="0082178C" w:rsidRPr="00B02F8E" w:rsidRDefault="0082178C" w:rsidP="00AA0A69">
            <w:pPr>
              <w:ind w:left="106" w:right="247" w:firstLine="424"/>
              <w:jc w:val="both"/>
              <w:rPr>
                <w:rFonts w:ascii="Times New Roman" w:hAnsi="Times New Roman" w:cs="Times New Roman"/>
                <w:lang w:val="x-none"/>
              </w:rPr>
            </w:pPr>
            <w:r w:rsidRPr="00B02F8E">
              <w:rPr>
                <w:rFonts w:ascii="Times New Roman" w:hAnsi="Times New Roman" w:cs="Times New Roman"/>
                <w:lang w:val="x-none"/>
              </w:rPr>
              <w:t>Территория Ак</w:t>
            </w:r>
            <w:r w:rsidRPr="00B02F8E">
              <w:rPr>
                <w:rFonts w:ascii="Times New Roman" w:hAnsi="Times New Roman" w:cs="Times New Roman"/>
              </w:rPr>
              <w:t>–</w:t>
            </w:r>
            <w:proofErr w:type="spellStart"/>
            <w:r w:rsidRPr="00B02F8E">
              <w:rPr>
                <w:rFonts w:ascii="Times New Roman" w:hAnsi="Times New Roman" w:cs="Times New Roman"/>
                <w:lang w:val="x-none"/>
              </w:rPr>
              <w:t>Сугского</w:t>
            </w:r>
            <w:proofErr w:type="spellEnd"/>
            <w:r w:rsidRPr="00B02F8E">
              <w:rPr>
                <w:rFonts w:ascii="Times New Roman" w:hAnsi="Times New Roman" w:cs="Times New Roman"/>
                <w:lang w:val="x-none"/>
              </w:rPr>
              <w:t xml:space="preserve"> месторождения, согласно СП 20.13330.2016 относится:</w:t>
            </w:r>
          </w:p>
          <w:p w14:paraId="6BD924F7" w14:textId="77777777" w:rsidR="0082178C" w:rsidRPr="00B02F8E" w:rsidRDefault="0082178C" w:rsidP="008217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6" w:right="247" w:firstLine="424"/>
              <w:jc w:val="both"/>
              <w:rPr>
                <w:rFonts w:ascii="Times New Roman" w:hAnsi="Times New Roman" w:cs="Times New Roman"/>
                <w:lang w:val="x-none"/>
              </w:rPr>
            </w:pPr>
            <w:r w:rsidRPr="00B02F8E">
              <w:rPr>
                <w:rFonts w:ascii="Times New Roman" w:hAnsi="Times New Roman" w:cs="Times New Roman"/>
                <w:lang w:val="x-none"/>
              </w:rPr>
              <w:t>ко II снеговому району; нормативное расчётное значение веса снегового покрова (</w:t>
            </w:r>
            <w:proofErr w:type="spellStart"/>
            <w:r w:rsidRPr="00B02F8E">
              <w:rPr>
                <w:rFonts w:ascii="Times New Roman" w:hAnsi="Times New Roman" w:cs="Times New Roman"/>
                <w:lang w:val="x-none"/>
              </w:rPr>
              <w:t>Sg</w:t>
            </w:r>
            <w:proofErr w:type="spellEnd"/>
            <w:r w:rsidRPr="00B02F8E">
              <w:rPr>
                <w:rFonts w:ascii="Times New Roman" w:hAnsi="Times New Roman" w:cs="Times New Roman"/>
                <w:lang w:val="x-none"/>
              </w:rPr>
              <w:t>) рекомендуется принимать равным 3,30 кПа;</w:t>
            </w:r>
          </w:p>
          <w:p w14:paraId="046C0342" w14:textId="77777777" w:rsidR="0082178C" w:rsidRPr="00B02F8E" w:rsidRDefault="0082178C" w:rsidP="008217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6" w:right="247" w:firstLine="424"/>
              <w:jc w:val="both"/>
              <w:rPr>
                <w:rFonts w:ascii="Times New Roman" w:hAnsi="Times New Roman" w:cs="Times New Roman"/>
                <w:lang w:val="x-none"/>
              </w:rPr>
            </w:pPr>
            <w:r w:rsidRPr="00B02F8E">
              <w:rPr>
                <w:rFonts w:ascii="Times New Roman" w:hAnsi="Times New Roman" w:cs="Times New Roman"/>
                <w:lang w:val="x-none"/>
              </w:rPr>
              <w:t>к III ветровому району; нормативное ветровое давление (W0) составляет 0,38 кПа;</w:t>
            </w:r>
          </w:p>
          <w:p w14:paraId="3EC5A144" w14:textId="5872E6C3" w:rsidR="0082178C" w:rsidRPr="00B02F8E" w:rsidRDefault="0082178C" w:rsidP="008217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6" w:right="247" w:firstLine="424"/>
              <w:jc w:val="both"/>
              <w:rPr>
                <w:rFonts w:ascii="Times New Roman" w:hAnsi="Times New Roman" w:cs="Times New Roman"/>
              </w:rPr>
            </w:pPr>
            <w:r w:rsidRPr="00B02F8E">
              <w:rPr>
                <w:rFonts w:ascii="Times New Roman" w:hAnsi="Times New Roman" w:cs="Times New Roman"/>
                <w:lang w:val="x-none"/>
              </w:rPr>
              <w:t>ко II гололёдному району</w:t>
            </w:r>
            <w:r w:rsidR="00DA5125">
              <w:rPr>
                <w:rFonts w:ascii="Times New Roman" w:hAnsi="Times New Roman" w:cs="Times New Roman"/>
              </w:rPr>
              <w:t>.</w:t>
            </w:r>
          </w:p>
        </w:tc>
      </w:tr>
      <w:tr w:rsidR="0082178C" w:rsidRPr="005E69F9" w14:paraId="1649063E" w14:textId="77777777" w:rsidTr="00AA0A69">
        <w:trPr>
          <w:trHeight w:val="556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CF95D32" w14:textId="08FE3617" w:rsidR="0082178C" w:rsidRDefault="0082178C" w:rsidP="00AA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579202D" w14:textId="77777777" w:rsidR="0082178C" w:rsidRDefault="0082178C" w:rsidP="00AA0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условие строительной площадки</w:t>
            </w:r>
          </w:p>
        </w:tc>
        <w:tc>
          <w:tcPr>
            <w:tcW w:w="6663" w:type="dxa"/>
            <w:shd w:val="clear" w:color="auto" w:fill="FFFFFF"/>
            <w:vAlign w:val="center"/>
          </w:tcPr>
          <w:p w14:paraId="42D45675" w14:textId="4B0BA2C7" w:rsidR="0082178C" w:rsidRPr="00B02F8E" w:rsidRDefault="0082178C" w:rsidP="00AA0A69">
            <w:pPr>
              <w:ind w:left="106" w:right="247" w:firstLine="424"/>
              <w:jc w:val="both"/>
              <w:rPr>
                <w:rFonts w:ascii="Times New Roman" w:hAnsi="Times New Roman" w:cs="Times New Roman"/>
              </w:rPr>
            </w:pPr>
            <w:r w:rsidRPr="00B02F8E">
              <w:rPr>
                <w:rFonts w:ascii="Times New Roman" w:hAnsi="Times New Roman" w:cs="Times New Roman"/>
              </w:rPr>
              <w:t>В географическом отношении Ак–</w:t>
            </w:r>
            <w:proofErr w:type="spellStart"/>
            <w:r w:rsidRPr="00B02F8E">
              <w:rPr>
                <w:rFonts w:ascii="Times New Roman" w:hAnsi="Times New Roman" w:cs="Times New Roman"/>
              </w:rPr>
              <w:t>Сугское</w:t>
            </w:r>
            <w:proofErr w:type="spellEnd"/>
            <w:r w:rsidRPr="00B02F8E">
              <w:rPr>
                <w:rFonts w:ascii="Times New Roman" w:hAnsi="Times New Roman" w:cs="Times New Roman"/>
              </w:rPr>
              <w:t xml:space="preserve"> медно-порфировое месторождение находится в горно</w:t>
            </w:r>
            <w:r w:rsidR="00DA5125">
              <w:rPr>
                <w:rFonts w:ascii="Times New Roman" w:hAnsi="Times New Roman" w:cs="Times New Roman"/>
              </w:rPr>
              <w:t>-</w:t>
            </w:r>
            <w:r w:rsidRPr="00B02F8E">
              <w:rPr>
                <w:rFonts w:ascii="Times New Roman" w:hAnsi="Times New Roman" w:cs="Times New Roman"/>
              </w:rPr>
              <w:t xml:space="preserve">таёжной местности в западной части Восточного </w:t>
            </w:r>
            <w:proofErr w:type="spellStart"/>
            <w:r w:rsidRPr="00B02F8E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B02F8E">
              <w:rPr>
                <w:rFonts w:ascii="Times New Roman" w:hAnsi="Times New Roman" w:cs="Times New Roman"/>
              </w:rPr>
              <w:t>, в междуречье р.</w:t>
            </w:r>
            <w:r w:rsidRPr="00B02F8E">
              <w:rPr>
                <w:rFonts w:ascii="Times New Roman" w:hAnsi="Times New Roman" w:cs="Times New Roman"/>
                <w:lang w:val="en-US"/>
              </w:rPr>
              <w:t> </w:t>
            </w:r>
            <w:r w:rsidRPr="00B02F8E">
              <w:rPr>
                <w:rFonts w:ascii="Times New Roman" w:hAnsi="Times New Roman" w:cs="Times New Roman"/>
              </w:rPr>
              <w:t>Ак-</w:t>
            </w:r>
            <w:proofErr w:type="spellStart"/>
            <w:r w:rsidRPr="00B02F8E">
              <w:rPr>
                <w:rFonts w:ascii="Times New Roman" w:hAnsi="Times New Roman" w:cs="Times New Roman"/>
              </w:rPr>
              <w:t>Суг</w:t>
            </w:r>
            <w:proofErr w:type="spellEnd"/>
            <w:r w:rsidRPr="00B02F8E">
              <w:rPr>
                <w:rFonts w:ascii="Times New Roman" w:hAnsi="Times New Roman" w:cs="Times New Roman"/>
              </w:rPr>
              <w:t xml:space="preserve"> и его левого притока, р.</w:t>
            </w:r>
            <w:r w:rsidRPr="00B02F8E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B02F8E">
              <w:rPr>
                <w:rFonts w:ascii="Times New Roman" w:hAnsi="Times New Roman" w:cs="Times New Roman"/>
              </w:rPr>
              <w:t>Даштыг</w:t>
            </w:r>
            <w:proofErr w:type="spellEnd"/>
            <w:r w:rsidRPr="00B02F8E">
              <w:rPr>
                <w:rFonts w:ascii="Times New Roman" w:hAnsi="Times New Roman" w:cs="Times New Roman"/>
              </w:rPr>
              <w:t>-Ой. Географические координаты месторождения – 53°26'09,5028'' северной широты и 96°35'12,6924'' восточной долготы</w:t>
            </w:r>
          </w:p>
          <w:p w14:paraId="6705A6EF" w14:textId="18708144" w:rsidR="0082178C" w:rsidRPr="00B02F8E" w:rsidRDefault="0082178C" w:rsidP="00AA0A69">
            <w:pPr>
              <w:ind w:left="106" w:right="247" w:firstLine="424"/>
              <w:jc w:val="both"/>
              <w:rPr>
                <w:rFonts w:ascii="Times New Roman" w:hAnsi="Times New Roman" w:cs="Times New Roman"/>
              </w:rPr>
            </w:pPr>
            <w:r w:rsidRPr="00B02F8E">
              <w:rPr>
                <w:rFonts w:ascii="Times New Roman" w:hAnsi="Times New Roman" w:cs="Times New Roman"/>
              </w:rPr>
              <w:t xml:space="preserve">В административном отношении площадка проектируемого ГОКа располагается в 240 км на северо-восток от г. Кызыл столицы Республики, на территории </w:t>
            </w:r>
            <w:proofErr w:type="spellStart"/>
            <w:r w:rsidRPr="00B02F8E">
              <w:rPr>
                <w:rFonts w:ascii="Times New Roman" w:hAnsi="Times New Roman" w:cs="Times New Roman"/>
              </w:rPr>
              <w:t>Тоджинского</w:t>
            </w:r>
            <w:proofErr w:type="spellEnd"/>
            <w:r w:rsidRPr="00B02F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F8E">
              <w:rPr>
                <w:rFonts w:ascii="Times New Roman" w:hAnsi="Times New Roman" w:cs="Times New Roman"/>
              </w:rPr>
              <w:t>кожууна</w:t>
            </w:r>
            <w:proofErr w:type="spellEnd"/>
            <w:r w:rsidRPr="00B02F8E">
              <w:rPr>
                <w:rFonts w:ascii="Times New Roman" w:hAnsi="Times New Roman" w:cs="Times New Roman"/>
              </w:rPr>
              <w:t xml:space="preserve"> в 110 км к северу от административного центра, села </w:t>
            </w:r>
            <w:proofErr w:type="spellStart"/>
            <w:r w:rsidRPr="00B02F8E">
              <w:rPr>
                <w:rFonts w:ascii="Times New Roman" w:hAnsi="Times New Roman" w:cs="Times New Roman"/>
              </w:rPr>
              <w:t>Тоора</w:t>
            </w:r>
            <w:proofErr w:type="spellEnd"/>
            <w:r w:rsidRPr="00B02F8E">
              <w:rPr>
                <w:rFonts w:ascii="Times New Roman" w:hAnsi="Times New Roman" w:cs="Times New Roman"/>
              </w:rPr>
              <w:t>–</w:t>
            </w:r>
            <w:proofErr w:type="spellStart"/>
            <w:r w:rsidRPr="00B02F8E">
              <w:rPr>
                <w:rFonts w:ascii="Times New Roman" w:hAnsi="Times New Roman" w:cs="Times New Roman"/>
              </w:rPr>
              <w:t>Хем</w:t>
            </w:r>
            <w:proofErr w:type="spellEnd"/>
            <w:r w:rsidRPr="00B02F8E">
              <w:rPr>
                <w:rFonts w:ascii="Times New Roman" w:hAnsi="Times New Roman" w:cs="Times New Roman"/>
              </w:rPr>
              <w:t>.</w:t>
            </w:r>
          </w:p>
          <w:p w14:paraId="5EE21642" w14:textId="223FE99A" w:rsidR="0082178C" w:rsidRPr="00B02F8E" w:rsidRDefault="0082178C" w:rsidP="00AA0A69">
            <w:pPr>
              <w:ind w:left="106" w:right="247" w:firstLine="424"/>
              <w:jc w:val="both"/>
              <w:rPr>
                <w:rFonts w:ascii="Times New Roman" w:hAnsi="Times New Roman" w:cs="Times New Roman"/>
              </w:rPr>
            </w:pPr>
            <w:r w:rsidRPr="00B02F8E">
              <w:rPr>
                <w:rFonts w:ascii="Times New Roman" w:hAnsi="Times New Roman" w:cs="Times New Roman"/>
              </w:rPr>
              <w:t xml:space="preserve">Абсолютные отметки вершин </w:t>
            </w:r>
            <w:proofErr w:type="spellStart"/>
            <w:r w:rsidRPr="00B02F8E">
              <w:rPr>
                <w:rFonts w:ascii="Times New Roman" w:hAnsi="Times New Roman" w:cs="Times New Roman"/>
              </w:rPr>
              <w:t>Соругского</w:t>
            </w:r>
            <w:proofErr w:type="spellEnd"/>
            <w:r w:rsidRPr="00B02F8E">
              <w:rPr>
                <w:rFonts w:ascii="Times New Roman" w:hAnsi="Times New Roman" w:cs="Times New Roman"/>
              </w:rPr>
              <w:t xml:space="preserve"> хребта в районе месторождения колеблются в значительных пределах от </w:t>
            </w:r>
            <w:r w:rsidRPr="00BF042D">
              <w:rPr>
                <w:rFonts w:ascii="Times New Roman" w:hAnsi="Times New Roman" w:cs="Times New Roman"/>
              </w:rPr>
              <w:t>132</w:t>
            </w:r>
            <w:r w:rsidR="00F523B5" w:rsidRPr="00BF042D">
              <w:rPr>
                <w:rFonts w:ascii="Times New Roman" w:hAnsi="Times New Roman" w:cs="Times New Roman"/>
              </w:rPr>
              <w:t>0</w:t>
            </w:r>
            <w:r w:rsidRPr="00BF042D">
              <w:rPr>
                <w:rFonts w:ascii="Times New Roman" w:hAnsi="Times New Roman" w:cs="Times New Roman"/>
              </w:rPr>
              <w:t xml:space="preserve"> </w:t>
            </w:r>
            <w:r w:rsidR="001D221A" w:rsidRPr="00BF042D">
              <w:rPr>
                <w:rFonts w:ascii="Times New Roman" w:hAnsi="Times New Roman" w:cs="Times New Roman"/>
              </w:rPr>
              <w:t>м.</w:t>
            </w:r>
            <w:r w:rsidR="001D221A">
              <w:rPr>
                <w:rFonts w:ascii="Times New Roman" w:hAnsi="Times New Roman" w:cs="Times New Roman"/>
              </w:rPr>
              <w:t xml:space="preserve"> </w:t>
            </w:r>
            <w:r w:rsidRPr="00B02F8E">
              <w:rPr>
                <w:rFonts w:ascii="Times New Roman" w:hAnsi="Times New Roman" w:cs="Times New Roman"/>
              </w:rPr>
              <w:t>до 1800 м., достигая 2300 м. Непосредственно месторождение расположено на высоте 1410 - 1600 м.</w:t>
            </w:r>
          </w:p>
          <w:p w14:paraId="3DB9A703" w14:textId="7DDDD112" w:rsidR="0082178C" w:rsidRPr="00B02F8E" w:rsidRDefault="0082178C" w:rsidP="00214BB7">
            <w:pPr>
              <w:ind w:left="106" w:right="247" w:firstLine="424"/>
              <w:jc w:val="both"/>
              <w:rPr>
                <w:rFonts w:ascii="Times New Roman" w:hAnsi="Times New Roman" w:cs="Times New Roman"/>
              </w:rPr>
            </w:pPr>
            <w:r w:rsidRPr="00B02F8E">
              <w:rPr>
                <w:rFonts w:ascii="Times New Roman" w:hAnsi="Times New Roman" w:cs="Times New Roman"/>
              </w:rPr>
              <w:t>Сейсмичность площадки ГМК составляет 8 бал</w:t>
            </w:r>
            <w:r w:rsidR="00F523B5">
              <w:rPr>
                <w:rFonts w:ascii="Times New Roman" w:hAnsi="Times New Roman" w:cs="Times New Roman"/>
              </w:rPr>
              <w:t>л</w:t>
            </w:r>
            <w:r w:rsidRPr="00B02F8E">
              <w:rPr>
                <w:rFonts w:ascii="Times New Roman" w:hAnsi="Times New Roman" w:cs="Times New Roman"/>
              </w:rPr>
              <w:t xml:space="preserve">ов. </w:t>
            </w:r>
          </w:p>
        </w:tc>
      </w:tr>
      <w:tr w:rsidR="0082178C" w:rsidRPr="005E69F9" w14:paraId="6334AAC4" w14:textId="77777777" w:rsidTr="00AA0A69">
        <w:trPr>
          <w:jc w:val="center"/>
        </w:trPr>
        <w:tc>
          <w:tcPr>
            <w:tcW w:w="704" w:type="dxa"/>
            <w:shd w:val="clear" w:color="auto" w:fill="FFFFFF"/>
          </w:tcPr>
          <w:p w14:paraId="0A813E6F" w14:textId="5F6E57FC" w:rsidR="0082178C" w:rsidRDefault="0082178C" w:rsidP="00AA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14:paraId="1B44EDDC" w14:textId="77777777" w:rsidR="0082178C" w:rsidRDefault="0082178C" w:rsidP="00AA0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логистики. Поставка материалов и оборудования</w:t>
            </w:r>
          </w:p>
        </w:tc>
        <w:tc>
          <w:tcPr>
            <w:tcW w:w="6663" w:type="dxa"/>
            <w:shd w:val="clear" w:color="auto" w:fill="FFFFFF"/>
            <w:vAlign w:val="center"/>
          </w:tcPr>
          <w:p w14:paraId="2D784C01" w14:textId="660DA838" w:rsidR="00214BB7" w:rsidRDefault="00214BB7">
            <w:pPr>
              <w:ind w:left="106" w:right="247" w:firstLine="424"/>
              <w:jc w:val="both"/>
              <w:rPr>
                <w:rFonts w:ascii="Times New Roman" w:hAnsi="Times New Roman" w:cs="Times New Roman"/>
              </w:rPr>
            </w:pPr>
            <w:r w:rsidRPr="00214BB7">
              <w:rPr>
                <w:rFonts w:ascii="Times New Roman" w:hAnsi="Times New Roman" w:cs="Times New Roman"/>
              </w:rPr>
              <w:t xml:space="preserve">К настоящему времени транспортная связь с месторождением осуществляется автомобильным транспортом </w:t>
            </w:r>
            <w:r w:rsidR="00CD74E4" w:rsidRPr="00214BB7">
              <w:rPr>
                <w:rFonts w:ascii="Times New Roman" w:hAnsi="Times New Roman" w:cs="Times New Roman"/>
              </w:rPr>
              <w:t xml:space="preserve">от </w:t>
            </w:r>
            <w:r w:rsidR="001D221A">
              <w:rPr>
                <w:rFonts w:ascii="Times New Roman" w:hAnsi="Times New Roman" w:cs="Times New Roman"/>
              </w:rPr>
              <w:t xml:space="preserve">г. </w:t>
            </w:r>
            <w:r w:rsidR="00CD74E4" w:rsidRPr="00214BB7">
              <w:rPr>
                <w:rFonts w:ascii="Times New Roman" w:hAnsi="Times New Roman" w:cs="Times New Roman"/>
              </w:rPr>
              <w:t>Кызыла</w:t>
            </w:r>
            <w:r w:rsidRPr="00214BB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14BB7">
              <w:rPr>
                <w:rFonts w:ascii="Times New Roman" w:hAnsi="Times New Roman" w:cs="Times New Roman"/>
              </w:rPr>
              <w:t>п.Бояровка</w:t>
            </w:r>
            <w:proofErr w:type="spellEnd"/>
            <w:r w:rsidRPr="00214BB7">
              <w:rPr>
                <w:rFonts w:ascii="Times New Roman" w:hAnsi="Times New Roman" w:cs="Times New Roman"/>
              </w:rPr>
              <w:t xml:space="preserve"> - с. Тоора-Хем до с. </w:t>
            </w:r>
            <w:proofErr w:type="spellStart"/>
            <w:r w:rsidRPr="00214BB7">
              <w:rPr>
                <w:rFonts w:ascii="Times New Roman" w:hAnsi="Times New Roman" w:cs="Times New Roman"/>
              </w:rPr>
              <w:t>Ырбан</w:t>
            </w:r>
            <w:proofErr w:type="spellEnd"/>
            <w:r w:rsidRPr="00214BB7">
              <w:rPr>
                <w:rFonts w:ascii="Times New Roman" w:hAnsi="Times New Roman" w:cs="Times New Roman"/>
              </w:rPr>
              <w:t xml:space="preserve"> по понтонной переправе через реку Большой Енисей, брод через р. Хамсара и до площадки ГОКа. Для обеспечения возможности бесперебойного проезда на площадку ГОКа</w:t>
            </w:r>
            <w:r w:rsidR="005D4D63">
              <w:rPr>
                <w:rFonts w:ascii="Times New Roman" w:hAnsi="Times New Roman" w:cs="Times New Roman"/>
              </w:rPr>
              <w:t>,</w:t>
            </w:r>
            <w:r w:rsidRPr="00214BB7">
              <w:rPr>
                <w:rFonts w:ascii="Times New Roman" w:hAnsi="Times New Roman" w:cs="Times New Roman"/>
              </w:rPr>
              <w:t xml:space="preserve"> на указанных существующих участках дорог</w:t>
            </w:r>
            <w:r w:rsidR="005D4D63">
              <w:rPr>
                <w:rFonts w:ascii="Times New Roman" w:hAnsi="Times New Roman" w:cs="Times New Roman"/>
              </w:rPr>
              <w:t xml:space="preserve">, </w:t>
            </w:r>
            <w:r w:rsidRPr="00214BB7">
              <w:rPr>
                <w:rFonts w:ascii="Times New Roman" w:hAnsi="Times New Roman" w:cs="Times New Roman"/>
              </w:rPr>
              <w:t>ведутся работы по улучшению путем производства ремонтных работ.</w:t>
            </w:r>
          </w:p>
          <w:p w14:paraId="3E65D9FA" w14:textId="5467CEE0" w:rsidR="0082178C" w:rsidRPr="00335C58" w:rsidRDefault="0082178C" w:rsidP="00AA0A69">
            <w:pPr>
              <w:ind w:left="106" w:right="247" w:firstLine="424"/>
              <w:jc w:val="both"/>
              <w:rPr>
                <w:rFonts w:ascii="Times New Roman" w:hAnsi="Times New Roman" w:cs="Times New Roman"/>
              </w:rPr>
            </w:pPr>
            <w:r w:rsidRPr="00335C58">
              <w:rPr>
                <w:rFonts w:ascii="Times New Roman" w:hAnsi="Times New Roman" w:cs="Times New Roman"/>
              </w:rPr>
              <w:t>Ближайшие железнодорожные станции для получения груза г. Минусинск и г. Абакан. Доставка грузов автотранспортом до г. Кызыл без ограничений в соответствии ПДД.</w:t>
            </w:r>
          </w:p>
          <w:p w14:paraId="6468297B" w14:textId="7A302A02" w:rsidR="0082178C" w:rsidRPr="00335C58" w:rsidRDefault="001D221A" w:rsidP="00AA0A69">
            <w:pPr>
              <w:ind w:left="106" w:right="247" w:firstLine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82178C" w:rsidRPr="00335C58">
              <w:rPr>
                <w:rFonts w:ascii="Times New Roman" w:hAnsi="Times New Roman" w:cs="Times New Roman"/>
              </w:rPr>
              <w:t>Кызыл – п.</w:t>
            </w:r>
            <w:r w:rsidR="008D4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178C" w:rsidRPr="00335C58">
              <w:rPr>
                <w:rFonts w:ascii="Times New Roman" w:hAnsi="Times New Roman" w:cs="Times New Roman"/>
              </w:rPr>
              <w:t>Бояровка</w:t>
            </w:r>
            <w:proofErr w:type="spellEnd"/>
            <w:r w:rsidR="0082178C" w:rsidRPr="00335C58">
              <w:rPr>
                <w:rFonts w:ascii="Times New Roman" w:hAnsi="Times New Roman" w:cs="Times New Roman"/>
              </w:rPr>
              <w:t xml:space="preserve"> -75 км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178C" w:rsidRPr="00335C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178C" w:rsidRPr="00335C58">
              <w:rPr>
                <w:rFonts w:ascii="Times New Roman" w:hAnsi="Times New Roman" w:cs="Times New Roman"/>
              </w:rPr>
              <w:t>асфальт.</w:t>
            </w:r>
          </w:p>
          <w:p w14:paraId="0B0C2F79" w14:textId="24C89A52" w:rsidR="0082178C" w:rsidRPr="00335C58" w:rsidRDefault="0082178C" w:rsidP="00AA0A69">
            <w:pPr>
              <w:ind w:left="106" w:right="247" w:firstLine="424"/>
              <w:jc w:val="both"/>
              <w:rPr>
                <w:rFonts w:ascii="Times New Roman" w:hAnsi="Times New Roman" w:cs="Times New Roman"/>
              </w:rPr>
            </w:pPr>
            <w:r w:rsidRPr="00335C58">
              <w:rPr>
                <w:rFonts w:ascii="Times New Roman" w:hAnsi="Times New Roman" w:cs="Times New Roman"/>
              </w:rPr>
              <w:t>п.</w:t>
            </w:r>
            <w:r w:rsidR="008D4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C58">
              <w:rPr>
                <w:rFonts w:ascii="Times New Roman" w:hAnsi="Times New Roman" w:cs="Times New Roman"/>
              </w:rPr>
              <w:t>Бояровка</w:t>
            </w:r>
            <w:proofErr w:type="spellEnd"/>
            <w:r w:rsidRPr="00335C58">
              <w:rPr>
                <w:rFonts w:ascii="Times New Roman" w:hAnsi="Times New Roman" w:cs="Times New Roman"/>
              </w:rPr>
              <w:t>- п. Тоора-Хем-170 км, дорога общего пользования, 5 категория</w:t>
            </w:r>
            <w:r w:rsidR="001D221A">
              <w:rPr>
                <w:rFonts w:ascii="Times New Roman" w:hAnsi="Times New Roman" w:cs="Times New Roman"/>
              </w:rPr>
              <w:t>.</w:t>
            </w:r>
          </w:p>
          <w:p w14:paraId="6D85FBFD" w14:textId="0C363AFF" w:rsidR="0082178C" w:rsidRPr="00335C58" w:rsidRDefault="0082178C" w:rsidP="00AA0A69">
            <w:pPr>
              <w:ind w:left="106" w:right="247" w:firstLine="424"/>
              <w:jc w:val="both"/>
              <w:rPr>
                <w:rFonts w:ascii="Times New Roman" w:hAnsi="Times New Roman" w:cs="Times New Roman"/>
              </w:rPr>
            </w:pPr>
            <w:r w:rsidRPr="00335C58">
              <w:rPr>
                <w:rFonts w:ascii="Times New Roman" w:hAnsi="Times New Roman" w:cs="Times New Roman"/>
              </w:rPr>
              <w:t>Переправа через Б. Енисей, в летнее время года (с конца мая по сентябрь) –</w:t>
            </w:r>
            <w:r w:rsidR="001D221A">
              <w:rPr>
                <w:rFonts w:ascii="Times New Roman" w:hAnsi="Times New Roman" w:cs="Times New Roman"/>
              </w:rPr>
              <w:t xml:space="preserve"> </w:t>
            </w:r>
            <w:r w:rsidRPr="00335C58">
              <w:rPr>
                <w:rFonts w:ascii="Times New Roman" w:hAnsi="Times New Roman" w:cs="Times New Roman"/>
              </w:rPr>
              <w:t xml:space="preserve">паром, грузоподъемностью 25 тонн, в зимнее время года –ледовая </w:t>
            </w:r>
            <w:r w:rsidRPr="0002574F">
              <w:rPr>
                <w:rFonts w:ascii="Times New Roman" w:hAnsi="Times New Roman" w:cs="Times New Roman"/>
              </w:rPr>
              <w:t>переправа грузоподъемностью до 60 тонн</w:t>
            </w:r>
            <w:r w:rsidR="001D221A">
              <w:rPr>
                <w:rFonts w:ascii="Times New Roman" w:hAnsi="Times New Roman" w:cs="Times New Roman"/>
              </w:rPr>
              <w:t>.</w:t>
            </w:r>
          </w:p>
          <w:p w14:paraId="4820FA3E" w14:textId="1781FEF6" w:rsidR="0082178C" w:rsidRPr="00335C58" w:rsidRDefault="0082178C" w:rsidP="00AA0A69">
            <w:pPr>
              <w:ind w:left="106" w:right="247" w:firstLine="424"/>
              <w:jc w:val="both"/>
              <w:rPr>
                <w:rFonts w:ascii="Times New Roman" w:hAnsi="Times New Roman" w:cs="Times New Roman"/>
              </w:rPr>
            </w:pPr>
            <w:r w:rsidRPr="00335C58">
              <w:rPr>
                <w:rFonts w:ascii="Times New Roman" w:hAnsi="Times New Roman" w:cs="Times New Roman"/>
              </w:rPr>
              <w:t>п.</w:t>
            </w:r>
            <w:r w:rsidR="008D47C3">
              <w:rPr>
                <w:rFonts w:ascii="Times New Roman" w:hAnsi="Times New Roman" w:cs="Times New Roman"/>
              </w:rPr>
              <w:t xml:space="preserve"> </w:t>
            </w:r>
            <w:r w:rsidRPr="00335C58">
              <w:rPr>
                <w:rFonts w:ascii="Times New Roman" w:hAnsi="Times New Roman" w:cs="Times New Roman"/>
              </w:rPr>
              <w:t xml:space="preserve">Тоора-Хем- </w:t>
            </w:r>
            <w:proofErr w:type="spellStart"/>
            <w:r w:rsidRPr="00335C58">
              <w:rPr>
                <w:rFonts w:ascii="Times New Roman" w:hAnsi="Times New Roman" w:cs="Times New Roman"/>
              </w:rPr>
              <w:t>п.Ий</w:t>
            </w:r>
            <w:proofErr w:type="spellEnd"/>
            <w:r w:rsidRPr="00335C58">
              <w:rPr>
                <w:rFonts w:ascii="Times New Roman" w:hAnsi="Times New Roman" w:cs="Times New Roman"/>
              </w:rPr>
              <w:t xml:space="preserve"> -12 км, дорога общего пользования, 5 категория</w:t>
            </w:r>
            <w:r w:rsidR="001D221A">
              <w:rPr>
                <w:rFonts w:ascii="Times New Roman" w:hAnsi="Times New Roman" w:cs="Times New Roman"/>
              </w:rPr>
              <w:t>.</w:t>
            </w:r>
          </w:p>
          <w:p w14:paraId="342CF491" w14:textId="35596487" w:rsidR="0082178C" w:rsidRPr="00335C58" w:rsidRDefault="0082178C" w:rsidP="00AA0A69">
            <w:pPr>
              <w:ind w:left="106" w:right="247" w:firstLine="424"/>
              <w:jc w:val="both"/>
              <w:rPr>
                <w:rFonts w:ascii="Times New Roman" w:hAnsi="Times New Roman" w:cs="Times New Roman"/>
              </w:rPr>
            </w:pPr>
            <w:r w:rsidRPr="00335C58">
              <w:rPr>
                <w:rFonts w:ascii="Times New Roman" w:hAnsi="Times New Roman" w:cs="Times New Roman"/>
              </w:rPr>
              <w:t>п.</w:t>
            </w:r>
            <w:r w:rsidR="008D47C3">
              <w:rPr>
                <w:rFonts w:ascii="Times New Roman" w:hAnsi="Times New Roman" w:cs="Times New Roman"/>
              </w:rPr>
              <w:t xml:space="preserve"> </w:t>
            </w:r>
            <w:r w:rsidRPr="00335C58">
              <w:rPr>
                <w:rFonts w:ascii="Times New Roman" w:hAnsi="Times New Roman" w:cs="Times New Roman"/>
              </w:rPr>
              <w:t>Ий</w:t>
            </w:r>
            <w:r w:rsidR="00CD74E4" w:rsidRPr="00335C58">
              <w:rPr>
                <w:rFonts w:ascii="Times New Roman" w:hAnsi="Times New Roman" w:cs="Times New Roman"/>
              </w:rPr>
              <w:t>-</w:t>
            </w:r>
            <w:r w:rsidR="00CD74E4">
              <w:rPr>
                <w:rFonts w:ascii="Times New Roman" w:hAnsi="Times New Roman" w:cs="Times New Roman"/>
              </w:rPr>
              <w:t xml:space="preserve"> река</w:t>
            </w:r>
            <w:r w:rsidRPr="00335C58">
              <w:rPr>
                <w:rFonts w:ascii="Times New Roman" w:hAnsi="Times New Roman" w:cs="Times New Roman"/>
              </w:rPr>
              <w:t xml:space="preserve"> Хамсара</w:t>
            </w:r>
            <w:r w:rsidR="001D221A">
              <w:rPr>
                <w:rFonts w:ascii="Times New Roman" w:hAnsi="Times New Roman" w:cs="Times New Roman"/>
              </w:rPr>
              <w:t xml:space="preserve"> </w:t>
            </w:r>
            <w:r w:rsidRPr="00335C58">
              <w:rPr>
                <w:rFonts w:ascii="Times New Roman" w:hAnsi="Times New Roman" w:cs="Times New Roman"/>
              </w:rPr>
              <w:t>-38 км, проселочная дорога (из них 18 км проходит по лесной зоне) - летом в дождливый период труднопроходимая, зимой – автозимник</w:t>
            </w:r>
            <w:r w:rsidR="001D221A">
              <w:rPr>
                <w:rFonts w:ascii="Times New Roman" w:hAnsi="Times New Roman" w:cs="Times New Roman"/>
              </w:rPr>
              <w:t>.</w:t>
            </w:r>
          </w:p>
          <w:p w14:paraId="3BAF2290" w14:textId="63E5A544" w:rsidR="0082178C" w:rsidRPr="00335C58" w:rsidRDefault="0082178C" w:rsidP="00AA0A69">
            <w:pPr>
              <w:ind w:left="106" w:right="247" w:firstLine="424"/>
              <w:jc w:val="both"/>
              <w:rPr>
                <w:rFonts w:ascii="Times New Roman" w:hAnsi="Times New Roman" w:cs="Times New Roman"/>
              </w:rPr>
            </w:pPr>
            <w:r w:rsidRPr="00335C58">
              <w:rPr>
                <w:rFonts w:ascii="Times New Roman" w:hAnsi="Times New Roman" w:cs="Times New Roman"/>
              </w:rPr>
              <w:t>Переправа через реку Хамсара - зимой – ледовая переправа, летом-по малой воде-вброд.</w:t>
            </w:r>
          </w:p>
          <w:p w14:paraId="48CDB784" w14:textId="77777777" w:rsidR="0082178C" w:rsidRDefault="0082178C" w:rsidP="00AA0A69">
            <w:pPr>
              <w:ind w:left="106" w:right="247" w:firstLine="424"/>
              <w:jc w:val="both"/>
              <w:rPr>
                <w:rFonts w:ascii="Times New Roman" w:hAnsi="Times New Roman" w:cs="Times New Roman"/>
              </w:rPr>
            </w:pPr>
            <w:r w:rsidRPr="00335C58">
              <w:rPr>
                <w:rFonts w:ascii="Times New Roman" w:hAnsi="Times New Roman" w:cs="Times New Roman"/>
              </w:rPr>
              <w:t>Река Хамсара - участок Ак-</w:t>
            </w:r>
            <w:proofErr w:type="spellStart"/>
            <w:r w:rsidRPr="00335C58">
              <w:rPr>
                <w:rFonts w:ascii="Times New Roman" w:hAnsi="Times New Roman" w:cs="Times New Roman"/>
              </w:rPr>
              <w:t>Суг</w:t>
            </w:r>
            <w:proofErr w:type="spellEnd"/>
            <w:r w:rsidRPr="00335C58">
              <w:rPr>
                <w:rFonts w:ascii="Times New Roman" w:hAnsi="Times New Roman" w:cs="Times New Roman"/>
              </w:rPr>
              <w:t xml:space="preserve"> -130 км - лесная дорога, проходима для автомобильного транспорта повышенной проходимости.</w:t>
            </w:r>
          </w:p>
          <w:p w14:paraId="17062E8E" w14:textId="7C020056" w:rsidR="0082178C" w:rsidRPr="00335C58" w:rsidRDefault="0082178C" w:rsidP="00AA0A69">
            <w:pPr>
              <w:ind w:left="106" w:right="247" w:firstLine="424"/>
              <w:jc w:val="both"/>
              <w:rPr>
                <w:rFonts w:ascii="Times New Roman" w:hAnsi="Times New Roman" w:cs="Times New Roman"/>
              </w:rPr>
            </w:pPr>
            <w:r w:rsidRPr="00112BCE">
              <w:rPr>
                <w:rFonts w:ascii="Times New Roman" w:hAnsi="Times New Roman" w:cs="Times New Roman"/>
              </w:rPr>
              <w:t>Содержание и ремонт автомобильных дорог до границы Ак-</w:t>
            </w:r>
            <w:proofErr w:type="spellStart"/>
            <w:r w:rsidRPr="00112BCE">
              <w:rPr>
                <w:rFonts w:ascii="Times New Roman" w:hAnsi="Times New Roman" w:cs="Times New Roman"/>
              </w:rPr>
              <w:t>Сугского</w:t>
            </w:r>
            <w:proofErr w:type="spellEnd"/>
            <w:r w:rsidRPr="00112BCE">
              <w:rPr>
                <w:rFonts w:ascii="Times New Roman" w:hAnsi="Times New Roman" w:cs="Times New Roman"/>
              </w:rPr>
              <w:t xml:space="preserve"> ГОК осуществляется за счет сил и средств Заказчика</w:t>
            </w:r>
            <w:r w:rsidR="001D221A">
              <w:rPr>
                <w:rFonts w:ascii="Times New Roman" w:hAnsi="Times New Roman" w:cs="Times New Roman"/>
              </w:rPr>
              <w:t>.</w:t>
            </w:r>
          </w:p>
        </w:tc>
      </w:tr>
      <w:tr w:rsidR="0082178C" w:rsidRPr="005E69F9" w14:paraId="3D62BDB2" w14:textId="77777777" w:rsidTr="00AA0A69">
        <w:trPr>
          <w:jc w:val="center"/>
        </w:trPr>
        <w:tc>
          <w:tcPr>
            <w:tcW w:w="704" w:type="dxa"/>
            <w:shd w:val="clear" w:color="auto" w:fill="FFFFFF"/>
          </w:tcPr>
          <w:p w14:paraId="76880F58" w14:textId="508F72C3" w:rsidR="0082178C" w:rsidRDefault="0082178C" w:rsidP="00AA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14:paraId="5CC1A39F" w14:textId="77777777" w:rsidR="0082178C" w:rsidRPr="0079588B" w:rsidRDefault="0082178C" w:rsidP="00AA0A69">
            <w:pPr>
              <w:rPr>
                <w:rFonts w:ascii="Times New Roman" w:hAnsi="Times New Roman" w:cs="Times New Roman"/>
              </w:rPr>
            </w:pPr>
            <w:r w:rsidRPr="0079588B">
              <w:rPr>
                <w:rFonts w:ascii="Times New Roman" w:hAnsi="Times New Roman" w:cs="Times New Roman"/>
              </w:rPr>
              <w:t>Сведения о земельных участках объекта капитального строительства.</w:t>
            </w:r>
          </w:p>
        </w:tc>
        <w:tc>
          <w:tcPr>
            <w:tcW w:w="6663" w:type="dxa"/>
            <w:shd w:val="clear" w:color="auto" w:fill="FFFFFF"/>
            <w:vAlign w:val="center"/>
          </w:tcPr>
          <w:p w14:paraId="0BAEDFF5" w14:textId="417254A7" w:rsidR="0082178C" w:rsidRPr="00112BCE" w:rsidRDefault="0082178C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12BCE">
              <w:rPr>
                <w:rFonts w:ascii="Times New Roman" w:hAnsi="Times New Roman" w:cs="Times New Roman"/>
              </w:rPr>
              <w:t>Планировочная организация земельных участков, на которых размещаются проектируемые объекты горно-обогатительного комбината Ак-</w:t>
            </w:r>
            <w:proofErr w:type="spellStart"/>
            <w:r w:rsidRPr="00112BCE">
              <w:rPr>
                <w:rFonts w:ascii="Times New Roman" w:hAnsi="Times New Roman" w:cs="Times New Roman"/>
              </w:rPr>
              <w:t>Суг</w:t>
            </w:r>
            <w:proofErr w:type="spellEnd"/>
            <w:r w:rsidRPr="00112BCE">
              <w:rPr>
                <w:rFonts w:ascii="Times New Roman" w:hAnsi="Times New Roman" w:cs="Times New Roman"/>
              </w:rPr>
              <w:t>, выполнена на основании Градостроительного плана земельных участков</w:t>
            </w:r>
            <w:r w:rsidR="00613476" w:rsidRPr="00BF042D">
              <w:rPr>
                <w:rFonts w:ascii="Times New Roman" w:hAnsi="Times New Roman" w:cs="Times New Roman"/>
              </w:rPr>
              <w:t>.</w:t>
            </w:r>
            <w:r w:rsidRPr="00112BCE">
              <w:rPr>
                <w:rFonts w:ascii="Times New Roman" w:hAnsi="Times New Roman" w:cs="Times New Roman"/>
              </w:rPr>
              <w:t xml:space="preserve"> </w:t>
            </w:r>
          </w:p>
          <w:p w14:paraId="4ED281A3" w14:textId="3638C5A0" w:rsidR="0082178C" w:rsidRPr="00112BCE" w:rsidRDefault="0082178C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12BCE">
              <w:rPr>
                <w:rFonts w:ascii="Times New Roman" w:hAnsi="Times New Roman" w:cs="Times New Roman"/>
              </w:rPr>
              <w:t xml:space="preserve">Общая площадь земельных </w:t>
            </w:r>
            <w:r w:rsidR="00546B25" w:rsidRPr="00112BCE">
              <w:rPr>
                <w:rFonts w:ascii="Times New Roman" w:hAnsi="Times New Roman" w:cs="Times New Roman"/>
              </w:rPr>
              <w:t xml:space="preserve">участков </w:t>
            </w:r>
            <w:r w:rsidR="00546B25" w:rsidRPr="00CD74E4">
              <w:rPr>
                <w:rFonts w:ascii="Times New Roman" w:hAnsi="Times New Roman" w:cs="Times New Roman"/>
              </w:rPr>
              <w:t>80</w:t>
            </w:r>
            <w:r w:rsidRPr="00CD74E4">
              <w:rPr>
                <w:rFonts w:ascii="Times New Roman" w:hAnsi="Times New Roman" w:cs="Times New Roman"/>
              </w:rPr>
              <w:t xml:space="preserve"> 686 442 м².</w:t>
            </w:r>
          </w:p>
          <w:p w14:paraId="7CC41690" w14:textId="77777777" w:rsidR="0082178C" w:rsidRPr="00112BCE" w:rsidRDefault="0082178C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12BCE">
              <w:rPr>
                <w:rFonts w:ascii="Times New Roman" w:hAnsi="Times New Roman" w:cs="Times New Roman"/>
              </w:rPr>
              <w:t>Вид разрешенного использования: выполнение работ по геологическому изучению недр, для разработки месторождений полезных ископаемых.</w:t>
            </w:r>
          </w:p>
          <w:p w14:paraId="09A2960A" w14:textId="52453EDB" w:rsidR="0082178C" w:rsidRPr="00112BCE" w:rsidRDefault="0082178C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12BCE">
              <w:rPr>
                <w:rFonts w:ascii="Times New Roman" w:hAnsi="Times New Roman" w:cs="Times New Roman"/>
              </w:rPr>
              <w:t xml:space="preserve">Лицензия на право </w:t>
            </w:r>
            <w:r w:rsidR="006A54CE">
              <w:rPr>
                <w:rFonts w:ascii="Times New Roman" w:hAnsi="Times New Roman" w:cs="Times New Roman"/>
              </w:rPr>
              <w:t xml:space="preserve">пользования недрами с целью </w:t>
            </w:r>
            <w:r w:rsidRPr="00112BCE">
              <w:rPr>
                <w:rFonts w:ascii="Times New Roman" w:hAnsi="Times New Roman" w:cs="Times New Roman"/>
              </w:rPr>
              <w:t>разведки</w:t>
            </w:r>
            <w:r w:rsidR="006A54CE">
              <w:rPr>
                <w:rFonts w:ascii="Times New Roman" w:hAnsi="Times New Roman" w:cs="Times New Roman"/>
              </w:rPr>
              <w:t xml:space="preserve"> и</w:t>
            </w:r>
            <w:r w:rsidRPr="00112BCE">
              <w:rPr>
                <w:rFonts w:ascii="Times New Roman" w:hAnsi="Times New Roman" w:cs="Times New Roman"/>
              </w:rPr>
              <w:t xml:space="preserve"> добычи </w:t>
            </w:r>
            <w:r w:rsidR="006A54CE">
              <w:rPr>
                <w:rFonts w:ascii="Times New Roman" w:hAnsi="Times New Roman" w:cs="Times New Roman"/>
              </w:rPr>
              <w:t>полезных ископаемых на</w:t>
            </w:r>
            <w:r w:rsidRPr="00112BCE">
              <w:rPr>
                <w:rFonts w:ascii="Times New Roman" w:hAnsi="Times New Roman" w:cs="Times New Roman"/>
              </w:rPr>
              <w:t xml:space="preserve"> Ак-</w:t>
            </w:r>
            <w:proofErr w:type="spellStart"/>
            <w:r w:rsidRPr="00112BCE">
              <w:rPr>
                <w:rFonts w:ascii="Times New Roman" w:hAnsi="Times New Roman" w:cs="Times New Roman"/>
              </w:rPr>
              <w:t>Сугско</w:t>
            </w:r>
            <w:r w:rsidR="006A54CE">
              <w:rPr>
                <w:rFonts w:ascii="Times New Roman" w:hAnsi="Times New Roman" w:cs="Times New Roman"/>
              </w:rPr>
              <w:t>м</w:t>
            </w:r>
            <w:proofErr w:type="spellEnd"/>
            <w:r w:rsidRPr="00112BCE">
              <w:rPr>
                <w:rFonts w:ascii="Times New Roman" w:hAnsi="Times New Roman" w:cs="Times New Roman"/>
              </w:rPr>
              <w:t xml:space="preserve"> медно-порфирового </w:t>
            </w:r>
            <w:r w:rsidR="00546B25" w:rsidRPr="00112BCE">
              <w:rPr>
                <w:rFonts w:ascii="Times New Roman" w:hAnsi="Times New Roman" w:cs="Times New Roman"/>
              </w:rPr>
              <w:t>месторождени</w:t>
            </w:r>
            <w:r w:rsidR="006A54CE">
              <w:rPr>
                <w:rFonts w:ascii="Times New Roman" w:hAnsi="Times New Roman" w:cs="Times New Roman"/>
              </w:rPr>
              <w:t>и</w:t>
            </w:r>
            <w:r w:rsidR="00546B25" w:rsidRPr="00112BCE">
              <w:rPr>
                <w:rFonts w:ascii="Times New Roman" w:hAnsi="Times New Roman" w:cs="Times New Roman"/>
              </w:rPr>
              <w:t xml:space="preserve"> №</w:t>
            </w:r>
            <w:r w:rsidRPr="00112BCE">
              <w:rPr>
                <w:rFonts w:ascii="Times New Roman" w:hAnsi="Times New Roman" w:cs="Times New Roman"/>
              </w:rPr>
              <w:t xml:space="preserve">КЗЛ 13960 ТЭ от 21.02.2007 г. </w:t>
            </w:r>
            <w:r w:rsidR="006A54CE">
              <w:rPr>
                <w:rFonts w:ascii="Times New Roman" w:hAnsi="Times New Roman" w:cs="Times New Roman"/>
              </w:rPr>
              <w:t>(актуализация от 23.12.2019)</w:t>
            </w:r>
          </w:p>
        </w:tc>
      </w:tr>
      <w:tr w:rsidR="004E7EEB" w:rsidRPr="005E69F9" w14:paraId="7F774AB7" w14:textId="77777777" w:rsidTr="00AA0A69">
        <w:trPr>
          <w:jc w:val="center"/>
        </w:trPr>
        <w:tc>
          <w:tcPr>
            <w:tcW w:w="704" w:type="dxa"/>
            <w:shd w:val="clear" w:color="auto" w:fill="FFFFFF"/>
          </w:tcPr>
          <w:p w14:paraId="10143B1F" w14:textId="6C3F63E4" w:rsidR="004E7EEB" w:rsidRPr="005E69F9" w:rsidRDefault="004E7EEB" w:rsidP="00AA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shd w:val="clear" w:color="auto" w:fill="FFFFFF"/>
          </w:tcPr>
          <w:p w14:paraId="732CC57D" w14:textId="0330F788" w:rsidR="004E7EEB" w:rsidRPr="005E69F9" w:rsidRDefault="004E7EEB" w:rsidP="00AA0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проектных решениях. Общая характеристика по основным объектам </w:t>
            </w:r>
          </w:p>
        </w:tc>
        <w:tc>
          <w:tcPr>
            <w:tcW w:w="6663" w:type="dxa"/>
            <w:shd w:val="clear" w:color="auto" w:fill="FFFFFF"/>
            <w:vAlign w:val="center"/>
          </w:tcPr>
          <w:p w14:paraId="58232BC4" w14:textId="25A259A0" w:rsidR="004E7EEB" w:rsidRPr="00112BCE" w:rsidRDefault="00B0121C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</w:t>
            </w:r>
            <w:r w:rsidRPr="00F011A2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планируемых к строительству</w:t>
            </w:r>
            <w:r w:rsidRPr="00112B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представлен в Таблице</w:t>
            </w:r>
            <w:r w:rsidR="004E7EEB" w:rsidRPr="00112BCE">
              <w:rPr>
                <w:rFonts w:ascii="Times New Roman" w:hAnsi="Times New Roman" w:cs="Times New Roman"/>
              </w:rPr>
              <w:t xml:space="preserve"> № 1</w:t>
            </w:r>
            <w:r w:rsidR="008D47C3">
              <w:rPr>
                <w:rFonts w:ascii="Times New Roman" w:hAnsi="Times New Roman" w:cs="Times New Roman"/>
              </w:rPr>
              <w:t xml:space="preserve">. </w:t>
            </w:r>
          </w:p>
          <w:p w14:paraId="5852F21E" w14:textId="56311E0D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Карьер</w:t>
            </w:r>
            <w:r w:rsidR="00085C37">
              <w:rPr>
                <w:rFonts w:ascii="Times New Roman" w:hAnsi="Times New Roman" w:cs="Times New Roman"/>
              </w:rPr>
              <w:t xml:space="preserve"> (до </w:t>
            </w:r>
            <w:proofErr w:type="spellStart"/>
            <w:r w:rsidR="00085C37">
              <w:rPr>
                <w:rFonts w:ascii="Times New Roman" w:hAnsi="Times New Roman" w:cs="Times New Roman"/>
              </w:rPr>
              <w:t>отм</w:t>
            </w:r>
            <w:proofErr w:type="spellEnd"/>
            <w:r w:rsidR="00085C37">
              <w:rPr>
                <w:rFonts w:ascii="Times New Roman" w:hAnsi="Times New Roman" w:cs="Times New Roman"/>
              </w:rPr>
              <w:t xml:space="preserve">. </w:t>
            </w:r>
            <w:r w:rsidR="00683DB4">
              <w:rPr>
                <w:rFonts w:ascii="Times New Roman" w:hAnsi="Times New Roman" w:cs="Times New Roman"/>
              </w:rPr>
              <w:t>+</w:t>
            </w:r>
            <w:r w:rsidR="00085C37">
              <w:rPr>
                <w:rFonts w:ascii="Times New Roman" w:hAnsi="Times New Roman" w:cs="Times New Roman"/>
              </w:rPr>
              <w:t>1005 м)</w:t>
            </w:r>
            <w:r w:rsidRPr="00132E4B">
              <w:rPr>
                <w:rFonts w:ascii="Times New Roman" w:hAnsi="Times New Roman" w:cs="Times New Roman"/>
              </w:rPr>
              <w:t xml:space="preserve"> с отвальным хозяйством</w:t>
            </w:r>
            <w:r w:rsidR="00954537">
              <w:rPr>
                <w:rFonts w:ascii="Times New Roman" w:hAnsi="Times New Roman" w:cs="Times New Roman"/>
              </w:rPr>
              <w:t>.</w:t>
            </w:r>
          </w:p>
          <w:p w14:paraId="011F42AB" w14:textId="77777777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Объемная масса рудовмещающих интрузивных пород изменяется от 2,66 г/см</w:t>
            </w:r>
            <w:r w:rsidRPr="006A54CE">
              <w:rPr>
                <w:rFonts w:ascii="Times New Roman" w:hAnsi="Times New Roman" w:cs="Times New Roman"/>
                <w:vertAlign w:val="superscript"/>
              </w:rPr>
              <w:t>3</w:t>
            </w:r>
            <w:r w:rsidRPr="00132E4B">
              <w:rPr>
                <w:rFonts w:ascii="Times New Roman" w:hAnsi="Times New Roman" w:cs="Times New Roman"/>
              </w:rPr>
              <w:t xml:space="preserve"> до 2,79 г/см</w:t>
            </w:r>
            <w:r w:rsidRPr="006A54CE">
              <w:rPr>
                <w:rFonts w:ascii="Times New Roman" w:hAnsi="Times New Roman" w:cs="Times New Roman"/>
                <w:vertAlign w:val="superscript"/>
              </w:rPr>
              <w:t>3</w:t>
            </w:r>
            <w:r w:rsidRPr="00132E4B">
              <w:rPr>
                <w:rFonts w:ascii="Times New Roman" w:hAnsi="Times New Roman" w:cs="Times New Roman"/>
              </w:rPr>
              <w:t xml:space="preserve">. Колебания ее связаны со степенью изменения пород и содержанием рудных минералов. </w:t>
            </w:r>
          </w:p>
          <w:p w14:paraId="274D3E77" w14:textId="6F3CD66B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 xml:space="preserve">Крепость руд и вскрышных пород по шкале </w:t>
            </w:r>
            <w:proofErr w:type="spellStart"/>
            <w:r w:rsidRPr="00132E4B">
              <w:rPr>
                <w:rFonts w:ascii="Times New Roman" w:hAnsi="Times New Roman" w:cs="Times New Roman"/>
              </w:rPr>
              <w:t>Протодьяконова</w:t>
            </w:r>
            <w:proofErr w:type="spellEnd"/>
            <w:r w:rsidR="00656DCC">
              <w:rPr>
                <w:rFonts w:ascii="Times New Roman" w:hAnsi="Times New Roman" w:cs="Times New Roman"/>
              </w:rPr>
              <w:t xml:space="preserve"> составляет</w:t>
            </w:r>
            <w:r w:rsidRPr="00132E4B">
              <w:rPr>
                <w:rFonts w:ascii="Times New Roman" w:hAnsi="Times New Roman" w:cs="Times New Roman"/>
              </w:rPr>
              <w:t xml:space="preserve"> 10-14. </w:t>
            </w:r>
            <w:r w:rsidR="007F0FEA" w:rsidRPr="00132E4B">
              <w:rPr>
                <w:rFonts w:ascii="Times New Roman" w:hAnsi="Times New Roman" w:cs="Times New Roman"/>
              </w:rPr>
              <w:t>Согласно исследовани</w:t>
            </w:r>
            <w:r w:rsidR="007F0FEA">
              <w:rPr>
                <w:rFonts w:ascii="Times New Roman" w:hAnsi="Times New Roman" w:cs="Times New Roman"/>
              </w:rPr>
              <w:t>ям</w:t>
            </w:r>
            <w:r w:rsidR="00656DCC">
              <w:rPr>
                <w:rFonts w:ascii="Times New Roman" w:hAnsi="Times New Roman" w:cs="Times New Roman"/>
              </w:rPr>
              <w:t>,</w:t>
            </w:r>
            <w:r w:rsidR="00656DCC" w:rsidRPr="00132E4B">
              <w:rPr>
                <w:rFonts w:ascii="Times New Roman" w:hAnsi="Times New Roman" w:cs="Times New Roman"/>
              </w:rPr>
              <w:t xml:space="preserve"> </w:t>
            </w:r>
            <w:r w:rsidRPr="00132E4B">
              <w:rPr>
                <w:rFonts w:ascii="Times New Roman" w:hAnsi="Times New Roman" w:cs="Times New Roman"/>
              </w:rPr>
              <w:t>проведенны</w:t>
            </w:r>
            <w:r w:rsidR="007F0FEA">
              <w:rPr>
                <w:rFonts w:ascii="Times New Roman" w:hAnsi="Times New Roman" w:cs="Times New Roman"/>
              </w:rPr>
              <w:t>м</w:t>
            </w:r>
            <w:r w:rsidRPr="00132E4B">
              <w:rPr>
                <w:rFonts w:ascii="Times New Roman" w:hAnsi="Times New Roman" w:cs="Times New Roman"/>
              </w:rPr>
              <w:t xml:space="preserve"> в рамках инженерных изысканий</w:t>
            </w:r>
            <w:r w:rsidR="00656DCC">
              <w:rPr>
                <w:rFonts w:ascii="Times New Roman" w:hAnsi="Times New Roman" w:cs="Times New Roman"/>
              </w:rPr>
              <w:t>,</w:t>
            </w:r>
            <w:r w:rsidRPr="00132E4B">
              <w:rPr>
                <w:rFonts w:ascii="Times New Roman" w:hAnsi="Times New Roman" w:cs="Times New Roman"/>
              </w:rPr>
              <w:t xml:space="preserve"> породы вскрыши могут быть использованы в качестве щебня для местных нужд комбината.</w:t>
            </w:r>
          </w:p>
          <w:p w14:paraId="07EC3AD2" w14:textId="672CDC05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Для разработки Ак-</w:t>
            </w:r>
            <w:proofErr w:type="spellStart"/>
            <w:r w:rsidRPr="00132E4B">
              <w:rPr>
                <w:rFonts w:ascii="Times New Roman" w:hAnsi="Times New Roman" w:cs="Times New Roman"/>
              </w:rPr>
              <w:t>Сугского</w:t>
            </w:r>
            <w:proofErr w:type="spellEnd"/>
            <w:r w:rsidRPr="00132E4B">
              <w:rPr>
                <w:rFonts w:ascii="Times New Roman" w:hAnsi="Times New Roman" w:cs="Times New Roman"/>
              </w:rPr>
              <w:t xml:space="preserve"> медно-порфирового месторождения ООО «</w:t>
            </w:r>
            <w:proofErr w:type="spellStart"/>
            <w:r w:rsidRPr="00132E4B">
              <w:rPr>
                <w:rFonts w:ascii="Times New Roman" w:hAnsi="Times New Roman" w:cs="Times New Roman"/>
              </w:rPr>
              <w:t>Голевская</w:t>
            </w:r>
            <w:proofErr w:type="spellEnd"/>
            <w:r w:rsidRPr="00132E4B">
              <w:rPr>
                <w:rFonts w:ascii="Times New Roman" w:hAnsi="Times New Roman" w:cs="Times New Roman"/>
              </w:rPr>
              <w:t xml:space="preserve"> горнорудная компания» имеет </w:t>
            </w:r>
            <w:r w:rsidR="006A54CE">
              <w:rPr>
                <w:rFonts w:ascii="Times New Roman" w:hAnsi="Times New Roman" w:cs="Times New Roman"/>
              </w:rPr>
              <w:t>л</w:t>
            </w:r>
            <w:r w:rsidR="006A54CE" w:rsidRPr="00112BCE">
              <w:rPr>
                <w:rFonts w:ascii="Times New Roman" w:hAnsi="Times New Roman" w:cs="Times New Roman"/>
              </w:rPr>
              <w:t>ицензи</w:t>
            </w:r>
            <w:r w:rsidR="006A54CE">
              <w:rPr>
                <w:rFonts w:ascii="Times New Roman" w:hAnsi="Times New Roman" w:cs="Times New Roman"/>
              </w:rPr>
              <w:t>ю</w:t>
            </w:r>
            <w:r w:rsidR="006A54CE" w:rsidRPr="00112BCE">
              <w:rPr>
                <w:rFonts w:ascii="Times New Roman" w:hAnsi="Times New Roman" w:cs="Times New Roman"/>
              </w:rPr>
              <w:t xml:space="preserve"> на право </w:t>
            </w:r>
            <w:r w:rsidR="006A54CE">
              <w:rPr>
                <w:rFonts w:ascii="Times New Roman" w:hAnsi="Times New Roman" w:cs="Times New Roman"/>
              </w:rPr>
              <w:t xml:space="preserve">пользования недрами с целью </w:t>
            </w:r>
            <w:r w:rsidR="006A54CE" w:rsidRPr="00112BCE">
              <w:rPr>
                <w:rFonts w:ascii="Times New Roman" w:hAnsi="Times New Roman" w:cs="Times New Roman"/>
              </w:rPr>
              <w:t>разведки</w:t>
            </w:r>
            <w:r w:rsidR="006A54CE">
              <w:rPr>
                <w:rFonts w:ascii="Times New Roman" w:hAnsi="Times New Roman" w:cs="Times New Roman"/>
              </w:rPr>
              <w:t xml:space="preserve"> и</w:t>
            </w:r>
            <w:r w:rsidR="006A54CE" w:rsidRPr="00112BCE">
              <w:rPr>
                <w:rFonts w:ascii="Times New Roman" w:hAnsi="Times New Roman" w:cs="Times New Roman"/>
              </w:rPr>
              <w:t xml:space="preserve"> добычи </w:t>
            </w:r>
            <w:r w:rsidR="006A54CE">
              <w:rPr>
                <w:rFonts w:ascii="Times New Roman" w:hAnsi="Times New Roman" w:cs="Times New Roman"/>
              </w:rPr>
              <w:t>полезных ископаемых на</w:t>
            </w:r>
            <w:r w:rsidR="006A54CE" w:rsidRPr="00112BCE">
              <w:rPr>
                <w:rFonts w:ascii="Times New Roman" w:hAnsi="Times New Roman" w:cs="Times New Roman"/>
              </w:rPr>
              <w:t xml:space="preserve"> Ак-</w:t>
            </w:r>
            <w:proofErr w:type="spellStart"/>
            <w:r w:rsidR="006A54CE" w:rsidRPr="00112BCE">
              <w:rPr>
                <w:rFonts w:ascii="Times New Roman" w:hAnsi="Times New Roman" w:cs="Times New Roman"/>
              </w:rPr>
              <w:t>Сугско</w:t>
            </w:r>
            <w:r w:rsidR="006A54CE">
              <w:rPr>
                <w:rFonts w:ascii="Times New Roman" w:hAnsi="Times New Roman" w:cs="Times New Roman"/>
              </w:rPr>
              <w:t>м</w:t>
            </w:r>
            <w:proofErr w:type="spellEnd"/>
            <w:r w:rsidR="006A54CE" w:rsidRPr="00112BCE">
              <w:rPr>
                <w:rFonts w:ascii="Times New Roman" w:hAnsi="Times New Roman" w:cs="Times New Roman"/>
              </w:rPr>
              <w:t xml:space="preserve"> медно-порфирово</w:t>
            </w:r>
            <w:r w:rsidR="00B74D02">
              <w:rPr>
                <w:rFonts w:ascii="Times New Roman" w:hAnsi="Times New Roman" w:cs="Times New Roman"/>
              </w:rPr>
              <w:t>м</w:t>
            </w:r>
            <w:r w:rsidR="006A54CE" w:rsidRPr="00112BCE">
              <w:rPr>
                <w:rFonts w:ascii="Times New Roman" w:hAnsi="Times New Roman" w:cs="Times New Roman"/>
              </w:rPr>
              <w:t xml:space="preserve"> месторождени</w:t>
            </w:r>
            <w:r w:rsidR="006A54CE">
              <w:rPr>
                <w:rFonts w:ascii="Times New Roman" w:hAnsi="Times New Roman" w:cs="Times New Roman"/>
              </w:rPr>
              <w:t>и</w:t>
            </w:r>
            <w:r w:rsidR="006A54CE" w:rsidRPr="00112BCE">
              <w:rPr>
                <w:rFonts w:ascii="Times New Roman" w:hAnsi="Times New Roman" w:cs="Times New Roman"/>
              </w:rPr>
              <w:t xml:space="preserve"> №КЗЛ 13960 ТЭ от 21.02.2007 г. </w:t>
            </w:r>
            <w:r w:rsidR="006A54CE">
              <w:rPr>
                <w:rFonts w:ascii="Times New Roman" w:hAnsi="Times New Roman" w:cs="Times New Roman"/>
              </w:rPr>
              <w:t>(актуализация от 23.12.2019).</w:t>
            </w:r>
          </w:p>
          <w:p w14:paraId="0C99353A" w14:textId="3CA612BE" w:rsidR="004E7EEB" w:rsidRPr="00132E4B" w:rsidRDefault="00FB308E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недр</w:t>
            </w:r>
            <w:r w:rsidR="004E7EEB" w:rsidRPr="00132E4B">
              <w:rPr>
                <w:rFonts w:ascii="Times New Roman" w:hAnsi="Times New Roman" w:cs="Times New Roman"/>
              </w:rPr>
              <w:t xml:space="preserve"> имеет </w:t>
            </w:r>
            <w:r w:rsidR="008D47C3">
              <w:rPr>
                <w:rFonts w:ascii="Times New Roman" w:hAnsi="Times New Roman" w:cs="Times New Roman"/>
              </w:rPr>
              <w:t xml:space="preserve">статус </w:t>
            </w:r>
            <w:r w:rsidR="004E7EEB" w:rsidRPr="00132E4B">
              <w:rPr>
                <w:rFonts w:ascii="Times New Roman" w:hAnsi="Times New Roman" w:cs="Times New Roman"/>
              </w:rPr>
              <w:t>горн</w:t>
            </w:r>
            <w:r>
              <w:rPr>
                <w:rFonts w:ascii="Times New Roman" w:hAnsi="Times New Roman" w:cs="Times New Roman"/>
              </w:rPr>
              <w:t>ого</w:t>
            </w:r>
            <w:r w:rsidR="004E7EEB" w:rsidRPr="00132E4B">
              <w:rPr>
                <w:rFonts w:ascii="Times New Roman" w:hAnsi="Times New Roman" w:cs="Times New Roman"/>
              </w:rPr>
              <w:t xml:space="preserve"> отвод</w:t>
            </w:r>
            <w:r>
              <w:rPr>
                <w:rFonts w:ascii="Times New Roman" w:hAnsi="Times New Roman" w:cs="Times New Roman"/>
              </w:rPr>
              <w:t>а с</w:t>
            </w:r>
            <w:r w:rsidR="004E7EEB" w:rsidRPr="00132E4B">
              <w:rPr>
                <w:rFonts w:ascii="Times New Roman" w:hAnsi="Times New Roman" w:cs="Times New Roman"/>
              </w:rPr>
              <w:t xml:space="preserve"> </w:t>
            </w:r>
            <w:r w:rsidR="00954537" w:rsidRPr="00132E4B">
              <w:rPr>
                <w:rFonts w:ascii="Times New Roman" w:hAnsi="Times New Roman" w:cs="Times New Roman"/>
              </w:rPr>
              <w:t>ограничен</w:t>
            </w:r>
            <w:r w:rsidR="00954537">
              <w:rPr>
                <w:rFonts w:ascii="Times New Roman" w:hAnsi="Times New Roman" w:cs="Times New Roman"/>
              </w:rPr>
              <w:t>ием</w:t>
            </w:r>
            <w:r>
              <w:rPr>
                <w:rFonts w:ascii="Times New Roman" w:hAnsi="Times New Roman" w:cs="Times New Roman"/>
              </w:rPr>
              <w:t xml:space="preserve"> по  </w:t>
            </w:r>
            <w:r w:rsidR="004E7EEB" w:rsidRPr="00132E4B">
              <w:rPr>
                <w:rFonts w:ascii="Times New Roman" w:hAnsi="Times New Roman" w:cs="Times New Roman"/>
              </w:rPr>
              <w:t xml:space="preserve"> глубин</w:t>
            </w:r>
            <w:r>
              <w:rPr>
                <w:rFonts w:ascii="Times New Roman" w:hAnsi="Times New Roman" w:cs="Times New Roman"/>
              </w:rPr>
              <w:t>е</w:t>
            </w:r>
            <w:r w:rsidR="00954537">
              <w:rPr>
                <w:rFonts w:ascii="Times New Roman" w:hAnsi="Times New Roman" w:cs="Times New Roman"/>
              </w:rPr>
              <w:t xml:space="preserve"> </w:t>
            </w:r>
            <w:r w:rsidR="004E7EEB" w:rsidRPr="00132E4B">
              <w:rPr>
                <w:rFonts w:ascii="Times New Roman" w:hAnsi="Times New Roman" w:cs="Times New Roman"/>
              </w:rPr>
              <w:t xml:space="preserve">1000 м ниже дневной поверхности. </w:t>
            </w:r>
          </w:p>
          <w:p w14:paraId="2AA0983B" w14:textId="2683D3C8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Годовая производительность карьера месторождения Ак-</w:t>
            </w:r>
            <w:proofErr w:type="spellStart"/>
            <w:r w:rsidRPr="00132E4B">
              <w:rPr>
                <w:rFonts w:ascii="Times New Roman" w:hAnsi="Times New Roman" w:cs="Times New Roman"/>
              </w:rPr>
              <w:t>Суг</w:t>
            </w:r>
            <w:proofErr w:type="spellEnd"/>
            <w:r w:rsidRPr="00132E4B">
              <w:rPr>
                <w:rFonts w:ascii="Times New Roman" w:hAnsi="Times New Roman" w:cs="Times New Roman"/>
              </w:rPr>
              <w:t xml:space="preserve"> по руде составляет 24 млн т. </w:t>
            </w:r>
          </w:p>
          <w:p w14:paraId="6DFCD963" w14:textId="31627B82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 xml:space="preserve">Общий срок разработки </w:t>
            </w:r>
            <w:r w:rsidRPr="00FB308E">
              <w:rPr>
                <w:rFonts w:ascii="Times New Roman" w:hAnsi="Times New Roman" w:cs="Times New Roman"/>
              </w:rPr>
              <w:t>карьера в границах 1-ой очереди,</w:t>
            </w:r>
            <w:r w:rsidRPr="00132E4B">
              <w:rPr>
                <w:rFonts w:ascii="Times New Roman" w:hAnsi="Times New Roman" w:cs="Times New Roman"/>
              </w:rPr>
              <w:t xml:space="preserve"> учитывая время на горно-капитальные работы</w:t>
            </w:r>
            <w:r w:rsidR="00C13B0F">
              <w:rPr>
                <w:rFonts w:ascii="Times New Roman" w:hAnsi="Times New Roman" w:cs="Times New Roman"/>
              </w:rPr>
              <w:t xml:space="preserve"> </w:t>
            </w:r>
            <w:r w:rsidRPr="00132E4B">
              <w:rPr>
                <w:rFonts w:ascii="Times New Roman" w:hAnsi="Times New Roman" w:cs="Times New Roman"/>
              </w:rPr>
              <w:t>составит 20 лет.</w:t>
            </w:r>
          </w:p>
          <w:p w14:paraId="182C8F85" w14:textId="77777777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Режим работы карьера – круглогодичный, непрерывный, в две смены в сутки по 12 ч каждая.</w:t>
            </w:r>
          </w:p>
          <w:p w14:paraId="63E1CEB8" w14:textId="529201C5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Отвальное хозяйство</w:t>
            </w:r>
            <w:r w:rsidR="00656DCC">
              <w:rPr>
                <w:rFonts w:ascii="Times New Roman" w:hAnsi="Times New Roman" w:cs="Times New Roman"/>
              </w:rPr>
              <w:t>.</w:t>
            </w:r>
          </w:p>
          <w:p w14:paraId="68C46466" w14:textId="6614DC9E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2E4B">
              <w:rPr>
                <w:rFonts w:ascii="Times New Roman" w:hAnsi="Times New Roman" w:cs="Times New Roman"/>
              </w:rPr>
              <w:t>Отвалообразование</w:t>
            </w:r>
            <w:proofErr w:type="spellEnd"/>
            <w:r w:rsidRPr="00132E4B">
              <w:rPr>
                <w:rFonts w:ascii="Times New Roman" w:hAnsi="Times New Roman" w:cs="Times New Roman"/>
              </w:rPr>
              <w:t xml:space="preserve"> принято бульдозерное.</w:t>
            </w:r>
          </w:p>
          <w:p w14:paraId="514C9683" w14:textId="4960836C" w:rsidR="004E7EEB" w:rsidRPr="00132E4B" w:rsidRDefault="008D47C3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E7EEB" w:rsidRPr="00132E4B">
              <w:rPr>
                <w:rFonts w:ascii="Times New Roman" w:hAnsi="Times New Roman" w:cs="Times New Roman"/>
              </w:rPr>
              <w:t>редусматривается размещение вскрышных пород на следующих породных отвалах:</w:t>
            </w:r>
          </w:p>
          <w:p w14:paraId="02370A4B" w14:textId="169EA0E7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–</w:t>
            </w:r>
            <w:r w:rsidRPr="00132E4B">
              <w:rPr>
                <w:rFonts w:ascii="Times New Roman" w:hAnsi="Times New Roman" w:cs="Times New Roman"/>
              </w:rPr>
              <w:tab/>
              <w:t>Отвал Восточный - предусматривается складирование 270,4 млн м³</w:t>
            </w:r>
            <w:r w:rsidR="00CB72E8">
              <w:rPr>
                <w:rFonts w:ascii="Times New Roman" w:hAnsi="Times New Roman" w:cs="Times New Roman"/>
              </w:rPr>
              <w:t>,</w:t>
            </w:r>
            <w:r w:rsidRPr="00132E4B">
              <w:rPr>
                <w:rFonts w:ascii="Times New Roman" w:hAnsi="Times New Roman" w:cs="Times New Roman"/>
              </w:rPr>
              <w:t xml:space="preserve"> на площади 300 Га</w:t>
            </w:r>
            <w:r w:rsidR="00CB72E8">
              <w:rPr>
                <w:rFonts w:ascii="Times New Roman" w:hAnsi="Times New Roman" w:cs="Times New Roman"/>
              </w:rPr>
              <w:t>,</w:t>
            </w:r>
            <w:r w:rsidRPr="00132E4B">
              <w:rPr>
                <w:rFonts w:ascii="Times New Roman" w:hAnsi="Times New Roman" w:cs="Times New Roman"/>
              </w:rPr>
              <w:t xml:space="preserve"> со стороны восточного борта карьера.</w:t>
            </w:r>
          </w:p>
          <w:p w14:paraId="1492858A" w14:textId="3EC1CF97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–</w:t>
            </w:r>
            <w:r w:rsidRPr="00132E4B">
              <w:rPr>
                <w:rFonts w:ascii="Times New Roman" w:hAnsi="Times New Roman" w:cs="Times New Roman"/>
              </w:rPr>
              <w:tab/>
            </w:r>
            <w:r w:rsidRPr="00FB308E">
              <w:rPr>
                <w:rFonts w:ascii="Times New Roman" w:hAnsi="Times New Roman" w:cs="Times New Roman"/>
              </w:rPr>
              <w:t xml:space="preserve">Отвал Западный - формирование предусматривается на площади 553 Га в западном направлении от карьера </w:t>
            </w:r>
            <w:r w:rsidR="00FB308E" w:rsidRPr="00FB308E">
              <w:rPr>
                <w:rFonts w:ascii="Times New Roman" w:hAnsi="Times New Roman" w:cs="Times New Roman"/>
              </w:rPr>
              <w:t>на левом борту</w:t>
            </w:r>
            <w:r w:rsidRPr="00FB308E">
              <w:rPr>
                <w:rFonts w:ascii="Times New Roman" w:hAnsi="Times New Roman" w:cs="Times New Roman"/>
              </w:rPr>
              <w:t xml:space="preserve"> долины реки Ак-</w:t>
            </w:r>
            <w:proofErr w:type="spellStart"/>
            <w:r w:rsidRPr="00FB308E">
              <w:rPr>
                <w:rFonts w:ascii="Times New Roman" w:hAnsi="Times New Roman" w:cs="Times New Roman"/>
              </w:rPr>
              <w:t>Суг</w:t>
            </w:r>
            <w:proofErr w:type="spellEnd"/>
            <w:r w:rsidRPr="00FB308E">
              <w:rPr>
                <w:rFonts w:ascii="Times New Roman" w:hAnsi="Times New Roman" w:cs="Times New Roman"/>
              </w:rPr>
              <w:t>. Емкость отвала составит 533,6 млн м³</w:t>
            </w:r>
            <w:r w:rsidRPr="00132E4B">
              <w:rPr>
                <w:rFonts w:ascii="Times New Roman" w:hAnsi="Times New Roman" w:cs="Times New Roman"/>
              </w:rPr>
              <w:t xml:space="preserve">. </w:t>
            </w:r>
          </w:p>
          <w:p w14:paraId="5419ABA4" w14:textId="411AEA84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Обогатительный передел</w:t>
            </w:r>
            <w:r w:rsidR="00CB72E8">
              <w:rPr>
                <w:rFonts w:ascii="Times New Roman" w:hAnsi="Times New Roman" w:cs="Times New Roman"/>
              </w:rPr>
              <w:t>.</w:t>
            </w:r>
          </w:p>
          <w:p w14:paraId="77DA9F5F" w14:textId="77777777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Обогатительная фабрика в составе горно-обогатительного комбината предназначена для обогащения медно-порфировых руд месторождения «Ак-</w:t>
            </w:r>
            <w:proofErr w:type="spellStart"/>
            <w:r w:rsidRPr="00132E4B">
              <w:rPr>
                <w:rFonts w:ascii="Times New Roman" w:hAnsi="Times New Roman" w:cs="Times New Roman"/>
              </w:rPr>
              <w:t>Суг</w:t>
            </w:r>
            <w:proofErr w:type="spellEnd"/>
            <w:r w:rsidRPr="00132E4B">
              <w:rPr>
                <w:rFonts w:ascii="Times New Roman" w:hAnsi="Times New Roman" w:cs="Times New Roman"/>
              </w:rPr>
              <w:t>» по флотационной технологии.</w:t>
            </w:r>
          </w:p>
          <w:p w14:paraId="6BE23220" w14:textId="40A3A3A5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Хвостовое хозяйство</w:t>
            </w:r>
            <w:r w:rsidR="00CB72E8">
              <w:rPr>
                <w:rFonts w:ascii="Times New Roman" w:hAnsi="Times New Roman" w:cs="Times New Roman"/>
              </w:rPr>
              <w:t>.</w:t>
            </w:r>
          </w:p>
          <w:p w14:paraId="5FA9F59A" w14:textId="77777777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Строительство проектируемых сооружений хвостового хозяйства Горно-обогатительного комбината на базе медно-порфирового месторождения Ак-</w:t>
            </w:r>
            <w:proofErr w:type="spellStart"/>
            <w:r w:rsidRPr="00132E4B">
              <w:rPr>
                <w:rFonts w:ascii="Times New Roman" w:hAnsi="Times New Roman" w:cs="Times New Roman"/>
              </w:rPr>
              <w:t>Суг</w:t>
            </w:r>
            <w:proofErr w:type="spellEnd"/>
            <w:r w:rsidRPr="00132E4B">
              <w:rPr>
                <w:rFonts w:ascii="Times New Roman" w:hAnsi="Times New Roman" w:cs="Times New Roman"/>
              </w:rPr>
              <w:t xml:space="preserve"> обусловлено технологическим процессом.</w:t>
            </w:r>
          </w:p>
          <w:p w14:paraId="163FF814" w14:textId="77777777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 xml:space="preserve">Отходами технологического процесса горно-обогатительного комбината являются отвальные хвосты флотации. Хвосты фабрики в виде пульпы с весовым содержанием твердого 55% гидравлическим транспортом подаются на складирование в хвостохранилище. </w:t>
            </w:r>
          </w:p>
          <w:p w14:paraId="2F1CD6A8" w14:textId="484D1434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 xml:space="preserve">Осветленная вода из хвостохранилища насосами возвращается на фабрику в технологический процесс. </w:t>
            </w:r>
          </w:p>
          <w:p w14:paraId="0C9BC6AC" w14:textId="77777777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В состав проектируемых сооружений хвостового хозяйства и оборотного водоснабжения входят:</w:t>
            </w:r>
          </w:p>
          <w:p w14:paraId="4F21718D" w14:textId="77777777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•</w:t>
            </w:r>
            <w:r w:rsidRPr="00132E4B">
              <w:rPr>
                <w:rFonts w:ascii="Times New Roman" w:hAnsi="Times New Roman" w:cs="Times New Roman"/>
              </w:rPr>
              <w:tab/>
              <w:t>водоотводные сооружения поверхностного стока;</w:t>
            </w:r>
          </w:p>
          <w:p w14:paraId="510E17DD" w14:textId="77777777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•</w:t>
            </w:r>
            <w:r w:rsidRPr="00132E4B">
              <w:rPr>
                <w:rFonts w:ascii="Times New Roman" w:hAnsi="Times New Roman" w:cs="Times New Roman"/>
              </w:rPr>
              <w:tab/>
              <w:t>чаша первой секции хвостохранилища, образованная ограждающей дамбой;</w:t>
            </w:r>
          </w:p>
          <w:p w14:paraId="24B64830" w14:textId="0E42AB9A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•</w:t>
            </w:r>
            <w:r w:rsidRPr="00132E4B">
              <w:rPr>
                <w:rFonts w:ascii="Times New Roman" w:hAnsi="Times New Roman" w:cs="Times New Roman"/>
              </w:rPr>
              <w:tab/>
              <w:t xml:space="preserve">сооружения системы гидротранспорта и складирования хвостов </w:t>
            </w:r>
            <w:r w:rsidR="00CB72E8" w:rsidRPr="00132E4B">
              <w:rPr>
                <w:rFonts w:ascii="Times New Roman" w:hAnsi="Times New Roman" w:cs="Times New Roman"/>
              </w:rPr>
              <w:t>первой</w:t>
            </w:r>
            <w:r w:rsidRPr="00132E4B">
              <w:rPr>
                <w:rFonts w:ascii="Times New Roman" w:hAnsi="Times New Roman" w:cs="Times New Roman"/>
              </w:rPr>
              <w:t xml:space="preserve"> секции;</w:t>
            </w:r>
          </w:p>
          <w:p w14:paraId="7FFC172D" w14:textId="2EBDDBDC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•</w:t>
            </w:r>
            <w:r w:rsidRPr="00132E4B">
              <w:rPr>
                <w:rFonts w:ascii="Times New Roman" w:hAnsi="Times New Roman" w:cs="Times New Roman"/>
              </w:rPr>
              <w:tab/>
              <w:t xml:space="preserve">сооружения оборотного водоснабжения </w:t>
            </w:r>
            <w:r w:rsidR="00CB72E8" w:rsidRPr="00132E4B">
              <w:rPr>
                <w:rFonts w:ascii="Times New Roman" w:hAnsi="Times New Roman" w:cs="Times New Roman"/>
              </w:rPr>
              <w:t>первой</w:t>
            </w:r>
            <w:r w:rsidRPr="00132E4B">
              <w:rPr>
                <w:rFonts w:ascii="Times New Roman" w:hAnsi="Times New Roman" w:cs="Times New Roman"/>
              </w:rPr>
              <w:t xml:space="preserve"> секции;</w:t>
            </w:r>
          </w:p>
          <w:p w14:paraId="05120CF7" w14:textId="77777777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•</w:t>
            </w:r>
            <w:r w:rsidRPr="00132E4B">
              <w:rPr>
                <w:rFonts w:ascii="Times New Roman" w:hAnsi="Times New Roman" w:cs="Times New Roman"/>
              </w:rPr>
              <w:tab/>
              <w:t>сооружения охраны окружающей среды;</w:t>
            </w:r>
          </w:p>
          <w:p w14:paraId="20881DB3" w14:textId="77777777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•</w:t>
            </w:r>
            <w:r w:rsidRPr="00132E4B">
              <w:rPr>
                <w:rFonts w:ascii="Times New Roman" w:hAnsi="Times New Roman" w:cs="Times New Roman"/>
              </w:rPr>
              <w:tab/>
              <w:t>контрольно-измерительная аппаратура.</w:t>
            </w:r>
          </w:p>
          <w:p w14:paraId="720C8657" w14:textId="7101B259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 xml:space="preserve">Полезная емкость хвостохранилища обеспечивает возможность складирования </w:t>
            </w:r>
            <w:r w:rsidR="00F523B5">
              <w:rPr>
                <w:rFonts w:ascii="Times New Roman" w:hAnsi="Times New Roman" w:cs="Times New Roman"/>
              </w:rPr>
              <w:t>240</w:t>
            </w:r>
            <w:r w:rsidR="00F523B5" w:rsidRPr="00132E4B">
              <w:rPr>
                <w:rFonts w:ascii="Times New Roman" w:hAnsi="Times New Roman" w:cs="Times New Roman"/>
              </w:rPr>
              <w:t xml:space="preserve"> </w:t>
            </w:r>
            <w:r w:rsidRPr="00132E4B">
              <w:rPr>
                <w:rFonts w:ascii="Times New Roman" w:hAnsi="Times New Roman" w:cs="Times New Roman"/>
              </w:rPr>
              <w:t>млн.</w:t>
            </w:r>
            <w:r w:rsidR="00DB47D2">
              <w:rPr>
                <w:rFonts w:ascii="Times New Roman" w:hAnsi="Times New Roman" w:cs="Times New Roman"/>
              </w:rPr>
              <w:t xml:space="preserve"> </w:t>
            </w:r>
            <w:r w:rsidRPr="00132E4B">
              <w:rPr>
                <w:rFonts w:ascii="Times New Roman" w:hAnsi="Times New Roman" w:cs="Times New Roman"/>
              </w:rPr>
              <w:t>м</w:t>
            </w:r>
            <w:r w:rsidRPr="006A54CE">
              <w:rPr>
                <w:rFonts w:ascii="Times New Roman" w:hAnsi="Times New Roman" w:cs="Times New Roman"/>
                <w:vertAlign w:val="superscript"/>
              </w:rPr>
              <w:t>3</w:t>
            </w:r>
            <w:r w:rsidRPr="00132E4B">
              <w:rPr>
                <w:rFonts w:ascii="Times New Roman" w:hAnsi="Times New Roman" w:cs="Times New Roman"/>
              </w:rPr>
              <w:t xml:space="preserve"> отвальных хвостов. Максимальный уровень заполнения хвостохранилища определен</w:t>
            </w:r>
            <w:r w:rsidR="00F523B5" w:rsidRPr="006A54CE">
              <w:rPr>
                <w:rFonts w:ascii="Times New Roman" w:hAnsi="Times New Roman" w:cs="Times New Roman"/>
              </w:rPr>
              <w:t xml:space="preserve"> </w:t>
            </w:r>
            <w:r w:rsidRPr="00132E4B">
              <w:rPr>
                <w:rFonts w:ascii="Times New Roman" w:hAnsi="Times New Roman" w:cs="Times New Roman"/>
              </w:rPr>
              <w:t>отметкой первой секции 1305,00 м, при этом площадь чаши хвостохранилища составит 6,3</w:t>
            </w:r>
            <w:r w:rsidR="001E27C7">
              <w:rPr>
                <w:rFonts w:ascii="Times New Roman" w:hAnsi="Times New Roman" w:cs="Times New Roman"/>
              </w:rPr>
              <w:t xml:space="preserve"> </w:t>
            </w:r>
            <w:r w:rsidRPr="00132E4B">
              <w:rPr>
                <w:rFonts w:ascii="Times New Roman" w:hAnsi="Times New Roman" w:cs="Times New Roman"/>
              </w:rPr>
              <w:t>км</w:t>
            </w:r>
            <w:r w:rsidRPr="006A54CE">
              <w:rPr>
                <w:rFonts w:ascii="Times New Roman" w:hAnsi="Times New Roman" w:cs="Times New Roman"/>
                <w:vertAlign w:val="superscript"/>
              </w:rPr>
              <w:t>2</w:t>
            </w:r>
            <w:r w:rsidRPr="00132E4B">
              <w:rPr>
                <w:rFonts w:ascii="Times New Roman" w:hAnsi="Times New Roman" w:cs="Times New Roman"/>
              </w:rPr>
              <w:t xml:space="preserve">. </w:t>
            </w:r>
          </w:p>
          <w:p w14:paraId="658AA96B" w14:textId="77777777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Хвостохранилище по способу заполнения – наливного типа, по месторасположению – долинного каскадного типа.</w:t>
            </w:r>
          </w:p>
          <w:p w14:paraId="7567ACD7" w14:textId="692400D5" w:rsidR="004E7EEB" w:rsidRPr="00132E4B" w:rsidRDefault="004E7EEB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Сооружения системы гидротранспорта и складирования хвостов предназначены для подачи хвостов фабрики на хвостохранилище.</w:t>
            </w:r>
          </w:p>
          <w:p w14:paraId="255EBA9B" w14:textId="77777777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Сооружения системы оборотного водоснабжения предназначены для повторного использования осветленной воды из хвостохранилища в технологическом процессе.</w:t>
            </w:r>
          </w:p>
          <w:p w14:paraId="6753B1A6" w14:textId="77777777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Сооружения системы охраны окружающей среды предназначены для предотвращения загрязнения и контроля состояния окружающей природной среды.</w:t>
            </w:r>
          </w:p>
          <w:p w14:paraId="1E3F3D3C" w14:textId="2669E4FF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Водоотведение</w:t>
            </w:r>
            <w:r w:rsidR="00195C53">
              <w:rPr>
                <w:rFonts w:ascii="Times New Roman" w:hAnsi="Times New Roman" w:cs="Times New Roman"/>
              </w:rPr>
              <w:t>.</w:t>
            </w:r>
          </w:p>
          <w:p w14:paraId="7B1CD76C" w14:textId="77777777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Отведение поверхностного стока с водосборной площади долины р. Ак-</w:t>
            </w:r>
            <w:proofErr w:type="spellStart"/>
            <w:r w:rsidRPr="00132E4B">
              <w:rPr>
                <w:rFonts w:ascii="Times New Roman" w:hAnsi="Times New Roman" w:cs="Times New Roman"/>
              </w:rPr>
              <w:t>Суг</w:t>
            </w:r>
            <w:proofErr w:type="spellEnd"/>
            <w:r w:rsidRPr="00132E4B">
              <w:rPr>
                <w:rFonts w:ascii="Times New Roman" w:hAnsi="Times New Roman" w:cs="Times New Roman"/>
              </w:rPr>
              <w:t>, от участка открытых горных работ осуществляется с помощью комплекса сооружений:</w:t>
            </w:r>
          </w:p>
          <w:p w14:paraId="1C814605" w14:textId="77777777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•</w:t>
            </w:r>
            <w:r w:rsidRPr="00132E4B">
              <w:rPr>
                <w:rFonts w:ascii="Times New Roman" w:hAnsi="Times New Roman" w:cs="Times New Roman"/>
              </w:rPr>
              <w:tab/>
              <w:t>Плотина на р. Ак-</w:t>
            </w:r>
            <w:proofErr w:type="spellStart"/>
            <w:r w:rsidRPr="00132E4B">
              <w:rPr>
                <w:rFonts w:ascii="Times New Roman" w:hAnsi="Times New Roman" w:cs="Times New Roman"/>
              </w:rPr>
              <w:t>Суг</w:t>
            </w:r>
            <w:proofErr w:type="spellEnd"/>
            <w:r w:rsidRPr="00132E4B">
              <w:rPr>
                <w:rFonts w:ascii="Times New Roman" w:hAnsi="Times New Roman" w:cs="Times New Roman"/>
              </w:rPr>
              <w:t>, расположенная выше отвала Восточный</w:t>
            </w:r>
          </w:p>
          <w:p w14:paraId="4DB76C60" w14:textId="2540D900" w:rsidR="00913465" w:rsidRDefault="004E7EEB" w:rsidP="00913465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•</w:t>
            </w:r>
            <w:r w:rsidRPr="00132E4B">
              <w:rPr>
                <w:rFonts w:ascii="Times New Roman" w:hAnsi="Times New Roman" w:cs="Times New Roman"/>
              </w:rPr>
              <w:tab/>
              <w:t>Сформированное в верхнем бьефе плотины водохранилище</w:t>
            </w:r>
            <w:r w:rsidR="00913465">
              <w:rPr>
                <w:rFonts w:ascii="Times New Roman" w:hAnsi="Times New Roman" w:cs="Times New Roman"/>
              </w:rPr>
              <w:t xml:space="preserve"> (о</w:t>
            </w:r>
            <w:r w:rsidR="00913465" w:rsidRPr="00132E4B">
              <w:rPr>
                <w:rFonts w:ascii="Times New Roman" w:hAnsi="Times New Roman" w:cs="Times New Roman"/>
              </w:rPr>
              <w:t>бъем</w:t>
            </w:r>
            <w:r w:rsidR="00913465">
              <w:rPr>
                <w:rFonts w:ascii="Times New Roman" w:hAnsi="Times New Roman" w:cs="Times New Roman"/>
              </w:rPr>
              <w:t>ом</w:t>
            </w:r>
            <w:r w:rsidR="00913465" w:rsidRPr="00132E4B">
              <w:rPr>
                <w:rFonts w:ascii="Times New Roman" w:hAnsi="Times New Roman" w:cs="Times New Roman"/>
              </w:rPr>
              <w:t xml:space="preserve"> 1,2 млн.</w:t>
            </w:r>
            <w:r w:rsidR="004E1029">
              <w:rPr>
                <w:rFonts w:ascii="Times New Roman" w:hAnsi="Times New Roman" w:cs="Times New Roman"/>
              </w:rPr>
              <w:t xml:space="preserve"> </w:t>
            </w:r>
            <w:r w:rsidR="00913465" w:rsidRPr="00132E4B">
              <w:rPr>
                <w:rFonts w:ascii="Times New Roman" w:hAnsi="Times New Roman" w:cs="Times New Roman"/>
              </w:rPr>
              <w:t>м</w:t>
            </w:r>
            <w:r w:rsidR="00913465" w:rsidRPr="006A54CE">
              <w:rPr>
                <w:rFonts w:ascii="Times New Roman" w:hAnsi="Times New Roman" w:cs="Times New Roman"/>
                <w:vertAlign w:val="superscript"/>
              </w:rPr>
              <w:t>3</w:t>
            </w:r>
            <w:r w:rsidR="00913465">
              <w:rPr>
                <w:rFonts w:ascii="Times New Roman" w:hAnsi="Times New Roman" w:cs="Times New Roman"/>
              </w:rPr>
              <w:t>).</w:t>
            </w:r>
          </w:p>
          <w:p w14:paraId="7AA24742" w14:textId="11CBACF8" w:rsidR="004E7EEB" w:rsidRPr="00132E4B" w:rsidRDefault="004E7EEB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•</w:t>
            </w:r>
            <w:r w:rsidRPr="00132E4B">
              <w:rPr>
                <w:rFonts w:ascii="Times New Roman" w:hAnsi="Times New Roman" w:cs="Times New Roman"/>
              </w:rPr>
              <w:tab/>
            </w:r>
            <w:proofErr w:type="spellStart"/>
            <w:r w:rsidRPr="00132E4B">
              <w:rPr>
                <w:rFonts w:ascii="Times New Roman" w:hAnsi="Times New Roman" w:cs="Times New Roman"/>
              </w:rPr>
              <w:t>Руслоотводной</w:t>
            </w:r>
            <w:proofErr w:type="spellEnd"/>
            <w:r w:rsidRPr="00132E4B">
              <w:rPr>
                <w:rFonts w:ascii="Times New Roman" w:hAnsi="Times New Roman" w:cs="Times New Roman"/>
              </w:rPr>
              <w:t xml:space="preserve"> канал вдоль участков расположения отвала Восточный, карьера и территории обогатительной фабрики с последующим возвращением в старое русло </w:t>
            </w:r>
            <w:proofErr w:type="spellStart"/>
            <w:r w:rsidRPr="00132E4B">
              <w:rPr>
                <w:rFonts w:ascii="Times New Roman" w:hAnsi="Times New Roman" w:cs="Times New Roman"/>
              </w:rPr>
              <w:t>р.Ак-Суг</w:t>
            </w:r>
            <w:proofErr w:type="spellEnd"/>
            <w:r w:rsidRPr="00132E4B">
              <w:rPr>
                <w:rFonts w:ascii="Times New Roman" w:hAnsi="Times New Roman" w:cs="Times New Roman"/>
              </w:rPr>
              <w:t>.</w:t>
            </w:r>
            <w:r w:rsidR="00913465" w:rsidRPr="00132E4B">
              <w:rPr>
                <w:rFonts w:ascii="Times New Roman" w:hAnsi="Times New Roman" w:cs="Times New Roman"/>
              </w:rPr>
              <w:t xml:space="preserve"> Общая протяженность канала составляет 10735,4 м. Для обслуживания сооружения вдоль канала по всей длине возводится служебная автодорога категории 4в</w:t>
            </w:r>
            <w:r w:rsidR="00913465">
              <w:rPr>
                <w:rFonts w:ascii="Times New Roman" w:hAnsi="Times New Roman" w:cs="Times New Roman"/>
              </w:rPr>
              <w:t>.</w:t>
            </w:r>
          </w:p>
          <w:p w14:paraId="4C50F64F" w14:textId="65CD83B0" w:rsidR="004E7EEB" w:rsidRPr="00132E4B" w:rsidRDefault="004E7EEB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 xml:space="preserve">Для отвода русла реки </w:t>
            </w:r>
            <w:proofErr w:type="spellStart"/>
            <w:r w:rsidRPr="00132E4B">
              <w:rPr>
                <w:rFonts w:ascii="Times New Roman" w:hAnsi="Times New Roman" w:cs="Times New Roman"/>
              </w:rPr>
              <w:t>Даштыг</w:t>
            </w:r>
            <w:proofErr w:type="spellEnd"/>
            <w:r w:rsidRPr="00132E4B">
              <w:rPr>
                <w:rFonts w:ascii="Times New Roman" w:hAnsi="Times New Roman" w:cs="Times New Roman"/>
              </w:rPr>
              <w:t xml:space="preserve">-Ой проходящей через рудную залежь предусмотрен комплекс сооружений, состоящий из </w:t>
            </w:r>
            <w:r w:rsidR="009956ED" w:rsidRPr="00132E4B">
              <w:rPr>
                <w:rFonts w:ascii="Times New Roman" w:hAnsi="Times New Roman" w:cs="Times New Roman"/>
              </w:rPr>
              <w:t>водоудерживающей</w:t>
            </w:r>
            <w:r w:rsidRPr="00132E4B">
              <w:rPr>
                <w:rFonts w:ascii="Times New Roman" w:hAnsi="Times New Roman" w:cs="Times New Roman"/>
              </w:rPr>
              <w:t xml:space="preserve"> плотины, водохранилища и </w:t>
            </w:r>
            <w:proofErr w:type="spellStart"/>
            <w:r w:rsidRPr="00132E4B">
              <w:rPr>
                <w:rFonts w:ascii="Times New Roman" w:hAnsi="Times New Roman" w:cs="Times New Roman"/>
              </w:rPr>
              <w:t>руслоотводного</w:t>
            </w:r>
            <w:proofErr w:type="spellEnd"/>
            <w:r w:rsidRPr="00132E4B">
              <w:rPr>
                <w:rFonts w:ascii="Times New Roman" w:hAnsi="Times New Roman" w:cs="Times New Roman"/>
              </w:rPr>
              <w:t xml:space="preserve"> канала с последующим возвращением в старое русло р. </w:t>
            </w:r>
            <w:proofErr w:type="spellStart"/>
            <w:r w:rsidRPr="00132E4B">
              <w:rPr>
                <w:rFonts w:ascii="Times New Roman" w:hAnsi="Times New Roman" w:cs="Times New Roman"/>
              </w:rPr>
              <w:t>Даштыг</w:t>
            </w:r>
            <w:proofErr w:type="spellEnd"/>
            <w:r w:rsidRPr="00132E4B">
              <w:rPr>
                <w:rFonts w:ascii="Times New Roman" w:hAnsi="Times New Roman" w:cs="Times New Roman"/>
              </w:rPr>
              <w:t xml:space="preserve">-Ой. Объем сформированного в верхнем бьефе плотины водохранилища составляет 0,2 </w:t>
            </w:r>
            <w:proofErr w:type="gramStart"/>
            <w:r w:rsidRPr="00132E4B">
              <w:rPr>
                <w:rFonts w:ascii="Times New Roman" w:hAnsi="Times New Roman" w:cs="Times New Roman"/>
              </w:rPr>
              <w:t>млн.м</w:t>
            </w:r>
            <w:proofErr w:type="gramEnd"/>
            <w:r w:rsidRPr="006A54CE">
              <w:rPr>
                <w:rFonts w:ascii="Times New Roman" w:hAnsi="Times New Roman" w:cs="Times New Roman"/>
                <w:vertAlign w:val="superscript"/>
              </w:rPr>
              <w:t>3</w:t>
            </w:r>
            <w:r w:rsidRPr="00132E4B">
              <w:rPr>
                <w:rFonts w:ascii="Times New Roman" w:hAnsi="Times New Roman" w:cs="Times New Roman"/>
              </w:rPr>
              <w:t xml:space="preserve">. Отвод воды из водохранилища осуществляется по </w:t>
            </w:r>
            <w:proofErr w:type="spellStart"/>
            <w:r w:rsidRPr="00132E4B">
              <w:rPr>
                <w:rFonts w:ascii="Times New Roman" w:hAnsi="Times New Roman" w:cs="Times New Roman"/>
              </w:rPr>
              <w:t>руслоотводному</w:t>
            </w:r>
            <w:proofErr w:type="spellEnd"/>
            <w:r w:rsidRPr="00132E4B">
              <w:rPr>
                <w:rFonts w:ascii="Times New Roman" w:hAnsi="Times New Roman" w:cs="Times New Roman"/>
              </w:rPr>
              <w:t xml:space="preserve"> каналу. Общая протяженность канала составляет 3017 м. Для обслуживания сооружения с внешней стороны вдоль канала по всей длине возводится служебная автодорога категории 4в.</w:t>
            </w:r>
          </w:p>
          <w:p w14:paraId="045B985B" w14:textId="77777777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Водоудерживающая плотина, располагаемая в русле р. Ак-</w:t>
            </w:r>
            <w:proofErr w:type="spellStart"/>
            <w:r w:rsidRPr="00132E4B">
              <w:rPr>
                <w:rFonts w:ascii="Times New Roman" w:hAnsi="Times New Roman" w:cs="Times New Roman"/>
              </w:rPr>
              <w:t>Суг</w:t>
            </w:r>
            <w:proofErr w:type="spellEnd"/>
            <w:r w:rsidRPr="00132E4B">
              <w:rPr>
                <w:rFonts w:ascii="Times New Roman" w:hAnsi="Times New Roman" w:cs="Times New Roman"/>
              </w:rPr>
              <w:t>, предназначена для отведения стока реки от расположенного ниже хвостохранилища и создания водохранилища для обеспечения производственно-противопожарного водоснабжения ГОКа.</w:t>
            </w:r>
          </w:p>
          <w:p w14:paraId="4E6DFCE4" w14:textId="299A7178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 xml:space="preserve">Ширина </w:t>
            </w:r>
            <w:r w:rsidR="00195C53" w:rsidRPr="00132E4B">
              <w:rPr>
                <w:rFonts w:ascii="Times New Roman" w:hAnsi="Times New Roman" w:cs="Times New Roman"/>
              </w:rPr>
              <w:t>плотин</w:t>
            </w:r>
            <w:r w:rsidR="00195C53">
              <w:rPr>
                <w:rFonts w:ascii="Times New Roman" w:hAnsi="Times New Roman" w:cs="Times New Roman"/>
              </w:rPr>
              <w:t>ы</w:t>
            </w:r>
            <w:r w:rsidR="00195C53" w:rsidRPr="00132E4B">
              <w:rPr>
                <w:rFonts w:ascii="Times New Roman" w:hAnsi="Times New Roman" w:cs="Times New Roman"/>
              </w:rPr>
              <w:t xml:space="preserve"> </w:t>
            </w:r>
            <w:r w:rsidRPr="00132E4B">
              <w:rPr>
                <w:rFonts w:ascii="Times New Roman" w:hAnsi="Times New Roman" w:cs="Times New Roman"/>
              </w:rPr>
              <w:t>принята из условия соблюдения 200-метровой водоохранной зоны водохранилища на р. Ак-</w:t>
            </w:r>
            <w:proofErr w:type="spellStart"/>
            <w:r w:rsidRPr="00132E4B">
              <w:rPr>
                <w:rFonts w:ascii="Times New Roman" w:hAnsi="Times New Roman" w:cs="Times New Roman"/>
              </w:rPr>
              <w:t>Суг</w:t>
            </w:r>
            <w:proofErr w:type="spellEnd"/>
            <w:r w:rsidRPr="00132E4B">
              <w:rPr>
                <w:rFonts w:ascii="Times New Roman" w:hAnsi="Times New Roman" w:cs="Times New Roman"/>
              </w:rPr>
              <w:t>.</w:t>
            </w:r>
          </w:p>
          <w:p w14:paraId="42257730" w14:textId="37E8BB5D" w:rsidR="004E7EEB" w:rsidRPr="00132E4B" w:rsidRDefault="004E7EEB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Емкость водохранилища составляет 27,4 млн. м3, площадь зеркала воды 2,418 км2.</w:t>
            </w:r>
            <w:r w:rsidR="00913465">
              <w:rPr>
                <w:rFonts w:ascii="Times New Roman" w:hAnsi="Times New Roman" w:cs="Times New Roman"/>
              </w:rPr>
              <w:t xml:space="preserve"> </w:t>
            </w:r>
            <w:r w:rsidRPr="00132E4B">
              <w:rPr>
                <w:rFonts w:ascii="Times New Roman" w:hAnsi="Times New Roman" w:cs="Times New Roman"/>
              </w:rPr>
              <w:t xml:space="preserve">Отвод воды из водохранилища осуществляется по </w:t>
            </w:r>
            <w:proofErr w:type="spellStart"/>
            <w:r w:rsidRPr="00132E4B">
              <w:rPr>
                <w:rFonts w:ascii="Times New Roman" w:hAnsi="Times New Roman" w:cs="Times New Roman"/>
              </w:rPr>
              <w:t>руслоотводному</w:t>
            </w:r>
            <w:proofErr w:type="spellEnd"/>
            <w:r w:rsidRPr="00132E4B">
              <w:rPr>
                <w:rFonts w:ascii="Times New Roman" w:hAnsi="Times New Roman" w:cs="Times New Roman"/>
              </w:rPr>
              <w:t xml:space="preserve"> каналу, рассчитанному на пропуск максимального дождевого паводка. Общая протяженность канала - 6194 м</w:t>
            </w:r>
            <w:r w:rsidR="00913465">
              <w:rPr>
                <w:rFonts w:ascii="Times New Roman" w:hAnsi="Times New Roman" w:cs="Times New Roman"/>
              </w:rPr>
              <w:t>.</w:t>
            </w:r>
            <w:r w:rsidRPr="00132E4B">
              <w:rPr>
                <w:rFonts w:ascii="Times New Roman" w:hAnsi="Times New Roman" w:cs="Times New Roman"/>
              </w:rPr>
              <w:t xml:space="preserve"> </w:t>
            </w:r>
          </w:p>
          <w:p w14:paraId="325A4D2C" w14:textId="33B36C16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Автодороги основного и вспомогательного назначения</w:t>
            </w:r>
            <w:r w:rsidR="00195C53">
              <w:rPr>
                <w:rFonts w:ascii="Times New Roman" w:hAnsi="Times New Roman" w:cs="Times New Roman"/>
              </w:rPr>
              <w:t>.</w:t>
            </w:r>
          </w:p>
          <w:p w14:paraId="4D4F5791" w14:textId="7668B014" w:rsidR="004E7EEB" w:rsidRPr="00132E4B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На месторождении предусмотрено строительство новых дорог основного и вспомогательного назначения. В свою очередь, дороги основного назначения подразделяются на дороги предприятий открытых горных разработок и автомобильные дороги заводов, фабрик.</w:t>
            </w:r>
          </w:p>
          <w:p w14:paraId="4969EB5E" w14:textId="386CB0F3" w:rsidR="004E7EEB" w:rsidRPr="00112BCE" w:rsidRDefault="004E7EEB" w:rsidP="00AA0A69">
            <w:pPr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132E4B">
              <w:rPr>
                <w:rFonts w:ascii="Times New Roman" w:hAnsi="Times New Roman" w:cs="Times New Roman"/>
              </w:rPr>
              <w:t>Характеристика и технические показатели автодорог</w:t>
            </w:r>
            <w:r w:rsidR="00BF042D">
              <w:rPr>
                <w:rFonts w:ascii="Times New Roman" w:hAnsi="Times New Roman" w:cs="Times New Roman"/>
              </w:rPr>
              <w:t xml:space="preserve"> </w:t>
            </w:r>
            <w:r w:rsidR="00BF042D" w:rsidRPr="00132E4B">
              <w:rPr>
                <w:rFonts w:ascii="Times New Roman" w:hAnsi="Times New Roman" w:cs="Times New Roman"/>
              </w:rPr>
              <w:t>вспомогательного назначения</w:t>
            </w:r>
            <w:r w:rsidRPr="00132E4B">
              <w:rPr>
                <w:rFonts w:ascii="Times New Roman" w:hAnsi="Times New Roman" w:cs="Times New Roman"/>
              </w:rPr>
              <w:t xml:space="preserve"> определяются их назначением, грузооборотом, видом автотранспортных средств согласно СП 37.13330.2012 «Промышленный транспорт».</w:t>
            </w:r>
          </w:p>
        </w:tc>
      </w:tr>
      <w:tr w:rsidR="004E7EEB" w:rsidRPr="005E69F9" w14:paraId="4866A68F" w14:textId="77777777" w:rsidTr="00AA0A69">
        <w:trPr>
          <w:jc w:val="center"/>
        </w:trPr>
        <w:tc>
          <w:tcPr>
            <w:tcW w:w="704" w:type="dxa"/>
            <w:shd w:val="clear" w:color="auto" w:fill="FFFFFF"/>
          </w:tcPr>
          <w:p w14:paraId="1E7A38F5" w14:textId="21298D58" w:rsidR="004E7EEB" w:rsidRDefault="004E7EEB" w:rsidP="00AA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shd w:val="clear" w:color="auto" w:fill="FFFFFF"/>
          </w:tcPr>
          <w:p w14:paraId="51E7C6D3" w14:textId="08D29FC5" w:rsidR="004E7EEB" w:rsidRDefault="004E7EEB" w:rsidP="00AA0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Внешнее электроснабжение  </w:t>
            </w:r>
          </w:p>
        </w:tc>
        <w:tc>
          <w:tcPr>
            <w:tcW w:w="6663" w:type="dxa"/>
            <w:shd w:val="clear" w:color="auto" w:fill="FFFFFF"/>
            <w:vAlign w:val="center"/>
          </w:tcPr>
          <w:p w14:paraId="53979FB4" w14:textId="28F321F3" w:rsidR="004E7EEB" w:rsidRDefault="004E7EEB" w:rsidP="00BF042D">
            <w:pPr>
              <w:shd w:val="clear" w:color="auto" w:fill="FFFFFF"/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204AE4">
              <w:rPr>
                <w:rFonts w:ascii="Times New Roman" w:hAnsi="Times New Roman" w:cs="Times New Roman"/>
              </w:rPr>
              <w:t xml:space="preserve">Источниками снабжения будущего горно-обогатительного предприятия будут являться: электроэнергия – от ВЛ 220 </w:t>
            </w:r>
            <w:proofErr w:type="spellStart"/>
            <w:r w:rsidRPr="00204AE4">
              <w:rPr>
                <w:rFonts w:ascii="Times New Roman" w:hAnsi="Times New Roman" w:cs="Times New Roman"/>
              </w:rPr>
              <w:t>кВ</w:t>
            </w:r>
            <w:proofErr w:type="spellEnd"/>
            <w:r w:rsidRPr="00204AE4">
              <w:rPr>
                <w:rFonts w:ascii="Times New Roman" w:hAnsi="Times New Roman" w:cs="Times New Roman"/>
              </w:rPr>
              <w:t xml:space="preserve"> </w:t>
            </w:r>
            <w:r w:rsidR="00BF042D">
              <w:rPr>
                <w:rFonts w:ascii="Times New Roman" w:hAnsi="Times New Roman" w:cs="Times New Roman"/>
              </w:rPr>
              <w:t>«</w:t>
            </w:r>
            <w:r w:rsidRPr="00204AE4">
              <w:rPr>
                <w:rFonts w:ascii="Times New Roman" w:hAnsi="Times New Roman" w:cs="Times New Roman"/>
              </w:rPr>
              <w:t>Тулун</w:t>
            </w:r>
            <w:r w:rsidR="00BF042D">
              <w:rPr>
                <w:rFonts w:ascii="Times New Roman" w:hAnsi="Times New Roman" w:cs="Times New Roman"/>
              </w:rPr>
              <w:t>-Туманная»</w:t>
            </w:r>
            <w:r w:rsidRPr="00204AE4">
              <w:rPr>
                <w:rFonts w:ascii="Times New Roman" w:hAnsi="Times New Roman" w:cs="Times New Roman"/>
              </w:rPr>
              <w:t xml:space="preserve"> - ПС 220/35 </w:t>
            </w:r>
            <w:proofErr w:type="spellStart"/>
            <w:r w:rsidRPr="00204AE4">
              <w:rPr>
                <w:rFonts w:ascii="Times New Roman" w:hAnsi="Times New Roman" w:cs="Times New Roman"/>
              </w:rPr>
              <w:t>кВ</w:t>
            </w:r>
            <w:proofErr w:type="spellEnd"/>
            <w:r w:rsidRPr="00204AE4">
              <w:rPr>
                <w:rFonts w:ascii="Times New Roman" w:hAnsi="Times New Roman" w:cs="Times New Roman"/>
              </w:rPr>
              <w:t xml:space="preserve"> «Туманная» (разрабатывается отдельным проектом в границы настоящего </w:t>
            </w:r>
            <w:r w:rsidR="00214BB7">
              <w:rPr>
                <w:rFonts w:ascii="Times New Roman" w:hAnsi="Times New Roman" w:cs="Times New Roman"/>
              </w:rPr>
              <w:t>объема работ</w:t>
            </w:r>
            <w:r w:rsidR="00214BB7" w:rsidRPr="00204AE4">
              <w:rPr>
                <w:rFonts w:ascii="Times New Roman" w:hAnsi="Times New Roman" w:cs="Times New Roman"/>
              </w:rPr>
              <w:t xml:space="preserve"> </w:t>
            </w:r>
            <w:r w:rsidRPr="00204AE4">
              <w:rPr>
                <w:rFonts w:ascii="Times New Roman" w:hAnsi="Times New Roman" w:cs="Times New Roman"/>
              </w:rPr>
              <w:t>не входит)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AD68BF6" w14:textId="2F09F930" w:rsidR="004E7EEB" w:rsidRDefault="004E7EEB" w:rsidP="00AA0A69">
            <w:pPr>
              <w:shd w:val="clear" w:color="auto" w:fill="FFFFFF"/>
              <w:ind w:left="106" w:firstLine="424"/>
              <w:jc w:val="both"/>
              <w:rPr>
                <w:rFonts w:ascii="Times New Roman" w:hAnsi="Times New Roman" w:cs="Times New Roman"/>
              </w:rPr>
            </w:pPr>
            <w:r w:rsidRPr="00E63D49">
              <w:rPr>
                <w:rFonts w:ascii="Times New Roman" w:hAnsi="Times New Roman" w:cs="Times New Roman"/>
              </w:rPr>
              <w:t xml:space="preserve">Точками подключения электроснабжения </w:t>
            </w:r>
            <w:r w:rsidR="00BF042D">
              <w:rPr>
                <w:rFonts w:ascii="Times New Roman" w:hAnsi="Times New Roman" w:cs="Times New Roman"/>
              </w:rPr>
              <w:t xml:space="preserve">ГОК </w:t>
            </w:r>
            <w:r w:rsidRPr="00E63D49">
              <w:rPr>
                <w:rFonts w:ascii="Times New Roman" w:hAnsi="Times New Roman" w:cs="Times New Roman"/>
              </w:rPr>
              <w:t xml:space="preserve">являются воздушные вывода в ячейках ЗРУ-35 </w:t>
            </w:r>
            <w:proofErr w:type="spellStart"/>
            <w:r w:rsidRPr="00E63D49">
              <w:rPr>
                <w:rFonts w:ascii="Times New Roman" w:hAnsi="Times New Roman" w:cs="Times New Roman"/>
              </w:rPr>
              <w:t>кВ</w:t>
            </w:r>
            <w:proofErr w:type="spellEnd"/>
            <w:r w:rsidRPr="00E63D49">
              <w:rPr>
                <w:rFonts w:ascii="Times New Roman" w:hAnsi="Times New Roman" w:cs="Times New Roman"/>
              </w:rPr>
              <w:t xml:space="preserve"> ПС</w:t>
            </w:r>
            <w:r w:rsidR="00BF042D">
              <w:rPr>
                <w:rFonts w:ascii="Times New Roman" w:hAnsi="Times New Roman" w:cs="Times New Roman"/>
              </w:rPr>
              <w:t xml:space="preserve"> </w:t>
            </w:r>
            <w:r w:rsidR="00BF042D" w:rsidRPr="00204AE4">
              <w:rPr>
                <w:rFonts w:ascii="Times New Roman" w:hAnsi="Times New Roman" w:cs="Times New Roman"/>
              </w:rPr>
              <w:t xml:space="preserve">220/35 </w:t>
            </w:r>
            <w:proofErr w:type="spellStart"/>
            <w:r w:rsidR="00BF042D" w:rsidRPr="00204AE4">
              <w:rPr>
                <w:rFonts w:ascii="Times New Roman" w:hAnsi="Times New Roman" w:cs="Times New Roman"/>
              </w:rPr>
              <w:t>кВ</w:t>
            </w:r>
            <w:proofErr w:type="spellEnd"/>
            <w:r w:rsidRPr="00E63D49">
              <w:rPr>
                <w:rFonts w:ascii="Times New Roman" w:hAnsi="Times New Roman" w:cs="Times New Roman"/>
              </w:rPr>
              <w:t xml:space="preserve"> «Туманная».</w:t>
            </w:r>
          </w:p>
          <w:p w14:paraId="1F95944A" w14:textId="7EEC9F25" w:rsidR="004E7EEB" w:rsidRPr="00565BD3" w:rsidRDefault="004E7EEB" w:rsidP="00BF042D">
            <w:pPr>
              <w:shd w:val="clear" w:color="auto" w:fill="FFFFFF"/>
              <w:ind w:left="106" w:firstLine="424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204AE4">
              <w:rPr>
                <w:rFonts w:ascii="Times New Roman" w:hAnsi="Times New Roman" w:cs="Times New Roman"/>
              </w:rPr>
              <w:t>На период строительства энергосистема на площадке отсутствует.</w:t>
            </w:r>
          </w:p>
        </w:tc>
      </w:tr>
    </w:tbl>
    <w:p w14:paraId="61EBC32B" w14:textId="58085206" w:rsidR="00A60096" w:rsidRDefault="00A60096" w:rsidP="008217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AB241C" w14:textId="00F42C2D" w:rsidR="00A60096" w:rsidRDefault="00A60096" w:rsidP="00A60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82178C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F011A2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>, планируемых к строительству</w:t>
      </w:r>
      <w:r w:rsidR="00F74ACE">
        <w:rPr>
          <w:rFonts w:ascii="Times New Roman" w:hAnsi="Times New Roman" w:cs="Times New Roman"/>
          <w:sz w:val="24"/>
          <w:szCs w:val="24"/>
        </w:rPr>
        <w:t>*</w:t>
      </w:r>
      <w:r w:rsidRPr="00877F2C">
        <w:rPr>
          <w:rFonts w:ascii="Times New Roman" w:hAnsi="Times New Roman" w:cs="Times New Roman"/>
          <w:sz w:val="24"/>
          <w:szCs w:val="24"/>
        </w:rPr>
        <w:t>:</w:t>
      </w:r>
    </w:p>
    <w:p w14:paraId="22EBE15C" w14:textId="7886BB8A" w:rsidR="0082178C" w:rsidRDefault="0082178C" w:rsidP="008217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3261F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679"/>
      </w:tblGrid>
      <w:tr w:rsidR="00A60096" w:rsidRPr="009766E6" w14:paraId="2041FC5E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3C9517B2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3EBAD31E" w14:textId="56A25DC8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Карьер </w:t>
            </w:r>
          </w:p>
        </w:tc>
      </w:tr>
      <w:tr w:rsidR="00A60096" w:rsidRPr="009766E6" w14:paraId="179FC92B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1E7B6D27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00174431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Обогатительная фабрика. Площадка ОФ. Аналитическая лаборатория. </w:t>
            </w:r>
          </w:p>
        </w:tc>
      </w:tr>
      <w:tr w:rsidR="00A60096" w:rsidRPr="009766E6" w14:paraId="4AA5AB2A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67F54765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47C0CDD8" w14:textId="2DF49E7E" w:rsidR="00A60096" w:rsidRPr="00E34021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Хвостовое хозяйство с оборотым водоснабжением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(емкость хвостохранилища </w:t>
            </w:r>
            <w:r w:rsidR="00E7249A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млн.м</w:t>
            </w:r>
            <w:proofErr w:type="gramEnd"/>
            <w:r w:rsidRPr="006A54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 </w:t>
            </w:r>
            <w:r w:rsidR="0055177D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6A54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214BB7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214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дамба, система гидротранспорта хвостов)</w:t>
            </w:r>
          </w:p>
        </w:tc>
      </w:tr>
      <w:tr w:rsidR="00A60096" w:rsidRPr="009766E6" w14:paraId="079AB985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50A43FFA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48372BDE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крупнодробленой руды. Площадка СКР.</w:t>
            </w:r>
          </w:p>
        </w:tc>
      </w:tr>
      <w:tr w:rsidR="00A60096" w:rsidRPr="009766E6" w14:paraId="3B76FC4C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55CBDCEF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08E7B0D1" w14:textId="5E058946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ККД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крупного </w:t>
            </w:r>
            <w:r w:rsidR="0082178C"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дробления</w:t>
            </w:r>
            <w:r w:rsidR="008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2178C"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конвейерной галереей </w:t>
            </w:r>
          </w:p>
        </w:tc>
      </w:tr>
      <w:tr w:rsidR="00A60096" w:rsidRPr="009766E6" w14:paraId="368A5144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5EB9B631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158F53B0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АСОДУ ГОКа</w:t>
            </w:r>
          </w:p>
        </w:tc>
      </w:tr>
      <w:tr w:rsidR="00A60096" w:rsidRPr="009766E6" w14:paraId="6FCCBDA9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735C7EBC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3E76D4C1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АБК.АБК ГОКа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пешеходную галерею</w:t>
            </w:r>
          </w:p>
        </w:tc>
      </w:tr>
      <w:tr w:rsidR="00A60096" w:rsidRPr="009766E6" w14:paraId="4A322BDA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1C94FC86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1AA86B89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Вахтовый поселок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(площадь планировки 151 452 м2)</w:t>
            </w: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Площадка ВП.</w:t>
            </w:r>
          </w:p>
        </w:tc>
      </w:tr>
      <w:tr w:rsidR="00A60096" w:rsidRPr="009766E6" w14:paraId="0AA3967D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01C9362C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1F2FDFA6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тепловой пункт с электрокотельной ВП.</w:t>
            </w:r>
          </w:p>
        </w:tc>
      </w:tr>
      <w:tr w:rsidR="00A60096" w:rsidRPr="009766E6" w14:paraId="31432921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40D0DFD9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282868A4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ГСМ. Площадка ГСМ.</w:t>
            </w:r>
          </w:p>
        </w:tc>
      </w:tr>
      <w:tr w:rsidR="00A60096" w:rsidRPr="009766E6" w14:paraId="3C867D83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788DB0C0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6EC2A6D0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РММ. Площадка РММ. Склад оборудования и материалов. АБК РММ.</w:t>
            </w:r>
          </w:p>
        </w:tc>
      </w:tr>
      <w:tr w:rsidR="00A60096" w:rsidRPr="009766E6" w14:paraId="33A8D075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0E89DF7D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5A4F6A2B" w14:textId="6D94A4D1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Пождепо</w:t>
            </w:r>
            <w:proofErr w:type="spellEnd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ВГСЧ. Площадка ВГСЧ.</w:t>
            </w:r>
          </w:p>
        </w:tc>
      </w:tr>
      <w:tr w:rsidR="00A60096" w:rsidRPr="009766E6" w14:paraId="1D2BF718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6E51F45D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59188826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ТКО и ПО. Площадка ТКО и ПО. АБК с КПП.</w:t>
            </w:r>
          </w:p>
        </w:tc>
      </w:tr>
      <w:tr w:rsidR="00A60096" w:rsidRPr="009766E6" w14:paraId="63174F26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3AB30CAA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01F9B166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котельной со складом угля.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угольная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55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C55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МВт)</w:t>
            </w:r>
            <w:r w:rsidRPr="00D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60096" w:rsidRPr="009766E6" w14:paraId="6CF9E2C2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10444E62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277FCD76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склада химреагентов.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химреагентов №1, №2. </w:t>
            </w:r>
          </w:p>
        </w:tc>
      </w:tr>
      <w:tr w:rsidR="00A60096" w:rsidRPr="009766E6" w14:paraId="5A792843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497D23D6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60D4B037" w14:textId="3B70F23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ВМ.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склада ВМ. Пункт производства ЭВВ. АБК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9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</w:t>
            </w:r>
            <w:r w:rsidR="009956ED"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технику</w:t>
            </w: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0096" w:rsidRPr="009766E6" w14:paraId="06D01AA7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750A7CF6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2E68D56A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связи и сигнализации ГОКа.</w:t>
            </w:r>
          </w:p>
        </w:tc>
      </w:tr>
      <w:tr w:rsidR="00A60096" w:rsidRPr="009766E6" w14:paraId="74CB0F1C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789B35A8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756668B0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1. КПП 2.</w:t>
            </w:r>
          </w:p>
        </w:tc>
      </w:tr>
      <w:tr w:rsidR="00A60096" w:rsidRPr="009766E6" w14:paraId="3BE5CA57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2D0FAA05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38045830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4CFA5D9A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водозабор. Площадка ТВ. Насосная станция.</w:t>
            </w:r>
          </w:p>
        </w:tc>
      </w:tr>
      <w:bookmarkEnd w:id="0"/>
      <w:tr w:rsidR="00A60096" w:rsidRPr="009766E6" w14:paraId="68EF9A98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79904CEF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2FE46B28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понизительная подстанция 35/6. Площадка ГПП.</w:t>
            </w:r>
          </w:p>
        </w:tc>
      </w:tr>
      <w:tr w:rsidR="00A60096" w:rsidRPr="009766E6" w14:paraId="4EF2BA98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4B0ABAD8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75AED372" w14:textId="77090530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линии электропередач (ВЛ -35кВ, ВЛ-6кВ, ВЛ-0,4</w:t>
            </w:r>
            <w:r w:rsidR="00CD74E4"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КВ)</w:t>
            </w:r>
          </w:p>
        </w:tc>
      </w:tr>
      <w:tr w:rsidR="00A60096" w:rsidRPr="009766E6" w14:paraId="0973E537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50ED2E90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36201FE2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Кабельные линии и эстакада</w:t>
            </w:r>
          </w:p>
        </w:tc>
      </w:tr>
      <w:tr w:rsidR="00A60096" w:rsidRPr="009766E6" w14:paraId="05AD8F82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3E2D26BA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65338CCD" w14:textId="30190124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Подстанции 35/</w:t>
            </w:r>
            <w:r w:rsidR="00CD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6/0,4кВ, КТП 35/0,4кВ. Дизельные электростанции.</w:t>
            </w:r>
          </w:p>
        </w:tc>
      </w:tr>
      <w:tr w:rsidR="00A60096" w:rsidRPr="009766E6" w14:paraId="51BDACFD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6E672B71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06FA7741" w14:textId="4A4DA1E9" w:rsidR="00A60096" w:rsidRPr="009766E6" w:rsidRDefault="009956ED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</w:t>
            </w:r>
            <w:r w:rsidR="00A60096"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освещение ГОКа</w:t>
            </w:r>
          </w:p>
        </w:tc>
      </w:tr>
      <w:tr w:rsidR="00A60096" w:rsidRPr="009766E6" w14:paraId="2FDC528F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74A23E79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0F439CA0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 внутриплощадочные ГОКа</w:t>
            </w:r>
          </w:p>
        </w:tc>
      </w:tr>
      <w:tr w:rsidR="00A60096" w:rsidRPr="009766E6" w14:paraId="4763D88C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325806C6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7608B710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Мостовой переход через р. Чинге-</w:t>
            </w:r>
            <w:proofErr w:type="spellStart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</w:t>
            </w:r>
            <w:proofErr w:type="spellEnd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вахтовому поселку</w:t>
            </w:r>
          </w:p>
        </w:tc>
      </w:tr>
      <w:tr w:rsidR="00A60096" w:rsidRPr="009766E6" w14:paraId="51152D8C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5C7756E3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694D2F1C" w14:textId="77777777" w:rsidR="00A60096" w:rsidRPr="00E16BCF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Подрусловый</w:t>
            </w:r>
            <w:proofErr w:type="spellEnd"/>
            <w:r w:rsidRPr="00E1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водозабор на р. </w:t>
            </w:r>
            <w:proofErr w:type="spellStart"/>
            <w:r w:rsidRPr="00E1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Ингиш</w:t>
            </w:r>
            <w:proofErr w:type="spellEnd"/>
            <w:r w:rsidRPr="00E1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Площадка водозабора (объем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E1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няется отдельно</w:t>
            </w:r>
            <w:r w:rsidRPr="00E1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60096" w:rsidRPr="009766E6" w14:paraId="1F1EF5FF" w14:textId="77777777" w:rsidTr="0082178C">
        <w:trPr>
          <w:trHeight w:val="528"/>
        </w:trPr>
        <w:tc>
          <w:tcPr>
            <w:tcW w:w="960" w:type="dxa"/>
            <w:shd w:val="clear" w:color="auto" w:fill="auto"/>
            <w:noWrap/>
            <w:hideMark/>
          </w:tcPr>
          <w:p w14:paraId="34812EAC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5AE85C04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сооружений по отводу р. Ак- </w:t>
            </w:r>
            <w:proofErr w:type="spellStart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</w:t>
            </w:r>
            <w:proofErr w:type="spellEnd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 отвала Восточный. (Дамба. Водохранилище. </w:t>
            </w:r>
            <w:proofErr w:type="spellStart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Руслоотводной</w:t>
            </w:r>
            <w:proofErr w:type="spellEnd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канал)</w:t>
            </w:r>
          </w:p>
        </w:tc>
      </w:tr>
      <w:tr w:rsidR="00A60096" w:rsidRPr="009766E6" w14:paraId="065E1D82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01D00ABC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253892A2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 р. Ак-</w:t>
            </w:r>
            <w:proofErr w:type="spellStart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</w:t>
            </w:r>
            <w:proofErr w:type="spellEnd"/>
          </w:p>
        </w:tc>
      </w:tr>
      <w:tr w:rsidR="00A60096" w:rsidRPr="009766E6" w14:paraId="7D3B31CD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639EC7BC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5D616A63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 р. Ак-</w:t>
            </w:r>
            <w:proofErr w:type="spellStart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0096" w:rsidRPr="009766E6" w14:paraId="3C0DE45E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62F27D82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0BC5BDC5" w14:textId="1F494DB3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Руслоотводной</w:t>
            </w:r>
            <w:proofErr w:type="spellEnd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 р. Ак-</w:t>
            </w:r>
            <w:proofErr w:type="spellStart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</w:t>
            </w:r>
            <w:proofErr w:type="spellEnd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</w:t>
            </w:r>
            <w:r w:rsidR="00BF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  <w:r w:rsidR="00BF042D"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очереди хвостохранилища.</w:t>
            </w:r>
          </w:p>
        </w:tc>
      </w:tr>
      <w:tr w:rsidR="00A60096" w:rsidRPr="009766E6" w14:paraId="1459F41B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7BFEADA8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7458F91E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Нагорные канавы.</w:t>
            </w:r>
          </w:p>
        </w:tc>
      </w:tr>
      <w:tr w:rsidR="00A60096" w:rsidRPr="009766E6" w14:paraId="5A57B9FF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59F65B31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5B154728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Внеплощадочные сети водоснабжения и водоотведения</w:t>
            </w:r>
          </w:p>
        </w:tc>
      </w:tr>
      <w:tr w:rsidR="00A60096" w:rsidRPr="009766E6" w14:paraId="10D941C5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72875E20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4E32E072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Хозпитьевые</w:t>
            </w:r>
            <w:proofErr w:type="spellEnd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противопожарные резервуары с сетями водоснабжения</w:t>
            </w:r>
          </w:p>
        </w:tc>
      </w:tr>
      <w:tr w:rsidR="00A60096" w:rsidRPr="009766E6" w14:paraId="7D412B71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79BCD990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5CF34F97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Внутриплощадочные сети водоснабжения и водоотведения</w:t>
            </w:r>
          </w:p>
        </w:tc>
      </w:tr>
      <w:tr w:rsidR="00A60096" w:rsidRPr="009766E6" w14:paraId="52EAC9FE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482C9B37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724B6EE9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очистные сооружения с КНС</w:t>
            </w:r>
          </w:p>
        </w:tc>
      </w:tr>
      <w:tr w:rsidR="00A60096" w:rsidRPr="009766E6" w14:paraId="61E96DC6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1453FE1A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7547E357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 дождевых и талых сточных вод с насосной станцией</w:t>
            </w:r>
          </w:p>
        </w:tc>
      </w:tr>
      <w:tr w:rsidR="00A60096" w:rsidRPr="009766E6" w14:paraId="338A4E08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532537CB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55DA520B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 накопитель на площадке очистных сооружений</w:t>
            </w:r>
          </w:p>
        </w:tc>
      </w:tr>
      <w:tr w:rsidR="00A60096" w:rsidRPr="009766E6" w14:paraId="7DA36822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5BE0612C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49FCADC6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Очистные сооружения карьерных и </w:t>
            </w:r>
            <w:proofErr w:type="spellStart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подотвальных</w:t>
            </w:r>
            <w:proofErr w:type="spellEnd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сточных вод</w:t>
            </w:r>
          </w:p>
        </w:tc>
      </w:tr>
      <w:tr w:rsidR="00A60096" w:rsidRPr="009766E6" w14:paraId="610D06AA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00DECD14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7E6E1AF4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Зумпф карьерных и </w:t>
            </w:r>
            <w:proofErr w:type="spellStart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подотвальных</w:t>
            </w:r>
            <w:proofErr w:type="spellEnd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 (под отвалом Западный)</w:t>
            </w:r>
          </w:p>
        </w:tc>
      </w:tr>
      <w:tr w:rsidR="00A60096" w:rsidRPr="009766E6" w14:paraId="5C3EB752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4BC58F15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750F04F9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Отвал Западный. Нагорные канавы и канавы </w:t>
            </w:r>
            <w:proofErr w:type="spellStart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подотвальных</w:t>
            </w:r>
            <w:proofErr w:type="spellEnd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вод.</w:t>
            </w:r>
          </w:p>
        </w:tc>
      </w:tr>
      <w:tr w:rsidR="00A60096" w:rsidRPr="009766E6" w14:paraId="538CC0B3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6D0BB029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7471F9E5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Отвал Восточный. Нагорные канавы и канавы </w:t>
            </w:r>
            <w:proofErr w:type="spellStart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подотвальных</w:t>
            </w:r>
            <w:proofErr w:type="spellEnd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вод.</w:t>
            </w:r>
          </w:p>
        </w:tc>
      </w:tr>
      <w:tr w:rsidR="00A60096" w:rsidRPr="009766E6" w14:paraId="27C99E0E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59C96C44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1F4B535B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Шихтовочный</w:t>
            </w:r>
            <w:proofErr w:type="spellEnd"/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 (Отвал Восточный). Подземный резервуар дождевых и талых вод.</w:t>
            </w:r>
          </w:p>
        </w:tc>
      </w:tr>
      <w:tr w:rsidR="00A60096" w:rsidRPr="009766E6" w14:paraId="027AAF5B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7CC14A50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1E4CC6FE" w14:textId="156B08F1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Внутриплощадочные и </w:t>
            </w:r>
            <w:r w:rsidR="00546B25"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внеплощадочные тепловые</w:t>
            </w: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</w:t>
            </w:r>
          </w:p>
        </w:tc>
      </w:tr>
      <w:tr w:rsidR="00A60096" w:rsidRPr="009766E6" w14:paraId="5526C4DD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37A5E890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72D7A01F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очистные сооружения дождевых сточных вод ГОКа</w:t>
            </w:r>
          </w:p>
        </w:tc>
      </w:tr>
      <w:tr w:rsidR="00A60096" w:rsidRPr="009766E6" w14:paraId="732CF731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4B5B3903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05A7030F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Планировка и благоустройство ГОКа</w:t>
            </w:r>
          </w:p>
        </w:tc>
      </w:tr>
      <w:tr w:rsidR="00A60096" w:rsidRPr="009766E6" w14:paraId="57A04289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1F13FB1A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5C94E84A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территории ГОКа</w:t>
            </w:r>
          </w:p>
        </w:tc>
      </w:tr>
      <w:tr w:rsidR="00A60096" w:rsidRPr="009766E6" w14:paraId="5526E9C6" w14:textId="77777777" w:rsidTr="0082178C">
        <w:trPr>
          <w:trHeight w:val="264"/>
        </w:trPr>
        <w:tc>
          <w:tcPr>
            <w:tcW w:w="960" w:type="dxa"/>
            <w:shd w:val="clear" w:color="auto" w:fill="auto"/>
            <w:noWrap/>
            <w:hideMark/>
          </w:tcPr>
          <w:p w14:paraId="3A2571F0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79" w:type="dxa"/>
            <w:shd w:val="clear" w:color="auto" w:fill="auto"/>
            <w:vAlign w:val="bottom"/>
            <w:hideMark/>
          </w:tcPr>
          <w:p w14:paraId="4990DACE" w14:textId="77777777" w:rsidR="00A60096" w:rsidRPr="009766E6" w:rsidRDefault="00A60096" w:rsidP="00A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здания и сооружения ГОКа</w:t>
            </w:r>
          </w:p>
        </w:tc>
      </w:tr>
    </w:tbl>
    <w:p w14:paraId="50E34212" w14:textId="108F7413" w:rsidR="00A60096" w:rsidRDefault="00BF042D" w:rsidP="00085C3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8046877"/>
      <w:r>
        <w:rPr>
          <w:rFonts w:ascii="Times New Roman" w:hAnsi="Times New Roman" w:cs="Times New Roman"/>
          <w:sz w:val="24"/>
          <w:szCs w:val="24"/>
        </w:rPr>
        <w:t>*</w:t>
      </w:r>
      <w:r w:rsidR="00A60096">
        <w:rPr>
          <w:rFonts w:ascii="Times New Roman" w:hAnsi="Times New Roman" w:cs="Times New Roman"/>
          <w:sz w:val="24"/>
          <w:szCs w:val="24"/>
        </w:rPr>
        <w:t xml:space="preserve">Объемные показатели и характеристики объектов </w:t>
      </w:r>
      <w:r w:rsidR="00214BB7">
        <w:rPr>
          <w:rFonts w:ascii="Times New Roman" w:hAnsi="Times New Roman" w:cs="Times New Roman"/>
          <w:sz w:val="24"/>
          <w:szCs w:val="24"/>
        </w:rPr>
        <w:t>могут быть уточнены</w:t>
      </w:r>
      <w:r w:rsidR="00A60096">
        <w:rPr>
          <w:rFonts w:ascii="Times New Roman" w:hAnsi="Times New Roman" w:cs="Times New Roman"/>
          <w:sz w:val="24"/>
          <w:szCs w:val="24"/>
        </w:rPr>
        <w:t xml:space="preserve"> составом ПОС</w:t>
      </w:r>
      <w:r w:rsidR="00214BB7">
        <w:rPr>
          <w:rFonts w:ascii="Times New Roman" w:hAnsi="Times New Roman" w:cs="Times New Roman"/>
          <w:sz w:val="24"/>
          <w:szCs w:val="24"/>
        </w:rPr>
        <w:t xml:space="preserve">, </w:t>
      </w:r>
      <w:r w:rsidR="00A60096">
        <w:rPr>
          <w:rFonts w:ascii="Times New Roman" w:hAnsi="Times New Roman" w:cs="Times New Roman"/>
          <w:sz w:val="24"/>
          <w:szCs w:val="24"/>
        </w:rPr>
        <w:t>ПД</w:t>
      </w:r>
      <w:r w:rsidR="00214BB7">
        <w:rPr>
          <w:rFonts w:ascii="Times New Roman" w:hAnsi="Times New Roman" w:cs="Times New Roman"/>
          <w:sz w:val="24"/>
          <w:szCs w:val="24"/>
        </w:rPr>
        <w:t xml:space="preserve"> и РД</w:t>
      </w:r>
      <w:r w:rsidR="00A60096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96A9105" w14:textId="77777777" w:rsidR="00A60096" w:rsidRPr="00DB6EB1" w:rsidRDefault="00A60096" w:rsidP="00A6009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484A368C" w14:textId="6E6F3B3E" w:rsidR="00A60096" w:rsidRPr="000A770A" w:rsidRDefault="00A60096" w:rsidP="00A60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70A">
        <w:rPr>
          <w:rFonts w:ascii="Times New Roman" w:hAnsi="Times New Roman" w:cs="Times New Roman"/>
          <w:b/>
          <w:bCs/>
          <w:sz w:val="24"/>
          <w:szCs w:val="24"/>
        </w:rPr>
        <w:t>Комплекс</w:t>
      </w:r>
      <w:r w:rsidR="008D47C3">
        <w:rPr>
          <w:rFonts w:ascii="Times New Roman" w:hAnsi="Times New Roman" w:cs="Times New Roman"/>
          <w:b/>
          <w:bCs/>
          <w:sz w:val="24"/>
          <w:szCs w:val="24"/>
        </w:rPr>
        <w:t xml:space="preserve"> основных видов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 </w:t>
      </w:r>
      <w:r w:rsidRPr="000A770A">
        <w:rPr>
          <w:rFonts w:ascii="Times New Roman" w:hAnsi="Times New Roman" w:cs="Times New Roman"/>
          <w:b/>
          <w:bCs/>
          <w:sz w:val="24"/>
          <w:szCs w:val="24"/>
        </w:rPr>
        <w:t>включает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себя</w:t>
      </w:r>
      <w:r w:rsidRPr="000A77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1B6882" w14:textId="77777777" w:rsidR="00A60096" w:rsidRDefault="00A60096" w:rsidP="00A600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рабочей документации;</w:t>
      </w:r>
    </w:p>
    <w:p w14:paraId="50852049" w14:textId="77777777" w:rsidR="00A60096" w:rsidRDefault="00A60096" w:rsidP="00A600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</w:t>
      </w:r>
      <w:r w:rsidRPr="000A770A">
        <w:rPr>
          <w:rFonts w:ascii="Times New Roman" w:hAnsi="Times New Roman" w:cs="Times New Roman"/>
          <w:sz w:val="24"/>
          <w:szCs w:val="24"/>
        </w:rPr>
        <w:t xml:space="preserve"> в объемах </w:t>
      </w:r>
      <w:r>
        <w:rPr>
          <w:rFonts w:ascii="Times New Roman" w:hAnsi="Times New Roman" w:cs="Times New Roman"/>
          <w:sz w:val="24"/>
          <w:szCs w:val="24"/>
        </w:rPr>
        <w:t>разработки рабочей документации</w:t>
      </w:r>
      <w:r w:rsidRPr="00D51C07">
        <w:rPr>
          <w:rFonts w:ascii="Times New Roman" w:hAnsi="Times New Roman" w:cs="Times New Roman"/>
          <w:sz w:val="24"/>
          <w:szCs w:val="24"/>
        </w:rPr>
        <w:t xml:space="preserve"> </w:t>
      </w:r>
      <w:r w:rsidRPr="000A770A">
        <w:rPr>
          <w:rFonts w:ascii="Times New Roman" w:hAnsi="Times New Roman" w:cs="Times New Roman"/>
          <w:sz w:val="24"/>
          <w:szCs w:val="24"/>
        </w:rPr>
        <w:t>инженерные изыскания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34814A" w14:textId="77777777" w:rsidR="00A60096" w:rsidRDefault="00A60096" w:rsidP="00A600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 по подготовке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площадок строительства, в том числе земляные работы, вертикальную планировку;</w:t>
      </w:r>
    </w:p>
    <w:p w14:paraId="5F50B585" w14:textId="77777777" w:rsidR="00A60096" w:rsidRPr="00D82B51" w:rsidRDefault="00A60096" w:rsidP="00A600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51">
        <w:rPr>
          <w:rFonts w:ascii="Times New Roman" w:hAnsi="Times New Roman" w:cs="Times New Roman"/>
          <w:sz w:val="24"/>
          <w:szCs w:val="24"/>
        </w:rPr>
        <w:t xml:space="preserve">разработку карьера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82B51">
        <w:rPr>
          <w:rFonts w:ascii="Times New Roman" w:hAnsi="Times New Roman" w:cs="Times New Roman"/>
          <w:sz w:val="24"/>
          <w:szCs w:val="24"/>
        </w:rPr>
        <w:t xml:space="preserve"> объемах вскрыши/выемки, для обеспечения последующего этапа добычи полезного ископаемого (до проектного горизонта руды)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508DA7" w14:textId="77777777" w:rsidR="00A60096" w:rsidRDefault="00A60096" w:rsidP="00A600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43">
        <w:rPr>
          <w:rFonts w:ascii="Times New Roman" w:hAnsi="Times New Roman" w:cs="Times New Roman"/>
          <w:sz w:val="24"/>
          <w:szCs w:val="24"/>
        </w:rPr>
        <w:t>производств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6443">
        <w:rPr>
          <w:rFonts w:ascii="Times New Roman" w:hAnsi="Times New Roman" w:cs="Times New Roman"/>
          <w:sz w:val="24"/>
          <w:szCs w:val="24"/>
        </w:rPr>
        <w:t xml:space="preserve"> щебня</w:t>
      </w:r>
      <w:r>
        <w:rPr>
          <w:rFonts w:ascii="Times New Roman" w:hAnsi="Times New Roman" w:cs="Times New Roman"/>
          <w:sz w:val="24"/>
          <w:szCs w:val="24"/>
        </w:rPr>
        <w:t xml:space="preserve"> в объемах покрытия потребности СМР;</w:t>
      </w:r>
    </w:p>
    <w:p w14:paraId="4B570D71" w14:textId="77777777" w:rsidR="00A60096" w:rsidRPr="00E16BCF" w:rsidRDefault="00A60096" w:rsidP="00A600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43">
        <w:rPr>
          <w:rFonts w:ascii="Times New Roman" w:hAnsi="Times New Roman" w:cs="Times New Roman"/>
          <w:sz w:val="24"/>
          <w:szCs w:val="24"/>
        </w:rPr>
        <w:t>производств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6443">
        <w:rPr>
          <w:rFonts w:ascii="Times New Roman" w:hAnsi="Times New Roman" w:cs="Times New Roman"/>
          <w:sz w:val="24"/>
          <w:szCs w:val="24"/>
        </w:rPr>
        <w:t xml:space="preserve"> бетонной смеси в объемах </w:t>
      </w:r>
      <w:r>
        <w:rPr>
          <w:rFonts w:ascii="Times New Roman" w:hAnsi="Times New Roman" w:cs="Times New Roman"/>
          <w:sz w:val="24"/>
          <w:szCs w:val="24"/>
        </w:rPr>
        <w:t xml:space="preserve">потребности </w:t>
      </w:r>
      <w:r w:rsidRPr="00B56443">
        <w:rPr>
          <w:rFonts w:ascii="Times New Roman" w:hAnsi="Times New Roman" w:cs="Times New Roman"/>
          <w:sz w:val="24"/>
          <w:szCs w:val="24"/>
        </w:rPr>
        <w:t>всего СМР;</w:t>
      </w:r>
    </w:p>
    <w:p w14:paraId="65AB96B8" w14:textId="77777777" w:rsidR="00A60096" w:rsidRPr="000A770A" w:rsidRDefault="00A60096" w:rsidP="00A600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0A">
        <w:rPr>
          <w:rFonts w:ascii="Times New Roman" w:hAnsi="Times New Roman" w:cs="Times New Roman"/>
          <w:sz w:val="24"/>
          <w:szCs w:val="24"/>
        </w:rPr>
        <w:t>строительные, монтажные и специальные строительные работы c применением своего материала, оборудования, механизмов, инструмента и приспособлений;</w:t>
      </w:r>
    </w:p>
    <w:p w14:paraId="02C1F58D" w14:textId="3CE4B79B" w:rsidR="00A60096" w:rsidRDefault="00A60096" w:rsidP="00A600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0A">
        <w:rPr>
          <w:rFonts w:ascii="Times New Roman" w:hAnsi="Times New Roman" w:cs="Times New Roman"/>
          <w:sz w:val="24"/>
          <w:szCs w:val="24"/>
        </w:rPr>
        <w:t>комплектаци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770A">
        <w:rPr>
          <w:rFonts w:ascii="Times New Roman" w:hAnsi="Times New Roman" w:cs="Times New Roman"/>
          <w:sz w:val="24"/>
          <w:szCs w:val="24"/>
        </w:rPr>
        <w:t xml:space="preserve"> технологическим и инженерным оборудованием, </w:t>
      </w:r>
      <w:r>
        <w:rPr>
          <w:rFonts w:ascii="Times New Roman" w:hAnsi="Times New Roman" w:cs="Times New Roman"/>
          <w:sz w:val="24"/>
          <w:szCs w:val="24"/>
        </w:rPr>
        <w:t>за исключением</w:t>
      </w:r>
      <w:r w:rsidRPr="000A7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отдельного электротехнического и основного технологического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0A770A">
        <w:rPr>
          <w:rFonts w:ascii="Times New Roman" w:hAnsi="Times New Roman" w:cs="Times New Roman"/>
          <w:sz w:val="24"/>
          <w:szCs w:val="24"/>
        </w:rPr>
        <w:t>менникового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A770A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7EEB">
        <w:rPr>
          <w:rFonts w:ascii="Times New Roman" w:hAnsi="Times New Roman" w:cs="Times New Roman"/>
          <w:sz w:val="24"/>
          <w:szCs w:val="24"/>
        </w:rPr>
        <w:t>варианты</w:t>
      </w:r>
      <w:r w:rsidR="00BB08D3">
        <w:rPr>
          <w:rFonts w:ascii="Times New Roman" w:hAnsi="Times New Roman" w:cs="Times New Roman"/>
          <w:sz w:val="24"/>
          <w:szCs w:val="24"/>
        </w:rPr>
        <w:t xml:space="preserve"> </w:t>
      </w:r>
      <w:r w:rsidR="008D47C3">
        <w:rPr>
          <w:rFonts w:ascii="Times New Roman" w:hAnsi="Times New Roman" w:cs="Times New Roman"/>
          <w:sz w:val="24"/>
          <w:szCs w:val="24"/>
        </w:rPr>
        <w:t>комплектации которого</w:t>
      </w:r>
      <w:r w:rsidR="004E7EEB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BB08D3">
        <w:rPr>
          <w:rFonts w:ascii="Times New Roman" w:hAnsi="Times New Roman" w:cs="Times New Roman"/>
          <w:sz w:val="24"/>
          <w:szCs w:val="24"/>
        </w:rPr>
        <w:t xml:space="preserve">переданы </w:t>
      </w:r>
      <w:r w:rsidR="00BB08D3" w:rsidRPr="000A770A">
        <w:rPr>
          <w:rFonts w:ascii="Times New Roman" w:hAnsi="Times New Roman" w:cs="Times New Roman"/>
          <w:sz w:val="24"/>
          <w:szCs w:val="24"/>
        </w:rPr>
        <w:t>Подрядчику</w:t>
      </w:r>
      <w:r w:rsidR="004E7EEB">
        <w:rPr>
          <w:rFonts w:ascii="Times New Roman" w:hAnsi="Times New Roman" w:cs="Times New Roman"/>
          <w:sz w:val="24"/>
          <w:szCs w:val="24"/>
        </w:rPr>
        <w:t xml:space="preserve"> на </w:t>
      </w:r>
      <w:r w:rsidR="00BB08D3">
        <w:rPr>
          <w:rFonts w:ascii="Times New Roman" w:hAnsi="Times New Roman" w:cs="Times New Roman"/>
          <w:sz w:val="24"/>
          <w:szCs w:val="24"/>
        </w:rPr>
        <w:t>оценочной стадии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CBFD6D" w14:textId="77777777" w:rsidR="00A60096" w:rsidRPr="000A770A" w:rsidRDefault="00A60096" w:rsidP="00A600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0A770A">
        <w:rPr>
          <w:rFonts w:ascii="Times New Roman" w:hAnsi="Times New Roman" w:cs="Times New Roman"/>
          <w:sz w:val="24"/>
          <w:szCs w:val="24"/>
        </w:rPr>
        <w:t>еф-наладк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770A">
        <w:rPr>
          <w:rFonts w:ascii="Times New Roman" w:hAnsi="Times New Roman" w:cs="Times New Roman"/>
          <w:sz w:val="24"/>
          <w:szCs w:val="24"/>
        </w:rPr>
        <w:t xml:space="preserve"> оборудования;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60D6C" w14:textId="77777777" w:rsidR="00A60096" w:rsidRPr="000A770A" w:rsidRDefault="00A60096" w:rsidP="00A600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0A">
        <w:rPr>
          <w:rFonts w:ascii="Times New Roman" w:hAnsi="Times New Roman" w:cs="Times New Roman"/>
          <w:sz w:val="24"/>
          <w:szCs w:val="24"/>
        </w:rPr>
        <w:t>пусконаладочные работы;</w:t>
      </w:r>
    </w:p>
    <w:p w14:paraId="3FFDC55F" w14:textId="77777777" w:rsidR="00A60096" w:rsidRPr="000A770A" w:rsidRDefault="00A60096" w:rsidP="00A600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0A">
        <w:rPr>
          <w:rFonts w:ascii="Times New Roman" w:hAnsi="Times New Roman" w:cs="Times New Roman"/>
          <w:sz w:val="24"/>
          <w:szCs w:val="24"/>
        </w:rPr>
        <w:t>индивидуальные испытания и комплексное опробование оборудования;</w:t>
      </w:r>
    </w:p>
    <w:p w14:paraId="05899EE3" w14:textId="77777777" w:rsidR="00A60096" w:rsidRPr="000A770A" w:rsidRDefault="00A60096" w:rsidP="00A600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0A">
        <w:rPr>
          <w:rFonts w:ascii="Times New Roman" w:hAnsi="Times New Roman" w:cs="Times New Roman"/>
          <w:sz w:val="24"/>
          <w:szCs w:val="24"/>
        </w:rPr>
        <w:t>оформление и сдач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770A">
        <w:rPr>
          <w:rFonts w:ascii="Times New Roman" w:hAnsi="Times New Roman" w:cs="Times New Roman"/>
          <w:sz w:val="24"/>
          <w:szCs w:val="24"/>
        </w:rPr>
        <w:t xml:space="preserve"> исполнительной документации;</w:t>
      </w:r>
    </w:p>
    <w:p w14:paraId="0BA127FC" w14:textId="09B85827" w:rsidR="00A60096" w:rsidRDefault="00A60096" w:rsidP="00A600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0A">
        <w:rPr>
          <w:rFonts w:ascii="Times New Roman" w:hAnsi="Times New Roman" w:cs="Times New Roman"/>
          <w:sz w:val="24"/>
          <w:szCs w:val="24"/>
        </w:rPr>
        <w:t xml:space="preserve">совместное с Заказчиком участие в проверках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A770A">
        <w:rPr>
          <w:rFonts w:ascii="Times New Roman" w:hAnsi="Times New Roman" w:cs="Times New Roman"/>
          <w:sz w:val="24"/>
          <w:szCs w:val="24"/>
        </w:rPr>
        <w:t xml:space="preserve">адзорных органов и сдача Заказчику объекта </w:t>
      </w:r>
      <w:r w:rsidRPr="00F2531A">
        <w:rPr>
          <w:rFonts w:ascii="Times New Roman" w:hAnsi="Times New Roman" w:cs="Times New Roman"/>
          <w:sz w:val="24"/>
          <w:szCs w:val="24"/>
        </w:rPr>
        <w:t>(подписание Акта законченного строительством объекта</w:t>
      </w:r>
      <w:r w:rsidRPr="000A77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87A6E5" w14:textId="77777777" w:rsidR="00A60096" w:rsidRPr="000A770A" w:rsidRDefault="00A60096" w:rsidP="00A600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Pr="000A770A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7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сдаче законченного строительством объекта</w:t>
      </w:r>
      <w:r w:rsidRPr="000A7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A770A">
        <w:rPr>
          <w:rFonts w:ascii="Times New Roman" w:hAnsi="Times New Roman" w:cs="Times New Roman"/>
          <w:sz w:val="24"/>
          <w:szCs w:val="24"/>
        </w:rPr>
        <w:t>адзорны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A770A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A7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подписания ЗОС.</w:t>
      </w:r>
    </w:p>
    <w:p w14:paraId="2F1A6972" w14:textId="77777777" w:rsidR="00A60096" w:rsidRPr="00877F2C" w:rsidRDefault="00A60096" w:rsidP="00A6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C147B" w14:textId="77777777" w:rsidR="00A60096" w:rsidRDefault="00A60096" w:rsidP="00A60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799">
        <w:rPr>
          <w:rFonts w:ascii="Times New Roman" w:hAnsi="Times New Roman" w:cs="Times New Roman"/>
          <w:b/>
          <w:bCs/>
          <w:sz w:val="24"/>
          <w:szCs w:val="24"/>
        </w:rPr>
        <w:t>Срок реализации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D6AE94" w14:textId="77777777" w:rsidR="00A60096" w:rsidRPr="00A32D5F" w:rsidRDefault="00A60096" w:rsidP="00A60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добычи руды – не позднее 01.08.2022.</w:t>
      </w:r>
    </w:p>
    <w:p w14:paraId="3DF4597A" w14:textId="0CCF5790" w:rsidR="00A60096" w:rsidRDefault="00A60096" w:rsidP="00A60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5F">
        <w:rPr>
          <w:rFonts w:ascii="Times New Roman" w:hAnsi="Times New Roman" w:cs="Times New Roman"/>
          <w:sz w:val="24"/>
          <w:szCs w:val="24"/>
        </w:rPr>
        <w:t xml:space="preserve">Завершение работ – </w:t>
      </w:r>
      <w:r w:rsidR="00DA5125" w:rsidRPr="00DA5125">
        <w:rPr>
          <w:rFonts w:ascii="Times New Roman" w:hAnsi="Times New Roman" w:cs="Times New Roman"/>
          <w:sz w:val="24"/>
          <w:szCs w:val="24"/>
        </w:rPr>
        <w:t>не позднее 31.03.2023 года. Может быть уточнен при проведении оценочной стадии открытого многоэтапного запроса предложений</w:t>
      </w:r>
      <w:r w:rsidRPr="00A32D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984DF" w14:textId="77777777" w:rsidR="00A60096" w:rsidRDefault="00A60096" w:rsidP="00A60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0B39E7" w14:textId="77777777" w:rsidR="00DA2400" w:rsidRPr="00BC2FA0" w:rsidRDefault="00DA2400">
      <w:pPr>
        <w:rPr>
          <w:rFonts w:ascii="Times New Roman" w:hAnsi="Times New Roman" w:cs="Times New Roman"/>
          <w:sz w:val="24"/>
          <w:szCs w:val="24"/>
        </w:rPr>
      </w:pPr>
    </w:p>
    <w:sectPr w:rsidR="00DA2400" w:rsidRPr="00BC2FA0" w:rsidSect="00DA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005BF" w14:textId="77777777" w:rsidR="00447AB9" w:rsidRDefault="00447AB9" w:rsidP="00C13B0F">
      <w:pPr>
        <w:spacing w:after="0" w:line="240" w:lineRule="auto"/>
      </w:pPr>
      <w:r>
        <w:separator/>
      </w:r>
    </w:p>
  </w:endnote>
  <w:endnote w:type="continuationSeparator" w:id="0">
    <w:p w14:paraId="591C25B4" w14:textId="77777777" w:rsidR="00447AB9" w:rsidRDefault="00447AB9" w:rsidP="00C1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1B184" w14:textId="77777777" w:rsidR="00447AB9" w:rsidRDefault="00447AB9" w:rsidP="00C13B0F">
      <w:pPr>
        <w:spacing w:after="0" w:line="240" w:lineRule="auto"/>
      </w:pPr>
      <w:r>
        <w:separator/>
      </w:r>
    </w:p>
  </w:footnote>
  <w:footnote w:type="continuationSeparator" w:id="0">
    <w:p w14:paraId="5E7C0560" w14:textId="77777777" w:rsidR="00447AB9" w:rsidRDefault="00447AB9" w:rsidP="00C13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465F"/>
    <w:multiLevelType w:val="hybridMultilevel"/>
    <w:tmpl w:val="4580A894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0AE06426"/>
    <w:multiLevelType w:val="hybridMultilevel"/>
    <w:tmpl w:val="957E8CBC"/>
    <w:lvl w:ilvl="0" w:tplc="F2FC6890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0B"/>
    <w:rsid w:val="00000AD9"/>
    <w:rsid w:val="00000ADB"/>
    <w:rsid w:val="00001E13"/>
    <w:rsid w:val="00003A88"/>
    <w:rsid w:val="000058BE"/>
    <w:rsid w:val="000100C7"/>
    <w:rsid w:val="00010DAA"/>
    <w:rsid w:val="00012F02"/>
    <w:rsid w:val="00013C10"/>
    <w:rsid w:val="00014395"/>
    <w:rsid w:val="000159FB"/>
    <w:rsid w:val="000165BA"/>
    <w:rsid w:val="0001731D"/>
    <w:rsid w:val="0002038B"/>
    <w:rsid w:val="00020B53"/>
    <w:rsid w:val="000213C3"/>
    <w:rsid w:val="000215C6"/>
    <w:rsid w:val="0002194D"/>
    <w:rsid w:val="000228AA"/>
    <w:rsid w:val="0002416E"/>
    <w:rsid w:val="000250BB"/>
    <w:rsid w:val="0002513B"/>
    <w:rsid w:val="00026AE1"/>
    <w:rsid w:val="00031824"/>
    <w:rsid w:val="00034631"/>
    <w:rsid w:val="00035C10"/>
    <w:rsid w:val="00036308"/>
    <w:rsid w:val="00036755"/>
    <w:rsid w:val="00037DEE"/>
    <w:rsid w:val="00037F97"/>
    <w:rsid w:val="000404C4"/>
    <w:rsid w:val="00042BE3"/>
    <w:rsid w:val="000436E3"/>
    <w:rsid w:val="0004388D"/>
    <w:rsid w:val="00043CD8"/>
    <w:rsid w:val="00043DED"/>
    <w:rsid w:val="00044040"/>
    <w:rsid w:val="00044E7F"/>
    <w:rsid w:val="0005004E"/>
    <w:rsid w:val="000518CD"/>
    <w:rsid w:val="00051A0A"/>
    <w:rsid w:val="0005352B"/>
    <w:rsid w:val="00056767"/>
    <w:rsid w:val="00056EEB"/>
    <w:rsid w:val="000603A8"/>
    <w:rsid w:val="000603C1"/>
    <w:rsid w:val="00060452"/>
    <w:rsid w:val="00060C8D"/>
    <w:rsid w:val="0006178C"/>
    <w:rsid w:val="0006284D"/>
    <w:rsid w:val="00062AAB"/>
    <w:rsid w:val="00062AC5"/>
    <w:rsid w:val="00063EB0"/>
    <w:rsid w:val="000644DC"/>
    <w:rsid w:val="00065EF0"/>
    <w:rsid w:val="000670C8"/>
    <w:rsid w:val="00071A24"/>
    <w:rsid w:val="0007341D"/>
    <w:rsid w:val="000742DE"/>
    <w:rsid w:val="000745F5"/>
    <w:rsid w:val="00074D59"/>
    <w:rsid w:val="00074FA3"/>
    <w:rsid w:val="00076D4C"/>
    <w:rsid w:val="0007702F"/>
    <w:rsid w:val="000772DB"/>
    <w:rsid w:val="0007797B"/>
    <w:rsid w:val="00082CE3"/>
    <w:rsid w:val="0008321C"/>
    <w:rsid w:val="000842A0"/>
    <w:rsid w:val="00084BD7"/>
    <w:rsid w:val="000858C9"/>
    <w:rsid w:val="00085C37"/>
    <w:rsid w:val="00085E89"/>
    <w:rsid w:val="00087348"/>
    <w:rsid w:val="000909C2"/>
    <w:rsid w:val="00092322"/>
    <w:rsid w:val="000927FC"/>
    <w:rsid w:val="00094069"/>
    <w:rsid w:val="000942D8"/>
    <w:rsid w:val="00095D3D"/>
    <w:rsid w:val="0009626C"/>
    <w:rsid w:val="00096A12"/>
    <w:rsid w:val="00096FB9"/>
    <w:rsid w:val="0009735F"/>
    <w:rsid w:val="00097CB1"/>
    <w:rsid w:val="000A2DBB"/>
    <w:rsid w:val="000A3BEA"/>
    <w:rsid w:val="000A4511"/>
    <w:rsid w:val="000A5AA0"/>
    <w:rsid w:val="000A5AC5"/>
    <w:rsid w:val="000A5D61"/>
    <w:rsid w:val="000A6FF0"/>
    <w:rsid w:val="000A71DF"/>
    <w:rsid w:val="000A735D"/>
    <w:rsid w:val="000A7B8E"/>
    <w:rsid w:val="000A7D9E"/>
    <w:rsid w:val="000B17EB"/>
    <w:rsid w:val="000B1A40"/>
    <w:rsid w:val="000B1BD1"/>
    <w:rsid w:val="000B2BFA"/>
    <w:rsid w:val="000B316C"/>
    <w:rsid w:val="000B66D9"/>
    <w:rsid w:val="000B704A"/>
    <w:rsid w:val="000B7421"/>
    <w:rsid w:val="000B7E88"/>
    <w:rsid w:val="000C05C0"/>
    <w:rsid w:val="000C0C4A"/>
    <w:rsid w:val="000C0EBA"/>
    <w:rsid w:val="000C1706"/>
    <w:rsid w:val="000C24C2"/>
    <w:rsid w:val="000C36F8"/>
    <w:rsid w:val="000C3821"/>
    <w:rsid w:val="000C3877"/>
    <w:rsid w:val="000C5779"/>
    <w:rsid w:val="000C59AF"/>
    <w:rsid w:val="000C6B85"/>
    <w:rsid w:val="000C6F9D"/>
    <w:rsid w:val="000C70A0"/>
    <w:rsid w:val="000C7A47"/>
    <w:rsid w:val="000D0610"/>
    <w:rsid w:val="000D0BFD"/>
    <w:rsid w:val="000D0EE9"/>
    <w:rsid w:val="000D18F9"/>
    <w:rsid w:val="000D2B58"/>
    <w:rsid w:val="000D4273"/>
    <w:rsid w:val="000D79A2"/>
    <w:rsid w:val="000E07D4"/>
    <w:rsid w:val="000E5935"/>
    <w:rsid w:val="000E60A1"/>
    <w:rsid w:val="000F00FF"/>
    <w:rsid w:val="000F0433"/>
    <w:rsid w:val="000F05A9"/>
    <w:rsid w:val="000F103A"/>
    <w:rsid w:val="000F12D7"/>
    <w:rsid w:val="000F15D0"/>
    <w:rsid w:val="000F35DC"/>
    <w:rsid w:val="000F3F80"/>
    <w:rsid w:val="000F57D0"/>
    <w:rsid w:val="000F76BA"/>
    <w:rsid w:val="000F7E90"/>
    <w:rsid w:val="001006A5"/>
    <w:rsid w:val="00100F05"/>
    <w:rsid w:val="00101078"/>
    <w:rsid w:val="0010280E"/>
    <w:rsid w:val="00104733"/>
    <w:rsid w:val="00105507"/>
    <w:rsid w:val="00106131"/>
    <w:rsid w:val="001063C7"/>
    <w:rsid w:val="0011090B"/>
    <w:rsid w:val="001109F8"/>
    <w:rsid w:val="0011189D"/>
    <w:rsid w:val="001119BA"/>
    <w:rsid w:val="001124F1"/>
    <w:rsid w:val="00114613"/>
    <w:rsid w:val="00114F20"/>
    <w:rsid w:val="0011588E"/>
    <w:rsid w:val="00120516"/>
    <w:rsid w:val="0012283F"/>
    <w:rsid w:val="00122BBE"/>
    <w:rsid w:val="00123164"/>
    <w:rsid w:val="00123938"/>
    <w:rsid w:val="00123F0E"/>
    <w:rsid w:val="001241DC"/>
    <w:rsid w:val="00124712"/>
    <w:rsid w:val="00126421"/>
    <w:rsid w:val="001264AA"/>
    <w:rsid w:val="001307F5"/>
    <w:rsid w:val="00131D70"/>
    <w:rsid w:val="0013299C"/>
    <w:rsid w:val="001334A1"/>
    <w:rsid w:val="00133CB4"/>
    <w:rsid w:val="00134B6C"/>
    <w:rsid w:val="00135F9A"/>
    <w:rsid w:val="00136641"/>
    <w:rsid w:val="001404BA"/>
    <w:rsid w:val="00141213"/>
    <w:rsid w:val="001434E4"/>
    <w:rsid w:val="00146273"/>
    <w:rsid w:val="0014650D"/>
    <w:rsid w:val="00146C6E"/>
    <w:rsid w:val="00150F54"/>
    <w:rsid w:val="001531B3"/>
    <w:rsid w:val="00153B4F"/>
    <w:rsid w:val="00154D73"/>
    <w:rsid w:val="001574C7"/>
    <w:rsid w:val="0016014A"/>
    <w:rsid w:val="001609B6"/>
    <w:rsid w:val="00161376"/>
    <w:rsid w:val="0016244E"/>
    <w:rsid w:val="00163CEE"/>
    <w:rsid w:val="0016458F"/>
    <w:rsid w:val="00165113"/>
    <w:rsid w:val="00165B61"/>
    <w:rsid w:val="00166019"/>
    <w:rsid w:val="001701FC"/>
    <w:rsid w:val="0017161F"/>
    <w:rsid w:val="00171AA3"/>
    <w:rsid w:val="00172E59"/>
    <w:rsid w:val="0017303E"/>
    <w:rsid w:val="001736B2"/>
    <w:rsid w:val="00176557"/>
    <w:rsid w:val="00180520"/>
    <w:rsid w:val="00180A8C"/>
    <w:rsid w:val="00182209"/>
    <w:rsid w:val="00183728"/>
    <w:rsid w:val="00183AC8"/>
    <w:rsid w:val="00183BDB"/>
    <w:rsid w:val="00183E7D"/>
    <w:rsid w:val="00184043"/>
    <w:rsid w:val="00184C44"/>
    <w:rsid w:val="0018586E"/>
    <w:rsid w:val="001874F6"/>
    <w:rsid w:val="00187828"/>
    <w:rsid w:val="00190CA6"/>
    <w:rsid w:val="00192497"/>
    <w:rsid w:val="001934E2"/>
    <w:rsid w:val="00193C58"/>
    <w:rsid w:val="00194962"/>
    <w:rsid w:val="00195C53"/>
    <w:rsid w:val="0019629C"/>
    <w:rsid w:val="001971D5"/>
    <w:rsid w:val="001A0423"/>
    <w:rsid w:val="001A46AF"/>
    <w:rsid w:val="001B1C8C"/>
    <w:rsid w:val="001B241C"/>
    <w:rsid w:val="001B24D0"/>
    <w:rsid w:val="001B2D72"/>
    <w:rsid w:val="001B3202"/>
    <w:rsid w:val="001B4320"/>
    <w:rsid w:val="001B4942"/>
    <w:rsid w:val="001B4EAF"/>
    <w:rsid w:val="001C26B0"/>
    <w:rsid w:val="001C38E9"/>
    <w:rsid w:val="001C3A7A"/>
    <w:rsid w:val="001C4CE3"/>
    <w:rsid w:val="001C657E"/>
    <w:rsid w:val="001C770E"/>
    <w:rsid w:val="001D221A"/>
    <w:rsid w:val="001D2E56"/>
    <w:rsid w:val="001D3A84"/>
    <w:rsid w:val="001D407F"/>
    <w:rsid w:val="001D5D4A"/>
    <w:rsid w:val="001D77AB"/>
    <w:rsid w:val="001D7BBE"/>
    <w:rsid w:val="001E0076"/>
    <w:rsid w:val="001E09CF"/>
    <w:rsid w:val="001E1A67"/>
    <w:rsid w:val="001E26D8"/>
    <w:rsid w:val="001E27C7"/>
    <w:rsid w:val="001E3184"/>
    <w:rsid w:val="001E556B"/>
    <w:rsid w:val="001E7DF3"/>
    <w:rsid w:val="001F011C"/>
    <w:rsid w:val="001F120C"/>
    <w:rsid w:val="001F2073"/>
    <w:rsid w:val="001F34ED"/>
    <w:rsid w:val="001F3B77"/>
    <w:rsid w:val="001F4042"/>
    <w:rsid w:val="001F6398"/>
    <w:rsid w:val="001F6F5A"/>
    <w:rsid w:val="00201918"/>
    <w:rsid w:val="00204C86"/>
    <w:rsid w:val="00204FC5"/>
    <w:rsid w:val="00205A18"/>
    <w:rsid w:val="00207CB4"/>
    <w:rsid w:val="002101C8"/>
    <w:rsid w:val="00210908"/>
    <w:rsid w:val="00211353"/>
    <w:rsid w:val="00212DAA"/>
    <w:rsid w:val="0021499D"/>
    <w:rsid w:val="00214BB7"/>
    <w:rsid w:val="00214E80"/>
    <w:rsid w:val="00214FFA"/>
    <w:rsid w:val="00215E24"/>
    <w:rsid w:val="00217A3D"/>
    <w:rsid w:val="002208B5"/>
    <w:rsid w:val="00223A6E"/>
    <w:rsid w:val="00225884"/>
    <w:rsid w:val="00231553"/>
    <w:rsid w:val="00231D29"/>
    <w:rsid w:val="00232F3F"/>
    <w:rsid w:val="00234FAA"/>
    <w:rsid w:val="00235F1A"/>
    <w:rsid w:val="00237188"/>
    <w:rsid w:val="00237D62"/>
    <w:rsid w:val="002403AB"/>
    <w:rsid w:val="0024063F"/>
    <w:rsid w:val="00240761"/>
    <w:rsid w:val="002416A6"/>
    <w:rsid w:val="002416E4"/>
    <w:rsid w:val="002428B6"/>
    <w:rsid w:val="00244E96"/>
    <w:rsid w:val="00245C40"/>
    <w:rsid w:val="00245C68"/>
    <w:rsid w:val="00246679"/>
    <w:rsid w:val="00250123"/>
    <w:rsid w:val="002519A4"/>
    <w:rsid w:val="0025335B"/>
    <w:rsid w:val="002548D8"/>
    <w:rsid w:val="00255F1C"/>
    <w:rsid w:val="002566AF"/>
    <w:rsid w:val="00256B8D"/>
    <w:rsid w:val="00256E61"/>
    <w:rsid w:val="002603A9"/>
    <w:rsid w:val="002644BB"/>
    <w:rsid w:val="0026563B"/>
    <w:rsid w:val="00265656"/>
    <w:rsid w:val="00266337"/>
    <w:rsid w:val="0026776D"/>
    <w:rsid w:val="0027194D"/>
    <w:rsid w:val="00272197"/>
    <w:rsid w:val="002744F5"/>
    <w:rsid w:val="00276132"/>
    <w:rsid w:val="002767A5"/>
    <w:rsid w:val="002772FA"/>
    <w:rsid w:val="0028021C"/>
    <w:rsid w:val="002802C3"/>
    <w:rsid w:val="00281461"/>
    <w:rsid w:val="0028331F"/>
    <w:rsid w:val="002835BE"/>
    <w:rsid w:val="00284685"/>
    <w:rsid w:val="00285323"/>
    <w:rsid w:val="00287970"/>
    <w:rsid w:val="002915B6"/>
    <w:rsid w:val="002917A5"/>
    <w:rsid w:val="00297F31"/>
    <w:rsid w:val="002A0913"/>
    <w:rsid w:val="002A18DB"/>
    <w:rsid w:val="002A2118"/>
    <w:rsid w:val="002A2572"/>
    <w:rsid w:val="002A2C22"/>
    <w:rsid w:val="002A459C"/>
    <w:rsid w:val="002A4F22"/>
    <w:rsid w:val="002B0220"/>
    <w:rsid w:val="002B1E35"/>
    <w:rsid w:val="002B2DE0"/>
    <w:rsid w:val="002B3CFB"/>
    <w:rsid w:val="002B3EA3"/>
    <w:rsid w:val="002B410B"/>
    <w:rsid w:val="002B62FC"/>
    <w:rsid w:val="002C02EE"/>
    <w:rsid w:val="002C1B1C"/>
    <w:rsid w:val="002C223A"/>
    <w:rsid w:val="002C3082"/>
    <w:rsid w:val="002C3263"/>
    <w:rsid w:val="002C349D"/>
    <w:rsid w:val="002C3E92"/>
    <w:rsid w:val="002C4817"/>
    <w:rsid w:val="002D01A0"/>
    <w:rsid w:val="002D0AC9"/>
    <w:rsid w:val="002D1204"/>
    <w:rsid w:val="002D13ED"/>
    <w:rsid w:val="002D1B33"/>
    <w:rsid w:val="002D2D92"/>
    <w:rsid w:val="002D37FA"/>
    <w:rsid w:val="002D5BC2"/>
    <w:rsid w:val="002D5F57"/>
    <w:rsid w:val="002D7459"/>
    <w:rsid w:val="002E0670"/>
    <w:rsid w:val="002E1243"/>
    <w:rsid w:val="002E1D78"/>
    <w:rsid w:val="002E23CA"/>
    <w:rsid w:val="002E28FD"/>
    <w:rsid w:val="002E5995"/>
    <w:rsid w:val="002E5D07"/>
    <w:rsid w:val="002E62B0"/>
    <w:rsid w:val="002E6B95"/>
    <w:rsid w:val="002E7362"/>
    <w:rsid w:val="002F02E1"/>
    <w:rsid w:val="002F0983"/>
    <w:rsid w:val="002F2376"/>
    <w:rsid w:val="002F2746"/>
    <w:rsid w:val="002F28A0"/>
    <w:rsid w:val="002F3950"/>
    <w:rsid w:val="002F472D"/>
    <w:rsid w:val="002F4839"/>
    <w:rsid w:val="002F4F53"/>
    <w:rsid w:val="002F528A"/>
    <w:rsid w:val="002F70F9"/>
    <w:rsid w:val="002F788C"/>
    <w:rsid w:val="002F7E97"/>
    <w:rsid w:val="00300C16"/>
    <w:rsid w:val="00304113"/>
    <w:rsid w:val="00304165"/>
    <w:rsid w:val="003042D7"/>
    <w:rsid w:val="0030519E"/>
    <w:rsid w:val="003052AA"/>
    <w:rsid w:val="00307CDA"/>
    <w:rsid w:val="003105FF"/>
    <w:rsid w:val="0031174D"/>
    <w:rsid w:val="00314F4D"/>
    <w:rsid w:val="00315837"/>
    <w:rsid w:val="00315A40"/>
    <w:rsid w:val="00315F22"/>
    <w:rsid w:val="00316295"/>
    <w:rsid w:val="0032065F"/>
    <w:rsid w:val="00320786"/>
    <w:rsid w:val="00321BBC"/>
    <w:rsid w:val="00324DA6"/>
    <w:rsid w:val="003256E7"/>
    <w:rsid w:val="003261FB"/>
    <w:rsid w:val="00326A67"/>
    <w:rsid w:val="00327136"/>
    <w:rsid w:val="00327485"/>
    <w:rsid w:val="00327BF9"/>
    <w:rsid w:val="00330B82"/>
    <w:rsid w:val="00331F10"/>
    <w:rsid w:val="00332D68"/>
    <w:rsid w:val="00334359"/>
    <w:rsid w:val="00335728"/>
    <w:rsid w:val="0033640A"/>
    <w:rsid w:val="003408DC"/>
    <w:rsid w:val="00347383"/>
    <w:rsid w:val="00347BCA"/>
    <w:rsid w:val="00350307"/>
    <w:rsid w:val="00350560"/>
    <w:rsid w:val="00351F6B"/>
    <w:rsid w:val="00354441"/>
    <w:rsid w:val="00355052"/>
    <w:rsid w:val="00356536"/>
    <w:rsid w:val="003568FF"/>
    <w:rsid w:val="00356DB2"/>
    <w:rsid w:val="00357799"/>
    <w:rsid w:val="003612EB"/>
    <w:rsid w:val="00361C07"/>
    <w:rsid w:val="003628C4"/>
    <w:rsid w:val="00362CB0"/>
    <w:rsid w:val="00364371"/>
    <w:rsid w:val="00365300"/>
    <w:rsid w:val="00365591"/>
    <w:rsid w:val="00366823"/>
    <w:rsid w:val="003677B0"/>
    <w:rsid w:val="003707F3"/>
    <w:rsid w:val="00370925"/>
    <w:rsid w:val="003717CA"/>
    <w:rsid w:val="00371F37"/>
    <w:rsid w:val="003731D6"/>
    <w:rsid w:val="003732F1"/>
    <w:rsid w:val="00373AF8"/>
    <w:rsid w:val="00374254"/>
    <w:rsid w:val="00374ECD"/>
    <w:rsid w:val="0037537C"/>
    <w:rsid w:val="003758D3"/>
    <w:rsid w:val="003773B3"/>
    <w:rsid w:val="0037742F"/>
    <w:rsid w:val="003778F7"/>
    <w:rsid w:val="00381D4C"/>
    <w:rsid w:val="003821A9"/>
    <w:rsid w:val="00383D9C"/>
    <w:rsid w:val="003858CA"/>
    <w:rsid w:val="003858ED"/>
    <w:rsid w:val="00385A17"/>
    <w:rsid w:val="00386038"/>
    <w:rsid w:val="003860DE"/>
    <w:rsid w:val="0039034D"/>
    <w:rsid w:val="003908CF"/>
    <w:rsid w:val="003926C2"/>
    <w:rsid w:val="00394EC2"/>
    <w:rsid w:val="00394EDF"/>
    <w:rsid w:val="0039687D"/>
    <w:rsid w:val="003976A1"/>
    <w:rsid w:val="00397737"/>
    <w:rsid w:val="003A0525"/>
    <w:rsid w:val="003A0DE0"/>
    <w:rsid w:val="003A47DD"/>
    <w:rsid w:val="003A6AF3"/>
    <w:rsid w:val="003A6EDA"/>
    <w:rsid w:val="003A7DFE"/>
    <w:rsid w:val="003B1241"/>
    <w:rsid w:val="003B1393"/>
    <w:rsid w:val="003B2A94"/>
    <w:rsid w:val="003B3305"/>
    <w:rsid w:val="003B405A"/>
    <w:rsid w:val="003B43A9"/>
    <w:rsid w:val="003B51EF"/>
    <w:rsid w:val="003B6649"/>
    <w:rsid w:val="003B68E2"/>
    <w:rsid w:val="003B7057"/>
    <w:rsid w:val="003B75D5"/>
    <w:rsid w:val="003B761D"/>
    <w:rsid w:val="003C0134"/>
    <w:rsid w:val="003C2080"/>
    <w:rsid w:val="003C2E6F"/>
    <w:rsid w:val="003C3618"/>
    <w:rsid w:val="003C470B"/>
    <w:rsid w:val="003C5432"/>
    <w:rsid w:val="003C63A2"/>
    <w:rsid w:val="003C678F"/>
    <w:rsid w:val="003C6C5E"/>
    <w:rsid w:val="003D04FD"/>
    <w:rsid w:val="003D1E84"/>
    <w:rsid w:val="003D2D0F"/>
    <w:rsid w:val="003E2079"/>
    <w:rsid w:val="003E3461"/>
    <w:rsid w:val="003E4156"/>
    <w:rsid w:val="003E4472"/>
    <w:rsid w:val="003E468D"/>
    <w:rsid w:val="003E5590"/>
    <w:rsid w:val="003E5DC7"/>
    <w:rsid w:val="003E7C67"/>
    <w:rsid w:val="003F0FF8"/>
    <w:rsid w:val="003F1190"/>
    <w:rsid w:val="003F1602"/>
    <w:rsid w:val="003F1CD6"/>
    <w:rsid w:val="003F2967"/>
    <w:rsid w:val="003F4228"/>
    <w:rsid w:val="003F52AA"/>
    <w:rsid w:val="003F5B4A"/>
    <w:rsid w:val="00401891"/>
    <w:rsid w:val="00402166"/>
    <w:rsid w:val="00402A14"/>
    <w:rsid w:val="00402EF7"/>
    <w:rsid w:val="004049D4"/>
    <w:rsid w:val="00405DA4"/>
    <w:rsid w:val="00406A49"/>
    <w:rsid w:val="00407922"/>
    <w:rsid w:val="00407B39"/>
    <w:rsid w:val="00412686"/>
    <w:rsid w:val="004137D9"/>
    <w:rsid w:val="004137F1"/>
    <w:rsid w:val="00414B6D"/>
    <w:rsid w:val="00417E76"/>
    <w:rsid w:val="004209BA"/>
    <w:rsid w:val="00421A8F"/>
    <w:rsid w:val="00422644"/>
    <w:rsid w:val="0042294A"/>
    <w:rsid w:val="0042423C"/>
    <w:rsid w:val="00424814"/>
    <w:rsid w:val="00424948"/>
    <w:rsid w:val="00424EFF"/>
    <w:rsid w:val="00425FEF"/>
    <w:rsid w:val="00426234"/>
    <w:rsid w:val="004300AA"/>
    <w:rsid w:val="004305E3"/>
    <w:rsid w:val="004306DE"/>
    <w:rsid w:val="00430F8F"/>
    <w:rsid w:val="00431967"/>
    <w:rsid w:val="00433758"/>
    <w:rsid w:val="00433DE8"/>
    <w:rsid w:val="00433E17"/>
    <w:rsid w:val="00433F44"/>
    <w:rsid w:val="0043640D"/>
    <w:rsid w:val="00436A09"/>
    <w:rsid w:val="00436A84"/>
    <w:rsid w:val="0044010C"/>
    <w:rsid w:val="00440893"/>
    <w:rsid w:val="0044339B"/>
    <w:rsid w:val="00445FD6"/>
    <w:rsid w:val="0044602D"/>
    <w:rsid w:val="00446EEF"/>
    <w:rsid w:val="00447AB9"/>
    <w:rsid w:val="0045092E"/>
    <w:rsid w:val="00453B75"/>
    <w:rsid w:val="00453D04"/>
    <w:rsid w:val="00453F4E"/>
    <w:rsid w:val="0045588D"/>
    <w:rsid w:val="00457E64"/>
    <w:rsid w:val="00460AB9"/>
    <w:rsid w:val="004610E3"/>
    <w:rsid w:val="00461817"/>
    <w:rsid w:val="00462D87"/>
    <w:rsid w:val="004647E0"/>
    <w:rsid w:val="00467EF9"/>
    <w:rsid w:val="004714CC"/>
    <w:rsid w:val="00471CDC"/>
    <w:rsid w:val="00474939"/>
    <w:rsid w:val="004754F4"/>
    <w:rsid w:val="004761D8"/>
    <w:rsid w:val="004770B2"/>
    <w:rsid w:val="00480133"/>
    <w:rsid w:val="00481D97"/>
    <w:rsid w:val="004860CD"/>
    <w:rsid w:val="00486720"/>
    <w:rsid w:val="004936D4"/>
    <w:rsid w:val="004940DB"/>
    <w:rsid w:val="00495AD1"/>
    <w:rsid w:val="00495FC1"/>
    <w:rsid w:val="004A07B2"/>
    <w:rsid w:val="004A1243"/>
    <w:rsid w:val="004A2C42"/>
    <w:rsid w:val="004A5C6A"/>
    <w:rsid w:val="004A6448"/>
    <w:rsid w:val="004A76F5"/>
    <w:rsid w:val="004B0B65"/>
    <w:rsid w:val="004B1B7D"/>
    <w:rsid w:val="004B2DEA"/>
    <w:rsid w:val="004B4FB0"/>
    <w:rsid w:val="004B5E77"/>
    <w:rsid w:val="004B6073"/>
    <w:rsid w:val="004B65A0"/>
    <w:rsid w:val="004C295D"/>
    <w:rsid w:val="004C2DE9"/>
    <w:rsid w:val="004C648A"/>
    <w:rsid w:val="004D2599"/>
    <w:rsid w:val="004D2E35"/>
    <w:rsid w:val="004D3831"/>
    <w:rsid w:val="004D4EB2"/>
    <w:rsid w:val="004D564F"/>
    <w:rsid w:val="004D61B6"/>
    <w:rsid w:val="004D7611"/>
    <w:rsid w:val="004E1029"/>
    <w:rsid w:val="004E1407"/>
    <w:rsid w:val="004E1851"/>
    <w:rsid w:val="004E2D9A"/>
    <w:rsid w:val="004E30C2"/>
    <w:rsid w:val="004E4B68"/>
    <w:rsid w:val="004E5105"/>
    <w:rsid w:val="004E7EEB"/>
    <w:rsid w:val="004F1498"/>
    <w:rsid w:val="004F1745"/>
    <w:rsid w:val="004F1A19"/>
    <w:rsid w:val="004F33DF"/>
    <w:rsid w:val="004F4CE6"/>
    <w:rsid w:val="004F53E8"/>
    <w:rsid w:val="004F58BB"/>
    <w:rsid w:val="004F598A"/>
    <w:rsid w:val="004F5E8E"/>
    <w:rsid w:val="004F6820"/>
    <w:rsid w:val="004F6C55"/>
    <w:rsid w:val="00501296"/>
    <w:rsid w:val="0050213F"/>
    <w:rsid w:val="00502B6B"/>
    <w:rsid w:val="00503EC3"/>
    <w:rsid w:val="00504849"/>
    <w:rsid w:val="00504CA3"/>
    <w:rsid w:val="005074B3"/>
    <w:rsid w:val="00507E51"/>
    <w:rsid w:val="00512E22"/>
    <w:rsid w:val="005143FA"/>
    <w:rsid w:val="00514C2F"/>
    <w:rsid w:val="00515AE9"/>
    <w:rsid w:val="00515C0F"/>
    <w:rsid w:val="00515D65"/>
    <w:rsid w:val="005225BA"/>
    <w:rsid w:val="00522A2F"/>
    <w:rsid w:val="005235AA"/>
    <w:rsid w:val="00523FAD"/>
    <w:rsid w:val="00524794"/>
    <w:rsid w:val="005266CB"/>
    <w:rsid w:val="00526CB0"/>
    <w:rsid w:val="00530DC2"/>
    <w:rsid w:val="00530E41"/>
    <w:rsid w:val="00531205"/>
    <w:rsid w:val="00532A37"/>
    <w:rsid w:val="00535035"/>
    <w:rsid w:val="0054021D"/>
    <w:rsid w:val="0054028C"/>
    <w:rsid w:val="005416F1"/>
    <w:rsid w:val="005420E5"/>
    <w:rsid w:val="0054317C"/>
    <w:rsid w:val="005431AF"/>
    <w:rsid w:val="0054338F"/>
    <w:rsid w:val="00543B40"/>
    <w:rsid w:val="0054406E"/>
    <w:rsid w:val="00546967"/>
    <w:rsid w:val="00546B25"/>
    <w:rsid w:val="00547F68"/>
    <w:rsid w:val="00550567"/>
    <w:rsid w:val="00550CA5"/>
    <w:rsid w:val="0055177D"/>
    <w:rsid w:val="0055221A"/>
    <w:rsid w:val="00552606"/>
    <w:rsid w:val="005528A7"/>
    <w:rsid w:val="005533F9"/>
    <w:rsid w:val="00553CB0"/>
    <w:rsid w:val="005540AE"/>
    <w:rsid w:val="005550E2"/>
    <w:rsid w:val="0055594C"/>
    <w:rsid w:val="00556AC1"/>
    <w:rsid w:val="005613F1"/>
    <w:rsid w:val="005618EC"/>
    <w:rsid w:val="00561BC1"/>
    <w:rsid w:val="005636F0"/>
    <w:rsid w:val="0056378C"/>
    <w:rsid w:val="00563DCE"/>
    <w:rsid w:val="00565602"/>
    <w:rsid w:val="00565B56"/>
    <w:rsid w:val="0056636E"/>
    <w:rsid w:val="00567457"/>
    <w:rsid w:val="005676B6"/>
    <w:rsid w:val="00571E17"/>
    <w:rsid w:val="00572229"/>
    <w:rsid w:val="00572E14"/>
    <w:rsid w:val="00573980"/>
    <w:rsid w:val="00575452"/>
    <w:rsid w:val="005754DE"/>
    <w:rsid w:val="005764D0"/>
    <w:rsid w:val="0057757A"/>
    <w:rsid w:val="00582E7E"/>
    <w:rsid w:val="005837BE"/>
    <w:rsid w:val="0058454A"/>
    <w:rsid w:val="00586420"/>
    <w:rsid w:val="00587F82"/>
    <w:rsid w:val="00592012"/>
    <w:rsid w:val="00592445"/>
    <w:rsid w:val="00593EAE"/>
    <w:rsid w:val="00594431"/>
    <w:rsid w:val="00594B95"/>
    <w:rsid w:val="00595B40"/>
    <w:rsid w:val="005A060A"/>
    <w:rsid w:val="005A0745"/>
    <w:rsid w:val="005A0E15"/>
    <w:rsid w:val="005A1775"/>
    <w:rsid w:val="005A3D05"/>
    <w:rsid w:val="005A50BF"/>
    <w:rsid w:val="005A5C6B"/>
    <w:rsid w:val="005A6F80"/>
    <w:rsid w:val="005A7D74"/>
    <w:rsid w:val="005B392F"/>
    <w:rsid w:val="005B3D60"/>
    <w:rsid w:val="005B425C"/>
    <w:rsid w:val="005B6FE9"/>
    <w:rsid w:val="005C08E6"/>
    <w:rsid w:val="005C0B17"/>
    <w:rsid w:val="005C15AB"/>
    <w:rsid w:val="005C19B3"/>
    <w:rsid w:val="005C1AFF"/>
    <w:rsid w:val="005C3E9B"/>
    <w:rsid w:val="005C52F2"/>
    <w:rsid w:val="005C5DE9"/>
    <w:rsid w:val="005C66F4"/>
    <w:rsid w:val="005D1087"/>
    <w:rsid w:val="005D1540"/>
    <w:rsid w:val="005D1693"/>
    <w:rsid w:val="005D1F61"/>
    <w:rsid w:val="005D4D63"/>
    <w:rsid w:val="005D7B41"/>
    <w:rsid w:val="005D7DAC"/>
    <w:rsid w:val="005E2247"/>
    <w:rsid w:val="005E4F43"/>
    <w:rsid w:val="005E60BB"/>
    <w:rsid w:val="005E6174"/>
    <w:rsid w:val="005E64D0"/>
    <w:rsid w:val="005E701D"/>
    <w:rsid w:val="005E70A0"/>
    <w:rsid w:val="005E7D63"/>
    <w:rsid w:val="005F0256"/>
    <w:rsid w:val="005F1BF4"/>
    <w:rsid w:val="005F3908"/>
    <w:rsid w:val="005F4D9E"/>
    <w:rsid w:val="005F511C"/>
    <w:rsid w:val="005F5C94"/>
    <w:rsid w:val="006014E8"/>
    <w:rsid w:val="006015A5"/>
    <w:rsid w:val="006019AC"/>
    <w:rsid w:val="00601CA5"/>
    <w:rsid w:val="00602298"/>
    <w:rsid w:val="00605615"/>
    <w:rsid w:val="00606A6E"/>
    <w:rsid w:val="00606EA5"/>
    <w:rsid w:val="00607382"/>
    <w:rsid w:val="00607663"/>
    <w:rsid w:val="00607843"/>
    <w:rsid w:val="00610497"/>
    <w:rsid w:val="006116F4"/>
    <w:rsid w:val="00613476"/>
    <w:rsid w:val="00614224"/>
    <w:rsid w:val="006178E7"/>
    <w:rsid w:val="0061798A"/>
    <w:rsid w:val="0062148C"/>
    <w:rsid w:val="006218E4"/>
    <w:rsid w:val="006220E8"/>
    <w:rsid w:val="0062269F"/>
    <w:rsid w:val="00622EB9"/>
    <w:rsid w:val="006304DD"/>
    <w:rsid w:val="00630753"/>
    <w:rsid w:val="006309B3"/>
    <w:rsid w:val="0063202A"/>
    <w:rsid w:val="00634722"/>
    <w:rsid w:val="006355C7"/>
    <w:rsid w:val="0063598E"/>
    <w:rsid w:val="006374E4"/>
    <w:rsid w:val="00640A28"/>
    <w:rsid w:val="00640C46"/>
    <w:rsid w:val="00640EDE"/>
    <w:rsid w:val="0064142A"/>
    <w:rsid w:val="00646278"/>
    <w:rsid w:val="00650708"/>
    <w:rsid w:val="00651D11"/>
    <w:rsid w:val="006524F6"/>
    <w:rsid w:val="006527A3"/>
    <w:rsid w:val="0065451E"/>
    <w:rsid w:val="00656CFF"/>
    <w:rsid w:val="00656DCC"/>
    <w:rsid w:val="00656EE7"/>
    <w:rsid w:val="006571F7"/>
    <w:rsid w:val="00660E74"/>
    <w:rsid w:val="00662541"/>
    <w:rsid w:val="00662906"/>
    <w:rsid w:val="0066362F"/>
    <w:rsid w:val="006653F4"/>
    <w:rsid w:val="00665CD7"/>
    <w:rsid w:val="00666A8C"/>
    <w:rsid w:val="006674AB"/>
    <w:rsid w:val="0067290F"/>
    <w:rsid w:val="00672E67"/>
    <w:rsid w:val="00675CAD"/>
    <w:rsid w:val="0068292A"/>
    <w:rsid w:val="0068372E"/>
    <w:rsid w:val="00683A31"/>
    <w:rsid w:val="00683DB4"/>
    <w:rsid w:val="00685828"/>
    <w:rsid w:val="0068695A"/>
    <w:rsid w:val="00690DDC"/>
    <w:rsid w:val="006918AF"/>
    <w:rsid w:val="00692258"/>
    <w:rsid w:val="006940F7"/>
    <w:rsid w:val="00694D7A"/>
    <w:rsid w:val="006952E6"/>
    <w:rsid w:val="00695AB7"/>
    <w:rsid w:val="00695B72"/>
    <w:rsid w:val="00696711"/>
    <w:rsid w:val="006A0FD5"/>
    <w:rsid w:val="006A13A7"/>
    <w:rsid w:val="006A1A00"/>
    <w:rsid w:val="006A1B7C"/>
    <w:rsid w:val="006A2B10"/>
    <w:rsid w:val="006A3000"/>
    <w:rsid w:val="006A3DEA"/>
    <w:rsid w:val="006A48F8"/>
    <w:rsid w:val="006A4CAB"/>
    <w:rsid w:val="006A54CE"/>
    <w:rsid w:val="006A5609"/>
    <w:rsid w:val="006A6C3B"/>
    <w:rsid w:val="006B1B18"/>
    <w:rsid w:val="006B24C1"/>
    <w:rsid w:val="006B3F60"/>
    <w:rsid w:val="006B462B"/>
    <w:rsid w:val="006B5AC1"/>
    <w:rsid w:val="006B622C"/>
    <w:rsid w:val="006B64C9"/>
    <w:rsid w:val="006C0B81"/>
    <w:rsid w:val="006C1EDE"/>
    <w:rsid w:val="006C3D48"/>
    <w:rsid w:val="006C5A16"/>
    <w:rsid w:val="006C693B"/>
    <w:rsid w:val="006C6CB7"/>
    <w:rsid w:val="006C7C63"/>
    <w:rsid w:val="006D0EF0"/>
    <w:rsid w:val="006D2D35"/>
    <w:rsid w:val="006D2EAE"/>
    <w:rsid w:val="006D48C4"/>
    <w:rsid w:val="006D4BE8"/>
    <w:rsid w:val="006D5D93"/>
    <w:rsid w:val="006E048D"/>
    <w:rsid w:val="006E04A3"/>
    <w:rsid w:val="006E1218"/>
    <w:rsid w:val="006E15CE"/>
    <w:rsid w:val="006E3B39"/>
    <w:rsid w:val="006E5CE3"/>
    <w:rsid w:val="006E6074"/>
    <w:rsid w:val="006E632C"/>
    <w:rsid w:val="006E6958"/>
    <w:rsid w:val="006E7324"/>
    <w:rsid w:val="006F07BA"/>
    <w:rsid w:val="006F118D"/>
    <w:rsid w:val="006F30BF"/>
    <w:rsid w:val="006F354D"/>
    <w:rsid w:val="006F5381"/>
    <w:rsid w:val="006F5F62"/>
    <w:rsid w:val="006F65EE"/>
    <w:rsid w:val="006F6848"/>
    <w:rsid w:val="00700A43"/>
    <w:rsid w:val="0070240E"/>
    <w:rsid w:val="00703848"/>
    <w:rsid w:val="00704C7D"/>
    <w:rsid w:val="007055EB"/>
    <w:rsid w:val="007101C1"/>
    <w:rsid w:val="00710BB4"/>
    <w:rsid w:val="007124A0"/>
    <w:rsid w:val="0071386A"/>
    <w:rsid w:val="007151F4"/>
    <w:rsid w:val="00715357"/>
    <w:rsid w:val="00715D96"/>
    <w:rsid w:val="007164DC"/>
    <w:rsid w:val="0072032F"/>
    <w:rsid w:val="0072181B"/>
    <w:rsid w:val="0072199D"/>
    <w:rsid w:val="0072199E"/>
    <w:rsid w:val="007226EC"/>
    <w:rsid w:val="00722AB8"/>
    <w:rsid w:val="00722F87"/>
    <w:rsid w:val="0072342F"/>
    <w:rsid w:val="00724B00"/>
    <w:rsid w:val="0073038A"/>
    <w:rsid w:val="00731BE7"/>
    <w:rsid w:val="00731DD5"/>
    <w:rsid w:val="00731DE8"/>
    <w:rsid w:val="00732A35"/>
    <w:rsid w:val="00732BC9"/>
    <w:rsid w:val="0073353B"/>
    <w:rsid w:val="00734123"/>
    <w:rsid w:val="0073561B"/>
    <w:rsid w:val="00735AB6"/>
    <w:rsid w:val="00737307"/>
    <w:rsid w:val="007373C4"/>
    <w:rsid w:val="00740766"/>
    <w:rsid w:val="00743661"/>
    <w:rsid w:val="00744694"/>
    <w:rsid w:val="0074568E"/>
    <w:rsid w:val="00746CA6"/>
    <w:rsid w:val="00746EEF"/>
    <w:rsid w:val="00747DC1"/>
    <w:rsid w:val="00754835"/>
    <w:rsid w:val="00755005"/>
    <w:rsid w:val="00755310"/>
    <w:rsid w:val="00756CAC"/>
    <w:rsid w:val="00760220"/>
    <w:rsid w:val="0076061A"/>
    <w:rsid w:val="00762A4F"/>
    <w:rsid w:val="00763A4B"/>
    <w:rsid w:val="00763FE9"/>
    <w:rsid w:val="00765265"/>
    <w:rsid w:val="00765A8F"/>
    <w:rsid w:val="00766096"/>
    <w:rsid w:val="0076636C"/>
    <w:rsid w:val="0076743D"/>
    <w:rsid w:val="00770DE8"/>
    <w:rsid w:val="00771297"/>
    <w:rsid w:val="007716A6"/>
    <w:rsid w:val="00771778"/>
    <w:rsid w:val="00771C1B"/>
    <w:rsid w:val="007741F1"/>
    <w:rsid w:val="00774486"/>
    <w:rsid w:val="00777270"/>
    <w:rsid w:val="00783A9D"/>
    <w:rsid w:val="00783D17"/>
    <w:rsid w:val="00784981"/>
    <w:rsid w:val="00785306"/>
    <w:rsid w:val="007879BE"/>
    <w:rsid w:val="00787C93"/>
    <w:rsid w:val="00790141"/>
    <w:rsid w:val="007910D5"/>
    <w:rsid w:val="007911A6"/>
    <w:rsid w:val="007925EE"/>
    <w:rsid w:val="007926E0"/>
    <w:rsid w:val="00792981"/>
    <w:rsid w:val="00793C97"/>
    <w:rsid w:val="0079458E"/>
    <w:rsid w:val="00795CB8"/>
    <w:rsid w:val="00796C36"/>
    <w:rsid w:val="00796C83"/>
    <w:rsid w:val="007976E4"/>
    <w:rsid w:val="007A1041"/>
    <w:rsid w:val="007A5FA4"/>
    <w:rsid w:val="007A656E"/>
    <w:rsid w:val="007A6ED1"/>
    <w:rsid w:val="007B02AE"/>
    <w:rsid w:val="007B3C34"/>
    <w:rsid w:val="007B3F93"/>
    <w:rsid w:val="007B4BEC"/>
    <w:rsid w:val="007B50D1"/>
    <w:rsid w:val="007C1535"/>
    <w:rsid w:val="007C1BF0"/>
    <w:rsid w:val="007C2275"/>
    <w:rsid w:val="007C4788"/>
    <w:rsid w:val="007C7C84"/>
    <w:rsid w:val="007D3D5A"/>
    <w:rsid w:val="007D404B"/>
    <w:rsid w:val="007D504F"/>
    <w:rsid w:val="007D6036"/>
    <w:rsid w:val="007D722D"/>
    <w:rsid w:val="007D74CE"/>
    <w:rsid w:val="007D7BF4"/>
    <w:rsid w:val="007E0347"/>
    <w:rsid w:val="007E07F9"/>
    <w:rsid w:val="007E0A67"/>
    <w:rsid w:val="007E0BA9"/>
    <w:rsid w:val="007E0C5D"/>
    <w:rsid w:val="007E1735"/>
    <w:rsid w:val="007E1B53"/>
    <w:rsid w:val="007E3970"/>
    <w:rsid w:val="007E4E76"/>
    <w:rsid w:val="007E5571"/>
    <w:rsid w:val="007E5820"/>
    <w:rsid w:val="007E62E1"/>
    <w:rsid w:val="007E7E6C"/>
    <w:rsid w:val="007F0FEA"/>
    <w:rsid w:val="007F1041"/>
    <w:rsid w:val="007F1EF6"/>
    <w:rsid w:val="007F3BC4"/>
    <w:rsid w:val="007F5D0D"/>
    <w:rsid w:val="007F62A5"/>
    <w:rsid w:val="007F760E"/>
    <w:rsid w:val="007F7B07"/>
    <w:rsid w:val="00803068"/>
    <w:rsid w:val="00806B7B"/>
    <w:rsid w:val="0080745B"/>
    <w:rsid w:val="00807539"/>
    <w:rsid w:val="00807C05"/>
    <w:rsid w:val="008108E1"/>
    <w:rsid w:val="00810FD2"/>
    <w:rsid w:val="00811113"/>
    <w:rsid w:val="008122CA"/>
    <w:rsid w:val="00812C4B"/>
    <w:rsid w:val="00813185"/>
    <w:rsid w:val="00814F6E"/>
    <w:rsid w:val="00816391"/>
    <w:rsid w:val="0081646D"/>
    <w:rsid w:val="00816E7C"/>
    <w:rsid w:val="00817274"/>
    <w:rsid w:val="008175DF"/>
    <w:rsid w:val="0082178C"/>
    <w:rsid w:val="00822A34"/>
    <w:rsid w:val="00824180"/>
    <w:rsid w:val="00827BBA"/>
    <w:rsid w:val="008303F0"/>
    <w:rsid w:val="00830514"/>
    <w:rsid w:val="00830B0A"/>
    <w:rsid w:val="00831398"/>
    <w:rsid w:val="00832EA2"/>
    <w:rsid w:val="00832EEE"/>
    <w:rsid w:val="00833789"/>
    <w:rsid w:val="00835035"/>
    <w:rsid w:val="008356F7"/>
    <w:rsid w:val="00835FE2"/>
    <w:rsid w:val="0083680B"/>
    <w:rsid w:val="00836DC9"/>
    <w:rsid w:val="00840668"/>
    <w:rsid w:val="00841008"/>
    <w:rsid w:val="008421F2"/>
    <w:rsid w:val="008423B6"/>
    <w:rsid w:val="00843424"/>
    <w:rsid w:val="008445F5"/>
    <w:rsid w:val="008475A7"/>
    <w:rsid w:val="00850071"/>
    <w:rsid w:val="008502B7"/>
    <w:rsid w:val="00850836"/>
    <w:rsid w:val="00850D78"/>
    <w:rsid w:val="00851993"/>
    <w:rsid w:val="00851DBC"/>
    <w:rsid w:val="00851F64"/>
    <w:rsid w:val="0085207D"/>
    <w:rsid w:val="00852327"/>
    <w:rsid w:val="00852558"/>
    <w:rsid w:val="008530D3"/>
    <w:rsid w:val="008532AE"/>
    <w:rsid w:val="0085345A"/>
    <w:rsid w:val="00854453"/>
    <w:rsid w:val="00855BF2"/>
    <w:rsid w:val="00861D65"/>
    <w:rsid w:val="008621E4"/>
    <w:rsid w:val="00862464"/>
    <w:rsid w:val="0086280F"/>
    <w:rsid w:val="008651F0"/>
    <w:rsid w:val="00865CF6"/>
    <w:rsid w:val="0086665F"/>
    <w:rsid w:val="00866F9C"/>
    <w:rsid w:val="008718B8"/>
    <w:rsid w:val="008753BF"/>
    <w:rsid w:val="0087624E"/>
    <w:rsid w:val="0087703D"/>
    <w:rsid w:val="008771DA"/>
    <w:rsid w:val="00881A7D"/>
    <w:rsid w:val="00882029"/>
    <w:rsid w:val="008831CF"/>
    <w:rsid w:val="008837C6"/>
    <w:rsid w:val="0088419C"/>
    <w:rsid w:val="00884E70"/>
    <w:rsid w:val="0088532B"/>
    <w:rsid w:val="00886434"/>
    <w:rsid w:val="008867EC"/>
    <w:rsid w:val="00886C76"/>
    <w:rsid w:val="00887437"/>
    <w:rsid w:val="00887DB7"/>
    <w:rsid w:val="008922B5"/>
    <w:rsid w:val="008924D7"/>
    <w:rsid w:val="00892860"/>
    <w:rsid w:val="00892E37"/>
    <w:rsid w:val="00894427"/>
    <w:rsid w:val="00894E3E"/>
    <w:rsid w:val="00895064"/>
    <w:rsid w:val="00895971"/>
    <w:rsid w:val="00895C5D"/>
    <w:rsid w:val="008973B2"/>
    <w:rsid w:val="008A03F2"/>
    <w:rsid w:val="008A19DA"/>
    <w:rsid w:val="008A2244"/>
    <w:rsid w:val="008A2447"/>
    <w:rsid w:val="008A279C"/>
    <w:rsid w:val="008A30C9"/>
    <w:rsid w:val="008A32D6"/>
    <w:rsid w:val="008A4A13"/>
    <w:rsid w:val="008A6CA3"/>
    <w:rsid w:val="008B11AA"/>
    <w:rsid w:val="008B4041"/>
    <w:rsid w:val="008B41C6"/>
    <w:rsid w:val="008B4EA0"/>
    <w:rsid w:val="008B544E"/>
    <w:rsid w:val="008B5C79"/>
    <w:rsid w:val="008B67DD"/>
    <w:rsid w:val="008B689F"/>
    <w:rsid w:val="008B7064"/>
    <w:rsid w:val="008B79E4"/>
    <w:rsid w:val="008C0EA0"/>
    <w:rsid w:val="008C1144"/>
    <w:rsid w:val="008C11A5"/>
    <w:rsid w:val="008C38A5"/>
    <w:rsid w:val="008C38D4"/>
    <w:rsid w:val="008C3AD2"/>
    <w:rsid w:val="008C3AE3"/>
    <w:rsid w:val="008C3FFB"/>
    <w:rsid w:val="008C5623"/>
    <w:rsid w:val="008C7B1D"/>
    <w:rsid w:val="008D0A92"/>
    <w:rsid w:val="008D17AA"/>
    <w:rsid w:val="008D2738"/>
    <w:rsid w:val="008D3871"/>
    <w:rsid w:val="008D4011"/>
    <w:rsid w:val="008D47C3"/>
    <w:rsid w:val="008D4885"/>
    <w:rsid w:val="008D4AEB"/>
    <w:rsid w:val="008D51EA"/>
    <w:rsid w:val="008E1E6F"/>
    <w:rsid w:val="008E5700"/>
    <w:rsid w:val="008F105B"/>
    <w:rsid w:val="008F2970"/>
    <w:rsid w:val="008F3146"/>
    <w:rsid w:val="008F43D9"/>
    <w:rsid w:val="008F481B"/>
    <w:rsid w:val="008F4F55"/>
    <w:rsid w:val="008F7775"/>
    <w:rsid w:val="00902C59"/>
    <w:rsid w:val="00903601"/>
    <w:rsid w:val="009043B4"/>
    <w:rsid w:val="00904ABA"/>
    <w:rsid w:val="009051CF"/>
    <w:rsid w:val="00905D47"/>
    <w:rsid w:val="0090746E"/>
    <w:rsid w:val="0090796E"/>
    <w:rsid w:val="00911B74"/>
    <w:rsid w:val="00911D6A"/>
    <w:rsid w:val="009127F7"/>
    <w:rsid w:val="00912ADD"/>
    <w:rsid w:val="00913264"/>
    <w:rsid w:val="00913465"/>
    <w:rsid w:val="0091566C"/>
    <w:rsid w:val="0091640C"/>
    <w:rsid w:val="00916515"/>
    <w:rsid w:val="00920494"/>
    <w:rsid w:val="009213D4"/>
    <w:rsid w:val="00922189"/>
    <w:rsid w:val="00922D06"/>
    <w:rsid w:val="009234BB"/>
    <w:rsid w:val="00926135"/>
    <w:rsid w:val="009276EA"/>
    <w:rsid w:val="00927F58"/>
    <w:rsid w:val="0093001D"/>
    <w:rsid w:val="0093025A"/>
    <w:rsid w:val="00930FE0"/>
    <w:rsid w:val="00940AD2"/>
    <w:rsid w:val="00943CB5"/>
    <w:rsid w:val="009456F8"/>
    <w:rsid w:val="00945817"/>
    <w:rsid w:val="009458DF"/>
    <w:rsid w:val="009459A7"/>
    <w:rsid w:val="00946009"/>
    <w:rsid w:val="00946297"/>
    <w:rsid w:val="00946A66"/>
    <w:rsid w:val="009472A0"/>
    <w:rsid w:val="00947F6C"/>
    <w:rsid w:val="00947F8B"/>
    <w:rsid w:val="009506E1"/>
    <w:rsid w:val="00950C78"/>
    <w:rsid w:val="00951409"/>
    <w:rsid w:val="00954537"/>
    <w:rsid w:val="009546EE"/>
    <w:rsid w:val="009553CE"/>
    <w:rsid w:val="00955F94"/>
    <w:rsid w:val="00956124"/>
    <w:rsid w:val="00956B29"/>
    <w:rsid w:val="00956DC4"/>
    <w:rsid w:val="00957A6E"/>
    <w:rsid w:val="0096448B"/>
    <w:rsid w:val="0096650D"/>
    <w:rsid w:val="00966584"/>
    <w:rsid w:val="00966EAE"/>
    <w:rsid w:val="0096707B"/>
    <w:rsid w:val="009673F1"/>
    <w:rsid w:val="009678C1"/>
    <w:rsid w:val="00972970"/>
    <w:rsid w:val="009738E0"/>
    <w:rsid w:val="009745A0"/>
    <w:rsid w:val="00974AD4"/>
    <w:rsid w:val="00974EFC"/>
    <w:rsid w:val="0097508F"/>
    <w:rsid w:val="00975D65"/>
    <w:rsid w:val="00976112"/>
    <w:rsid w:val="00977385"/>
    <w:rsid w:val="009777F1"/>
    <w:rsid w:val="00980A19"/>
    <w:rsid w:val="0098107E"/>
    <w:rsid w:val="009818B1"/>
    <w:rsid w:val="00981B8B"/>
    <w:rsid w:val="00981FFC"/>
    <w:rsid w:val="009820CE"/>
    <w:rsid w:val="0098241F"/>
    <w:rsid w:val="00982928"/>
    <w:rsid w:val="00983BCE"/>
    <w:rsid w:val="0098491F"/>
    <w:rsid w:val="00984EB8"/>
    <w:rsid w:val="00985E85"/>
    <w:rsid w:val="00985F26"/>
    <w:rsid w:val="00986F92"/>
    <w:rsid w:val="009872C1"/>
    <w:rsid w:val="00987943"/>
    <w:rsid w:val="00993D34"/>
    <w:rsid w:val="00994DE7"/>
    <w:rsid w:val="00994EB7"/>
    <w:rsid w:val="00995342"/>
    <w:rsid w:val="009956ED"/>
    <w:rsid w:val="009970C2"/>
    <w:rsid w:val="009A02FE"/>
    <w:rsid w:val="009A1AEA"/>
    <w:rsid w:val="009A3B07"/>
    <w:rsid w:val="009A5813"/>
    <w:rsid w:val="009A5DA5"/>
    <w:rsid w:val="009A6BC8"/>
    <w:rsid w:val="009A789F"/>
    <w:rsid w:val="009B0841"/>
    <w:rsid w:val="009B1C0A"/>
    <w:rsid w:val="009B1CC4"/>
    <w:rsid w:val="009B45E4"/>
    <w:rsid w:val="009B5786"/>
    <w:rsid w:val="009B7168"/>
    <w:rsid w:val="009C0D1F"/>
    <w:rsid w:val="009C0DF8"/>
    <w:rsid w:val="009C2C0D"/>
    <w:rsid w:val="009C2E81"/>
    <w:rsid w:val="009C39BF"/>
    <w:rsid w:val="009C4D92"/>
    <w:rsid w:val="009C72EF"/>
    <w:rsid w:val="009C758C"/>
    <w:rsid w:val="009C7636"/>
    <w:rsid w:val="009D00FC"/>
    <w:rsid w:val="009D0227"/>
    <w:rsid w:val="009D03D7"/>
    <w:rsid w:val="009D18CB"/>
    <w:rsid w:val="009D34A7"/>
    <w:rsid w:val="009D4F6C"/>
    <w:rsid w:val="009D58B3"/>
    <w:rsid w:val="009E15BD"/>
    <w:rsid w:val="009E1901"/>
    <w:rsid w:val="009E1C40"/>
    <w:rsid w:val="009E1E30"/>
    <w:rsid w:val="009E24ED"/>
    <w:rsid w:val="009E3875"/>
    <w:rsid w:val="009E4077"/>
    <w:rsid w:val="009E5517"/>
    <w:rsid w:val="009E62E6"/>
    <w:rsid w:val="009E71F5"/>
    <w:rsid w:val="009F07FE"/>
    <w:rsid w:val="009F12C3"/>
    <w:rsid w:val="009F1CC1"/>
    <w:rsid w:val="009F29D2"/>
    <w:rsid w:val="009F441E"/>
    <w:rsid w:val="009F51D5"/>
    <w:rsid w:val="009F53B4"/>
    <w:rsid w:val="009F60A5"/>
    <w:rsid w:val="009F6ACE"/>
    <w:rsid w:val="009F7317"/>
    <w:rsid w:val="00A00749"/>
    <w:rsid w:val="00A0093B"/>
    <w:rsid w:val="00A02DE5"/>
    <w:rsid w:val="00A02FF3"/>
    <w:rsid w:val="00A07599"/>
    <w:rsid w:val="00A07625"/>
    <w:rsid w:val="00A116EC"/>
    <w:rsid w:val="00A11DD7"/>
    <w:rsid w:val="00A12EEC"/>
    <w:rsid w:val="00A1693E"/>
    <w:rsid w:val="00A16B4E"/>
    <w:rsid w:val="00A17D2B"/>
    <w:rsid w:val="00A20078"/>
    <w:rsid w:val="00A20667"/>
    <w:rsid w:val="00A22632"/>
    <w:rsid w:val="00A228F0"/>
    <w:rsid w:val="00A24EC3"/>
    <w:rsid w:val="00A26331"/>
    <w:rsid w:val="00A271AA"/>
    <w:rsid w:val="00A278EC"/>
    <w:rsid w:val="00A31F31"/>
    <w:rsid w:val="00A33FC4"/>
    <w:rsid w:val="00A3406A"/>
    <w:rsid w:val="00A34AAB"/>
    <w:rsid w:val="00A35DD0"/>
    <w:rsid w:val="00A36E46"/>
    <w:rsid w:val="00A40629"/>
    <w:rsid w:val="00A40753"/>
    <w:rsid w:val="00A40D71"/>
    <w:rsid w:val="00A42062"/>
    <w:rsid w:val="00A4550E"/>
    <w:rsid w:val="00A461C7"/>
    <w:rsid w:val="00A51533"/>
    <w:rsid w:val="00A542BB"/>
    <w:rsid w:val="00A54EA6"/>
    <w:rsid w:val="00A5789A"/>
    <w:rsid w:val="00A57995"/>
    <w:rsid w:val="00A60096"/>
    <w:rsid w:val="00A60199"/>
    <w:rsid w:val="00A61585"/>
    <w:rsid w:val="00A618D9"/>
    <w:rsid w:val="00A6344E"/>
    <w:rsid w:val="00A635E7"/>
    <w:rsid w:val="00A643A7"/>
    <w:rsid w:val="00A64483"/>
    <w:rsid w:val="00A65649"/>
    <w:rsid w:val="00A659C4"/>
    <w:rsid w:val="00A666A1"/>
    <w:rsid w:val="00A67BEB"/>
    <w:rsid w:val="00A70883"/>
    <w:rsid w:val="00A708B3"/>
    <w:rsid w:val="00A70C8C"/>
    <w:rsid w:val="00A727D9"/>
    <w:rsid w:val="00A72C85"/>
    <w:rsid w:val="00A73100"/>
    <w:rsid w:val="00A735D9"/>
    <w:rsid w:val="00A73B1B"/>
    <w:rsid w:val="00A74827"/>
    <w:rsid w:val="00A7602C"/>
    <w:rsid w:val="00A81F3D"/>
    <w:rsid w:val="00A820D9"/>
    <w:rsid w:val="00A84C6C"/>
    <w:rsid w:val="00A850F5"/>
    <w:rsid w:val="00A86B1A"/>
    <w:rsid w:val="00A8747B"/>
    <w:rsid w:val="00A8787B"/>
    <w:rsid w:val="00A94096"/>
    <w:rsid w:val="00A96F52"/>
    <w:rsid w:val="00A970FF"/>
    <w:rsid w:val="00A977B0"/>
    <w:rsid w:val="00AA2577"/>
    <w:rsid w:val="00AA3CA7"/>
    <w:rsid w:val="00AA3E90"/>
    <w:rsid w:val="00AA510A"/>
    <w:rsid w:val="00AA6D99"/>
    <w:rsid w:val="00AA77CF"/>
    <w:rsid w:val="00AB04A0"/>
    <w:rsid w:val="00AB07E0"/>
    <w:rsid w:val="00AB1CB2"/>
    <w:rsid w:val="00AB3F7D"/>
    <w:rsid w:val="00AB52BF"/>
    <w:rsid w:val="00AC00D9"/>
    <w:rsid w:val="00AC14FF"/>
    <w:rsid w:val="00AC2D3E"/>
    <w:rsid w:val="00AC3DBD"/>
    <w:rsid w:val="00AC768C"/>
    <w:rsid w:val="00AD05DB"/>
    <w:rsid w:val="00AD19FA"/>
    <w:rsid w:val="00AD234D"/>
    <w:rsid w:val="00AD58B2"/>
    <w:rsid w:val="00AD5A37"/>
    <w:rsid w:val="00AD5DAE"/>
    <w:rsid w:val="00AD76B1"/>
    <w:rsid w:val="00AE089D"/>
    <w:rsid w:val="00AE0957"/>
    <w:rsid w:val="00AE1141"/>
    <w:rsid w:val="00AE2129"/>
    <w:rsid w:val="00AE29F4"/>
    <w:rsid w:val="00AE56B6"/>
    <w:rsid w:val="00AE5908"/>
    <w:rsid w:val="00AE682A"/>
    <w:rsid w:val="00AE698F"/>
    <w:rsid w:val="00AE70B5"/>
    <w:rsid w:val="00AF0A34"/>
    <w:rsid w:val="00AF0DED"/>
    <w:rsid w:val="00AF127B"/>
    <w:rsid w:val="00AF1FE3"/>
    <w:rsid w:val="00AF333A"/>
    <w:rsid w:val="00AF3973"/>
    <w:rsid w:val="00AF5844"/>
    <w:rsid w:val="00AF5BED"/>
    <w:rsid w:val="00AF6C4D"/>
    <w:rsid w:val="00AF6CCF"/>
    <w:rsid w:val="00AF6CEA"/>
    <w:rsid w:val="00AF6F21"/>
    <w:rsid w:val="00B0094E"/>
    <w:rsid w:val="00B0121C"/>
    <w:rsid w:val="00B01912"/>
    <w:rsid w:val="00B02376"/>
    <w:rsid w:val="00B02744"/>
    <w:rsid w:val="00B02ADD"/>
    <w:rsid w:val="00B03C76"/>
    <w:rsid w:val="00B04B2B"/>
    <w:rsid w:val="00B06412"/>
    <w:rsid w:val="00B06E9E"/>
    <w:rsid w:val="00B12934"/>
    <w:rsid w:val="00B12A23"/>
    <w:rsid w:val="00B14E83"/>
    <w:rsid w:val="00B15627"/>
    <w:rsid w:val="00B15BCC"/>
    <w:rsid w:val="00B16595"/>
    <w:rsid w:val="00B16E55"/>
    <w:rsid w:val="00B16F7F"/>
    <w:rsid w:val="00B178FB"/>
    <w:rsid w:val="00B21CB3"/>
    <w:rsid w:val="00B24B14"/>
    <w:rsid w:val="00B253ED"/>
    <w:rsid w:val="00B25E42"/>
    <w:rsid w:val="00B27AEF"/>
    <w:rsid w:val="00B27BE6"/>
    <w:rsid w:val="00B30113"/>
    <w:rsid w:val="00B31B88"/>
    <w:rsid w:val="00B3307F"/>
    <w:rsid w:val="00B34179"/>
    <w:rsid w:val="00B342D8"/>
    <w:rsid w:val="00B34570"/>
    <w:rsid w:val="00B359CB"/>
    <w:rsid w:val="00B35CBE"/>
    <w:rsid w:val="00B42F9E"/>
    <w:rsid w:val="00B43A52"/>
    <w:rsid w:val="00B43D09"/>
    <w:rsid w:val="00B5055C"/>
    <w:rsid w:val="00B54EF4"/>
    <w:rsid w:val="00B5573D"/>
    <w:rsid w:val="00B56E5F"/>
    <w:rsid w:val="00B57867"/>
    <w:rsid w:val="00B60858"/>
    <w:rsid w:val="00B60B38"/>
    <w:rsid w:val="00B60FA7"/>
    <w:rsid w:val="00B613A6"/>
    <w:rsid w:val="00B641C3"/>
    <w:rsid w:val="00B6423A"/>
    <w:rsid w:val="00B66D9A"/>
    <w:rsid w:val="00B66F84"/>
    <w:rsid w:val="00B704FF"/>
    <w:rsid w:val="00B72048"/>
    <w:rsid w:val="00B72306"/>
    <w:rsid w:val="00B7365F"/>
    <w:rsid w:val="00B740F1"/>
    <w:rsid w:val="00B74D02"/>
    <w:rsid w:val="00B80829"/>
    <w:rsid w:val="00B80A5B"/>
    <w:rsid w:val="00B81157"/>
    <w:rsid w:val="00B8150E"/>
    <w:rsid w:val="00B81739"/>
    <w:rsid w:val="00B82E91"/>
    <w:rsid w:val="00B82EF9"/>
    <w:rsid w:val="00B840E7"/>
    <w:rsid w:val="00B8537A"/>
    <w:rsid w:val="00B85DDC"/>
    <w:rsid w:val="00B86BF9"/>
    <w:rsid w:val="00B87482"/>
    <w:rsid w:val="00B9336F"/>
    <w:rsid w:val="00B945F9"/>
    <w:rsid w:val="00B95424"/>
    <w:rsid w:val="00BA058B"/>
    <w:rsid w:val="00BA0649"/>
    <w:rsid w:val="00BA29F9"/>
    <w:rsid w:val="00BA441B"/>
    <w:rsid w:val="00BA6721"/>
    <w:rsid w:val="00BA6B2A"/>
    <w:rsid w:val="00BB08D3"/>
    <w:rsid w:val="00BB1C24"/>
    <w:rsid w:val="00BB1E86"/>
    <w:rsid w:val="00BB5A27"/>
    <w:rsid w:val="00BB5DF5"/>
    <w:rsid w:val="00BB65F1"/>
    <w:rsid w:val="00BB69BF"/>
    <w:rsid w:val="00BB712D"/>
    <w:rsid w:val="00BB7348"/>
    <w:rsid w:val="00BB7A9C"/>
    <w:rsid w:val="00BC274E"/>
    <w:rsid w:val="00BC2EBD"/>
    <w:rsid w:val="00BC2FA0"/>
    <w:rsid w:val="00BC43DD"/>
    <w:rsid w:val="00BC4C58"/>
    <w:rsid w:val="00BC6275"/>
    <w:rsid w:val="00BC63B3"/>
    <w:rsid w:val="00BC67BF"/>
    <w:rsid w:val="00BC7BC7"/>
    <w:rsid w:val="00BC7EE3"/>
    <w:rsid w:val="00BD61AB"/>
    <w:rsid w:val="00BE0203"/>
    <w:rsid w:val="00BE0699"/>
    <w:rsid w:val="00BE07C7"/>
    <w:rsid w:val="00BE1F39"/>
    <w:rsid w:val="00BE2DCB"/>
    <w:rsid w:val="00BE39BF"/>
    <w:rsid w:val="00BE3CD8"/>
    <w:rsid w:val="00BE46AA"/>
    <w:rsid w:val="00BE4852"/>
    <w:rsid w:val="00BE69C8"/>
    <w:rsid w:val="00BE782A"/>
    <w:rsid w:val="00BF0048"/>
    <w:rsid w:val="00BF042D"/>
    <w:rsid w:val="00BF1632"/>
    <w:rsid w:val="00BF1998"/>
    <w:rsid w:val="00BF52C6"/>
    <w:rsid w:val="00BF5AB9"/>
    <w:rsid w:val="00BF6F18"/>
    <w:rsid w:val="00BF7150"/>
    <w:rsid w:val="00BF7289"/>
    <w:rsid w:val="00BF7B57"/>
    <w:rsid w:val="00C00BF8"/>
    <w:rsid w:val="00C02EB9"/>
    <w:rsid w:val="00C02EF3"/>
    <w:rsid w:val="00C0346B"/>
    <w:rsid w:val="00C04535"/>
    <w:rsid w:val="00C04D2C"/>
    <w:rsid w:val="00C0510E"/>
    <w:rsid w:val="00C05210"/>
    <w:rsid w:val="00C053E8"/>
    <w:rsid w:val="00C0618D"/>
    <w:rsid w:val="00C061A6"/>
    <w:rsid w:val="00C0663E"/>
    <w:rsid w:val="00C07DFB"/>
    <w:rsid w:val="00C11818"/>
    <w:rsid w:val="00C13A38"/>
    <w:rsid w:val="00C13AC0"/>
    <w:rsid w:val="00C13B0F"/>
    <w:rsid w:val="00C14D73"/>
    <w:rsid w:val="00C15557"/>
    <w:rsid w:val="00C17756"/>
    <w:rsid w:val="00C2085E"/>
    <w:rsid w:val="00C21C34"/>
    <w:rsid w:val="00C21F9D"/>
    <w:rsid w:val="00C223B5"/>
    <w:rsid w:val="00C23AE4"/>
    <w:rsid w:val="00C23E51"/>
    <w:rsid w:val="00C24963"/>
    <w:rsid w:val="00C24B3C"/>
    <w:rsid w:val="00C25B35"/>
    <w:rsid w:val="00C2735B"/>
    <w:rsid w:val="00C322E7"/>
    <w:rsid w:val="00C344B1"/>
    <w:rsid w:val="00C3523D"/>
    <w:rsid w:val="00C40065"/>
    <w:rsid w:val="00C40C12"/>
    <w:rsid w:val="00C40C29"/>
    <w:rsid w:val="00C40F73"/>
    <w:rsid w:val="00C41F65"/>
    <w:rsid w:val="00C43C93"/>
    <w:rsid w:val="00C4441A"/>
    <w:rsid w:val="00C45228"/>
    <w:rsid w:val="00C50ED0"/>
    <w:rsid w:val="00C51381"/>
    <w:rsid w:val="00C5215D"/>
    <w:rsid w:val="00C53E2B"/>
    <w:rsid w:val="00C57063"/>
    <w:rsid w:val="00C57FE5"/>
    <w:rsid w:val="00C60B01"/>
    <w:rsid w:val="00C639EF"/>
    <w:rsid w:val="00C64217"/>
    <w:rsid w:val="00C657A4"/>
    <w:rsid w:val="00C7011A"/>
    <w:rsid w:val="00C7343E"/>
    <w:rsid w:val="00C73D6C"/>
    <w:rsid w:val="00C74825"/>
    <w:rsid w:val="00C7571D"/>
    <w:rsid w:val="00C80236"/>
    <w:rsid w:val="00C80646"/>
    <w:rsid w:val="00C80C71"/>
    <w:rsid w:val="00C80D10"/>
    <w:rsid w:val="00C835A5"/>
    <w:rsid w:val="00C84649"/>
    <w:rsid w:val="00C847EF"/>
    <w:rsid w:val="00C84B2F"/>
    <w:rsid w:val="00C851F9"/>
    <w:rsid w:val="00C85A11"/>
    <w:rsid w:val="00C868B4"/>
    <w:rsid w:val="00C878CF"/>
    <w:rsid w:val="00C91358"/>
    <w:rsid w:val="00C92963"/>
    <w:rsid w:val="00C93233"/>
    <w:rsid w:val="00C94747"/>
    <w:rsid w:val="00C9506E"/>
    <w:rsid w:val="00C970D8"/>
    <w:rsid w:val="00C976FE"/>
    <w:rsid w:val="00CA0265"/>
    <w:rsid w:val="00CA033A"/>
    <w:rsid w:val="00CA163A"/>
    <w:rsid w:val="00CA16EA"/>
    <w:rsid w:val="00CA170C"/>
    <w:rsid w:val="00CA23EF"/>
    <w:rsid w:val="00CA2C5A"/>
    <w:rsid w:val="00CA4435"/>
    <w:rsid w:val="00CA46D8"/>
    <w:rsid w:val="00CA4C3E"/>
    <w:rsid w:val="00CA558B"/>
    <w:rsid w:val="00CA571A"/>
    <w:rsid w:val="00CA7B68"/>
    <w:rsid w:val="00CB0142"/>
    <w:rsid w:val="00CB131F"/>
    <w:rsid w:val="00CB14C4"/>
    <w:rsid w:val="00CB4290"/>
    <w:rsid w:val="00CB72E2"/>
    <w:rsid w:val="00CB72E8"/>
    <w:rsid w:val="00CB79C8"/>
    <w:rsid w:val="00CB7BBD"/>
    <w:rsid w:val="00CC3CF3"/>
    <w:rsid w:val="00CC3D33"/>
    <w:rsid w:val="00CC41C3"/>
    <w:rsid w:val="00CC7FE4"/>
    <w:rsid w:val="00CD0BCC"/>
    <w:rsid w:val="00CD0D44"/>
    <w:rsid w:val="00CD1564"/>
    <w:rsid w:val="00CD36C4"/>
    <w:rsid w:val="00CD3BB4"/>
    <w:rsid w:val="00CD4F1A"/>
    <w:rsid w:val="00CD64CE"/>
    <w:rsid w:val="00CD717D"/>
    <w:rsid w:val="00CD74B1"/>
    <w:rsid w:val="00CD74E4"/>
    <w:rsid w:val="00CD7931"/>
    <w:rsid w:val="00CE1F9B"/>
    <w:rsid w:val="00CE2F17"/>
    <w:rsid w:val="00CE4388"/>
    <w:rsid w:val="00CE4F7A"/>
    <w:rsid w:val="00CE541C"/>
    <w:rsid w:val="00CE6B2A"/>
    <w:rsid w:val="00CF4A75"/>
    <w:rsid w:val="00CF4A91"/>
    <w:rsid w:val="00CF5A3C"/>
    <w:rsid w:val="00CF5EE7"/>
    <w:rsid w:val="00D01C14"/>
    <w:rsid w:val="00D021A0"/>
    <w:rsid w:val="00D028F8"/>
    <w:rsid w:val="00D030E3"/>
    <w:rsid w:val="00D03326"/>
    <w:rsid w:val="00D03359"/>
    <w:rsid w:val="00D051BD"/>
    <w:rsid w:val="00D05CBF"/>
    <w:rsid w:val="00D05CE2"/>
    <w:rsid w:val="00D10688"/>
    <w:rsid w:val="00D113F1"/>
    <w:rsid w:val="00D11D67"/>
    <w:rsid w:val="00D130CF"/>
    <w:rsid w:val="00D143A9"/>
    <w:rsid w:val="00D20AA4"/>
    <w:rsid w:val="00D22623"/>
    <w:rsid w:val="00D25F31"/>
    <w:rsid w:val="00D2772E"/>
    <w:rsid w:val="00D30E9B"/>
    <w:rsid w:val="00D31A61"/>
    <w:rsid w:val="00D32BAA"/>
    <w:rsid w:val="00D33647"/>
    <w:rsid w:val="00D33B1C"/>
    <w:rsid w:val="00D33DC9"/>
    <w:rsid w:val="00D34774"/>
    <w:rsid w:val="00D34A3F"/>
    <w:rsid w:val="00D3593F"/>
    <w:rsid w:val="00D35B45"/>
    <w:rsid w:val="00D35E94"/>
    <w:rsid w:val="00D40AE3"/>
    <w:rsid w:val="00D40F9C"/>
    <w:rsid w:val="00D41A23"/>
    <w:rsid w:val="00D41A38"/>
    <w:rsid w:val="00D43B86"/>
    <w:rsid w:val="00D43F09"/>
    <w:rsid w:val="00D45328"/>
    <w:rsid w:val="00D466DD"/>
    <w:rsid w:val="00D47D43"/>
    <w:rsid w:val="00D52F63"/>
    <w:rsid w:val="00D5302D"/>
    <w:rsid w:val="00D53D1B"/>
    <w:rsid w:val="00D54284"/>
    <w:rsid w:val="00D5480A"/>
    <w:rsid w:val="00D54834"/>
    <w:rsid w:val="00D55890"/>
    <w:rsid w:val="00D56B98"/>
    <w:rsid w:val="00D56C17"/>
    <w:rsid w:val="00D571B4"/>
    <w:rsid w:val="00D60D68"/>
    <w:rsid w:val="00D62581"/>
    <w:rsid w:val="00D6258E"/>
    <w:rsid w:val="00D63316"/>
    <w:rsid w:val="00D64719"/>
    <w:rsid w:val="00D667C8"/>
    <w:rsid w:val="00D712D1"/>
    <w:rsid w:val="00D722D3"/>
    <w:rsid w:val="00D72474"/>
    <w:rsid w:val="00D73530"/>
    <w:rsid w:val="00D73F46"/>
    <w:rsid w:val="00D75D72"/>
    <w:rsid w:val="00D75FE5"/>
    <w:rsid w:val="00D775ED"/>
    <w:rsid w:val="00D7765E"/>
    <w:rsid w:val="00D77AF0"/>
    <w:rsid w:val="00D804E4"/>
    <w:rsid w:val="00D81834"/>
    <w:rsid w:val="00D81A32"/>
    <w:rsid w:val="00D81C70"/>
    <w:rsid w:val="00D82E89"/>
    <w:rsid w:val="00D834D8"/>
    <w:rsid w:val="00D83547"/>
    <w:rsid w:val="00D8365E"/>
    <w:rsid w:val="00D84EEB"/>
    <w:rsid w:val="00D86BCC"/>
    <w:rsid w:val="00D92771"/>
    <w:rsid w:val="00D9460A"/>
    <w:rsid w:val="00D94D5D"/>
    <w:rsid w:val="00D95B4C"/>
    <w:rsid w:val="00D97206"/>
    <w:rsid w:val="00D9731A"/>
    <w:rsid w:val="00DA2400"/>
    <w:rsid w:val="00DA284D"/>
    <w:rsid w:val="00DA3619"/>
    <w:rsid w:val="00DA36FD"/>
    <w:rsid w:val="00DA3FFA"/>
    <w:rsid w:val="00DA5125"/>
    <w:rsid w:val="00DA5967"/>
    <w:rsid w:val="00DB0D62"/>
    <w:rsid w:val="00DB18C3"/>
    <w:rsid w:val="00DB1FC0"/>
    <w:rsid w:val="00DB2A27"/>
    <w:rsid w:val="00DB2BE0"/>
    <w:rsid w:val="00DB47D2"/>
    <w:rsid w:val="00DB4803"/>
    <w:rsid w:val="00DB4EA5"/>
    <w:rsid w:val="00DB73C5"/>
    <w:rsid w:val="00DC0D56"/>
    <w:rsid w:val="00DC1137"/>
    <w:rsid w:val="00DC30E4"/>
    <w:rsid w:val="00DC39DA"/>
    <w:rsid w:val="00DC45BA"/>
    <w:rsid w:val="00DC4DCD"/>
    <w:rsid w:val="00DC530E"/>
    <w:rsid w:val="00DC656B"/>
    <w:rsid w:val="00DC6ED0"/>
    <w:rsid w:val="00DD0860"/>
    <w:rsid w:val="00DD0E96"/>
    <w:rsid w:val="00DD2836"/>
    <w:rsid w:val="00DD2C49"/>
    <w:rsid w:val="00DD6099"/>
    <w:rsid w:val="00DD66AE"/>
    <w:rsid w:val="00DE033C"/>
    <w:rsid w:val="00DE4291"/>
    <w:rsid w:val="00DE5150"/>
    <w:rsid w:val="00DE541F"/>
    <w:rsid w:val="00DE58A1"/>
    <w:rsid w:val="00DE5948"/>
    <w:rsid w:val="00DE5D41"/>
    <w:rsid w:val="00DE6DA7"/>
    <w:rsid w:val="00DF198A"/>
    <w:rsid w:val="00DF2152"/>
    <w:rsid w:val="00DF3882"/>
    <w:rsid w:val="00DF3C8F"/>
    <w:rsid w:val="00DF6AE2"/>
    <w:rsid w:val="00DF7224"/>
    <w:rsid w:val="00DF7CF2"/>
    <w:rsid w:val="00E01525"/>
    <w:rsid w:val="00E026F0"/>
    <w:rsid w:val="00E05416"/>
    <w:rsid w:val="00E0604A"/>
    <w:rsid w:val="00E06B02"/>
    <w:rsid w:val="00E06D5F"/>
    <w:rsid w:val="00E07021"/>
    <w:rsid w:val="00E07817"/>
    <w:rsid w:val="00E1090C"/>
    <w:rsid w:val="00E10D27"/>
    <w:rsid w:val="00E15AF8"/>
    <w:rsid w:val="00E15F78"/>
    <w:rsid w:val="00E168D4"/>
    <w:rsid w:val="00E16C96"/>
    <w:rsid w:val="00E20AFB"/>
    <w:rsid w:val="00E22300"/>
    <w:rsid w:val="00E22D8F"/>
    <w:rsid w:val="00E23D78"/>
    <w:rsid w:val="00E24778"/>
    <w:rsid w:val="00E24B31"/>
    <w:rsid w:val="00E24BCD"/>
    <w:rsid w:val="00E24D6A"/>
    <w:rsid w:val="00E25159"/>
    <w:rsid w:val="00E26645"/>
    <w:rsid w:val="00E27682"/>
    <w:rsid w:val="00E30328"/>
    <w:rsid w:val="00E30CDB"/>
    <w:rsid w:val="00E31129"/>
    <w:rsid w:val="00E3115D"/>
    <w:rsid w:val="00E32D6D"/>
    <w:rsid w:val="00E33707"/>
    <w:rsid w:val="00E33953"/>
    <w:rsid w:val="00E34B66"/>
    <w:rsid w:val="00E34CF3"/>
    <w:rsid w:val="00E34D5A"/>
    <w:rsid w:val="00E35FB1"/>
    <w:rsid w:val="00E36009"/>
    <w:rsid w:val="00E403B1"/>
    <w:rsid w:val="00E40593"/>
    <w:rsid w:val="00E4108B"/>
    <w:rsid w:val="00E41873"/>
    <w:rsid w:val="00E42BF5"/>
    <w:rsid w:val="00E43BCD"/>
    <w:rsid w:val="00E4760F"/>
    <w:rsid w:val="00E50998"/>
    <w:rsid w:val="00E51485"/>
    <w:rsid w:val="00E52122"/>
    <w:rsid w:val="00E52B07"/>
    <w:rsid w:val="00E53372"/>
    <w:rsid w:val="00E55052"/>
    <w:rsid w:val="00E55A71"/>
    <w:rsid w:val="00E628AD"/>
    <w:rsid w:val="00E65EF5"/>
    <w:rsid w:val="00E65FA1"/>
    <w:rsid w:val="00E66192"/>
    <w:rsid w:val="00E67273"/>
    <w:rsid w:val="00E67AE3"/>
    <w:rsid w:val="00E706CB"/>
    <w:rsid w:val="00E70811"/>
    <w:rsid w:val="00E70964"/>
    <w:rsid w:val="00E72335"/>
    <w:rsid w:val="00E7249A"/>
    <w:rsid w:val="00E80924"/>
    <w:rsid w:val="00E809DD"/>
    <w:rsid w:val="00E80A97"/>
    <w:rsid w:val="00E81DE4"/>
    <w:rsid w:val="00E82A2D"/>
    <w:rsid w:val="00E8597D"/>
    <w:rsid w:val="00E87B70"/>
    <w:rsid w:val="00E902CE"/>
    <w:rsid w:val="00E918E3"/>
    <w:rsid w:val="00E92425"/>
    <w:rsid w:val="00E92BD2"/>
    <w:rsid w:val="00E92E5A"/>
    <w:rsid w:val="00E92E9F"/>
    <w:rsid w:val="00E941A4"/>
    <w:rsid w:val="00E94F2E"/>
    <w:rsid w:val="00E95C96"/>
    <w:rsid w:val="00E96936"/>
    <w:rsid w:val="00EA2DE7"/>
    <w:rsid w:val="00EA2F7F"/>
    <w:rsid w:val="00EA3ADF"/>
    <w:rsid w:val="00EA5150"/>
    <w:rsid w:val="00EA5503"/>
    <w:rsid w:val="00EA57EB"/>
    <w:rsid w:val="00EA6868"/>
    <w:rsid w:val="00EA6AF2"/>
    <w:rsid w:val="00EA6C16"/>
    <w:rsid w:val="00EA7B6F"/>
    <w:rsid w:val="00EA7EF3"/>
    <w:rsid w:val="00EB0350"/>
    <w:rsid w:val="00EB0B39"/>
    <w:rsid w:val="00EB1156"/>
    <w:rsid w:val="00EB1333"/>
    <w:rsid w:val="00EB18D4"/>
    <w:rsid w:val="00EB3D2E"/>
    <w:rsid w:val="00EC2393"/>
    <w:rsid w:val="00EC3671"/>
    <w:rsid w:val="00EC3727"/>
    <w:rsid w:val="00EC3FFA"/>
    <w:rsid w:val="00EC4666"/>
    <w:rsid w:val="00EC5A86"/>
    <w:rsid w:val="00EC5CE5"/>
    <w:rsid w:val="00EC6B36"/>
    <w:rsid w:val="00EC7BEA"/>
    <w:rsid w:val="00ED204C"/>
    <w:rsid w:val="00ED3D1F"/>
    <w:rsid w:val="00ED3D9D"/>
    <w:rsid w:val="00ED6644"/>
    <w:rsid w:val="00EE037E"/>
    <w:rsid w:val="00EE0CD4"/>
    <w:rsid w:val="00EE0FB7"/>
    <w:rsid w:val="00EE10D5"/>
    <w:rsid w:val="00EE16D0"/>
    <w:rsid w:val="00EE45FD"/>
    <w:rsid w:val="00EE650A"/>
    <w:rsid w:val="00EE75B5"/>
    <w:rsid w:val="00EE7B9D"/>
    <w:rsid w:val="00EF05B9"/>
    <w:rsid w:val="00EF1C08"/>
    <w:rsid w:val="00EF399B"/>
    <w:rsid w:val="00F0046D"/>
    <w:rsid w:val="00F00788"/>
    <w:rsid w:val="00F02FF4"/>
    <w:rsid w:val="00F032C7"/>
    <w:rsid w:val="00F03678"/>
    <w:rsid w:val="00F068A9"/>
    <w:rsid w:val="00F07372"/>
    <w:rsid w:val="00F079DF"/>
    <w:rsid w:val="00F13513"/>
    <w:rsid w:val="00F13696"/>
    <w:rsid w:val="00F16309"/>
    <w:rsid w:val="00F20177"/>
    <w:rsid w:val="00F20930"/>
    <w:rsid w:val="00F22270"/>
    <w:rsid w:val="00F22931"/>
    <w:rsid w:val="00F23C41"/>
    <w:rsid w:val="00F250E5"/>
    <w:rsid w:val="00F27785"/>
    <w:rsid w:val="00F30151"/>
    <w:rsid w:val="00F3060A"/>
    <w:rsid w:val="00F328F4"/>
    <w:rsid w:val="00F331B1"/>
    <w:rsid w:val="00F33A5C"/>
    <w:rsid w:val="00F342C7"/>
    <w:rsid w:val="00F34331"/>
    <w:rsid w:val="00F36920"/>
    <w:rsid w:val="00F40106"/>
    <w:rsid w:val="00F41256"/>
    <w:rsid w:val="00F4180D"/>
    <w:rsid w:val="00F41844"/>
    <w:rsid w:val="00F44040"/>
    <w:rsid w:val="00F4428C"/>
    <w:rsid w:val="00F45085"/>
    <w:rsid w:val="00F461D1"/>
    <w:rsid w:val="00F5123F"/>
    <w:rsid w:val="00F51BC6"/>
    <w:rsid w:val="00F51D07"/>
    <w:rsid w:val="00F51F1E"/>
    <w:rsid w:val="00F523B5"/>
    <w:rsid w:val="00F52CB4"/>
    <w:rsid w:val="00F538D0"/>
    <w:rsid w:val="00F5589E"/>
    <w:rsid w:val="00F5705C"/>
    <w:rsid w:val="00F57C34"/>
    <w:rsid w:val="00F60224"/>
    <w:rsid w:val="00F60705"/>
    <w:rsid w:val="00F60F3B"/>
    <w:rsid w:val="00F61E4A"/>
    <w:rsid w:val="00F62787"/>
    <w:rsid w:val="00F64BC6"/>
    <w:rsid w:val="00F66024"/>
    <w:rsid w:val="00F72C76"/>
    <w:rsid w:val="00F73FB1"/>
    <w:rsid w:val="00F749EF"/>
    <w:rsid w:val="00F74ACE"/>
    <w:rsid w:val="00F75B0F"/>
    <w:rsid w:val="00F81091"/>
    <w:rsid w:val="00F8151F"/>
    <w:rsid w:val="00F81673"/>
    <w:rsid w:val="00F832A0"/>
    <w:rsid w:val="00F836F9"/>
    <w:rsid w:val="00F84E99"/>
    <w:rsid w:val="00F855E4"/>
    <w:rsid w:val="00F86966"/>
    <w:rsid w:val="00F86EB4"/>
    <w:rsid w:val="00F90EE5"/>
    <w:rsid w:val="00F92E83"/>
    <w:rsid w:val="00F963C5"/>
    <w:rsid w:val="00FA00A4"/>
    <w:rsid w:val="00FA0715"/>
    <w:rsid w:val="00FA0DBC"/>
    <w:rsid w:val="00FA0E11"/>
    <w:rsid w:val="00FA14B1"/>
    <w:rsid w:val="00FA1F17"/>
    <w:rsid w:val="00FA23C5"/>
    <w:rsid w:val="00FA4150"/>
    <w:rsid w:val="00FA6165"/>
    <w:rsid w:val="00FA6D6C"/>
    <w:rsid w:val="00FB0906"/>
    <w:rsid w:val="00FB0D0E"/>
    <w:rsid w:val="00FB130C"/>
    <w:rsid w:val="00FB171C"/>
    <w:rsid w:val="00FB1B4F"/>
    <w:rsid w:val="00FB20BA"/>
    <w:rsid w:val="00FB308E"/>
    <w:rsid w:val="00FB33B5"/>
    <w:rsid w:val="00FB731E"/>
    <w:rsid w:val="00FB7FFA"/>
    <w:rsid w:val="00FC01EA"/>
    <w:rsid w:val="00FC44F9"/>
    <w:rsid w:val="00FC55F6"/>
    <w:rsid w:val="00FC60C7"/>
    <w:rsid w:val="00FC7921"/>
    <w:rsid w:val="00FD0D6F"/>
    <w:rsid w:val="00FD1FBB"/>
    <w:rsid w:val="00FD5EAA"/>
    <w:rsid w:val="00FD75F8"/>
    <w:rsid w:val="00FD7739"/>
    <w:rsid w:val="00FE2844"/>
    <w:rsid w:val="00FE2E65"/>
    <w:rsid w:val="00FE3210"/>
    <w:rsid w:val="00FE4DF8"/>
    <w:rsid w:val="00FE6D22"/>
    <w:rsid w:val="00FE7FD8"/>
    <w:rsid w:val="00FF1C3A"/>
    <w:rsid w:val="00FF1F07"/>
    <w:rsid w:val="00FF2C94"/>
    <w:rsid w:val="00FF3086"/>
    <w:rsid w:val="00FF4650"/>
    <w:rsid w:val="00FF538B"/>
    <w:rsid w:val="00FF59B0"/>
    <w:rsid w:val="00FF59FB"/>
    <w:rsid w:val="00FF5D73"/>
    <w:rsid w:val="00FF7667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CE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096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09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2178C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2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78C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B3D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3D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3D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B3D2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1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3B0F"/>
  </w:style>
  <w:style w:type="paragraph" w:styleId="ad">
    <w:name w:val="footer"/>
    <w:basedOn w:val="a"/>
    <w:link w:val="ae"/>
    <w:uiPriority w:val="99"/>
    <w:unhideWhenUsed/>
    <w:rsid w:val="00C1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2020-08-10T18:52:00Z</dcterms:created>
  <dcterms:modified xsi:type="dcterms:W3CDTF">2020-08-10T19:19:00Z</dcterms:modified>
</cp:coreProperties>
</file>