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3B11" w14:textId="77777777" w:rsidR="00A24422" w:rsidRPr="00393D80" w:rsidRDefault="00C24023" w:rsidP="007525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3D80">
        <w:rPr>
          <w:rFonts w:ascii="Times New Roman" w:hAnsi="Times New Roman" w:cs="Times New Roman"/>
          <w:b/>
          <w:bCs/>
          <w:sz w:val="24"/>
          <w:szCs w:val="24"/>
        </w:rPr>
        <w:t xml:space="preserve">Форма № </w:t>
      </w:r>
      <w:r w:rsidR="00B879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6908" w:rsidRPr="00393D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ABAE37A" w14:textId="77777777" w:rsidR="00393D80" w:rsidRPr="00393D80" w:rsidRDefault="00393D80">
      <w:pPr>
        <w:rPr>
          <w:rFonts w:ascii="Times New Roman" w:hAnsi="Times New Roman" w:cs="Times New Roman"/>
          <w:sz w:val="24"/>
          <w:szCs w:val="24"/>
        </w:rPr>
      </w:pPr>
    </w:p>
    <w:p w14:paraId="4EB5932A" w14:textId="7777777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От «______» ___________ года № _______</w:t>
      </w:r>
    </w:p>
    <w:p w14:paraId="26DB95EA" w14:textId="7777777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</w:p>
    <w:p w14:paraId="5112FBD0" w14:textId="77777777" w:rsidR="00D56908" w:rsidRPr="00393D80" w:rsidRDefault="00D569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D80">
        <w:rPr>
          <w:rFonts w:ascii="Times New Roman" w:hAnsi="Times New Roman" w:cs="Times New Roman"/>
          <w:b/>
          <w:bCs/>
          <w:sz w:val="28"/>
          <w:szCs w:val="28"/>
        </w:rPr>
        <w:t>Справка о кадровых ресурсах</w:t>
      </w:r>
    </w:p>
    <w:p w14:paraId="6053312E" w14:textId="1DB8A36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Наименование и Адрес участника закуп</w:t>
      </w:r>
      <w:r w:rsidR="00A91DA9">
        <w:rPr>
          <w:rFonts w:ascii="Times New Roman" w:hAnsi="Times New Roman" w:cs="Times New Roman"/>
          <w:sz w:val="24"/>
          <w:szCs w:val="24"/>
        </w:rPr>
        <w:t>очной процедуры</w:t>
      </w:r>
      <w:r w:rsidRPr="00393D80">
        <w:rPr>
          <w:rFonts w:ascii="Times New Roman" w:hAnsi="Times New Roman" w:cs="Times New Roman"/>
          <w:sz w:val="24"/>
          <w:szCs w:val="24"/>
        </w:rPr>
        <w:t>:</w:t>
      </w:r>
    </w:p>
    <w:p w14:paraId="72928AA6" w14:textId="7777777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</w:r>
      <w:r w:rsidRPr="00393D80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14:paraId="7ADDF371" w14:textId="1E976F7A" w:rsidR="00D56908" w:rsidRPr="00393D80" w:rsidRDefault="00D569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3D80">
        <w:rPr>
          <w:rFonts w:ascii="Times New Roman" w:hAnsi="Times New Roman" w:cs="Times New Roman"/>
          <w:b/>
          <w:bCs/>
          <w:sz w:val="24"/>
          <w:szCs w:val="24"/>
        </w:rPr>
        <w:t xml:space="preserve">Таблица. </w:t>
      </w:r>
      <w:r w:rsidR="00BA6325" w:rsidRPr="00393D8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393D80">
        <w:rPr>
          <w:rFonts w:ascii="Times New Roman" w:hAnsi="Times New Roman" w:cs="Times New Roman"/>
          <w:b/>
          <w:bCs/>
          <w:sz w:val="24"/>
          <w:szCs w:val="24"/>
        </w:rPr>
        <w:t>Основные кадровые ресурсы, привлекаемые Участником закуп</w:t>
      </w:r>
      <w:r w:rsidR="00A91DA9">
        <w:rPr>
          <w:rFonts w:ascii="Times New Roman" w:hAnsi="Times New Roman" w:cs="Times New Roman"/>
          <w:b/>
          <w:bCs/>
          <w:sz w:val="24"/>
          <w:szCs w:val="24"/>
        </w:rPr>
        <w:t>очной процедуры</w:t>
      </w:r>
      <w:r w:rsidRPr="00393D80">
        <w:rPr>
          <w:rFonts w:ascii="Times New Roman" w:hAnsi="Times New Roman" w:cs="Times New Roman"/>
          <w:b/>
          <w:bCs/>
          <w:sz w:val="24"/>
          <w:szCs w:val="24"/>
        </w:rPr>
        <w:t xml:space="preserve"> для выполнения Договора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47"/>
        <w:gridCol w:w="1701"/>
        <w:gridCol w:w="1559"/>
        <w:gridCol w:w="2551"/>
      </w:tblGrid>
      <w:tr w:rsidR="00D56908" w:rsidRPr="00393D80" w14:paraId="67376513" w14:textId="77777777" w:rsidTr="00D56908">
        <w:trPr>
          <w:trHeight w:val="1204"/>
        </w:trPr>
        <w:tc>
          <w:tcPr>
            <w:tcW w:w="445" w:type="dxa"/>
            <w:vAlign w:val="center"/>
          </w:tcPr>
          <w:p w14:paraId="2FD1410B" w14:textId="77777777" w:rsidR="00D56908" w:rsidRPr="00393D80" w:rsidRDefault="00D56908" w:rsidP="00D56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8" w:type="dxa"/>
            <w:gridSpan w:val="2"/>
            <w:vAlign w:val="center"/>
          </w:tcPr>
          <w:p w14:paraId="09B91ABE" w14:textId="77777777" w:rsidR="00D56908" w:rsidRPr="00393D80" w:rsidRDefault="00D56908" w:rsidP="00D56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работающих в наиболее многочисленную смену, человек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D43930A" w14:textId="77777777" w:rsidR="00D56908" w:rsidRPr="00393D80" w:rsidRDefault="00D56908" w:rsidP="00D56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Штатная численность, чел.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46C99F5" w14:textId="2C78E1F3" w:rsidR="00D56908" w:rsidRPr="00393D80" w:rsidRDefault="00D96E02" w:rsidP="00D56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="00D56908"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Принадлежность к </w:t>
            </w:r>
            <w:r w:rsidR="0050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оллективному </w:t>
            </w:r>
            <w:r w:rsidR="00B1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56908" w:rsidRPr="0039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частнику </w:t>
            </w:r>
            <w:r w:rsidR="00B1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акупочной процедуры</w:t>
            </w:r>
          </w:p>
          <w:p w14:paraId="155B361B" w14:textId="77777777" w:rsidR="00D56908" w:rsidRPr="00393D80" w:rsidRDefault="00D56908" w:rsidP="00D56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908" w:rsidRPr="00393D80" w14:paraId="5F618470" w14:textId="77777777" w:rsidTr="00D56908">
        <w:tc>
          <w:tcPr>
            <w:tcW w:w="445" w:type="dxa"/>
            <w:vAlign w:val="center"/>
          </w:tcPr>
          <w:p w14:paraId="532D7DBE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14:paraId="133DB4D2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701" w:type="dxa"/>
            <w:vAlign w:val="center"/>
          </w:tcPr>
          <w:p w14:paraId="414EAB1D" w14:textId="77777777" w:rsidR="00D56908" w:rsidRPr="00393D80" w:rsidRDefault="00D56908" w:rsidP="0075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1559" w:type="dxa"/>
            <w:vAlign w:val="center"/>
          </w:tcPr>
          <w:p w14:paraId="020754AD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481BDB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8" w:rsidRPr="00393D80" w14:paraId="4E47AD2E" w14:textId="77777777" w:rsidTr="00D56908">
        <w:tc>
          <w:tcPr>
            <w:tcW w:w="445" w:type="dxa"/>
            <w:vAlign w:val="center"/>
          </w:tcPr>
          <w:p w14:paraId="3B22B267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14:paraId="3D22DA9B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1701" w:type="dxa"/>
            <w:vAlign w:val="center"/>
          </w:tcPr>
          <w:p w14:paraId="7D294731" w14:textId="77777777" w:rsidR="00D56908" w:rsidRPr="00393D80" w:rsidRDefault="00D56908" w:rsidP="0075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14:paraId="339D2FAB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3A792E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8" w:rsidRPr="00393D80" w14:paraId="591353E3" w14:textId="77777777" w:rsidTr="00D56908">
        <w:tc>
          <w:tcPr>
            <w:tcW w:w="445" w:type="dxa"/>
            <w:vAlign w:val="center"/>
          </w:tcPr>
          <w:p w14:paraId="2ECBA4E3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vAlign w:val="center"/>
          </w:tcPr>
          <w:p w14:paraId="558176E0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701" w:type="dxa"/>
            <w:vAlign w:val="center"/>
          </w:tcPr>
          <w:p w14:paraId="62BA441E" w14:textId="77777777" w:rsidR="00D56908" w:rsidRPr="00393D80" w:rsidRDefault="00D56908" w:rsidP="0075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14:paraId="1ED41D73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7A837E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8" w:rsidRPr="00393D80" w14:paraId="0E8EE2FB" w14:textId="77777777" w:rsidTr="00D56908">
        <w:tc>
          <w:tcPr>
            <w:tcW w:w="445" w:type="dxa"/>
            <w:vAlign w:val="center"/>
          </w:tcPr>
          <w:p w14:paraId="55860082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Align w:val="center"/>
          </w:tcPr>
          <w:p w14:paraId="10CE5B4A" w14:textId="77777777" w:rsidR="00D56908" w:rsidRPr="00393D80" w:rsidRDefault="00D56908" w:rsidP="00D5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МОП и</w:t>
            </w:r>
          </w:p>
          <w:p w14:paraId="5790D41D" w14:textId="77777777" w:rsidR="00D56908" w:rsidRPr="00393D80" w:rsidRDefault="00D56908" w:rsidP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701" w:type="dxa"/>
            <w:vAlign w:val="center"/>
          </w:tcPr>
          <w:p w14:paraId="6A263925" w14:textId="77777777" w:rsidR="00D56908" w:rsidRPr="00393D80" w:rsidRDefault="00D56908" w:rsidP="0075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14:paraId="576B2DC3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C76C34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8" w:rsidRPr="00393D80" w14:paraId="3C8142EC" w14:textId="77777777" w:rsidTr="00D56908">
        <w:tc>
          <w:tcPr>
            <w:tcW w:w="445" w:type="dxa"/>
            <w:vAlign w:val="center"/>
          </w:tcPr>
          <w:p w14:paraId="1AA673BA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7EB2776A" w14:textId="77777777" w:rsidR="00D56908" w:rsidRPr="00393D80" w:rsidRDefault="00D56908" w:rsidP="00D56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1F9C1D56" w14:textId="77777777" w:rsidR="00D56908" w:rsidRPr="00393D80" w:rsidRDefault="00D56908" w:rsidP="0075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80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59" w:type="dxa"/>
            <w:vAlign w:val="center"/>
          </w:tcPr>
          <w:p w14:paraId="431E4196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C6ED0F" w14:textId="77777777" w:rsidR="00D56908" w:rsidRPr="00393D80" w:rsidRDefault="00D5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135EB" w14:textId="1D531C5A" w:rsidR="00BA6325" w:rsidRDefault="00BA6325" w:rsidP="00752517">
      <w:pPr>
        <w:ind w:left="708" w:hanging="282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*</w:t>
      </w:r>
      <w:r w:rsidRPr="00393D80">
        <w:rPr>
          <w:rFonts w:ascii="Times New Roman" w:hAnsi="Times New Roman" w:cs="Times New Roman"/>
          <w:bCs/>
          <w:sz w:val="24"/>
          <w:szCs w:val="24"/>
        </w:rPr>
        <w:t xml:space="preserve"> Обоснование потребности в основных кадровых ресурсах, </w:t>
      </w:r>
      <w:r w:rsidRPr="00393D80">
        <w:rPr>
          <w:rFonts w:ascii="Times New Roman" w:hAnsi="Times New Roman" w:cs="Times New Roman"/>
          <w:sz w:val="24"/>
          <w:szCs w:val="24"/>
        </w:rPr>
        <w:t>выполнено в проектной документации раздел ПОС</w:t>
      </w:r>
      <w:r w:rsidR="00D96E02">
        <w:rPr>
          <w:rFonts w:ascii="Times New Roman" w:hAnsi="Times New Roman" w:cs="Times New Roman"/>
          <w:sz w:val="24"/>
          <w:szCs w:val="24"/>
        </w:rPr>
        <w:t>.</w:t>
      </w:r>
    </w:p>
    <w:p w14:paraId="14A1FE8E" w14:textId="41792E90" w:rsidR="00D96E02" w:rsidRPr="00393D80" w:rsidRDefault="00D96E02" w:rsidP="00752517">
      <w:pPr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Указывается </w:t>
      </w:r>
      <w:r w:rsidR="00B1744C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привлекаемая Участником к выполнению видов работ (Подряд/Субподряд). </w:t>
      </w:r>
    </w:p>
    <w:p w14:paraId="51AE5E93" w14:textId="7777777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</w:p>
    <w:p w14:paraId="296EFDF4" w14:textId="77777777" w:rsidR="00D56908" w:rsidRPr="00393D80" w:rsidRDefault="00D56908" w:rsidP="00D5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211373C" w14:textId="4D323F90" w:rsidR="00D56908" w:rsidRPr="00393D80" w:rsidRDefault="00D56908" w:rsidP="00D56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</w:t>
      </w:r>
      <w:r w:rsidR="0079581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93D80">
        <w:rPr>
          <w:rFonts w:ascii="Times New Roman" w:hAnsi="Times New Roman" w:cs="Times New Roman"/>
          <w:sz w:val="24"/>
          <w:szCs w:val="24"/>
        </w:rPr>
        <w:t>подпись, МП)</w:t>
      </w:r>
    </w:p>
    <w:p w14:paraId="0980B81D" w14:textId="77777777" w:rsidR="00D56908" w:rsidRPr="00393D80" w:rsidRDefault="00D56908" w:rsidP="00D56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A23F6AB" w14:textId="77777777" w:rsidR="00D56908" w:rsidRPr="00393D80" w:rsidRDefault="00D56908" w:rsidP="00D56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(фамилия, имя, отчество подписавшего, должность)</w:t>
      </w:r>
    </w:p>
    <w:p w14:paraId="40BAD88F" w14:textId="7777777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</w:p>
    <w:p w14:paraId="5B12C901" w14:textId="11E9125A" w:rsidR="00D56908" w:rsidRPr="00795814" w:rsidRDefault="007958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134BE7B8" w14:textId="1BDBD1D0" w:rsidR="00795814" w:rsidRPr="00393D80" w:rsidRDefault="00795814" w:rsidP="00795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393D80">
        <w:rPr>
          <w:rFonts w:ascii="Times New Roman" w:hAnsi="Times New Roman" w:cs="Times New Roman"/>
          <w:sz w:val="24"/>
          <w:szCs w:val="24"/>
        </w:rPr>
        <w:t>подпись, МП)</w:t>
      </w:r>
    </w:p>
    <w:p w14:paraId="62052B53" w14:textId="77777777" w:rsidR="00795814" w:rsidRPr="00393D80" w:rsidRDefault="00795814" w:rsidP="00795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B5BF2CE" w14:textId="77777777" w:rsidR="00795814" w:rsidRPr="00393D80" w:rsidRDefault="00795814" w:rsidP="00795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D80">
        <w:rPr>
          <w:rFonts w:ascii="Times New Roman" w:hAnsi="Times New Roman" w:cs="Times New Roman"/>
          <w:sz w:val="24"/>
          <w:szCs w:val="24"/>
        </w:rPr>
        <w:t>(фамилия, имя, отчество подписавшего, должность)</w:t>
      </w:r>
    </w:p>
    <w:p w14:paraId="7AB60A25" w14:textId="77777777" w:rsidR="00D56908" w:rsidRPr="00393D80" w:rsidRDefault="00D56908">
      <w:pPr>
        <w:rPr>
          <w:rFonts w:ascii="Times New Roman" w:hAnsi="Times New Roman" w:cs="Times New Roman"/>
          <w:sz w:val="24"/>
          <w:szCs w:val="24"/>
        </w:rPr>
      </w:pPr>
    </w:p>
    <w:sectPr w:rsidR="00D56908" w:rsidRPr="00393D80" w:rsidSect="00A24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F657" w14:textId="77777777" w:rsidR="001A49A0" w:rsidRDefault="001A49A0" w:rsidP="00900923">
      <w:pPr>
        <w:spacing w:after="0" w:line="240" w:lineRule="auto"/>
      </w:pPr>
      <w:r>
        <w:separator/>
      </w:r>
    </w:p>
  </w:endnote>
  <w:endnote w:type="continuationSeparator" w:id="0">
    <w:p w14:paraId="297B6922" w14:textId="77777777" w:rsidR="001A49A0" w:rsidRDefault="001A49A0" w:rsidP="0090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EC8B" w14:textId="77777777" w:rsidR="001A49A0" w:rsidRDefault="001A49A0" w:rsidP="00900923">
      <w:pPr>
        <w:spacing w:after="0" w:line="240" w:lineRule="auto"/>
      </w:pPr>
      <w:r>
        <w:separator/>
      </w:r>
    </w:p>
  </w:footnote>
  <w:footnote w:type="continuationSeparator" w:id="0">
    <w:p w14:paraId="57AEA6D2" w14:textId="77777777" w:rsidR="001A49A0" w:rsidRDefault="001A49A0" w:rsidP="0090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12"/>
    <w:rsid w:val="001510D5"/>
    <w:rsid w:val="001A49A0"/>
    <w:rsid w:val="003723D9"/>
    <w:rsid w:val="00393D80"/>
    <w:rsid w:val="004C5102"/>
    <w:rsid w:val="00501275"/>
    <w:rsid w:val="00752517"/>
    <w:rsid w:val="00795814"/>
    <w:rsid w:val="008A3112"/>
    <w:rsid w:val="00900923"/>
    <w:rsid w:val="009A2515"/>
    <w:rsid w:val="00A24422"/>
    <w:rsid w:val="00A91DA9"/>
    <w:rsid w:val="00B1744C"/>
    <w:rsid w:val="00B8798C"/>
    <w:rsid w:val="00BA6325"/>
    <w:rsid w:val="00C24023"/>
    <w:rsid w:val="00D56908"/>
    <w:rsid w:val="00D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923"/>
  </w:style>
  <w:style w:type="paragraph" w:styleId="a6">
    <w:name w:val="footer"/>
    <w:basedOn w:val="a"/>
    <w:link w:val="a7"/>
    <w:uiPriority w:val="99"/>
    <w:unhideWhenUsed/>
    <w:rsid w:val="0090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2020-08-10T20:11:00Z</dcterms:created>
  <dcterms:modified xsi:type="dcterms:W3CDTF">2020-08-10T17:36:00Z</dcterms:modified>
</cp:coreProperties>
</file>