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0" w:rsidRDefault="00AA7C4E" w:rsidP="00605E8D">
      <w:pPr>
        <w:pStyle w:val="ac"/>
        <w:spacing w:line="276" w:lineRule="auto"/>
        <w:ind w:left="709"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A1579"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6D21A7" w:rsidRPr="00CA1579">
        <w:rPr>
          <w:rFonts w:ascii="Times New Roman" w:hAnsi="Times New Roman"/>
          <w:b/>
          <w:sz w:val="24"/>
          <w:szCs w:val="24"/>
        </w:rPr>
        <w:t>о проведении конкурентного отбора</w:t>
      </w:r>
      <w:r w:rsidR="00433DF7" w:rsidRPr="00CA1579">
        <w:rPr>
          <w:rFonts w:ascii="Times New Roman" w:hAnsi="Times New Roman"/>
          <w:b/>
          <w:sz w:val="24"/>
          <w:szCs w:val="24"/>
        </w:rPr>
        <w:t xml:space="preserve"> в электронной форме </w:t>
      </w:r>
      <w:r w:rsidR="004E1F2D" w:rsidRPr="00CA1579">
        <w:rPr>
          <w:rFonts w:ascii="Times New Roman" w:hAnsi="Times New Roman"/>
          <w:b/>
          <w:sz w:val="24"/>
          <w:szCs w:val="24"/>
        </w:rPr>
        <w:t>№</w:t>
      </w:r>
      <w:r w:rsidR="00E16EF3">
        <w:rPr>
          <w:rFonts w:ascii="Times New Roman" w:hAnsi="Times New Roman"/>
          <w:b/>
          <w:sz w:val="24"/>
          <w:szCs w:val="24"/>
        </w:rPr>
        <w:t xml:space="preserve"> </w:t>
      </w:r>
      <w:r w:rsidR="00F73460" w:rsidRPr="00F73460">
        <w:rPr>
          <w:rFonts w:ascii="Times New Roman" w:hAnsi="Times New Roman"/>
          <w:b/>
          <w:sz w:val="24"/>
          <w:szCs w:val="24"/>
        </w:rPr>
        <w:t>1046/КОТЭ-АХУ/18</w:t>
      </w:r>
      <w:r w:rsidR="00F73460">
        <w:rPr>
          <w:rFonts w:ascii="Times New Roman" w:hAnsi="Times New Roman"/>
          <w:b/>
          <w:sz w:val="24"/>
          <w:szCs w:val="24"/>
        </w:rPr>
        <w:t xml:space="preserve"> </w:t>
      </w:r>
      <w:r w:rsidR="0047314D">
        <w:rPr>
          <w:rFonts w:ascii="Times New Roman" w:hAnsi="Times New Roman"/>
          <w:b/>
          <w:sz w:val="24"/>
          <w:szCs w:val="24"/>
        </w:rPr>
        <w:t>н</w:t>
      </w:r>
      <w:r w:rsidR="0047314D" w:rsidRPr="0047314D">
        <w:rPr>
          <w:rFonts w:ascii="Times New Roman" w:hAnsi="Times New Roman"/>
          <w:b/>
          <w:sz w:val="24"/>
          <w:szCs w:val="24"/>
        </w:rPr>
        <w:t xml:space="preserve">а право заключения </w:t>
      </w:r>
      <w:proofErr w:type="gramStart"/>
      <w:r w:rsidR="0047314D" w:rsidRPr="0047314D">
        <w:rPr>
          <w:rFonts w:ascii="Times New Roman" w:hAnsi="Times New Roman"/>
          <w:b/>
          <w:sz w:val="24"/>
          <w:szCs w:val="24"/>
        </w:rPr>
        <w:t>договора</w:t>
      </w:r>
      <w:proofErr w:type="gramEnd"/>
      <w:r w:rsidR="0047314D" w:rsidRPr="0047314D">
        <w:rPr>
          <w:rFonts w:ascii="Times New Roman" w:hAnsi="Times New Roman"/>
          <w:b/>
          <w:sz w:val="24"/>
          <w:szCs w:val="24"/>
        </w:rPr>
        <w:t xml:space="preserve">  на </w:t>
      </w:r>
      <w:r w:rsidR="00605E8D" w:rsidRPr="00605E8D">
        <w:rPr>
          <w:rFonts w:ascii="Times New Roman" w:hAnsi="Times New Roman"/>
          <w:b/>
          <w:sz w:val="24"/>
          <w:szCs w:val="24"/>
        </w:rPr>
        <w:t>оказание услуг по проведению специальной оценки условий труда в подразделениях аппарата управления ОАО «РЖД» и АХУ ОАО «РЖД»</w:t>
      </w:r>
      <w:r w:rsidR="00605E8D">
        <w:rPr>
          <w:rFonts w:ascii="Times New Roman" w:hAnsi="Times New Roman"/>
          <w:b/>
          <w:sz w:val="24"/>
          <w:szCs w:val="24"/>
        </w:rPr>
        <w:t>.</w:t>
      </w:r>
    </w:p>
    <w:p w:rsidR="00605E8D" w:rsidRPr="00CA1579" w:rsidRDefault="00605E8D" w:rsidP="00605E8D">
      <w:pPr>
        <w:pStyle w:val="ac"/>
        <w:spacing w:line="276" w:lineRule="auto"/>
        <w:ind w:left="709"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62"/>
        <w:gridCol w:w="4753"/>
      </w:tblGrid>
      <w:tr w:rsidR="00BC0DF0" w:rsidRPr="00CA1579" w:rsidTr="00635311">
        <w:tc>
          <w:tcPr>
            <w:tcW w:w="456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753" w:type="dxa"/>
          </w:tcPr>
          <w:p w:rsidR="00BC0DF0" w:rsidRPr="00CA1579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Конкурентный отбор</w:t>
            </w:r>
            <w:r w:rsidR="00D0568D" w:rsidRPr="00CA1579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C11CC5" w:rsidRPr="00CA1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CC5" w:rsidRPr="00CA1579" w:rsidRDefault="007C5698" w:rsidP="00D04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Конкурентный отбор </w:t>
            </w:r>
            <w:r w:rsidR="00BB26CB" w:rsidRPr="00CA1579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BB26CB" w:rsidRPr="00CA1579">
              <w:rPr>
                <w:rFonts w:ascii="Times New Roman" w:hAnsi="Times New Roman"/>
                <w:bCs/>
                <w:sz w:val="24"/>
                <w:szCs w:val="24"/>
              </w:rPr>
              <w:t>на э</w:t>
            </w:r>
            <w:r w:rsidR="00BB26CB" w:rsidRPr="00CA1579">
              <w:rPr>
                <w:rFonts w:ascii="Times New Roman" w:hAnsi="Times New Roman"/>
                <w:sz w:val="24"/>
                <w:szCs w:val="24"/>
              </w:rPr>
              <w:t>лектронной торговой площадке «</w:t>
            </w:r>
            <w:proofErr w:type="spellStart"/>
            <w:r w:rsidR="00BB26CB" w:rsidRPr="00CA1579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BB26CB" w:rsidRPr="00CA15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26C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(на сайте</w:t>
            </w:r>
            <w:r w:rsidR="00BB26CB" w:rsidRPr="00CA1579">
              <w:rPr>
                <w:rFonts w:ascii="Times New Roman" w:hAnsi="Times New Roman"/>
                <w:sz w:val="24"/>
                <w:szCs w:val="24"/>
              </w:rPr>
              <w:t xml:space="preserve"> https://www.fabrikant.ru</w:t>
            </w:r>
            <w:r w:rsidR="00BB26CB" w:rsidRPr="00CA1579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="007F40FC" w:rsidRPr="00C11C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753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заказчика: </w:t>
            </w:r>
            <w:r w:rsidR="00C86FFB" w:rsidRPr="00CA1579">
              <w:rPr>
                <w:rFonts w:ascii="Times New Roman" w:hAnsi="Times New Roman"/>
                <w:sz w:val="24"/>
                <w:szCs w:val="24"/>
              </w:rPr>
              <w:t>Административно-хозяйственное управление ОАО «РЖД».</w:t>
            </w:r>
          </w:p>
          <w:p w:rsidR="00754695" w:rsidRPr="00B81C32" w:rsidRDefault="00754695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C">
              <w:rPr>
                <w:rFonts w:ascii="Times New Roman" w:hAnsi="Times New Roman"/>
                <w:sz w:val="24"/>
                <w:szCs w:val="24"/>
              </w:rPr>
              <w:t xml:space="preserve">Закупка осуществляется для нужд </w:t>
            </w:r>
            <w:r w:rsidR="00C86FFB" w:rsidRPr="007F40FC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Административно-хозяйственного </w:t>
            </w:r>
            <w:r w:rsidR="00C86FFB" w:rsidRPr="00B81C32">
              <w:rPr>
                <w:rFonts w:ascii="Times New Roman" w:hAnsi="Times New Roman"/>
                <w:sz w:val="24"/>
                <w:szCs w:val="24"/>
              </w:rPr>
              <w:t>управления ОАО «РЖД».</w:t>
            </w:r>
          </w:p>
          <w:p w:rsidR="00BC0DF0" w:rsidRPr="00B81C32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32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заказчика: </w:t>
            </w:r>
            <w:r w:rsidR="00C86FFB" w:rsidRPr="00B81C32">
              <w:rPr>
                <w:rFonts w:ascii="Times New Roman" w:hAnsi="Times New Roman"/>
                <w:sz w:val="24"/>
                <w:szCs w:val="24"/>
              </w:rPr>
              <w:t xml:space="preserve">107228, г. Москва, ул. </w:t>
            </w:r>
            <w:proofErr w:type="spellStart"/>
            <w:r w:rsidR="00C86FFB" w:rsidRPr="00B81C32">
              <w:rPr>
                <w:rFonts w:ascii="Times New Roman" w:hAnsi="Times New Roman"/>
                <w:sz w:val="24"/>
                <w:szCs w:val="24"/>
              </w:rPr>
              <w:t>Новорязанская</w:t>
            </w:r>
            <w:proofErr w:type="spellEnd"/>
            <w:r w:rsidR="00C86FFB" w:rsidRPr="00B81C32">
              <w:rPr>
                <w:rFonts w:ascii="Times New Roman" w:hAnsi="Times New Roman"/>
                <w:sz w:val="24"/>
                <w:szCs w:val="24"/>
              </w:rPr>
              <w:t>, д. 12.</w:t>
            </w:r>
          </w:p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32">
              <w:rPr>
                <w:rFonts w:ascii="Times New Roman" w:hAnsi="Times New Roman"/>
                <w:sz w:val="24"/>
                <w:szCs w:val="24"/>
              </w:rPr>
              <w:t xml:space="preserve">Почтовый адрес заказчика: </w:t>
            </w:r>
            <w:r w:rsidR="00C86FFB" w:rsidRPr="00B81C32">
              <w:rPr>
                <w:rFonts w:ascii="Times New Roman" w:hAnsi="Times New Roman"/>
                <w:sz w:val="24"/>
                <w:szCs w:val="24"/>
              </w:rPr>
              <w:t xml:space="preserve">107228, г. Москва, ул. </w:t>
            </w:r>
            <w:proofErr w:type="spellStart"/>
            <w:r w:rsidR="00C86FFB" w:rsidRPr="00B81C32">
              <w:rPr>
                <w:rFonts w:ascii="Times New Roman" w:hAnsi="Times New Roman"/>
                <w:sz w:val="24"/>
                <w:szCs w:val="24"/>
              </w:rPr>
              <w:t>Новорязанская</w:t>
            </w:r>
            <w:proofErr w:type="spellEnd"/>
            <w:r w:rsidR="00C86FFB" w:rsidRPr="00B81C32">
              <w:rPr>
                <w:rFonts w:ascii="Times New Roman" w:hAnsi="Times New Roman"/>
                <w:sz w:val="24"/>
                <w:szCs w:val="24"/>
              </w:rPr>
              <w:t>, д. 12.</w:t>
            </w:r>
          </w:p>
          <w:p w:rsidR="00D61987" w:rsidRPr="007F40FC" w:rsidRDefault="00D6198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C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D61987" w:rsidRPr="00CA1579" w:rsidRDefault="00D6198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="007F40FC" w:rsidRPr="007F40FC">
              <w:rPr>
                <w:rFonts w:ascii="Times New Roman" w:hAnsi="Times New Roman"/>
                <w:sz w:val="24"/>
                <w:szCs w:val="24"/>
              </w:rPr>
              <w:t>Аладинская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0FC" w:rsidRPr="007F40FC">
              <w:rPr>
                <w:rFonts w:ascii="Times New Roman" w:hAnsi="Times New Roman"/>
                <w:sz w:val="24"/>
                <w:szCs w:val="24"/>
              </w:rPr>
              <w:t>Евгения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0FC" w:rsidRPr="007F40FC">
              <w:rPr>
                <w:rFonts w:ascii="Times New Roman" w:hAnsi="Times New Roman"/>
                <w:sz w:val="24"/>
                <w:szCs w:val="24"/>
              </w:rPr>
              <w:t>Всеволодовна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40FC" w:rsidRPr="007F40FC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7F40FC" w:rsidRPr="007F40FC">
                <w:rPr>
                  <w:rFonts w:ascii="Times New Roman" w:hAnsi="Times New Roman"/>
                  <w:sz w:val="24"/>
                  <w:szCs w:val="24"/>
                </w:rPr>
                <w:t>aladinskayaev@center.rzd</w:t>
              </w:r>
            </w:hyperlink>
            <w:r w:rsidR="007F40FC"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987" w:rsidRPr="00CA1579" w:rsidRDefault="00BC0DF0" w:rsidP="00D61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="00D61987" w:rsidRPr="00CA15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DF0" w:rsidRPr="00CA1579" w:rsidRDefault="00C86FFB" w:rsidP="007F4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8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>(499)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>262-</w:t>
            </w:r>
            <w:r w:rsidR="007F40FC">
              <w:rPr>
                <w:rFonts w:ascii="Times New Roman" w:hAnsi="Times New Roman"/>
                <w:sz w:val="24"/>
                <w:szCs w:val="24"/>
              </w:rPr>
              <w:t>97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>-</w:t>
            </w:r>
            <w:r w:rsidR="007F40F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753" w:type="dxa"/>
          </w:tcPr>
          <w:p w:rsidR="00BC0DF0" w:rsidRPr="007F40FC" w:rsidRDefault="00605E8D" w:rsidP="0047314D">
            <w:pPr>
              <w:pStyle w:val="ac"/>
              <w:spacing w:line="276" w:lineRule="auto"/>
              <w:ind w:left="0"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>На право заключения договора оказания услуг по проведению специальной оценки условий труда в подразделениях аппарата управления ОАО «РЖД» и АХУ ОАО «РЖД».</w:t>
            </w:r>
          </w:p>
        </w:tc>
      </w:tr>
      <w:tr w:rsidR="00BC0DF0" w:rsidRPr="00CA1579" w:rsidTr="007F40FC">
        <w:trPr>
          <w:trHeight w:val="357"/>
        </w:trPr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C0DF0" w:rsidRPr="00CA1579" w:rsidRDefault="00C7497A" w:rsidP="00C7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О</w:t>
            </w:r>
            <w:r w:rsidR="00BC0DF0" w:rsidRPr="00CA1579">
              <w:rPr>
                <w:rFonts w:ascii="Times New Roman" w:hAnsi="Times New Roman"/>
                <w:sz w:val="24"/>
                <w:szCs w:val="24"/>
              </w:rPr>
              <w:t>бъем оказываемых услуг</w:t>
            </w:r>
          </w:p>
        </w:tc>
        <w:tc>
          <w:tcPr>
            <w:tcW w:w="4753" w:type="dxa"/>
          </w:tcPr>
          <w:p w:rsidR="00BC0DF0" w:rsidRPr="00CA1579" w:rsidRDefault="00605E8D" w:rsidP="00605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(место)</w:t>
            </w:r>
            <w:r w:rsidR="00473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мст</w:t>
            </w:r>
            <w:proofErr w:type="spellEnd"/>
            <w:r w:rsidR="00FA3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C0DF0" w:rsidRPr="00CA1579" w:rsidRDefault="00BC0DF0" w:rsidP="00C74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4753" w:type="dxa"/>
          </w:tcPr>
          <w:p w:rsidR="00605E8D" w:rsidRPr="00605E8D" w:rsidRDefault="0057470A" w:rsidP="00605E8D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3788F" w:rsidRPr="00605E8D">
              <w:rPr>
                <w:rFonts w:ascii="Times New Roman" w:hAnsi="Times New Roman"/>
                <w:bCs/>
                <w:sz w:val="24"/>
                <w:szCs w:val="24"/>
              </w:rPr>
              <w:t xml:space="preserve">. Москва, </w:t>
            </w:r>
            <w:r w:rsidR="00605E8D" w:rsidRPr="00605E8D">
              <w:rPr>
                <w:rFonts w:ascii="Times New Roman" w:hAnsi="Times New Roman"/>
                <w:bCs/>
                <w:sz w:val="24"/>
                <w:szCs w:val="24"/>
              </w:rPr>
              <w:t>ул. Нижегородская, д. 3А (Корпоративный центр развития профессионального обучения персонала ОАО «РЖД» (ЦКЦР);</w:t>
            </w:r>
          </w:p>
          <w:p w:rsidR="00605E8D" w:rsidRPr="00605E8D" w:rsidRDefault="00605E8D" w:rsidP="00605E8D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ул. Новая </w:t>
            </w:r>
            <w:proofErr w:type="spellStart"/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>Басманная</w:t>
            </w:r>
            <w:proofErr w:type="spellEnd"/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 xml:space="preserve">, д. 2 (Административно-организационный аппарат ОАО «РЖД» (ЦА); Административно-хозяйственное управление – филиал ОАО «РЖД» (АХУ); </w:t>
            </w:r>
          </w:p>
          <w:p w:rsidR="00605E8D" w:rsidRPr="00605E8D" w:rsidRDefault="00605E8D" w:rsidP="00605E8D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ул. </w:t>
            </w:r>
            <w:proofErr w:type="spellStart"/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>Новорязанская</w:t>
            </w:r>
            <w:proofErr w:type="spellEnd"/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 xml:space="preserve">, д. 24 (Центр развития управления рисками и </w:t>
            </w:r>
            <w:proofErr w:type="spellStart"/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>аутсорсингом</w:t>
            </w:r>
            <w:proofErr w:type="spellEnd"/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 xml:space="preserve"> (ЦУР);</w:t>
            </w:r>
          </w:p>
          <w:p w:rsidR="00BC0DF0" w:rsidRPr="007F40FC" w:rsidRDefault="00605E8D" w:rsidP="00605E8D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 xml:space="preserve">г. Москва, ул. </w:t>
            </w:r>
            <w:proofErr w:type="spellStart"/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>Каланчевская</w:t>
            </w:r>
            <w:proofErr w:type="spellEnd"/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t xml:space="preserve">, д. 35 (Центр по развитию Московского транспортного </w:t>
            </w:r>
            <w:r w:rsidRPr="00605E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узла (ЦМТУ).</w:t>
            </w:r>
            <w:proofErr w:type="gramEnd"/>
          </w:p>
        </w:tc>
      </w:tr>
      <w:tr w:rsidR="00BC0DF0" w:rsidRPr="00CA1579" w:rsidTr="007F40FC">
        <w:trPr>
          <w:trHeight w:val="420"/>
        </w:trPr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2" w:type="dxa"/>
          </w:tcPr>
          <w:p w:rsidR="00BC0DF0" w:rsidRPr="00CA1579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Сведения о цене договора </w:t>
            </w:r>
          </w:p>
        </w:tc>
        <w:tc>
          <w:tcPr>
            <w:tcW w:w="4753" w:type="dxa"/>
          </w:tcPr>
          <w:p w:rsidR="00C7497A" w:rsidRPr="00CA1579" w:rsidRDefault="00C7497A" w:rsidP="00C749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составляет: </w:t>
            </w:r>
            <w:r w:rsidR="00605E8D">
              <w:rPr>
                <w:rFonts w:ascii="Times New Roman" w:hAnsi="Times New Roman"/>
                <w:bCs/>
                <w:sz w:val="24"/>
                <w:szCs w:val="24"/>
              </w:rPr>
              <w:t>119 868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605E8D">
              <w:rPr>
                <w:rFonts w:ascii="Times New Roman" w:hAnsi="Times New Roman"/>
                <w:bCs/>
                <w:sz w:val="24"/>
                <w:szCs w:val="24"/>
              </w:rPr>
              <w:t>сто девятнадцать тысяч восемьсот шестьдесят восемь</w:t>
            </w:r>
            <w:r w:rsidR="0083788F" w:rsidRPr="00D04E9A">
              <w:rPr>
                <w:rFonts w:ascii="Times New Roman" w:hAnsi="Times New Roman"/>
                <w:bCs/>
                <w:sz w:val="24"/>
                <w:szCs w:val="24"/>
              </w:rPr>
              <w:t>) рублей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5E8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83788F"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314D">
              <w:rPr>
                <w:rFonts w:ascii="Times New Roman" w:hAnsi="Times New Roman"/>
                <w:bCs/>
                <w:sz w:val="24"/>
                <w:szCs w:val="24"/>
              </w:rPr>
              <w:t>копеек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без учета НДС / </w:t>
            </w:r>
            <w:r w:rsidR="00DB3AE8">
              <w:rPr>
                <w:rFonts w:ascii="Times New Roman" w:hAnsi="Times New Roman"/>
                <w:bCs/>
                <w:sz w:val="24"/>
                <w:szCs w:val="24"/>
              </w:rPr>
              <w:t>141 444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605E8D">
              <w:rPr>
                <w:rFonts w:ascii="Times New Roman" w:hAnsi="Times New Roman"/>
                <w:bCs/>
                <w:sz w:val="24"/>
                <w:szCs w:val="24"/>
              </w:rPr>
              <w:t xml:space="preserve">сто сорок одна тысяча четыреста </w:t>
            </w:r>
            <w:r w:rsidR="00DB3AE8">
              <w:rPr>
                <w:rFonts w:ascii="Times New Roman" w:hAnsi="Times New Roman"/>
                <w:bCs/>
                <w:sz w:val="24"/>
                <w:szCs w:val="24"/>
              </w:rPr>
              <w:t>сорок четыре</w:t>
            </w:r>
            <w:r w:rsidR="0047314D">
              <w:rPr>
                <w:rFonts w:ascii="Times New Roman" w:hAnsi="Times New Roman"/>
                <w:bCs/>
                <w:sz w:val="24"/>
                <w:szCs w:val="24"/>
              </w:rPr>
              <w:t>) рубл</w:t>
            </w:r>
            <w:r w:rsidR="00DB3AE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5E8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копе</w:t>
            </w:r>
            <w:r w:rsidR="00605E8D">
              <w:rPr>
                <w:rFonts w:ascii="Times New Roman" w:hAnsi="Times New Roman"/>
                <w:bCs/>
                <w:sz w:val="24"/>
                <w:szCs w:val="24"/>
              </w:rPr>
              <w:t>йки</w:t>
            </w:r>
            <w:r w:rsidRPr="00D04E9A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НДС.</w:t>
            </w:r>
          </w:p>
          <w:p w:rsidR="00BC0DF0" w:rsidRPr="00CA1579" w:rsidRDefault="00C7497A" w:rsidP="00742E8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</w:t>
            </w:r>
            <w:r w:rsidRPr="00CA1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включа</w:t>
            </w:r>
            <w:r w:rsidR="00742E8A" w:rsidRPr="00CA1579">
              <w:rPr>
                <w:rFonts w:ascii="Times New Roman" w:hAnsi="Times New Roman"/>
                <w:bCs/>
                <w:sz w:val="24"/>
                <w:szCs w:val="24"/>
              </w:rPr>
              <w:t>ет в себя все возможные расходы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, включая, в том числе, стоимость расходных материалов, транспортных расходов, всех видов налогов и  пошлин.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BC0DF0" w:rsidRPr="00CA1579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D21A7" w:rsidRPr="00CA1579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</w:p>
        </w:tc>
        <w:tc>
          <w:tcPr>
            <w:tcW w:w="4753" w:type="dxa"/>
          </w:tcPr>
          <w:p w:rsidR="00BB6F2B" w:rsidRPr="00CA1579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41154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на сайте </w:t>
            </w:r>
            <w:hyperlink r:id="rId6" w:history="1">
              <w:r w:rsidR="00C41154" w:rsidRPr="00CA157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www.rzd.ru</w:t>
              </w:r>
            </w:hyperlink>
            <w:r w:rsidR="00C41154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«Тендеры»),</w:t>
            </w:r>
            <w:r w:rsidR="00C41154" w:rsidRPr="00CA157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C41154" w:rsidRPr="00CA1579">
              <w:rPr>
                <w:rFonts w:ascii="Times New Roman" w:hAnsi="Times New Roman"/>
                <w:bCs/>
                <w:sz w:val="24"/>
                <w:szCs w:val="24"/>
              </w:rPr>
              <w:t>а также на сайте https://www.fabrikant.ru</w:t>
            </w:r>
            <w:r w:rsidR="00C41154" w:rsidRPr="00CA1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C41154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 (далее – сайты) 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>(далее – сайты)</w:t>
            </w:r>
            <w:r w:rsidR="007C5698" w:rsidRPr="00CA157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E16EF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7346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6B0DA8" w:rsidRPr="00CA15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73460">
              <w:rPr>
                <w:rFonts w:ascii="Times New Roman" w:hAnsi="Times New Roman"/>
                <w:bCs/>
                <w:sz w:val="24"/>
                <w:szCs w:val="24"/>
              </w:rPr>
              <w:t xml:space="preserve"> июня </w:t>
            </w:r>
            <w:r w:rsidR="006B0DA8" w:rsidRPr="00CA157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F40F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B0DA8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B6F2B" w:rsidRPr="00CA1579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предоставление </w:t>
            </w:r>
            <w:r w:rsidR="006D21A7" w:rsidRPr="00CA1579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не взимается.</w:t>
            </w:r>
          </w:p>
          <w:p w:rsidR="00BC0DF0" w:rsidRPr="00CA1579" w:rsidRDefault="006D21A7" w:rsidP="002928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для ознакомления на перечисленных сайтах с момента е</w:t>
            </w:r>
            <w:r w:rsidR="0029280A" w:rsidRPr="00CA1579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BB6F2B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опубликования без ограничений</w:t>
            </w:r>
          </w:p>
        </w:tc>
      </w:tr>
      <w:tr w:rsidR="00BC0DF0" w:rsidRPr="00CA1579" w:rsidTr="00635311">
        <w:tc>
          <w:tcPr>
            <w:tcW w:w="456" w:type="dxa"/>
          </w:tcPr>
          <w:p w:rsidR="00BC0DF0" w:rsidRPr="00CA1579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2" w:type="dxa"/>
          </w:tcPr>
          <w:p w:rsidR="00BC0DF0" w:rsidRPr="00CA1579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4753" w:type="dxa"/>
          </w:tcPr>
          <w:p w:rsidR="00BC0DF0" w:rsidRPr="00CA1579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635311" w:rsidTr="00635311">
        <w:tc>
          <w:tcPr>
            <w:tcW w:w="456" w:type="dxa"/>
          </w:tcPr>
          <w:p w:rsidR="0029280A" w:rsidRPr="00CA1579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2" w:type="dxa"/>
          </w:tcPr>
          <w:p w:rsidR="0029280A" w:rsidRPr="00CA1579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Место и дата проведения конкурентного отбора</w:t>
            </w:r>
          </w:p>
        </w:tc>
        <w:tc>
          <w:tcPr>
            <w:tcW w:w="4753" w:type="dxa"/>
          </w:tcPr>
          <w:p w:rsidR="0029280A" w:rsidRPr="004603D6" w:rsidRDefault="0029280A" w:rsidP="007F40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конкурентного отбора состоится: </w:t>
            </w:r>
            <w:r w:rsidR="001524BD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F7346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16E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73C6" w:rsidRPr="00CA1579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1524BD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r w:rsidR="00F73460">
              <w:rPr>
                <w:rFonts w:ascii="Times New Roman" w:hAnsi="Times New Roman"/>
                <w:bCs/>
                <w:sz w:val="24"/>
                <w:szCs w:val="24"/>
              </w:rPr>
              <w:t xml:space="preserve"> 00 </w:t>
            </w:r>
            <w:r w:rsidR="00E16EF3">
              <w:rPr>
                <w:rFonts w:ascii="Times New Roman" w:hAnsi="Times New Roman"/>
                <w:bCs/>
                <w:sz w:val="24"/>
                <w:szCs w:val="24"/>
              </w:rPr>
              <w:t>мин. московского времени</w:t>
            </w:r>
            <w:r w:rsidR="00460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6EF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73460">
              <w:rPr>
                <w:rFonts w:ascii="Times New Roman" w:hAnsi="Times New Roman"/>
                <w:bCs/>
                <w:sz w:val="24"/>
                <w:szCs w:val="24"/>
              </w:rPr>
              <w:t xml:space="preserve">19 </w:t>
            </w:r>
            <w:r w:rsidR="003B73C6" w:rsidRPr="00CA157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73460">
              <w:rPr>
                <w:rFonts w:ascii="Times New Roman" w:hAnsi="Times New Roman"/>
                <w:bCs/>
                <w:sz w:val="24"/>
                <w:szCs w:val="24"/>
              </w:rPr>
              <w:t xml:space="preserve"> июня </w:t>
            </w:r>
            <w:r w:rsidR="003B73C6" w:rsidRPr="00CA157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F40F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B73C6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3B73C6" w:rsidRPr="00CA1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7C5698" w:rsidRPr="00CA1579">
              <w:rPr>
                <w:rFonts w:ascii="Times New Roman" w:hAnsi="Times New Roman"/>
                <w:bCs/>
                <w:sz w:val="24"/>
                <w:szCs w:val="24"/>
              </w:rPr>
              <w:t>электронной торговой площадке «</w:t>
            </w:r>
            <w:proofErr w:type="spellStart"/>
            <w:r w:rsidR="007C5698" w:rsidRPr="00CA1579">
              <w:rPr>
                <w:rFonts w:ascii="Times New Roman" w:hAnsi="Times New Roman"/>
                <w:bCs/>
                <w:sz w:val="24"/>
                <w:szCs w:val="24"/>
              </w:rPr>
              <w:t>ЭТС-Фабрикант</w:t>
            </w:r>
            <w:proofErr w:type="spellEnd"/>
            <w:r w:rsidR="007C5698"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(на странице данного конкурентного отбора </w:t>
            </w:r>
            <w:r w:rsidR="007C5698" w:rsidRPr="00CA1579">
              <w:rPr>
                <w:rFonts w:ascii="Times New Roman" w:hAnsi="Times New Roman"/>
                <w:bCs/>
                <w:sz w:val="24"/>
                <w:szCs w:val="24"/>
              </w:rPr>
              <w:t>сайте https://www.fabrikant.ru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) в электронной форме в личном кабинете участника электронных процедур</w:t>
            </w:r>
            <w:r w:rsidR="00D61987" w:rsidRPr="00CA15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0637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588"/>
    <w:multiLevelType w:val="hybridMultilevel"/>
    <w:tmpl w:val="16AAFCCE"/>
    <w:lvl w:ilvl="0" w:tplc="02388D5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1"/>
    <w:rsid w:val="000302E3"/>
    <w:rsid w:val="00040031"/>
    <w:rsid w:val="000637B7"/>
    <w:rsid w:val="00080FB1"/>
    <w:rsid w:val="000B3A4C"/>
    <w:rsid w:val="000F73D8"/>
    <w:rsid w:val="001061CC"/>
    <w:rsid w:val="001524BD"/>
    <w:rsid w:val="001724E7"/>
    <w:rsid w:val="00187350"/>
    <w:rsid w:val="001C3655"/>
    <w:rsid w:val="00205296"/>
    <w:rsid w:val="00205E8E"/>
    <w:rsid w:val="00207D3E"/>
    <w:rsid w:val="00212DD5"/>
    <w:rsid w:val="0022009D"/>
    <w:rsid w:val="00240325"/>
    <w:rsid w:val="0028012F"/>
    <w:rsid w:val="0029280A"/>
    <w:rsid w:val="002A45B4"/>
    <w:rsid w:val="002B19D2"/>
    <w:rsid w:val="003207D8"/>
    <w:rsid w:val="003A5461"/>
    <w:rsid w:val="003B73C6"/>
    <w:rsid w:val="003E64B9"/>
    <w:rsid w:val="0041682A"/>
    <w:rsid w:val="00433DF7"/>
    <w:rsid w:val="004603D6"/>
    <w:rsid w:val="0047314D"/>
    <w:rsid w:val="00497373"/>
    <w:rsid w:val="004B5DBA"/>
    <w:rsid w:val="004E1F2D"/>
    <w:rsid w:val="00521F44"/>
    <w:rsid w:val="00533DD4"/>
    <w:rsid w:val="0057470A"/>
    <w:rsid w:val="00584EEB"/>
    <w:rsid w:val="0058727E"/>
    <w:rsid w:val="005E79E3"/>
    <w:rsid w:val="006019DA"/>
    <w:rsid w:val="00605E8D"/>
    <w:rsid w:val="00632D95"/>
    <w:rsid w:val="00635311"/>
    <w:rsid w:val="0064358E"/>
    <w:rsid w:val="006B0DA8"/>
    <w:rsid w:val="006C5E11"/>
    <w:rsid w:val="006C60B7"/>
    <w:rsid w:val="006D21A7"/>
    <w:rsid w:val="006F0007"/>
    <w:rsid w:val="007102AE"/>
    <w:rsid w:val="00742E8A"/>
    <w:rsid w:val="00754695"/>
    <w:rsid w:val="00755EEF"/>
    <w:rsid w:val="007C5698"/>
    <w:rsid w:val="007F40FC"/>
    <w:rsid w:val="008253E1"/>
    <w:rsid w:val="00835278"/>
    <w:rsid w:val="0083788F"/>
    <w:rsid w:val="0086520F"/>
    <w:rsid w:val="00877E22"/>
    <w:rsid w:val="008A2CC3"/>
    <w:rsid w:val="008E3AA2"/>
    <w:rsid w:val="00952583"/>
    <w:rsid w:val="009B78AF"/>
    <w:rsid w:val="009C02AF"/>
    <w:rsid w:val="009E614E"/>
    <w:rsid w:val="00A0330C"/>
    <w:rsid w:val="00A54342"/>
    <w:rsid w:val="00A61E47"/>
    <w:rsid w:val="00A65D21"/>
    <w:rsid w:val="00AA075B"/>
    <w:rsid w:val="00AA7C4E"/>
    <w:rsid w:val="00AF78CB"/>
    <w:rsid w:val="00B42F3D"/>
    <w:rsid w:val="00B81C32"/>
    <w:rsid w:val="00BB26CB"/>
    <w:rsid w:val="00BB6F2B"/>
    <w:rsid w:val="00BC0DF0"/>
    <w:rsid w:val="00BE0438"/>
    <w:rsid w:val="00BE08F6"/>
    <w:rsid w:val="00C02D08"/>
    <w:rsid w:val="00C11CC5"/>
    <w:rsid w:val="00C12407"/>
    <w:rsid w:val="00C41154"/>
    <w:rsid w:val="00C67245"/>
    <w:rsid w:val="00C7497A"/>
    <w:rsid w:val="00C86FFB"/>
    <w:rsid w:val="00CA1579"/>
    <w:rsid w:val="00CD09AC"/>
    <w:rsid w:val="00CD2C13"/>
    <w:rsid w:val="00CD5B3F"/>
    <w:rsid w:val="00D04E9A"/>
    <w:rsid w:val="00D0568D"/>
    <w:rsid w:val="00D119E2"/>
    <w:rsid w:val="00D52B7F"/>
    <w:rsid w:val="00D61987"/>
    <w:rsid w:val="00DB3AE8"/>
    <w:rsid w:val="00E16EF3"/>
    <w:rsid w:val="00E475DB"/>
    <w:rsid w:val="00ED55C5"/>
    <w:rsid w:val="00EE0048"/>
    <w:rsid w:val="00EF2DF2"/>
    <w:rsid w:val="00EF658B"/>
    <w:rsid w:val="00EF6866"/>
    <w:rsid w:val="00F1229D"/>
    <w:rsid w:val="00F30C49"/>
    <w:rsid w:val="00F325EF"/>
    <w:rsid w:val="00F4707C"/>
    <w:rsid w:val="00F56CF8"/>
    <w:rsid w:val="00F73460"/>
    <w:rsid w:val="00F96436"/>
    <w:rsid w:val="00FA3844"/>
    <w:rsid w:val="00FA388B"/>
    <w:rsid w:val="00FE555D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paragraph" w:styleId="ac">
    <w:name w:val="List Paragraph"/>
    <w:basedOn w:val="a"/>
    <w:uiPriority w:val="99"/>
    <w:qFormat/>
    <w:rsid w:val="0047314D"/>
    <w:pPr>
      <w:spacing w:before="120"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mailto:aladinskayaev@center.rz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СекненковаЕД</cp:lastModifiedBy>
  <cp:revision>3</cp:revision>
  <cp:lastPrinted>2016-07-15T04:34:00Z</cp:lastPrinted>
  <dcterms:created xsi:type="dcterms:W3CDTF">2018-06-13T12:07:00Z</dcterms:created>
  <dcterms:modified xsi:type="dcterms:W3CDTF">2018-06-13T12:15:00Z</dcterms:modified>
</cp:coreProperties>
</file>