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185897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35/6</w:t>
      </w:r>
      <w:bookmarkStart w:id="1" w:name="_GoBack"/>
      <w:bookmarkEnd w:id="1"/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6A5545">
        <w:rPr>
          <w:rFonts w:ascii="Times New Roman" w:eastAsia="Times New Roman" w:hAnsi="Times New Roman" w:cs="Times New Roman"/>
          <w:sz w:val="26"/>
          <w:szCs w:val="26"/>
        </w:rPr>
        <w:t>418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sub_493"/>
      <w:bookmarkEnd w:id="2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 xml:space="preserve">она: +7 (495) 775-46-40 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7B2ED9" w:rsidRPr="007B2ED9">
        <w:rPr>
          <w:rFonts w:ascii="Times New Roman" w:hAnsi="Times New Roman" w:cs="Times New Roman"/>
          <w:sz w:val="26"/>
          <w:szCs w:val="26"/>
        </w:rPr>
        <w:t>оказание услуг по подаче и уборке (сдаче) вагонов непосредственно на железнодорожные выставочные пути ОАО «РЖД» - для нужд Филиала «ПБ «Одинцово» ФГУП «ГВСУ 12»</w:t>
      </w:r>
      <w:r w:rsidR="00DB03FC" w:rsidRPr="007B2ED9">
        <w:rPr>
          <w:rFonts w:ascii="Times New Roman" w:hAnsi="Times New Roman" w:cs="Times New Roman"/>
          <w:sz w:val="26"/>
          <w:szCs w:val="26"/>
        </w:rPr>
        <w:t xml:space="preserve">» 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DB03FC" w:rsidRPr="007B2ED9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94"/>
      <w:bookmarkEnd w:id="3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5" w:name="sub_495"/>
      <w:bookmarkEnd w:id="4"/>
      <w:r w:rsidR="00DB03FC" w:rsidRPr="007B2ED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7B2ED9" w:rsidRPr="007B2ED9">
        <w:rPr>
          <w:rFonts w:ascii="Times New Roman" w:hAnsi="Times New Roman" w:cs="Times New Roman"/>
          <w:sz w:val="26"/>
          <w:szCs w:val="26"/>
        </w:rPr>
        <w:t>Московская область, г. Одинцово, ул. Железнодорожная, д. 39.</w:t>
      </w:r>
    </w:p>
    <w:p w:rsidR="001966F2" w:rsidRDefault="00052426" w:rsidP="001966F2">
      <w:pPr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</w:t>
      </w:r>
      <w:r w:rsidR="001966F2">
        <w:rPr>
          <w:rFonts w:ascii="Times New Roman" w:hAnsi="Times New Roman" w:cs="Times New Roman"/>
          <w:sz w:val="26"/>
          <w:szCs w:val="26"/>
        </w:rPr>
        <w:t xml:space="preserve">предельной </w:t>
      </w:r>
      <w:r w:rsidRPr="008F7C5C">
        <w:rPr>
          <w:rFonts w:ascii="Times New Roman" w:hAnsi="Times New Roman" w:cs="Times New Roman"/>
          <w:sz w:val="26"/>
          <w:szCs w:val="26"/>
        </w:rPr>
        <w:t xml:space="preserve">начальной (максимальной) цене договора (цене лота): </w:t>
      </w:r>
      <w:bookmarkStart w:id="6" w:name="sub_496"/>
      <w:bookmarkEnd w:id="5"/>
      <w:r w:rsidR="001966F2">
        <w:rPr>
          <w:rFonts w:ascii="Times New Roman" w:hAnsi="Times New Roman"/>
          <w:sz w:val="26"/>
          <w:szCs w:val="26"/>
        </w:rPr>
        <w:t>2 </w:t>
      </w:r>
      <w:r w:rsidR="006A5545">
        <w:rPr>
          <w:rFonts w:ascii="Times New Roman" w:hAnsi="Times New Roman"/>
          <w:sz w:val="26"/>
          <w:szCs w:val="26"/>
        </w:rPr>
        <w:t>45</w:t>
      </w:r>
      <w:r w:rsidR="00DB03FC">
        <w:rPr>
          <w:rFonts w:ascii="Times New Roman" w:hAnsi="Times New Roman"/>
          <w:sz w:val="26"/>
          <w:szCs w:val="26"/>
        </w:rPr>
        <w:t>0 000 руб. 00 коп</w:t>
      </w:r>
      <w:proofErr w:type="gramStart"/>
      <w:r w:rsidR="00DB03FC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1966F2">
        <w:rPr>
          <w:rFonts w:ascii="Times New Roman" w:hAnsi="Times New Roman"/>
          <w:sz w:val="26"/>
          <w:szCs w:val="26"/>
        </w:rPr>
        <w:t>в том числе НДС 20%</w:t>
      </w:r>
      <w:r w:rsidR="001966F2" w:rsidRPr="008F7C5C">
        <w:rPr>
          <w:rFonts w:ascii="Times New Roman" w:hAnsi="Times New Roman" w:cs="Times New Roman"/>
          <w:sz w:val="26"/>
          <w:szCs w:val="26"/>
        </w:rPr>
        <w:t>;</w:t>
      </w:r>
    </w:p>
    <w:p w:rsidR="00052426" w:rsidRPr="008F7C5C" w:rsidRDefault="00052426" w:rsidP="001966F2">
      <w:pPr>
        <w:tabs>
          <w:tab w:val="left" w:pos="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6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0D548D" w:rsidRDefault="00052426" w:rsidP="00052426">
      <w:pPr>
        <w:rPr>
          <w:sz w:val="26"/>
          <w:szCs w:val="26"/>
        </w:rPr>
      </w:pP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185897"/>
    <w:rsid w:val="001966F2"/>
    <w:rsid w:val="00233A6F"/>
    <w:rsid w:val="002541E6"/>
    <w:rsid w:val="002918B5"/>
    <w:rsid w:val="00340B79"/>
    <w:rsid w:val="00473560"/>
    <w:rsid w:val="004F67D7"/>
    <w:rsid w:val="00620E63"/>
    <w:rsid w:val="006A5545"/>
    <w:rsid w:val="00705DCC"/>
    <w:rsid w:val="007B2ED9"/>
    <w:rsid w:val="007F01FE"/>
    <w:rsid w:val="007F6CDC"/>
    <w:rsid w:val="008F505B"/>
    <w:rsid w:val="008F7C5C"/>
    <w:rsid w:val="009D3264"/>
    <w:rsid w:val="00AB4B0B"/>
    <w:rsid w:val="00AF4E27"/>
    <w:rsid w:val="00B70B10"/>
    <w:rsid w:val="00C305D8"/>
    <w:rsid w:val="00C83A14"/>
    <w:rsid w:val="00CD4700"/>
    <w:rsid w:val="00CD4E2B"/>
    <w:rsid w:val="00D51CC2"/>
    <w:rsid w:val="00DB03FC"/>
    <w:rsid w:val="00E5219D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23</cp:revision>
  <dcterms:created xsi:type="dcterms:W3CDTF">2017-12-07T08:14:00Z</dcterms:created>
  <dcterms:modified xsi:type="dcterms:W3CDTF">2021-02-20T07:29:00Z</dcterms:modified>
</cp:coreProperties>
</file>