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AF" w:rsidRPr="0066680F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66680F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Извещение о проведении конкурентной закупки</w:t>
      </w:r>
    </w:p>
    <w:p w:rsidR="00524CAF" w:rsidRPr="0066680F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5"/>
        <w:gridCol w:w="6662"/>
      </w:tblGrid>
      <w:tr w:rsidR="00524CAF" w:rsidRPr="0066680F" w:rsidTr="0049632D">
        <w:trPr>
          <w:trHeight w:val="38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66680F" w:rsidRDefault="00524CAF" w:rsidP="00892172">
            <w:pPr>
              <w:widowControl w:val="0"/>
              <w:spacing w:after="0" w:line="216" w:lineRule="auto"/>
              <w:ind w:left="175" w:right="111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Способ закупки</w:t>
            </w:r>
          </w:p>
        </w:tc>
        <w:tc>
          <w:tcPr>
            <w:tcW w:w="6662" w:type="dxa"/>
          </w:tcPr>
          <w:p w:rsidR="00524CAF" w:rsidRPr="0066680F" w:rsidRDefault="00524CAF" w:rsidP="00892172">
            <w:pPr>
              <w:widowControl w:val="0"/>
              <w:spacing w:after="0" w:line="21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680F"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 (далее по тексту запрос предложений)</w:t>
            </w:r>
          </w:p>
        </w:tc>
      </w:tr>
      <w:tr w:rsidR="00524CAF" w:rsidRPr="0066680F" w:rsidTr="0049632D">
        <w:trPr>
          <w:trHeight w:val="427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524CAF" w:rsidRPr="0066680F" w:rsidRDefault="00524CAF" w:rsidP="00892172">
            <w:pPr>
              <w:widowControl w:val="0"/>
              <w:spacing w:after="0" w:line="216" w:lineRule="auto"/>
              <w:ind w:left="175" w:right="111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</w:p>
        </w:tc>
      </w:tr>
      <w:tr w:rsidR="00524CAF" w:rsidRPr="0066680F" w:rsidTr="0049632D">
        <w:trPr>
          <w:trHeight w:val="983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66680F" w:rsidRDefault="00524CAF" w:rsidP="00892172">
            <w:pPr>
              <w:widowControl w:val="0"/>
              <w:spacing w:after="0" w:line="216" w:lineRule="auto"/>
              <w:ind w:left="175" w:right="111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66680F" w:rsidRDefault="00524CAF" w:rsidP="00524CAF">
            <w:pPr>
              <w:keepNext/>
              <w:keepLines/>
              <w:shd w:val="clear" w:color="auto" w:fill="FFFFFF"/>
              <w:tabs>
                <w:tab w:val="left" w:pos="1325"/>
              </w:tabs>
              <w:snapToGri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6668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ЭлС</w:t>
            </w:r>
            <w:proofErr w:type="spellEnd"/>
            <w:r w:rsidRPr="006668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524CAF" w:rsidRDefault="00524CAF" w:rsidP="00524CAF">
            <w:pPr>
              <w:widowControl w:val="0"/>
              <w:spacing w:after="0" w:line="216" w:lineRule="auto"/>
              <w:ind w:left="85" w:right="11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68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Адрес:</w:t>
            </w:r>
            <w:r w:rsidRPr="00666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216400, Смоленская область, город Десногорск, территория коммунально-складская зона, строение 10). </w:t>
            </w:r>
            <w:proofErr w:type="gramEnd"/>
          </w:p>
          <w:p w:rsidR="00DB14D0" w:rsidRPr="0066680F" w:rsidRDefault="00DB14D0" w:rsidP="00524CAF">
            <w:pPr>
              <w:widowControl w:val="0"/>
              <w:spacing w:after="0" w:line="216" w:lineRule="auto"/>
              <w:ind w:left="85" w:right="11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адрес:</w:t>
            </w:r>
            <w:r w:rsidRPr="0045125E">
              <w:rPr>
                <w:rFonts w:ascii="Times New Roman" w:hAnsi="Times New Roman"/>
              </w:rPr>
              <w:t xml:space="preserve"> 216400</w:t>
            </w:r>
            <w:r w:rsidR="0075137C">
              <w:rPr>
                <w:rFonts w:ascii="Times New Roman" w:hAnsi="Times New Roman"/>
              </w:rPr>
              <w:t>,</w:t>
            </w:r>
            <w:r w:rsidRPr="00666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Смоленская область, городДесногорск</w:t>
            </w:r>
            <w:r w:rsidRPr="0045125E">
              <w:rPr>
                <w:rFonts w:ascii="Times New Roman" w:hAnsi="Times New Roman"/>
              </w:rPr>
              <w:t>, а/я 157.</w:t>
            </w:r>
          </w:p>
          <w:p w:rsidR="00524CAF" w:rsidRPr="0066680F" w:rsidRDefault="00524CAF" w:rsidP="00524CAF">
            <w:pPr>
              <w:widowControl w:val="0"/>
              <w:spacing w:after="0" w:line="216" w:lineRule="auto"/>
              <w:ind w:left="85" w:right="11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6668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6668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6668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666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Start"/>
            <w:r w:rsidRPr="006668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lsdesnogorsk</w:t>
            </w:r>
            <w:proofErr w:type="spellEnd"/>
            <w:r w:rsidRPr="00666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r w:rsidRPr="006668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rambler</w:t>
            </w:r>
            <w:r w:rsidRPr="00666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668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66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524CAF" w:rsidRPr="0066680F" w:rsidRDefault="00524CAF" w:rsidP="00524CAF">
            <w:pPr>
              <w:widowControl w:val="0"/>
              <w:spacing w:after="0" w:line="216" w:lineRule="auto"/>
              <w:ind w:left="85" w:right="11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  <w:r w:rsidRPr="00666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+7 (48153) 3-25-12, </w:t>
            </w:r>
          </w:p>
          <w:p w:rsidR="00524CAF" w:rsidRPr="0066680F" w:rsidRDefault="00524CAF" w:rsidP="00524CAF">
            <w:pPr>
              <w:widowControl w:val="0"/>
              <w:spacing w:after="0" w:line="216" w:lineRule="auto"/>
              <w:ind w:left="85" w:right="11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680F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Контактное лицо </w:t>
            </w:r>
            <w:proofErr w:type="spellStart"/>
            <w:r w:rsidRPr="0066680F">
              <w:rPr>
                <w:rFonts w:ascii="Times New Roman" w:hAnsi="Times New Roman"/>
                <w:b/>
                <w:sz w:val="24"/>
                <w:szCs w:val="24"/>
              </w:rPr>
              <w:t>Заказчика: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>Шатохин</w:t>
            </w:r>
            <w:proofErr w:type="spellEnd"/>
            <w:r w:rsidRPr="0066680F">
              <w:rPr>
                <w:rFonts w:ascii="Times New Roman" w:hAnsi="Times New Roman"/>
                <w:sz w:val="24"/>
                <w:szCs w:val="24"/>
              </w:rPr>
              <w:t xml:space="preserve"> Станислав Михайлович</w:t>
            </w:r>
          </w:p>
        </w:tc>
      </w:tr>
      <w:tr w:rsidR="00D1467B" w:rsidRPr="0066680F" w:rsidTr="0049632D">
        <w:trPr>
          <w:cantSplit/>
          <w:trHeight w:val="431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66680F" w:rsidRDefault="00D1467B" w:rsidP="00D1467B">
            <w:pPr>
              <w:widowControl w:val="0"/>
              <w:spacing w:after="0" w:line="216" w:lineRule="auto"/>
              <w:ind w:left="108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 договора, </w:t>
            </w:r>
            <w:r w:rsidR="008706D0" w:rsidRPr="0066680F">
              <w:rPr>
                <w:rFonts w:ascii="Times New Roman" w:hAnsi="Times New Roman"/>
                <w:b/>
                <w:i/>
                <w:sz w:val="24"/>
                <w:szCs w:val="24"/>
              </w:rPr>
              <w:t>Место поставки, Сведения об НМЦД</w:t>
            </w:r>
          </w:p>
        </w:tc>
      </w:tr>
      <w:tr w:rsidR="00524CAF" w:rsidRPr="0066680F" w:rsidTr="0049632D">
        <w:trPr>
          <w:cantSplit/>
          <w:trHeight w:val="113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66680F" w:rsidRDefault="00524CAF" w:rsidP="00524CAF">
            <w:pPr>
              <w:widowControl w:val="0"/>
              <w:spacing w:after="0" w:line="216" w:lineRule="auto"/>
              <w:ind w:left="175" w:right="111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  <w:proofErr w:type="gramStart"/>
            <w:r w:rsidR="009771B1" w:rsidRPr="0066680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раткое описание предмета закупки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CF2EE2" w:rsidRPr="00CF2EE2" w:rsidRDefault="00524CAF" w:rsidP="0048022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2EE2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  <w:proofErr w:type="gramStart"/>
            <w:r w:rsidRPr="00CF2EE2">
              <w:rPr>
                <w:rFonts w:ascii="Times New Roman" w:hAnsi="Times New Roman"/>
                <w:b/>
                <w:sz w:val="24"/>
                <w:szCs w:val="24"/>
              </w:rPr>
              <w:t>договора</w:t>
            </w:r>
            <w:r w:rsidR="00D1148C" w:rsidRPr="00CF2EE2">
              <w:rPr>
                <w:rFonts w:ascii="Times New Roman" w:hAnsi="Times New Roman"/>
                <w:sz w:val="24"/>
                <w:szCs w:val="24"/>
              </w:rPr>
              <w:t>–проведени</w:t>
            </w:r>
            <w:r w:rsidR="00CE4C4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F16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EE2" w:rsidRPr="00CF2EE2">
              <w:rPr>
                <w:rFonts w:ascii="Times New Roman" w:hAnsi="Times New Roman"/>
                <w:sz w:val="24"/>
                <w:szCs w:val="24"/>
              </w:rPr>
              <w:t>анализа трансформаторного масла.</w:t>
            </w:r>
          </w:p>
          <w:p w:rsidR="00D1148C" w:rsidRPr="0066680F" w:rsidRDefault="00D1148C" w:rsidP="00D1148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6680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24CAF" w:rsidRPr="0066680F">
              <w:rPr>
                <w:rFonts w:ascii="Times New Roman" w:hAnsi="Times New Roman"/>
                <w:b/>
                <w:sz w:val="24"/>
                <w:szCs w:val="24"/>
              </w:rPr>
              <w:t>бъем выполняемой работы, оказываемой услуги)</w:t>
            </w:r>
            <w:r w:rsidR="00524CAF" w:rsidRPr="00666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24CAF" w:rsidRPr="0066680F">
              <w:rPr>
                <w:rFonts w:ascii="Times New Roman" w:hAnsi="Times New Roman"/>
                <w:sz w:val="24"/>
                <w:szCs w:val="24"/>
              </w:rPr>
              <w:t>–</w:t>
            </w:r>
            <w:r w:rsidR="002D00F5" w:rsidRPr="006668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D00F5" w:rsidRPr="0066680F">
              <w:rPr>
                <w:rFonts w:ascii="Times New Roman" w:hAnsi="Times New Roman"/>
                <w:sz w:val="24"/>
                <w:szCs w:val="24"/>
              </w:rPr>
              <w:t xml:space="preserve">огласно 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 xml:space="preserve"> Техническ</w:t>
            </w:r>
            <w:r w:rsidR="002D00F5" w:rsidRPr="0066680F">
              <w:rPr>
                <w:rFonts w:ascii="Times New Roman" w:hAnsi="Times New Roman"/>
                <w:sz w:val="24"/>
                <w:szCs w:val="24"/>
              </w:rPr>
              <w:t>о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>м</w:t>
            </w:r>
            <w:r w:rsidR="002D00F5" w:rsidRPr="0066680F">
              <w:rPr>
                <w:rFonts w:ascii="Times New Roman" w:hAnsi="Times New Roman"/>
                <w:sz w:val="24"/>
                <w:szCs w:val="24"/>
              </w:rPr>
              <w:t>у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="002D00F5" w:rsidRPr="0066680F">
              <w:rPr>
                <w:rFonts w:ascii="Times New Roman" w:hAnsi="Times New Roman"/>
                <w:sz w:val="24"/>
                <w:szCs w:val="24"/>
              </w:rPr>
              <w:t>ю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4CAF" w:rsidRPr="0066680F" w:rsidRDefault="00524CAF" w:rsidP="00D1148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6680F">
              <w:rPr>
                <w:rFonts w:ascii="Times New Roman" w:hAnsi="Times New Roman"/>
                <w:b/>
                <w:sz w:val="24"/>
                <w:szCs w:val="24"/>
              </w:rPr>
              <w:t>Краткое описание предмета закупки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 xml:space="preserve"> - в соответствии с Технической частью (Часть IV) закупочной документации</w:t>
            </w:r>
          </w:p>
        </w:tc>
      </w:tr>
      <w:tr w:rsidR="00524CAF" w:rsidRPr="0066680F" w:rsidTr="0049632D">
        <w:trPr>
          <w:trHeight w:val="490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66680F" w:rsidRDefault="00524CAF" w:rsidP="00941C78">
            <w:pPr>
              <w:widowControl w:val="0"/>
              <w:spacing w:after="0" w:line="216" w:lineRule="auto"/>
              <w:ind w:left="175" w:right="111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Место выполнения работ, оказания услуг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941C78" w:rsidRPr="0066680F" w:rsidRDefault="00941C78" w:rsidP="00941C7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80F">
              <w:rPr>
                <w:rFonts w:ascii="Times New Roman" w:hAnsi="Times New Roman"/>
                <w:sz w:val="24"/>
                <w:szCs w:val="24"/>
              </w:rPr>
              <w:t>Согласно Техническому заданию.</w:t>
            </w:r>
          </w:p>
          <w:p w:rsidR="00524CAF" w:rsidRPr="0066680F" w:rsidRDefault="00524CAF" w:rsidP="00892172">
            <w:pPr>
              <w:widowControl w:val="0"/>
              <w:spacing w:after="0" w:line="216" w:lineRule="auto"/>
              <w:ind w:left="110" w:right="11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AF" w:rsidRPr="0066680F" w:rsidTr="00CA3709">
        <w:trPr>
          <w:trHeight w:val="42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66680F" w:rsidRDefault="00524CAF" w:rsidP="00892172">
            <w:pPr>
              <w:widowControl w:val="0"/>
              <w:spacing w:after="0" w:line="216" w:lineRule="auto"/>
              <w:ind w:left="175" w:right="111"/>
              <w:textAlignment w:val="baselin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Сведения о начальной (максимальной) цене договора (руб.)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Default="00CF2EE2" w:rsidP="001772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F2E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319 200 (Триста девятнадцать тысяч двести</w:t>
            </w:r>
            <w:proofErr w:type="gramStart"/>
            <w:r w:rsidRPr="00CF2E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  <w:r w:rsidR="00D1148C" w:rsidRPr="00CF2E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</w:t>
            </w:r>
            <w:proofErr w:type="gramEnd"/>
            <w:r w:rsidR="00D1148C" w:rsidRPr="00CF2E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ублей 00 копеек, в</w:t>
            </w:r>
            <w:r w:rsidR="00D1148C" w:rsidRPr="006668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том числе НДС 20%.</w:t>
            </w:r>
          </w:p>
          <w:p w:rsidR="00654A18" w:rsidRPr="0066680F" w:rsidRDefault="00654A18" w:rsidP="00CA370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В качестве единого базиса сравнения ценовых предложений используются цены предложений участников без учета НДС.</w:t>
            </w:r>
          </w:p>
        </w:tc>
      </w:tr>
      <w:tr w:rsidR="00D1467B" w:rsidRPr="0066680F" w:rsidTr="0049632D">
        <w:tblPrEx>
          <w:tblLook w:val="04A0"/>
        </w:tblPrEx>
        <w:trPr>
          <w:trHeight w:val="403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D34742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after="240" w:line="240" w:lineRule="auto"/>
              <w:ind w:left="110" w:right="112"/>
              <w:jc w:val="left"/>
              <w:rPr>
                <w:b/>
                <w:i/>
                <w:sz w:val="24"/>
              </w:rPr>
            </w:pPr>
            <w:r w:rsidRPr="0066680F">
              <w:rPr>
                <w:b/>
                <w:i/>
                <w:sz w:val="24"/>
              </w:rPr>
              <w:t>Предоставление закупочной документации</w:t>
            </w:r>
          </w:p>
        </w:tc>
      </w:tr>
      <w:tr w:rsidR="00D1467B" w:rsidRPr="0066680F" w:rsidTr="0049632D">
        <w:tblPrEx>
          <w:tblLook w:val="04A0"/>
        </w:tblPrEx>
        <w:trPr>
          <w:trHeight w:val="238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D34742">
            <w:pPr>
              <w:tabs>
                <w:tab w:val="left" w:pos="540"/>
                <w:tab w:val="left" w:pos="851"/>
                <w:tab w:val="left" w:pos="993"/>
              </w:tabs>
              <w:spacing w:after="0" w:line="240" w:lineRule="auto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D1467B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ind w:left="108" w:right="113"/>
              <w:jc w:val="left"/>
              <w:rPr>
                <w:sz w:val="24"/>
              </w:rPr>
            </w:pPr>
            <w:r w:rsidRPr="0066680F">
              <w:rPr>
                <w:sz w:val="24"/>
              </w:rPr>
              <w:t xml:space="preserve">Документация о закупке предоставляется любому участнику в электронном виде через Единую информационную систему (сайт </w:t>
            </w:r>
            <w:hyperlink r:id="rId5" w:history="1">
              <w:r w:rsidRPr="0066680F">
                <w:rPr>
                  <w:rStyle w:val="a4"/>
                  <w:sz w:val="24"/>
                  <w:lang w:val="en-US"/>
                </w:rPr>
                <w:t>www</w:t>
              </w:r>
              <w:r w:rsidRPr="0066680F">
                <w:rPr>
                  <w:rStyle w:val="a4"/>
                  <w:sz w:val="24"/>
                </w:rPr>
                <w:t>.</w:t>
              </w:r>
              <w:r w:rsidRPr="0066680F">
                <w:rPr>
                  <w:rStyle w:val="a4"/>
                  <w:sz w:val="24"/>
                  <w:lang w:val="en-US"/>
                </w:rPr>
                <w:t>zakupki</w:t>
              </w:r>
              <w:r w:rsidRPr="0066680F">
                <w:rPr>
                  <w:rStyle w:val="a4"/>
                  <w:sz w:val="24"/>
                </w:rPr>
                <w:t>.</w:t>
              </w:r>
              <w:r w:rsidRPr="0066680F">
                <w:rPr>
                  <w:rStyle w:val="a4"/>
                  <w:sz w:val="24"/>
                  <w:lang w:val="en-US"/>
                </w:rPr>
                <w:t>gov</w:t>
              </w:r>
              <w:r w:rsidRPr="0066680F">
                <w:rPr>
                  <w:rStyle w:val="a4"/>
                  <w:sz w:val="24"/>
                </w:rPr>
                <w:t>.</w:t>
              </w:r>
              <w:r w:rsidRPr="0066680F">
                <w:rPr>
                  <w:rStyle w:val="a4"/>
                  <w:sz w:val="24"/>
                  <w:lang w:val="en-US"/>
                </w:rPr>
                <w:t>ru</w:t>
              </w:r>
            </w:hyperlink>
            <w:r w:rsidRPr="0066680F">
              <w:rPr>
                <w:sz w:val="24"/>
              </w:rPr>
              <w:t xml:space="preserve">), </w:t>
            </w:r>
          </w:p>
          <w:p w:rsidR="00D1467B" w:rsidRPr="0066680F" w:rsidRDefault="00D1467B" w:rsidP="00D1467B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ind w:left="108" w:right="113"/>
              <w:jc w:val="left"/>
              <w:rPr>
                <w:sz w:val="24"/>
              </w:rPr>
            </w:pPr>
            <w:r w:rsidRPr="0066680F">
              <w:rPr>
                <w:sz w:val="24"/>
              </w:rPr>
              <w:t xml:space="preserve">Плата за предоставление документации не взимается. </w:t>
            </w:r>
          </w:p>
        </w:tc>
      </w:tr>
      <w:tr w:rsidR="00D1467B" w:rsidRPr="0066680F" w:rsidTr="0049632D">
        <w:tblPrEx>
          <w:tblLook w:val="04A0"/>
        </w:tblPrEx>
        <w:trPr>
          <w:trHeight w:val="409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D1467B">
            <w:pPr>
              <w:widowControl w:val="0"/>
              <w:spacing w:after="0" w:line="216" w:lineRule="auto"/>
              <w:ind w:left="175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Порядок подачи заявок</w:t>
            </w:r>
            <w:r w:rsidR="0049632D" w:rsidRPr="006668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адрес электронной площадки</w:t>
            </w:r>
          </w:p>
        </w:tc>
      </w:tr>
      <w:tr w:rsidR="00D1467B" w:rsidRPr="0066680F" w:rsidTr="0049632D">
        <w:tblPrEx>
          <w:tblLook w:val="04A0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892172">
            <w:pPr>
              <w:spacing w:after="0" w:line="216" w:lineRule="auto"/>
              <w:ind w:left="175" w:right="11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49632D">
            <w:pPr>
              <w:widowControl w:val="0"/>
              <w:spacing w:after="0" w:line="216" w:lineRule="auto"/>
              <w:ind w:left="110" w:right="11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680F">
              <w:rPr>
                <w:rFonts w:ascii="Times New Roman" w:hAnsi="Times New Roman"/>
                <w:sz w:val="24"/>
                <w:szCs w:val="24"/>
              </w:rPr>
              <w:t xml:space="preserve">Заявки на участие  подаются  в форме электронного документа в соответствии с регламентом  и с использованием функционала электронной торговой площадки </w:t>
            </w:r>
            <w:r w:rsidR="0049632D" w:rsidRPr="0066680F">
              <w:rPr>
                <w:rFonts w:ascii="Times New Roman" w:hAnsi="Times New Roman"/>
                <w:sz w:val="24"/>
                <w:szCs w:val="24"/>
              </w:rPr>
              <w:t xml:space="preserve"> - сайт </w:t>
            </w:r>
            <w:proofErr w:type="spellStart"/>
            <w:r w:rsidR="0049632D" w:rsidRPr="0066680F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="0049632D" w:rsidRPr="006668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49632D" w:rsidRPr="0066680F">
              <w:rPr>
                <w:rFonts w:ascii="Times New Roman" w:hAnsi="Times New Roman"/>
                <w:sz w:val="24"/>
                <w:szCs w:val="24"/>
                <w:lang w:val="en-US"/>
              </w:rPr>
              <w:t>fabrikant</w:t>
            </w:r>
            <w:proofErr w:type="spellEnd"/>
            <w:r w:rsidR="0049632D" w:rsidRPr="006668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49632D" w:rsidRPr="006668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6680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D1467B" w:rsidRPr="0066680F" w:rsidTr="0049632D">
        <w:tblPrEx>
          <w:tblLook w:val="04A0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892172">
            <w:pPr>
              <w:spacing w:after="0" w:line="216" w:lineRule="auto"/>
              <w:ind w:left="175" w:right="11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 начала, дата и время окончания срока подачи заявок на участие в закупке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892172">
            <w:pPr>
              <w:widowControl w:val="0"/>
              <w:spacing w:after="0" w:line="216" w:lineRule="auto"/>
              <w:ind w:left="110" w:right="11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680F">
              <w:rPr>
                <w:rFonts w:ascii="Times New Roman" w:hAnsi="Times New Roman"/>
                <w:b/>
                <w:sz w:val="24"/>
                <w:szCs w:val="24"/>
              </w:rPr>
              <w:t xml:space="preserve">Начало приема заявок: 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 xml:space="preserve">Подача заявок осуществляется с момента размещения извещения в единой информационной системе (сайт </w:t>
            </w:r>
            <w:hyperlink r:id="rId6" w:history="1">
              <w:r w:rsidRPr="0066680F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66680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1467B" w:rsidRPr="0066680F" w:rsidRDefault="00D1467B" w:rsidP="00962BDF">
            <w:pPr>
              <w:widowControl w:val="0"/>
              <w:spacing w:after="0" w:line="216" w:lineRule="auto"/>
              <w:ind w:left="110" w:right="112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80F">
              <w:rPr>
                <w:rFonts w:ascii="Times New Roman" w:hAnsi="Times New Roman"/>
                <w:b/>
                <w:sz w:val="24"/>
                <w:szCs w:val="24"/>
              </w:rPr>
              <w:t>Окончание приема заявок: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57E75">
              <w:rPr>
                <w:rFonts w:ascii="Times New Roman" w:hAnsi="Times New Roman"/>
                <w:sz w:val="24"/>
                <w:szCs w:val="24"/>
              </w:rPr>
              <w:t>18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>»</w:t>
            </w:r>
            <w:r w:rsidR="00F16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E75">
              <w:rPr>
                <w:rFonts w:ascii="Times New Roman" w:hAnsi="Times New Roman"/>
                <w:sz w:val="24"/>
                <w:szCs w:val="24"/>
              </w:rPr>
              <w:t>ма</w:t>
            </w:r>
            <w:bookmarkStart w:id="0" w:name="_GoBack"/>
            <w:bookmarkEnd w:id="0"/>
            <w:r w:rsidR="00CF2EE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>20</w:t>
            </w:r>
            <w:r w:rsidR="00D1148C" w:rsidRPr="0066680F">
              <w:rPr>
                <w:rFonts w:ascii="Times New Roman" w:hAnsi="Times New Roman"/>
                <w:sz w:val="24"/>
                <w:szCs w:val="24"/>
              </w:rPr>
              <w:t>20 г.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>1</w:t>
            </w:r>
            <w:r w:rsidR="00766B69" w:rsidRPr="0066680F">
              <w:rPr>
                <w:rFonts w:ascii="Times New Roman" w:hAnsi="Times New Roman"/>
                <w:sz w:val="24"/>
                <w:szCs w:val="24"/>
              </w:rPr>
              <w:t>2</w:t>
            </w:r>
            <w:r w:rsidR="00D1148C" w:rsidRPr="0066680F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 xml:space="preserve">00 мин. (время московское). </w:t>
            </w:r>
          </w:p>
        </w:tc>
      </w:tr>
      <w:tr w:rsidR="00D1467B" w:rsidRPr="0066680F" w:rsidTr="0049632D">
        <w:tblPrEx>
          <w:tblLook w:val="04A0"/>
        </w:tblPrEx>
        <w:trPr>
          <w:trHeight w:val="790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49632D" w:rsidP="0049632D">
            <w:pPr>
              <w:spacing w:after="0" w:line="216" w:lineRule="auto"/>
              <w:ind w:left="150" w:right="11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подведения итогов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49632D" w:rsidP="00892172">
            <w:pPr>
              <w:widowControl w:val="0"/>
              <w:spacing w:after="0" w:line="216" w:lineRule="auto"/>
              <w:ind w:left="110" w:right="112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Разделом 6</w:t>
            </w:r>
            <w:r w:rsidR="009771B1" w:rsidRPr="006668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6668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Закупочной документации.</w:t>
            </w:r>
          </w:p>
        </w:tc>
      </w:tr>
      <w:tr w:rsidR="0049632D" w:rsidRPr="0066680F" w:rsidTr="0049632D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49632D" w:rsidRPr="0066680F" w:rsidRDefault="0049632D" w:rsidP="00AA39EA">
            <w:pPr>
              <w:widowControl w:val="0"/>
              <w:spacing w:after="0" w:line="216" w:lineRule="auto"/>
              <w:ind w:left="175" w:right="111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49632D" w:rsidRPr="0066680F" w:rsidRDefault="0049632D" w:rsidP="00AA39EA">
            <w:pPr>
              <w:spacing w:line="240" w:lineRule="auto"/>
              <w:ind w:left="110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0F">
              <w:rPr>
                <w:rFonts w:ascii="Times New Roman" w:hAnsi="Times New Roman"/>
                <w:sz w:val="24"/>
                <w:szCs w:val="24"/>
              </w:rPr>
              <w:t>www.fabrikant.ru</w:t>
            </w:r>
          </w:p>
        </w:tc>
      </w:tr>
      <w:tr w:rsidR="00D1467B" w:rsidRPr="0066680F" w:rsidTr="0049632D">
        <w:trPr>
          <w:trHeight w:val="288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66680F" w:rsidRDefault="00D1467B" w:rsidP="007C2CC9">
            <w:pPr>
              <w:spacing w:line="240" w:lineRule="auto"/>
              <w:ind w:left="17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b/>
                <w:i/>
                <w:sz w:val="24"/>
                <w:szCs w:val="24"/>
              </w:rPr>
              <w:t>Размер и порядок предоставления обеспечения обязательств</w:t>
            </w:r>
          </w:p>
        </w:tc>
      </w:tr>
      <w:tr w:rsidR="00524CAF" w:rsidRPr="0066680F" w:rsidTr="0049632D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66680F" w:rsidRDefault="00524CAF" w:rsidP="00892172">
            <w:pPr>
              <w:widowControl w:val="0"/>
              <w:spacing w:after="0" w:line="216" w:lineRule="auto"/>
              <w:ind w:left="175" w:right="111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Обеспечение заявки на участие в закупке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C63A06" w:rsidRDefault="00054386" w:rsidP="00AF7376">
            <w:pPr>
              <w:spacing w:after="0" w:line="240" w:lineRule="auto"/>
              <w:ind w:left="110" w:right="112"/>
              <w:contextualSpacing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524CAF" w:rsidRPr="0066680F" w:rsidTr="0049632D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66680F" w:rsidRDefault="00524CAF" w:rsidP="00892172">
            <w:pPr>
              <w:widowControl w:val="0"/>
              <w:spacing w:after="0" w:line="216" w:lineRule="auto"/>
              <w:ind w:left="175" w:right="111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Обеспечение исполнения обязательств по договору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66680F" w:rsidRDefault="00054386" w:rsidP="00AF7376">
            <w:pPr>
              <w:spacing w:after="0" w:line="240" w:lineRule="auto"/>
              <w:ind w:left="110" w:right="11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49632D" w:rsidRPr="0066680F" w:rsidTr="0049632D">
        <w:tblPrEx>
          <w:tblLook w:val="04A0"/>
        </w:tblPrEx>
        <w:trPr>
          <w:trHeight w:val="274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632D" w:rsidRPr="0066680F" w:rsidRDefault="0049632D" w:rsidP="00C65B62">
            <w:pPr>
              <w:pStyle w:val="a"/>
              <w:numPr>
                <w:ilvl w:val="0"/>
                <w:numId w:val="0"/>
              </w:numPr>
              <w:spacing w:before="0" w:after="240" w:line="240" w:lineRule="auto"/>
              <w:ind w:left="83"/>
              <w:rPr>
                <w:b/>
                <w:i/>
                <w:sz w:val="24"/>
              </w:rPr>
            </w:pPr>
            <w:r w:rsidRPr="0066680F">
              <w:rPr>
                <w:b/>
                <w:i/>
                <w:sz w:val="24"/>
              </w:rPr>
              <w:t>Особые условия</w:t>
            </w:r>
          </w:p>
        </w:tc>
      </w:tr>
      <w:tr w:rsidR="00524CAF" w:rsidRPr="0066680F" w:rsidTr="0049632D">
        <w:tblPrEx>
          <w:tblLook w:val="04A0"/>
        </w:tblPrEx>
        <w:trPr>
          <w:trHeight w:val="274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CAF" w:rsidRPr="0066680F" w:rsidRDefault="00C65B62" w:rsidP="00892172">
            <w:pPr>
              <w:spacing w:after="0" w:line="216" w:lineRule="auto"/>
              <w:ind w:left="175" w:right="11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Сроки проведения каждого этапа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CAF" w:rsidRPr="0066680F" w:rsidRDefault="00C65B62" w:rsidP="00C65B62">
            <w:pPr>
              <w:pStyle w:val="a"/>
              <w:numPr>
                <w:ilvl w:val="0"/>
                <w:numId w:val="0"/>
              </w:numPr>
              <w:spacing w:before="0" w:after="240" w:line="240" w:lineRule="auto"/>
              <w:ind w:left="83"/>
              <w:rPr>
                <w:sz w:val="24"/>
              </w:rPr>
            </w:pPr>
            <w:r w:rsidRPr="0066680F">
              <w:rPr>
                <w:sz w:val="24"/>
              </w:rPr>
              <w:t>Этапы не предусмотрены</w:t>
            </w:r>
          </w:p>
        </w:tc>
      </w:tr>
      <w:tr w:rsidR="00D1467B" w:rsidRPr="0066680F" w:rsidTr="0049632D">
        <w:tblPrEx>
          <w:tblLook w:val="04A0"/>
        </w:tblPrEx>
        <w:trPr>
          <w:trHeight w:val="27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D1467B">
            <w:pPr>
              <w:spacing w:after="0" w:line="216" w:lineRule="auto"/>
              <w:ind w:left="175" w:right="11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Ограничение участия в определении </w:t>
            </w:r>
          </w:p>
          <w:p w:rsidR="00D1467B" w:rsidRPr="0066680F" w:rsidRDefault="0066680F" w:rsidP="00D1467B">
            <w:pPr>
              <w:spacing w:after="0" w:line="216" w:lineRule="auto"/>
              <w:ind w:left="175" w:right="11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D1467B">
            <w:pPr>
              <w:pStyle w:val="a"/>
              <w:numPr>
                <w:ilvl w:val="0"/>
                <w:numId w:val="0"/>
              </w:numPr>
              <w:spacing w:after="240" w:line="240" w:lineRule="auto"/>
              <w:rPr>
                <w:sz w:val="24"/>
              </w:rPr>
            </w:pPr>
            <w:r w:rsidRPr="0066680F">
              <w:rPr>
                <w:sz w:val="24"/>
              </w:rPr>
              <w:t>Не установлено</w:t>
            </w:r>
          </w:p>
        </w:tc>
      </w:tr>
    </w:tbl>
    <w:p w:rsidR="00280B56" w:rsidRPr="00A47FFB" w:rsidRDefault="00280B56">
      <w:pPr>
        <w:rPr>
          <w:rFonts w:ascii="Times New Roman" w:hAnsi="Times New Roman"/>
          <w:sz w:val="24"/>
          <w:szCs w:val="24"/>
        </w:rPr>
      </w:pPr>
    </w:p>
    <w:sectPr w:rsidR="00280B56" w:rsidRPr="00A47FFB" w:rsidSect="008706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0F98"/>
    <w:multiLevelType w:val="multilevel"/>
    <w:tmpl w:val="4480490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426" w:hanging="4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6A5FCE"/>
    <w:multiLevelType w:val="multilevel"/>
    <w:tmpl w:val="2542E04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CAF"/>
    <w:rsid w:val="0002678F"/>
    <w:rsid w:val="00054386"/>
    <w:rsid w:val="000A34A3"/>
    <w:rsid w:val="000E61C5"/>
    <w:rsid w:val="00117AE0"/>
    <w:rsid w:val="001772B1"/>
    <w:rsid w:val="001D0ED7"/>
    <w:rsid w:val="00280B56"/>
    <w:rsid w:val="002D00F5"/>
    <w:rsid w:val="002F6D21"/>
    <w:rsid w:val="003B02CD"/>
    <w:rsid w:val="00440A67"/>
    <w:rsid w:val="0048022E"/>
    <w:rsid w:val="0049632D"/>
    <w:rsid w:val="004B1989"/>
    <w:rsid w:val="00524CAF"/>
    <w:rsid w:val="0063188E"/>
    <w:rsid w:val="00654A18"/>
    <w:rsid w:val="0066680F"/>
    <w:rsid w:val="0073563F"/>
    <w:rsid w:val="0075137C"/>
    <w:rsid w:val="00766B69"/>
    <w:rsid w:val="008706D0"/>
    <w:rsid w:val="0088350D"/>
    <w:rsid w:val="00941C78"/>
    <w:rsid w:val="0094395D"/>
    <w:rsid w:val="00962BDF"/>
    <w:rsid w:val="0096631C"/>
    <w:rsid w:val="009771B1"/>
    <w:rsid w:val="00A47FFB"/>
    <w:rsid w:val="00A57E75"/>
    <w:rsid w:val="00AF7376"/>
    <w:rsid w:val="00BC067E"/>
    <w:rsid w:val="00C63A06"/>
    <w:rsid w:val="00C65B62"/>
    <w:rsid w:val="00CA3709"/>
    <w:rsid w:val="00CC2722"/>
    <w:rsid w:val="00CD14D6"/>
    <w:rsid w:val="00CE4C4D"/>
    <w:rsid w:val="00CF2EE2"/>
    <w:rsid w:val="00D1148C"/>
    <w:rsid w:val="00D1467B"/>
    <w:rsid w:val="00D75B75"/>
    <w:rsid w:val="00DB14D0"/>
    <w:rsid w:val="00E34A4B"/>
    <w:rsid w:val="00E9574F"/>
    <w:rsid w:val="00F16C61"/>
    <w:rsid w:val="00F41604"/>
    <w:rsid w:val="00F7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Marinich</cp:lastModifiedBy>
  <cp:revision>33</cp:revision>
  <cp:lastPrinted>2020-01-23T13:05:00Z</cp:lastPrinted>
  <dcterms:created xsi:type="dcterms:W3CDTF">2020-01-21T14:05:00Z</dcterms:created>
  <dcterms:modified xsi:type="dcterms:W3CDTF">2020-04-13T07:07:00Z</dcterms:modified>
</cp:coreProperties>
</file>