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07" w:rsidRPr="00EE58B8" w:rsidRDefault="00FF0807" w:rsidP="00FF08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58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0807" w:rsidRPr="00EE58B8" w:rsidRDefault="00FF0807" w:rsidP="00FF08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58B8">
        <w:rPr>
          <w:rFonts w:ascii="Times New Roman" w:hAnsi="Times New Roman" w:cs="Times New Roman"/>
          <w:sz w:val="28"/>
          <w:szCs w:val="28"/>
        </w:rPr>
        <w:t>к Запросу информации</w:t>
      </w:r>
    </w:p>
    <w:p w:rsidR="00FF0807" w:rsidRPr="00DA34F0" w:rsidRDefault="00FF0807" w:rsidP="00FF0807">
      <w:pPr>
        <w:spacing w:after="0"/>
        <w:jc w:val="right"/>
        <w:rPr>
          <w:sz w:val="28"/>
          <w:szCs w:val="28"/>
        </w:rPr>
      </w:pPr>
    </w:p>
    <w:p w:rsidR="00C978A6" w:rsidRPr="00F52AE4" w:rsidRDefault="00FF0807" w:rsidP="00FF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07">
        <w:rPr>
          <w:rFonts w:ascii="Times New Roman" w:hAnsi="Times New Roman" w:cs="Times New Roman"/>
          <w:b/>
          <w:sz w:val="24"/>
          <w:szCs w:val="24"/>
          <w:lang w:val="ru"/>
        </w:rPr>
        <w:t xml:space="preserve">Техническое задание на </w:t>
      </w:r>
      <w:r w:rsidR="00EB2C64" w:rsidRPr="00EB2C64">
        <w:rPr>
          <w:rFonts w:ascii="Times New Roman" w:hAnsi="Times New Roman" w:cs="Times New Roman"/>
          <w:b/>
          <w:sz w:val="24"/>
          <w:szCs w:val="24"/>
          <w:lang w:val="ru"/>
        </w:rPr>
        <w:t>поставку аудио, видео, фото оборудования для Отделения Киров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3430"/>
        <w:gridCol w:w="1447"/>
        <w:gridCol w:w="3514"/>
      </w:tblGrid>
      <w:tr w:rsidR="00EB2C64" w:rsidRPr="00EB2C64" w:rsidTr="00EB2C64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C6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C6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товара, предпочтительная модель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C6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Количество, шт.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C64">
              <w:rPr>
                <w:rFonts w:ascii="Times New Roman" w:hAnsi="Times New Roman" w:cs="Times New Roman"/>
                <w:b/>
                <w:bCs/>
                <w:color w:val="000000"/>
              </w:rPr>
              <w:t>Альтернативные варианты (в случае невозможности поставки предпочтительной модели)</w:t>
            </w:r>
          </w:p>
        </w:tc>
      </w:tr>
      <w:tr w:rsidR="00EB2C64" w:rsidRPr="00E76534" w:rsidTr="00101425">
        <w:trPr>
          <w:trHeight w:val="2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Системный блок в </w:t>
            </w:r>
            <w:proofErr w:type="gramStart"/>
            <w:r w:rsidRPr="00EB2C64">
              <w:rPr>
                <w:rFonts w:ascii="Times New Roman" w:hAnsi="Times New Roman" w:cs="Times New Roman"/>
                <w:color w:val="000000"/>
              </w:rPr>
              <w:t>комплекте: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материнская</w:t>
            </w:r>
            <w:proofErr w:type="gramEnd"/>
            <w:r w:rsidRPr="00EB2C64">
              <w:rPr>
                <w:rFonts w:ascii="Times New Roman" w:hAnsi="Times New Roman" w:cs="Times New Roman"/>
                <w:color w:val="000000"/>
              </w:rPr>
              <w:t xml:space="preserve"> плата MSI Z390-A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br/>
              <w:t>CPU i7-8700K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ОЗУ 2x16GB DDR4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SSD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970 M.2 500Gb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Gigabyte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GeForce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GTX 1050Ti 4GB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Компьютерный корпус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Supermicro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SC732D2-903B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Системный блок в </w:t>
            </w:r>
            <w:proofErr w:type="gramStart"/>
            <w:r w:rsidRPr="00EB2C64">
              <w:rPr>
                <w:rFonts w:ascii="Times New Roman" w:hAnsi="Times New Roman" w:cs="Times New Roman"/>
                <w:color w:val="000000"/>
              </w:rPr>
              <w:t>комплекте: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EB2C64">
              <w:rPr>
                <w:rFonts w:ascii="Times New Roman" w:hAnsi="Times New Roman" w:cs="Times New Roman"/>
                <w:color w:val="000000"/>
              </w:rPr>
              <w:t xml:space="preserve"> материнская плата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Asus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prime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z390-a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- CPU i7-8700K 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- ОЗУ 2x16GB DDR4 4000Mhz с радиатором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- SSD INTEL 760p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Series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512Гб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- MSI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GeForce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GTX 1050Ti 4GB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- Компьютерный корпус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AeroCool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Dead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Silence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230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800W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</w:p>
          <w:p w:rsidR="00101425" w:rsidRPr="00101425" w:rsidRDefault="00101425" w:rsidP="0010142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</w:p>
          <w:p w:rsidR="00101425" w:rsidRPr="00101425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425">
              <w:rPr>
                <w:rFonts w:ascii="Times New Roman" w:hAnsi="Times New Roman" w:cs="Times New Roman"/>
                <w:color w:val="000000"/>
              </w:rPr>
              <w:t>Системный блок в комплекте:</w:t>
            </w:r>
          </w:p>
          <w:p w:rsidR="00101425" w:rsidRPr="00101425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425">
              <w:rPr>
                <w:rFonts w:ascii="Times New Roman" w:hAnsi="Times New Roman" w:cs="Times New Roman"/>
                <w:color w:val="000000"/>
              </w:rPr>
              <w:t xml:space="preserve">- Материнская плата </w:t>
            </w:r>
            <w:proofErr w:type="spellStart"/>
            <w:r w:rsidRPr="00101425">
              <w:rPr>
                <w:rFonts w:ascii="Times New Roman" w:hAnsi="Times New Roman" w:cs="Times New Roman"/>
                <w:color w:val="000000"/>
              </w:rPr>
              <w:t>Gigabyte</w:t>
            </w:r>
            <w:proofErr w:type="spellEnd"/>
            <w:r w:rsidRPr="00101425">
              <w:rPr>
                <w:rFonts w:ascii="Times New Roman" w:hAnsi="Times New Roman" w:cs="Times New Roman"/>
                <w:color w:val="000000"/>
              </w:rPr>
              <w:t xml:space="preserve"> Z390 UD</w:t>
            </w:r>
          </w:p>
          <w:p w:rsidR="00101425" w:rsidRPr="00101425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425">
              <w:rPr>
                <w:rFonts w:ascii="Times New Roman" w:hAnsi="Times New Roman" w:cs="Times New Roman"/>
                <w:color w:val="000000"/>
              </w:rPr>
              <w:t xml:space="preserve">- CPU i7-8700K </w:t>
            </w:r>
          </w:p>
          <w:p w:rsidR="00101425" w:rsidRPr="00101425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425">
              <w:rPr>
                <w:rFonts w:ascii="Times New Roman" w:hAnsi="Times New Roman" w:cs="Times New Roman"/>
                <w:color w:val="000000"/>
              </w:rPr>
              <w:t>- ОЗУ 2x16GB DDR4 4000Mhz с радиатором</w:t>
            </w:r>
          </w:p>
          <w:p w:rsidR="00101425" w:rsidRPr="00E76534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- SSD WD Black </w:t>
            </w:r>
            <w:proofErr w:type="spellStart"/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>NVMe</w:t>
            </w:r>
            <w:proofErr w:type="spellEnd"/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 WDS500G2X0C 500</w:t>
            </w:r>
            <w:r w:rsidRPr="00101425">
              <w:rPr>
                <w:rFonts w:ascii="Times New Roman" w:hAnsi="Times New Roman" w:cs="Times New Roman"/>
                <w:color w:val="000000"/>
              </w:rPr>
              <w:t>ГБ</w:t>
            </w: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 M2.2280 WDS500G2X0C</w:t>
            </w:r>
          </w:p>
          <w:p w:rsidR="00101425" w:rsidRPr="00E76534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>- NVIDIA GeForce GTX 1050Ti 4GB</w:t>
            </w:r>
          </w:p>
          <w:p w:rsidR="00101425" w:rsidRPr="00E76534" w:rsidRDefault="00101425" w:rsidP="00101425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101425">
              <w:rPr>
                <w:rFonts w:ascii="Times New Roman" w:hAnsi="Times New Roman" w:cs="Times New Roman"/>
                <w:color w:val="000000"/>
              </w:rPr>
              <w:t>Компьютерный</w:t>
            </w: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01425">
              <w:rPr>
                <w:rFonts w:ascii="Times New Roman" w:hAnsi="Times New Roman" w:cs="Times New Roman"/>
                <w:color w:val="000000"/>
              </w:rPr>
              <w:t>корпус</w:t>
            </w:r>
            <w:r w:rsidRPr="00E76534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P4308XXMHJC 1200W Black</w:t>
            </w:r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Фотовспышка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Godox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V860II-N KIT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Фотовспышка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Nikon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Speedlight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SB-5000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EB2C6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или 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Вспышка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Yongnuo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Speedlite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YN968N для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Nikon</w:t>
            </w:r>
            <w:proofErr w:type="spellEnd"/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2C64">
              <w:rPr>
                <w:rFonts w:ascii="Times New Roman" w:hAnsi="Times New Roman" w:cs="Times New Roman"/>
              </w:rPr>
              <w:t>Рассеиватель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B2C64">
              <w:rPr>
                <w:rFonts w:ascii="Times New Roman" w:hAnsi="Times New Roman" w:cs="Times New Roman"/>
              </w:rPr>
              <w:t xml:space="preserve"> вспышки </w:t>
            </w:r>
            <w:proofErr w:type="spellStart"/>
            <w:r w:rsidRPr="00EB2C64">
              <w:rPr>
                <w:rFonts w:ascii="Times New Roman" w:hAnsi="Times New Roman" w:cs="Times New Roman"/>
              </w:rPr>
              <w:t>Raylab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Microbox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RPF-SB20-S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Софтбокс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Phottix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Mini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для вспышки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Софтбокс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FST SB-010, размер 15x20 см, для накамерной вспышки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Контроллер для вспышек </w:t>
            </w:r>
            <w:proofErr w:type="spellStart"/>
            <w:r w:rsidRPr="00EB2C64">
              <w:rPr>
                <w:rFonts w:ascii="Times New Roman" w:hAnsi="Times New Roman" w:cs="Times New Roman"/>
              </w:rPr>
              <w:t>Godox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X1T-N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Радиосинхронизатор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Yongnuo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YN-622N-TX для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Nikon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Контроллер для вспышек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Godox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X1T-N</w:t>
            </w:r>
          </w:p>
        </w:tc>
      </w:tr>
      <w:tr w:rsidR="00EB2C64" w:rsidRPr="00EB2C64" w:rsidTr="00101425">
        <w:trPr>
          <w:trHeight w:val="2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Объектив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Nikon AF-S DX 18-300mm f/3.5-5.6G ED VR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Nikkor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Объектив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Nikon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18-300mm f/3.5-6.3G ED AF-S VR DX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Объектив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Tamron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16-300mm F/3.5-6.3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II VC PZD MACRO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Объектив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Sigma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18-300mm f/3.5-6.3 DC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Macro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OS HSM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Contemporary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Nikon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F</w:t>
            </w:r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Стойка для вспышки </w:t>
            </w:r>
            <w:proofErr w:type="spellStart"/>
            <w:r w:rsidRPr="00EB2C64">
              <w:rPr>
                <w:rFonts w:ascii="Times New Roman" w:hAnsi="Times New Roman" w:cs="Times New Roman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ST-804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Стойка осветителя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Phottix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для студийных вспышек (H/190</w:t>
            </w:r>
            <w:proofErr w:type="gramStart"/>
            <w:r w:rsidRPr="00EB2C64">
              <w:rPr>
                <w:rFonts w:ascii="Times New Roman" w:hAnsi="Times New Roman" w:cs="Times New Roman"/>
                <w:color w:val="000000"/>
              </w:rPr>
              <w:t>см)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proofErr w:type="gramEnd"/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Студийная стойка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Godox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302 (66-190 см)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Зажим для крепления вспышки и зонта </w:t>
            </w:r>
            <w:proofErr w:type="spellStart"/>
            <w:r w:rsidRPr="00EB2C64">
              <w:rPr>
                <w:rFonts w:ascii="Times New Roman" w:hAnsi="Times New Roman" w:cs="Times New Roman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Головка для зонта и вспышки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Phottix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US-A3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Держатель для зонта и вспышки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Lastolite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LA2422</w:t>
            </w:r>
          </w:p>
        </w:tc>
      </w:tr>
      <w:tr w:rsidR="00EB2C64" w:rsidRPr="00EB2C64" w:rsidTr="00101425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Зонт просветный </w:t>
            </w:r>
            <w:proofErr w:type="spellStart"/>
            <w:r w:rsidRPr="00EB2C64">
              <w:rPr>
                <w:rFonts w:ascii="Times New Roman" w:hAnsi="Times New Roman" w:cs="Times New Roman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UR-48T 90 см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Phottix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91cм (36") складывающийся в два раза светопроницаемый зонт отражатель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Зонт просветный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Godox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AD-S5 94см для вспышек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Witstro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AD360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Видеокамера </w:t>
            </w:r>
            <w:proofErr w:type="spellStart"/>
            <w:r w:rsidRPr="00EB2C64">
              <w:rPr>
                <w:rFonts w:ascii="Times New Roman" w:hAnsi="Times New Roman" w:cs="Times New Roman"/>
              </w:rPr>
              <w:t>Sony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HandyCam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FDR-AX53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Видеокамера JVC GY-HM170E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Видеокамера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HC-MDH3E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сумка для видеокамеры LCS-U11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Сумка для видеокамеры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Manfrotto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Video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191N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Сумка для видеокамеры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Lowepro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DV 6500 AW</w:t>
            </w:r>
          </w:p>
        </w:tc>
      </w:tr>
      <w:tr w:rsidR="00EB2C64" w:rsidRPr="00EB2C64" w:rsidTr="001014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Карта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C64">
              <w:rPr>
                <w:rFonts w:ascii="Times New Roman" w:hAnsi="Times New Roman" w:cs="Times New Roman"/>
              </w:rPr>
              <w:t>памяти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Samsung EVO Plus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microSDXC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128GB [MB-MC128GA/RU]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Карта Памяти 128Gb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Extreme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SDXC UHS-I U3 V30 (170/90 MB/</w:t>
            </w:r>
            <w:proofErr w:type="gramStart"/>
            <w:r w:rsidRPr="00EB2C64">
              <w:rPr>
                <w:rFonts w:ascii="Times New Roman" w:hAnsi="Times New Roman" w:cs="Times New Roman"/>
                <w:color w:val="000000"/>
              </w:rPr>
              <w:t>s)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proofErr w:type="gramEnd"/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Карта памяти SD 128GB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Transcend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SDXC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Card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Class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10 UHS-1 U3 TS128GSDU3 (95/60 MB/s)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Аккумулятор </w:t>
            </w:r>
            <w:proofErr w:type="spellStart"/>
            <w:r w:rsidRPr="00EB2C64">
              <w:rPr>
                <w:rFonts w:ascii="Times New Roman" w:hAnsi="Times New Roman" w:cs="Times New Roman"/>
              </w:rPr>
              <w:t>Sony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NP-FV70A серии 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аккумулятор JVC BN-VF823U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Аккумулятор DIGITAL VW-VBD78</w:t>
            </w:r>
          </w:p>
        </w:tc>
      </w:tr>
      <w:tr w:rsidR="00EB2C64" w:rsidRPr="00EB2C64" w:rsidTr="0010142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Накамерный микрофон SONY ECM-XYST1M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Накамерный микрофон VW-VMS10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Штатив с головкой для видеосъемки </w:t>
            </w:r>
            <w:proofErr w:type="spellStart"/>
            <w:r w:rsidRPr="00EB2C64">
              <w:rPr>
                <w:rFonts w:ascii="Times New Roman" w:hAnsi="Times New Roman" w:cs="Times New Roman"/>
              </w:rPr>
              <w:t>Manfrotto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MK290LTA3-V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Libec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650EX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Видеоштатив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GreenBean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HDV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Elite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618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Фон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хромакей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GreenBean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Field 3.0 x 7.0 Green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Фон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FB-07 FB-3060 зеленый (бязь) 3x6м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Фон муслиновый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Prolike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BC01 3*6м зеленый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хромакей</w:t>
            </w:r>
            <w:proofErr w:type="spellEnd"/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Система установки фона </w:t>
            </w:r>
            <w:proofErr w:type="spellStart"/>
            <w:r w:rsidRPr="00EB2C64">
              <w:rPr>
                <w:rFonts w:ascii="Times New Roman" w:hAnsi="Times New Roman" w:cs="Times New Roman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B-015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Система установки фона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Prolike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B2530B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Система установки фона FST L-2801</w:t>
            </w:r>
          </w:p>
        </w:tc>
      </w:tr>
      <w:tr w:rsidR="00EB2C64" w:rsidRPr="00EB2C64" w:rsidTr="00101425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Комплект постоянного света </w:t>
            </w:r>
            <w:proofErr w:type="spellStart"/>
            <w:r w:rsidRPr="00EB2C64">
              <w:rPr>
                <w:rFonts w:ascii="Times New Roman" w:hAnsi="Times New Roman" w:cs="Times New Roman"/>
              </w:rPr>
              <w:t>Falcon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Eyes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Qlbk-1000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Комплект постоянного света FST LED-50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Softbox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светодиодный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Lumifor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MIRA LFL-932-2SS KIT комплект постоянного света флуоресцентный 9х32 Вт</w:t>
            </w:r>
          </w:p>
        </w:tc>
      </w:tr>
      <w:tr w:rsidR="00EB2C64" w:rsidRPr="00EB2C64" w:rsidTr="00101425">
        <w:trPr>
          <w:trHeight w:val="1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Звуковая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C64">
              <w:rPr>
                <w:rFonts w:ascii="Times New Roman" w:hAnsi="Times New Roman" w:cs="Times New Roman"/>
              </w:rPr>
              <w:t>карта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FOCUSRITE </w:t>
            </w:r>
            <w:proofErr w:type="spellStart"/>
            <w:r w:rsidRPr="00EB2C64">
              <w:rPr>
                <w:rFonts w:ascii="Times New Roman" w:hAnsi="Times New Roman" w:cs="Times New Roman"/>
                <w:lang w:val="en-US"/>
              </w:rPr>
              <w:t>Clarett</w:t>
            </w:r>
            <w:proofErr w:type="spellEnd"/>
            <w:r w:rsidRPr="00EB2C64">
              <w:rPr>
                <w:rFonts w:ascii="Times New Roman" w:hAnsi="Times New Roman" w:cs="Times New Roman"/>
                <w:lang w:val="en-US"/>
              </w:rPr>
              <w:t xml:space="preserve"> 4Pre USB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Звуковая карта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Tascam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Uh-7000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Звуковая карта MOTU ULTRALITE AVB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ветрозащита K&amp;M 23966-000-55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Ветрозащита SHURE PS-6 POP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Ветрозащита KM 23966-000-55</w:t>
            </w:r>
          </w:p>
        </w:tc>
      </w:tr>
      <w:tr w:rsidR="00EB2C64" w:rsidRPr="00EB2C64" w:rsidTr="0010142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4 канальный ревербератор LEXICON MX400XL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 </w:t>
            </w:r>
            <w:r w:rsidR="00101425" w:rsidRPr="00101425">
              <w:rPr>
                <w:rFonts w:ascii="Times New Roman" w:hAnsi="Times New Roman" w:cs="Times New Roman"/>
                <w:color w:val="000000"/>
              </w:rPr>
              <w:t>Ревербератор\процессор эффектов TC ELECTRONIC D-TWO</w:t>
            </w:r>
          </w:p>
          <w:p w:rsidR="00101425" w:rsidRPr="00101425" w:rsidRDefault="0010142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</w:p>
          <w:p w:rsidR="00101425" w:rsidRPr="00EB2C64" w:rsidRDefault="00101425">
            <w:pPr>
              <w:rPr>
                <w:rFonts w:ascii="Times New Roman" w:hAnsi="Times New Roman" w:cs="Times New Roman"/>
                <w:color w:val="000000"/>
              </w:rPr>
            </w:pPr>
            <w:r w:rsidRPr="00101425">
              <w:rPr>
                <w:rFonts w:ascii="Times New Roman" w:hAnsi="Times New Roman" w:cs="Times New Roman"/>
                <w:color w:val="000000"/>
              </w:rPr>
              <w:t>Ревербератор\процессор эффектов KORG KAOSS PAD KP3+</w:t>
            </w:r>
          </w:p>
        </w:tc>
      </w:tr>
      <w:tr w:rsidR="00EB2C64" w:rsidRPr="00EB2C64" w:rsidTr="0010142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Радиосистема на 2 головных микрофона </w:t>
            </w:r>
            <w:proofErr w:type="spellStart"/>
            <w:r w:rsidRPr="00EB2C64">
              <w:rPr>
                <w:rFonts w:ascii="Times New Roman" w:hAnsi="Times New Roman" w:cs="Times New Roman"/>
              </w:rPr>
              <w:t>Shure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BLX188E/SM31 M17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Радиосистема на 2 головных микрофона AKG DMS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Tetrad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Performer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Set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4/2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Радиосистема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Sennheiser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EW 500 G4-MKE2-AW+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Петличные микрофоны SHURE MOTIV MVL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Петличный микрофон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Sennheiser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ME 4-N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Петличный микрофон AKG C417PP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Кабель микрофонный KLOTZ GRK1FM1000 GREYHOUND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Кабель микрофонный ROCKDALE MC001-15M 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Кабель микрофонный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Cordial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Pr="00EB2C64">
              <w:rPr>
                <w:rFonts w:ascii="Cambria Math" w:hAnsi="Cambria Math" w:cs="Cambria Math"/>
                <w:color w:val="000000"/>
              </w:rPr>
              <w:t>‐</w:t>
            </w:r>
            <w:r w:rsidRPr="00EB2C64">
              <w:rPr>
                <w:rFonts w:ascii="Times New Roman" w:hAnsi="Times New Roman" w:cs="Times New Roman"/>
                <w:color w:val="000000"/>
              </w:rPr>
              <w:t>XLR - XLR</w:t>
            </w:r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Кабели микрофонный KLOTZ M1FS1B0750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Кабели микрофонный ROXTONE NMXJ230/5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Кабели микрофонный QUIK LOK CM189-6 микрофонный кабель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Стойка микрофонная K&amp;M 25400-300-55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Стойка микрофонная QUIK LOK A302 BK 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Стойка микрофонная ATHLETIC MIC-8E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Держатель для микрофона K&amp;M 85055-000-55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Держатель для микрофона SHURE A25D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AMSON MC1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Микрофон SHURE SM 58S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Микрофон SENNHEISER E 845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Микрофон AKG D7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Телевизор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65" (165 </w:t>
            </w:r>
            <w:r w:rsidRPr="00EB2C64">
              <w:rPr>
                <w:rFonts w:ascii="Times New Roman" w:hAnsi="Times New Roman" w:cs="Times New Roman"/>
              </w:rPr>
              <w:t>см</w:t>
            </w:r>
            <w:r w:rsidRPr="00EB2C64">
              <w:rPr>
                <w:rFonts w:ascii="Times New Roman" w:hAnsi="Times New Roman" w:cs="Times New Roman"/>
                <w:lang w:val="en-US"/>
              </w:rPr>
              <w:t>) LED Samsung UE65NU7300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телевизор LG 65 UK 6750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телевизор 4K (UHD)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KD-65 XF 7096 BR2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Телевизор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55" (140 </w:t>
            </w:r>
            <w:r w:rsidRPr="00EB2C64">
              <w:rPr>
                <w:rFonts w:ascii="Times New Roman" w:hAnsi="Times New Roman" w:cs="Times New Roman"/>
              </w:rPr>
              <w:t>см</w:t>
            </w:r>
            <w:r w:rsidRPr="00EB2C64">
              <w:rPr>
                <w:rFonts w:ascii="Times New Roman" w:hAnsi="Times New Roman" w:cs="Times New Roman"/>
                <w:lang w:val="en-US"/>
              </w:rPr>
              <w:t>) LED Samsung UE55NU7300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телевизор LG 55 SK 8100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телевизор SONY KD55XF7005BR2 LED </w:t>
            </w:r>
          </w:p>
        </w:tc>
      </w:tr>
      <w:tr w:rsidR="00EB2C64" w:rsidRPr="00EB2C64" w:rsidTr="00101425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Стойка с кронштейном ONKRON TS1552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Подставка для телевизора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Holder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PR-106 черный 26"-70" напольный наклон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Подставка для телевизора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Holder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PR-106 черный 26"-70" напольный наклон</w:t>
            </w:r>
          </w:p>
        </w:tc>
      </w:tr>
      <w:tr w:rsidR="00EB2C64" w:rsidRPr="00EB2C64" w:rsidTr="0010142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Портативный проектор INFOCUS IN128HDSTx черный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BenQ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W1090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Проектор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EH400+</w:t>
            </w:r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 xml:space="preserve">Экран </w:t>
            </w:r>
            <w:proofErr w:type="spellStart"/>
            <w:r w:rsidRPr="00EB2C64">
              <w:rPr>
                <w:rFonts w:ascii="Times New Roman" w:hAnsi="Times New Roman" w:cs="Times New Roman"/>
              </w:rPr>
              <w:t>Digis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</w:rPr>
              <w:t>Electra</w:t>
            </w:r>
            <w:proofErr w:type="spellEnd"/>
            <w:r w:rsidRPr="00EB2C64">
              <w:rPr>
                <w:rFonts w:ascii="Times New Roman" w:hAnsi="Times New Roman" w:cs="Times New Roman"/>
              </w:rPr>
              <w:t xml:space="preserve"> DSEM-162405, 240*240 </w:t>
            </w:r>
            <w:proofErr w:type="gramStart"/>
            <w:r w:rsidRPr="00EB2C64">
              <w:rPr>
                <w:rFonts w:ascii="Times New Roman" w:hAnsi="Times New Roman" w:cs="Times New Roman"/>
              </w:rPr>
              <w:t>см,16:9</w:t>
            </w:r>
            <w:proofErr w:type="gramEnd"/>
            <w:r w:rsidRPr="00EB2C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2C64">
              <w:rPr>
                <w:rFonts w:ascii="Times New Roman" w:hAnsi="Times New Roman" w:cs="Times New Roman"/>
              </w:rPr>
              <w:t>настенно</w:t>
            </w:r>
            <w:proofErr w:type="spellEnd"/>
            <w:r w:rsidRPr="00EB2C64">
              <w:rPr>
                <w:rFonts w:ascii="Times New Roman" w:hAnsi="Times New Roman" w:cs="Times New Roman"/>
              </w:rPr>
              <w:t>-потолочный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Рулонный матовый белый экран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cactus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MotoExpert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CS-PSME-300x300-WT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Экран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ViewScreen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Breston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(16:9)</w:t>
            </w:r>
          </w:p>
        </w:tc>
      </w:tr>
      <w:tr w:rsidR="00EB2C64" w:rsidRPr="00EB2C64" w:rsidTr="0010142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 w:rsidP="00101425">
            <w:pPr>
              <w:rPr>
                <w:rFonts w:ascii="Times New Roman" w:hAnsi="Times New Roman" w:cs="Times New Roman"/>
                <w:lang w:val="en-US"/>
              </w:rPr>
            </w:pPr>
            <w:r w:rsidRPr="00EB2C64">
              <w:rPr>
                <w:rFonts w:ascii="Times New Roman" w:hAnsi="Times New Roman" w:cs="Times New Roman"/>
              </w:rPr>
              <w:t>Экран</w:t>
            </w:r>
            <w:r w:rsidRPr="00EB2C64">
              <w:rPr>
                <w:rFonts w:ascii="Times New Roman" w:hAnsi="Times New Roman" w:cs="Times New Roman"/>
                <w:lang w:val="en-US"/>
              </w:rPr>
              <w:t xml:space="preserve"> LUMIEN Master View LMV-100108,244*183 </w:t>
            </w:r>
            <w:proofErr w:type="gramStart"/>
            <w:r w:rsidRPr="00EB2C64">
              <w:rPr>
                <w:rFonts w:ascii="Times New Roman" w:hAnsi="Times New Roman" w:cs="Times New Roman"/>
              </w:rPr>
              <w:t>см</w:t>
            </w:r>
            <w:r w:rsidRPr="00EB2C64">
              <w:rPr>
                <w:rFonts w:ascii="Times New Roman" w:hAnsi="Times New Roman" w:cs="Times New Roman"/>
                <w:lang w:val="en-US"/>
              </w:rPr>
              <w:t>,4:3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64" w:rsidRPr="00EB2C64" w:rsidRDefault="00EB2C64">
            <w:pPr>
              <w:jc w:val="center"/>
              <w:rPr>
                <w:rFonts w:ascii="Times New Roman" w:hAnsi="Times New Roman" w:cs="Times New Roman"/>
              </w:rPr>
            </w:pPr>
            <w:r w:rsidRPr="00EB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64" w:rsidRPr="00EB2C64" w:rsidRDefault="00EB2C64">
            <w:pPr>
              <w:rPr>
                <w:rFonts w:ascii="Times New Roman" w:hAnsi="Times New Roman" w:cs="Times New Roman"/>
                <w:color w:val="000000"/>
              </w:rPr>
            </w:pPr>
            <w:r w:rsidRPr="00EB2C64">
              <w:rPr>
                <w:rFonts w:ascii="Times New Roman" w:hAnsi="Times New Roman" w:cs="Times New Roman"/>
                <w:color w:val="000000"/>
              </w:rPr>
              <w:t xml:space="preserve">Рулонный матовый белый экран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cactus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MotoExpert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CS-PSME-240x180-WT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</w:r>
            <w:r w:rsidRPr="00101425">
              <w:rPr>
                <w:rFonts w:ascii="Times New Roman" w:hAnsi="Times New Roman" w:cs="Times New Roman"/>
                <w:i/>
                <w:color w:val="000000"/>
              </w:rPr>
              <w:t>или</w:t>
            </w:r>
            <w:r w:rsidRPr="00EB2C64">
              <w:rPr>
                <w:rFonts w:ascii="Times New Roman" w:hAnsi="Times New Roman" w:cs="Times New Roman"/>
                <w:color w:val="000000"/>
              </w:rPr>
              <w:br/>
              <w:t xml:space="preserve">Экран ELITE SCREENS </w:t>
            </w:r>
            <w:proofErr w:type="spellStart"/>
            <w:r w:rsidRPr="00EB2C64">
              <w:rPr>
                <w:rFonts w:ascii="Times New Roman" w:hAnsi="Times New Roman" w:cs="Times New Roman"/>
                <w:color w:val="000000"/>
              </w:rPr>
              <w:t>Tripod</w:t>
            </w:r>
            <w:proofErr w:type="spellEnd"/>
            <w:r w:rsidRPr="00EB2C64">
              <w:rPr>
                <w:rFonts w:ascii="Times New Roman" w:hAnsi="Times New Roman" w:cs="Times New Roman"/>
                <w:color w:val="000000"/>
              </w:rPr>
              <w:t xml:space="preserve"> T119NWS1</w:t>
            </w:r>
          </w:p>
        </w:tc>
      </w:tr>
    </w:tbl>
    <w:p w:rsidR="00FF0807" w:rsidRPr="00101425" w:rsidRDefault="00FF0807" w:rsidP="00B1088E">
      <w:pPr>
        <w:spacing w:line="360" w:lineRule="auto"/>
        <w:jc w:val="both"/>
        <w:rPr>
          <w:rFonts w:ascii="Times New Roman" w:hAnsi="Times New Roman" w:cs="Times New Roman"/>
        </w:rPr>
      </w:pPr>
    </w:p>
    <w:p w:rsidR="00FF0807" w:rsidRPr="00FF0807" w:rsidRDefault="004F29F4" w:rsidP="00FF08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807">
        <w:rPr>
          <w:rFonts w:ascii="Times New Roman" w:hAnsi="Times New Roman" w:cs="Times New Roman"/>
        </w:rPr>
        <w:t xml:space="preserve">Адрес поставки: </w:t>
      </w:r>
      <w:r w:rsidR="00EB2C64">
        <w:rPr>
          <w:rFonts w:ascii="Times New Roman" w:hAnsi="Times New Roman" w:cs="Times New Roman"/>
        </w:rPr>
        <w:t>г. Киров, ул. Спасская, д. 27</w:t>
      </w:r>
    </w:p>
    <w:p w:rsidR="00FF0807" w:rsidRDefault="00C978A6" w:rsidP="00B10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807">
        <w:rPr>
          <w:rFonts w:ascii="Times New Roman" w:hAnsi="Times New Roman" w:cs="Times New Roman"/>
        </w:rPr>
        <w:t xml:space="preserve">Срок поставки: </w:t>
      </w:r>
      <w:r w:rsidR="00E76534" w:rsidRPr="00E76534">
        <w:rPr>
          <w:rFonts w:ascii="Times New Roman" w:hAnsi="Times New Roman" w:cs="Times New Roman"/>
          <w:i/>
        </w:rPr>
        <w:t>&lt;Участник самостоятельно указывает возможный срок поставки в Форме подачи предложения (Приложение 1 к Запросу информации)&gt;.</w:t>
      </w:r>
    </w:p>
    <w:p w:rsidR="00FF0807" w:rsidRDefault="003C5BB6" w:rsidP="00B10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807">
        <w:rPr>
          <w:rFonts w:ascii="Times New Roman" w:hAnsi="Times New Roman" w:cs="Times New Roman"/>
        </w:rPr>
        <w:t>Г</w:t>
      </w:r>
      <w:r w:rsidR="004F29F4" w:rsidRPr="00FF0807">
        <w:rPr>
          <w:rFonts w:ascii="Times New Roman" w:hAnsi="Times New Roman" w:cs="Times New Roman"/>
        </w:rPr>
        <w:t xml:space="preserve">арантийные обязательства: не менее 12 месяцев с даты поставки </w:t>
      </w:r>
      <w:r w:rsidR="00143B20" w:rsidRPr="00FF0807">
        <w:rPr>
          <w:rFonts w:ascii="Times New Roman" w:hAnsi="Times New Roman" w:cs="Times New Roman"/>
        </w:rPr>
        <w:t>продукции</w:t>
      </w:r>
      <w:r w:rsidR="004F29F4" w:rsidRPr="00FF0807">
        <w:rPr>
          <w:rFonts w:ascii="Times New Roman" w:hAnsi="Times New Roman" w:cs="Times New Roman"/>
        </w:rPr>
        <w:t>.</w:t>
      </w:r>
    </w:p>
    <w:p w:rsidR="003C5BB6" w:rsidRPr="00FF0807" w:rsidRDefault="003C5BB6" w:rsidP="00B10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807">
        <w:rPr>
          <w:rFonts w:ascii="Times New Roman" w:hAnsi="Times New Roman" w:cs="Times New Roman"/>
        </w:rPr>
        <w:t>Порядок оплаты: на условиях заключенного дого</w:t>
      </w:r>
      <w:bookmarkStart w:id="0" w:name="_GoBack"/>
      <w:bookmarkEnd w:id="0"/>
      <w:r w:rsidRPr="00FF0807">
        <w:rPr>
          <w:rFonts w:ascii="Times New Roman" w:hAnsi="Times New Roman" w:cs="Times New Roman"/>
        </w:rPr>
        <w:t xml:space="preserve">вора 100% после поставки </w:t>
      </w:r>
      <w:r w:rsidR="00143B20" w:rsidRPr="00FF0807">
        <w:rPr>
          <w:rFonts w:ascii="Times New Roman" w:hAnsi="Times New Roman" w:cs="Times New Roman"/>
        </w:rPr>
        <w:t>продукции</w:t>
      </w:r>
      <w:r w:rsidRPr="00FF0807">
        <w:rPr>
          <w:rFonts w:ascii="Times New Roman" w:hAnsi="Times New Roman" w:cs="Times New Roman"/>
        </w:rPr>
        <w:t>.</w:t>
      </w:r>
    </w:p>
    <w:sectPr w:rsidR="003C5BB6" w:rsidRPr="00FF0807" w:rsidSect="00FF0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5C64"/>
    <w:multiLevelType w:val="hybridMultilevel"/>
    <w:tmpl w:val="3324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FA"/>
    <w:rsid w:val="000C4F22"/>
    <w:rsid w:val="000F0E9A"/>
    <w:rsid w:val="00101425"/>
    <w:rsid w:val="00106F2E"/>
    <w:rsid w:val="00143B20"/>
    <w:rsid w:val="001B1B59"/>
    <w:rsid w:val="001E75F6"/>
    <w:rsid w:val="0031677F"/>
    <w:rsid w:val="003C5BB6"/>
    <w:rsid w:val="003E2360"/>
    <w:rsid w:val="00452305"/>
    <w:rsid w:val="004B1F82"/>
    <w:rsid w:val="004B64DE"/>
    <w:rsid w:val="004F29F4"/>
    <w:rsid w:val="00575783"/>
    <w:rsid w:val="005C3CB4"/>
    <w:rsid w:val="00662C7B"/>
    <w:rsid w:val="006C5E8C"/>
    <w:rsid w:val="006D76E1"/>
    <w:rsid w:val="006E19E4"/>
    <w:rsid w:val="006F6787"/>
    <w:rsid w:val="007667AD"/>
    <w:rsid w:val="008D415D"/>
    <w:rsid w:val="009127F5"/>
    <w:rsid w:val="00913BAD"/>
    <w:rsid w:val="00965B16"/>
    <w:rsid w:val="009D1C1C"/>
    <w:rsid w:val="009E62F3"/>
    <w:rsid w:val="00A04089"/>
    <w:rsid w:val="00B1088E"/>
    <w:rsid w:val="00B145FC"/>
    <w:rsid w:val="00C07B46"/>
    <w:rsid w:val="00C84910"/>
    <w:rsid w:val="00C978A6"/>
    <w:rsid w:val="00CE1FFF"/>
    <w:rsid w:val="00D760DD"/>
    <w:rsid w:val="00E10F20"/>
    <w:rsid w:val="00E15999"/>
    <w:rsid w:val="00E17077"/>
    <w:rsid w:val="00E27348"/>
    <w:rsid w:val="00E30E26"/>
    <w:rsid w:val="00E76534"/>
    <w:rsid w:val="00EA560A"/>
    <w:rsid w:val="00EB2C64"/>
    <w:rsid w:val="00EB3E64"/>
    <w:rsid w:val="00ED24FA"/>
    <w:rsid w:val="00EE58B8"/>
    <w:rsid w:val="00F52AE4"/>
    <w:rsid w:val="00F70010"/>
    <w:rsid w:val="00F979BA"/>
    <w:rsid w:val="00FE45DD"/>
    <w:rsid w:val="00FF0807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C75E-B553-4ED3-A351-EB99DB5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Анатольевич</dc:creator>
  <cp:keywords/>
  <dc:description/>
  <cp:lastModifiedBy>Лебедев Владимир Сергеевич</cp:lastModifiedBy>
  <cp:revision>11</cp:revision>
  <dcterms:created xsi:type="dcterms:W3CDTF">2019-04-30T13:50:00Z</dcterms:created>
  <dcterms:modified xsi:type="dcterms:W3CDTF">2019-06-18T11:15:00Z</dcterms:modified>
</cp:coreProperties>
</file>