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3AC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3AC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C3AC5">
        <w:rPr>
          <w:b/>
          <w:sz w:val="28"/>
          <w:szCs w:val="28"/>
          <w:lang w:val="en-US"/>
        </w:rPr>
        <w:t>РЕДУКТОР АР-020-02 КБ АРМАТУРА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C3AC5">
        <w:rPr>
          <w:b/>
          <w:bCs/>
          <w:caps/>
          <w:sz w:val="28"/>
          <w:szCs w:val="28"/>
          <w:lang w:val="en-US"/>
        </w:rPr>
        <w:t>501-U420-19/44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C3AC5">
        <w:rPr>
          <w:b/>
          <w:bCs/>
          <w:caps/>
          <w:sz w:val="28"/>
          <w:szCs w:val="28"/>
          <w:lang w:val="en-US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C3AC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РЕДУКТОР АР-020-02 КБ АРМАТУРА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C3AC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C3AC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C3AC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C3AC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C3AC5">
        <w:rPr>
          <w:sz w:val="24"/>
          <w:szCs w:val="24"/>
        </w:rPr>
        <w:t xml:space="preserve">  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3AC5">
        <w:rPr>
          <w:sz w:val="24"/>
          <w:szCs w:val="24"/>
        </w:rPr>
        <w:t>РЕДУКТОР АР-020-02 КБ АРМАТУРА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C3AC5">
        <w:rPr>
          <w:sz w:val="24"/>
          <w:szCs w:val="24"/>
        </w:rPr>
        <w:t>РЕДУКТОР АР-020-02 КБ АРМАТУРА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C3AC5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C3AC5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3AC5">
        <w:rPr>
          <w:sz w:val="24"/>
          <w:szCs w:val="24"/>
        </w:rPr>
        <w:t>РЕДУКТОР АР-020-02 КБ АРМАТУРА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C3AC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C3AC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C3AC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C3AC5">
        <w:rPr>
          <w:sz w:val="24"/>
          <w:szCs w:val="24"/>
        </w:rPr>
        <w:t xml:space="preserve"> 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C3AC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C3AC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C3AC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C3AC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C3AC5">
        <w:rPr>
          <w:sz w:val="24"/>
          <w:szCs w:val="24"/>
        </w:rPr>
        <w:t>РЕДУКТОР АР-020-02 КБ АРМАТУРА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C3AC5" w:rsidRPr="007711D1" w:rsidTr="002F7229">
        <w:trPr>
          <w:trHeight w:val="349"/>
        </w:trPr>
        <w:tc>
          <w:tcPr>
            <w:tcW w:w="817" w:type="dxa"/>
          </w:tcPr>
          <w:p w:rsidR="000C3AC5" w:rsidRPr="007711D1" w:rsidRDefault="000C3AC5" w:rsidP="002F72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1000272272</w:t>
            </w:r>
          </w:p>
        </w:tc>
        <w:tc>
          <w:tcPr>
            <w:tcW w:w="4252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Редуктор АР-020-02 КБ Арматура</w:t>
            </w:r>
          </w:p>
        </w:tc>
        <w:tc>
          <w:tcPr>
            <w:tcW w:w="1418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C3AC5" w:rsidRPr="007711D1" w:rsidTr="002F7229">
        <w:trPr>
          <w:trHeight w:val="349"/>
        </w:trPr>
        <w:tc>
          <w:tcPr>
            <w:tcW w:w="817" w:type="dxa"/>
          </w:tcPr>
          <w:p w:rsidR="000C3AC5" w:rsidRPr="007711D1" w:rsidRDefault="000C3AC5" w:rsidP="002F72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1000272331</w:t>
            </w:r>
          </w:p>
        </w:tc>
        <w:tc>
          <w:tcPr>
            <w:tcW w:w="4252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Редуктор РМ-500-20-22М-1-У3</w:t>
            </w:r>
          </w:p>
        </w:tc>
        <w:tc>
          <w:tcPr>
            <w:tcW w:w="1418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0C3AC5" w:rsidRPr="007711D1" w:rsidRDefault="000C3AC5" w:rsidP="002F72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3A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3A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C3AC5">
        <w:rPr>
          <w:sz w:val="24"/>
          <w:szCs w:val="24"/>
        </w:rPr>
        <w:t>РЕДУКТОР АР-020-02 КБ АРМАТУРА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C3AC5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C3AC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C3AC5">
        <w:rPr>
          <w:sz w:val="24"/>
          <w:szCs w:val="24"/>
        </w:rPr>
        <w:t>РЕДУКТОР АР-020-02 КБ АРМАТУРА</w:t>
      </w:r>
      <w:r w:rsidR="00356073" w:rsidRPr="007711D1">
        <w:rPr>
          <w:sz w:val="24"/>
          <w:szCs w:val="24"/>
        </w:rPr>
        <w:t xml:space="preserve"> в количестве </w:t>
      </w:r>
      <w:r w:rsidR="000C3AC5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C3AC5">
        <w:rPr>
          <w:sz w:val="24"/>
          <w:szCs w:val="24"/>
        </w:rPr>
        <w:t xml:space="preserve"> 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C3AC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C3AC5">
        <w:rPr>
          <w:i/>
          <w:szCs w:val="24"/>
        </w:rPr>
        <w:t>РЕДУКТОР АР-020-02 КБ АРМАТУРА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C3AC5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C3AC5">
        <w:rPr>
          <w:szCs w:val="24"/>
        </w:rPr>
        <w:t>РЕДУКТОР АР-020-02 КБ АРМАТУРА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C3AC5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C3AC5">
              <w:rPr>
                <w:szCs w:val="24"/>
              </w:rPr>
              <w:t>РЕДУКТОР АР-020-02 КБ АРМАТУРА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C3AC5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C3AC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C3AC5" w:rsidTr="002F7229">
        <w:tc>
          <w:tcPr>
            <w:tcW w:w="1100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529704.53</w:t>
            </w:r>
          </w:p>
        </w:tc>
        <w:tc>
          <w:tcPr>
            <w:tcW w:w="3119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0C3AC5" w:rsidTr="002F7229">
        <w:tc>
          <w:tcPr>
            <w:tcW w:w="1100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397278.40</w:t>
            </w:r>
          </w:p>
        </w:tc>
        <w:tc>
          <w:tcPr>
            <w:tcW w:w="3119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0C3AC5" w:rsidTr="002F7229">
        <w:tc>
          <w:tcPr>
            <w:tcW w:w="1100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264852.27</w:t>
            </w:r>
          </w:p>
        </w:tc>
        <w:tc>
          <w:tcPr>
            <w:tcW w:w="3119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0C3AC5" w:rsidTr="002F7229">
        <w:tc>
          <w:tcPr>
            <w:tcW w:w="1100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262710.00</w:t>
            </w:r>
          </w:p>
        </w:tc>
        <w:tc>
          <w:tcPr>
            <w:tcW w:w="3119" w:type="dxa"/>
          </w:tcPr>
          <w:p w:rsidR="000C3AC5" w:rsidRPr="00A37BFC" w:rsidRDefault="000C3AC5" w:rsidP="002F72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6A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C3AC5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46A3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5366-FA28-4306-A9AC-292407BF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2019-04-05T15:04:00Z</dcterms:created>
  <dcterms:modified xsi:type="dcterms:W3CDTF">2019-04-05T15:04:00Z</dcterms:modified>
</cp:coreProperties>
</file>