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А70-299/2022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02.03.2022г. (Арбитражный суд Тюменской области) в деле о банкротстве должника: Карнаухова Наталья Александровна (дата рождения: 28.09.1983 г., место рождения: дер. Филипповичи Тюменского района Тюменской области, СНИЛС 126-387-947 94, ИНН 720703709988, регистрация по месту жительства: 625520, Тюменская обл., Тюменский р-н, п. Богандинский, ул. Строителей, д. 6, кв. 7),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Жилой дом общей площадью 107.20 кв.м., расположенный по адресу: Тюменская область, Ялуторовский район, село Карабаш, улица Мира, дом 1. Кадастровый номер: 72:21:0601002:125. Номер государственной регистрации: 72:21:0601002:125-72/052/2018-3.Земельный участок общей площадью 1499.00 (+/- 14) кв.м., расположенный по адресу: обл. Тюменская, р-н Ялуторовский, с. Карабаш, ул. Мира, 1.Кадастровый номер: 72:21:0601002:12. Номер государственной регистрации: 72:21:0601002:12-72/052/2018-3.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40817810850156860408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КАРНАУХОВА НАТАЛЬЯ АЛЕКСАНДРОВНА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Карнаухова Наталья Александровна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Тюменской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872</Words>
  <Characters>6400</Characters>
  <CharactersWithSpaces>7206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2022-08-31T16:53:48Z</dcterms:modified>
  <cp:revision>40</cp:revision>
  <dc:subject/>
  <dc:title/>
</cp:coreProperties>
</file>