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5828E" w14:textId="77777777" w:rsidR="004E1209" w:rsidRDefault="004E1209" w:rsidP="004E1209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14:paraId="44DE5FD9" w14:textId="77777777" w:rsidR="004E1209" w:rsidRDefault="004E1209" w:rsidP="004E1209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14:paraId="220FCEA4" w14:textId="759A2AA4" w:rsidR="004E1209" w:rsidRDefault="004E1209" w:rsidP="004E1209">
      <w:pPr>
        <w:spacing w:after="0" w:line="240" w:lineRule="auto"/>
        <w:ind w:firstLine="709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202</w:t>
      </w:r>
      <w:r w:rsidR="00931D77">
        <w:rPr>
          <w:rStyle w:val="paragraph"/>
          <w:rFonts w:ascii="Times New Roman" w:hAnsi="Times New Roman"/>
        </w:rPr>
        <w:t>2</w:t>
      </w:r>
      <w:r>
        <w:rPr>
          <w:rStyle w:val="paragraph"/>
          <w:rFonts w:ascii="Times New Roman" w:hAnsi="Times New Roman"/>
        </w:rPr>
        <w:t xml:space="preserve"> г.</w:t>
      </w:r>
    </w:p>
    <w:p w14:paraId="53773601" w14:textId="77777777" w:rsidR="004E1209" w:rsidRDefault="004E1209" w:rsidP="004E1209">
      <w:pPr>
        <w:spacing w:after="0" w:line="240" w:lineRule="auto"/>
        <w:rPr>
          <w:rStyle w:val="paragraph"/>
          <w:rFonts w:ascii="Times New Roman" w:hAnsi="Times New Roman"/>
        </w:rPr>
      </w:pPr>
    </w:p>
    <w:p w14:paraId="1F5FA8B2" w14:textId="77777777" w:rsidR="004E1209" w:rsidRDefault="004E1209" w:rsidP="004E1209">
      <w:pPr>
        <w:spacing w:after="0" w:line="240" w:lineRule="auto"/>
        <w:rPr>
          <w:rStyle w:val="paragraph"/>
          <w:rFonts w:ascii="Times New Roman" w:hAnsi="Times New Roman"/>
        </w:rPr>
      </w:pPr>
    </w:p>
    <w:p w14:paraId="33D77075" w14:textId="238A9E26" w:rsidR="004E1209" w:rsidRDefault="004E1209" w:rsidP="004E1209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r w:rsidRPr="004E1209">
        <w:rPr>
          <w:rStyle w:val="paragraph"/>
          <w:rFonts w:ascii="Times New Roman" w:hAnsi="Times New Roman"/>
        </w:rPr>
        <w:t xml:space="preserve">Шишкарев Александр Павлович (16.10.1953г.р., </w:t>
      </w:r>
      <w:proofErr w:type="spellStart"/>
      <w:r w:rsidRPr="004E1209">
        <w:rPr>
          <w:rStyle w:val="paragraph"/>
          <w:rFonts w:ascii="Times New Roman" w:hAnsi="Times New Roman"/>
        </w:rPr>
        <w:t>м.р</w:t>
      </w:r>
      <w:proofErr w:type="spellEnd"/>
      <w:r w:rsidRPr="004E1209">
        <w:rPr>
          <w:rStyle w:val="paragraph"/>
          <w:rFonts w:ascii="Times New Roman" w:hAnsi="Times New Roman"/>
        </w:rPr>
        <w:t>.: г. Люберцы Московской обл., ИНН 771606803690, СНИЛС 021-751-789 39, адрес: г. Москва, ул. Маресьева, д. 3, кв. 44)</w:t>
      </w:r>
      <w:r w:rsidRPr="004E1209">
        <w:t xml:space="preserve"> </w:t>
      </w:r>
      <w:proofErr w:type="spellStart"/>
      <w:r w:rsidRPr="004E1209">
        <w:rPr>
          <w:rStyle w:val="paragraph"/>
          <w:rFonts w:ascii="Times New Roman" w:hAnsi="Times New Roman"/>
        </w:rPr>
        <w:t>Рычков</w:t>
      </w:r>
      <w:proofErr w:type="spellEnd"/>
      <w:r w:rsidRPr="004E1209">
        <w:rPr>
          <w:rStyle w:val="paragraph"/>
          <w:rFonts w:ascii="Times New Roman" w:hAnsi="Times New Roman"/>
        </w:rPr>
        <w:t xml:space="preserve"> Кирилл Михайлович (ИНН 380894512440, СНИЛС 094-301-079-44) - член Ассоциации «Саморегулируемая организация арбитражных управляющих Центрального федерального округа» (ИНН 7705431418 , ОГРН 1027700542209 , адрес: 115191, г. Москва, </w:t>
      </w:r>
      <w:proofErr w:type="spellStart"/>
      <w:r w:rsidRPr="004E1209">
        <w:rPr>
          <w:rStyle w:val="paragraph"/>
          <w:rFonts w:ascii="Times New Roman" w:hAnsi="Times New Roman"/>
        </w:rPr>
        <w:t>Гамсоновский</w:t>
      </w:r>
      <w:proofErr w:type="spellEnd"/>
      <w:r w:rsidRPr="004E1209">
        <w:rPr>
          <w:rStyle w:val="paragraph"/>
          <w:rFonts w:ascii="Times New Roman" w:hAnsi="Times New Roman"/>
        </w:rPr>
        <w:t xml:space="preserve"> пер., д. 2, стр. 1, пом. 85-94), действующий на основании Решения Арбитражного суда г. Москвы от 15.11.2021 по делу № А40-177571/21-186-511Ф</w:t>
      </w:r>
      <w:r>
        <w:rPr>
          <w:rFonts w:ascii="Times New Roman" w:hAnsi="Times New Roman"/>
        </w:rPr>
        <w:t xml:space="preserve"> ,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действующего(ей) на основании 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</w:t>
      </w:r>
      <w:proofErr w:type="spellStart"/>
      <w:r>
        <w:rPr>
          <w:rStyle w:val="paragraph"/>
          <w:rFonts w:ascii="Times New Roman" w:hAnsi="Times New Roman"/>
        </w:rPr>
        <w:t>ая</w:t>
      </w:r>
      <w:proofErr w:type="spellEnd"/>
      <w:r>
        <w:rPr>
          <w:rStyle w:val="paragraph"/>
          <w:rFonts w:ascii="Times New Roman" w:hAnsi="Times New Roman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B021064" w14:textId="77777777" w:rsidR="004E1209" w:rsidRDefault="004E1209" w:rsidP="004E1209">
      <w:pPr>
        <w:spacing w:after="0" w:line="240" w:lineRule="auto"/>
        <w:ind w:firstLine="567"/>
        <w:jc w:val="both"/>
      </w:pPr>
    </w:p>
    <w:p w14:paraId="493BCF01" w14:textId="77777777" w:rsidR="004E1209" w:rsidRDefault="004E1209" w:rsidP="004E120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 1:</w:t>
      </w:r>
    </w:p>
    <w:p w14:paraId="507E7E80" w14:textId="77777777" w:rsidR="004E1209" w:rsidRPr="004E1209" w:rsidRDefault="004E1209" w:rsidP="004E12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1209">
        <w:rPr>
          <w:rFonts w:ascii="Times New Roman" w:hAnsi="Times New Roman"/>
        </w:rPr>
        <w:t>Вид объекта недвижимости: здание,</w:t>
      </w:r>
    </w:p>
    <w:p w14:paraId="1FC7D024" w14:textId="77777777" w:rsidR="004E1209" w:rsidRPr="004E1209" w:rsidRDefault="004E1209" w:rsidP="004E12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1209">
        <w:rPr>
          <w:rFonts w:ascii="Times New Roman" w:hAnsi="Times New Roman"/>
        </w:rPr>
        <w:t>Кадастровый номер: 50:16:0604038:539,</w:t>
      </w:r>
    </w:p>
    <w:p w14:paraId="4F88AE2C" w14:textId="77777777" w:rsidR="004E1209" w:rsidRPr="004E1209" w:rsidRDefault="004E1209" w:rsidP="004E12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1209">
        <w:rPr>
          <w:rFonts w:ascii="Times New Roman" w:hAnsi="Times New Roman"/>
        </w:rPr>
        <w:t>Назначение объекта: нежилое,</w:t>
      </w:r>
    </w:p>
    <w:p w14:paraId="498EB78F" w14:textId="77777777" w:rsidR="004E1209" w:rsidRPr="004E1209" w:rsidRDefault="004E1209" w:rsidP="004E12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1209">
        <w:rPr>
          <w:rFonts w:ascii="Times New Roman" w:hAnsi="Times New Roman"/>
        </w:rPr>
        <w:t>Местоположение: Российская Федерация, Московская область, Ногинский район, п. им. Воровского, с/т "Локомотив-3", уч. 51,</w:t>
      </w:r>
    </w:p>
    <w:p w14:paraId="0324C02B" w14:textId="77777777" w:rsidR="004E1209" w:rsidRPr="004E1209" w:rsidRDefault="004E1209" w:rsidP="004E12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1209">
        <w:rPr>
          <w:rFonts w:ascii="Times New Roman" w:hAnsi="Times New Roman"/>
        </w:rPr>
        <w:t xml:space="preserve">Площадь: 222 </w:t>
      </w:r>
      <w:proofErr w:type="spellStart"/>
      <w:r w:rsidRPr="004E1209">
        <w:rPr>
          <w:rFonts w:ascii="Times New Roman" w:hAnsi="Times New Roman"/>
        </w:rPr>
        <w:t>кв.м</w:t>
      </w:r>
      <w:proofErr w:type="spellEnd"/>
      <w:r w:rsidRPr="004E1209">
        <w:rPr>
          <w:rFonts w:ascii="Times New Roman" w:hAnsi="Times New Roman"/>
        </w:rPr>
        <w:t>.,</w:t>
      </w:r>
    </w:p>
    <w:p w14:paraId="64FEDAA5" w14:textId="2496254E" w:rsidR="004E1209" w:rsidRDefault="004E1209" w:rsidP="004E12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1209">
        <w:rPr>
          <w:rFonts w:ascii="Times New Roman" w:hAnsi="Times New Roman"/>
        </w:rPr>
        <w:t>Вид права, доля в праве: собственность</w:t>
      </w:r>
    </w:p>
    <w:p w14:paraId="2F21F974" w14:textId="77777777" w:rsidR="004E1209" w:rsidRDefault="004E1209" w:rsidP="004E120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016C9FB" w14:textId="70B7998E" w:rsidR="004E1209" w:rsidRPr="00575FCE" w:rsidRDefault="004E1209" w:rsidP="004E120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Начальная цена: 867 517 руб. </w:t>
      </w:r>
    </w:p>
    <w:p w14:paraId="254F5416" w14:textId="77777777" w:rsidR="004E1209" w:rsidRDefault="004E1209" w:rsidP="004E120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F59A8C8" w14:textId="77777777" w:rsidR="004E1209" w:rsidRDefault="004E1209" w:rsidP="004E120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«Имущество») </w:t>
      </w:r>
    </w:p>
    <w:p w14:paraId="5DACE3DC" w14:textId="77777777" w:rsidR="004E1209" w:rsidRPr="0085621B" w:rsidRDefault="004E1209" w:rsidP="004E1209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14:paraId="4CAE5BA4" w14:textId="77777777" w:rsidR="004E1209" w:rsidRDefault="004E1209" w:rsidP="004E1209">
      <w:pPr>
        <w:ind w:firstLine="567"/>
        <w:rPr>
          <w:rStyle w:val="paragraph"/>
        </w:rPr>
      </w:pPr>
      <w:r>
        <w:rPr>
          <w:rStyle w:val="paragraph"/>
          <w:rFonts w:ascii="Times New Roman" w:hAnsi="Times New Roman"/>
        </w:rPr>
        <w:t xml:space="preserve">Претендент перечисляет задаток в размере 10% от начальной стоимости имущества (далее – «Задаток»), на расчетный счет должника: </w:t>
      </w:r>
    </w:p>
    <w:p w14:paraId="57FE91EC" w14:textId="7F84BB21" w:rsidR="004E1209" w:rsidRDefault="004E1209" w:rsidP="004E1209">
      <w:pPr>
        <w:ind w:firstLine="567"/>
        <w:rPr>
          <w:rStyle w:val="paragraph"/>
          <w:rFonts w:ascii="Times New Roman" w:hAnsi="Times New Roman"/>
        </w:rPr>
      </w:pPr>
      <w:r w:rsidRPr="00DF60C3">
        <w:rPr>
          <w:rStyle w:val="paragraph"/>
          <w:rFonts w:ascii="Times New Roman" w:hAnsi="Times New Roman"/>
        </w:rPr>
        <w:t xml:space="preserve">Получатель: </w:t>
      </w:r>
      <w:r w:rsidR="00BE0DCD" w:rsidRPr="00BE0DCD">
        <w:rPr>
          <w:rStyle w:val="paragraph"/>
          <w:rFonts w:ascii="Times New Roman" w:hAnsi="Times New Roman"/>
        </w:rPr>
        <w:t>Шишкарев Александр Павлович, счет: 40817810638122009609, открытый в филиал ПАО "СБЕРБАНК" в г. Москва, к/с: 30101810400000000225, БИК: 044525225.</w:t>
      </w:r>
      <w:bookmarkStart w:id="0" w:name="_GoBack"/>
      <w:bookmarkEnd w:id="0"/>
    </w:p>
    <w:p w14:paraId="5C30E16D" w14:textId="77777777" w:rsidR="004E1209" w:rsidRDefault="004E1209" w:rsidP="004E1209">
      <w:pPr>
        <w:ind w:firstLine="567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5A44F281" w14:textId="77777777" w:rsidR="004E1209" w:rsidRDefault="004E1209" w:rsidP="004E1209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22182BE3" w14:textId="77777777" w:rsidR="004E1209" w:rsidRDefault="004E1209" w:rsidP="004E1209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45861F5" w14:textId="77777777" w:rsidR="004E1209" w:rsidRDefault="004E1209" w:rsidP="004E1209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1DB2BA37" w14:textId="77777777" w:rsidR="004E1209" w:rsidRDefault="004E1209" w:rsidP="004E1209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Style w:val="paragraph"/>
          <w:rFonts w:ascii="Times New Roman" w:hAnsi="Times New Roman"/>
        </w:rPr>
        <w:t>незаключения</w:t>
      </w:r>
      <w:proofErr w:type="spellEnd"/>
      <w:r>
        <w:rPr>
          <w:rStyle w:val="paragraph"/>
          <w:rFonts w:ascii="Times New Roman" w:hAnsi="Times New Roman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Style w:val="paragraph"/>
          <w:rFonts w:ascii="Times New Roman" w:hAnsi="Times New Roman"/>
        </w:rPr>
        <w:t>неперечисления</w:t>
      </w:r>
      <w:proofErr w:type="spellEnd"/>
      <w:r>
        <w:rPr>
          <w:rStyle w:val="paragraph"/>
          <w:rFonts w:ascii="Times New Roman" w:hAnsi="Times New Roman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6C9E8B06" w14:textId="77777777" w:rsidR="004E1209" w:rsidRDefault="004E1209" w:rsidP="004E1209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lastRenderedPageBreak/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948441E" w14:textId="77777777" w:rsidR="004E1209" w:rsidRDefault="004E1209" w:rsidP="004E1209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0469EBC6" w14:textId="77777777" w:rsidR="004E1209" w:rsidRDefault="004E1209" w:rsidP="004E1209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14:paraId="6E86B93C" w14:textId="77777777" w:rsidR="004E1209" w:rsidRDefault="004E1209" w:rsidP="004E1209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14:paraId="417D1660" w14:textId="77777777" w:rsidR="004E1209" w:rsidRDefault="004E1209" w:rsidP="004E1209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14:paraId="76D04A25" w14:textId="77777777" w:rsidR="004E1209" w:rsidRDefault="004E1209" w:rsidP="004E1209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Место нахождения и банковские реквизиты сторон.</w:t>
      </w:r>
    </w:p>
    <w:p w14:paraId="2FB97583" w14:textId="77777777" w:rsidR="004E1209" w:rsidRDefault="004E1209" w:rsidP="004E1209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4E1209" w14:paraId="17C12D44" w14:textId="77777777" w:rsidTr="00163DAB">
        <w:trPr>
          <w:gridAfter w:val="1"/>
          <w:wAfter w:w="425" w:type="dxa"/>
        </w:trPr>
        <w:tc>
          <w:tcPr>
            <w:tcW w:w="3888" w:type="dxa"/>
            <w:hideMark/>
          </w:tcPr>
          <w:p w14:paraId="78DDF708" w14:textId="77777777" w:rsidR="004E1209" w:rsidRDefault="004E1209" w:rsidP="00163DAB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14:paraId="765AE2F1" w14:textId="77777777" w:rsidR="004E1209" w:rsidRDefault="004E1209" w:rsidP="00163D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4E1209" w14:paraId="00DAB810" w14:textId="77777777" w:rsidTr="00163DAB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2309" w14:textId="2428C180" w:rsidR="004E1209" w:rsidRDefault="004E1209" w:rsidP="00163DAB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5FCE">
              <w:rPr>
                <w:rFonts w:ascii="Times New Roman" w:eastAsia="Calibri" w:hAnsi="Times New Roman"/>
                <w:lang w:eastAsia="en-US"/>
              </w:rPr>
              <w:t xml:space="preserve">Финансовый управляющий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Рычков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К.М.,</w:t>
            </w:r>
          </w:p>
          <w:p w14:paraId="3232C797" w14:textId="0D8D72FF" w:rsidR="004E1209" w:rsidRPr="00575FCE" w:rsidRDefault="004E1209" w:rsidP="00163DAB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5FCE">
              <w:rPr>
                <w:rFonts w:ascii="Times New Roman" w:eastAsia="Calibri" w:hAnsi="Times New Roman"/>
                <w:lang w:eastAsia="en-US"/>
              </w:rPr>
              <w:t xml:space="preserve">Должник: </w:t>
            </w:r>
            <w:r w:rsidRPr="004E1209">
              <w:rPr>
                <w:rFonts w:ascii="Times New Roman" w:eastAsia="Calibri" w:hAnsi="Times New Roman"/>
                <w:lang w:eastAsia="en-US"/>
              </w:rPr>
              <w:t xml:space="preserve">Шишкарев Александр Павлович (16.10.1953г.р., </w:t>
            </w:r>
            <w:proofErr w:type="spellStart"/>
            <w:r w:rsidRPr="004E1209">
              <w:rPr>
                <w:rFonts w:ascii="Times New Roman" w:eastAsia="Calibri" w:hAnsi="Times New Roman"/>
                <w:lang w:eastAsia="en-US"/>
              </w:rPr>
              <w:t>м.р</w:t>
            </w:r>
            <w:proofErr w:type="spellEnd"/>
            <w:r w:rsidRPr="004E1209">
              <w:rPr>
                <w:rFonts w:ascii="Times New Roman" w:eastAsia="Calibri" w:hAnsi="Times New Roman"/>
                <w:lang w:eastAsia="en-US"/>
              </w:rPr>
              <w:t>.: г. Люберцы Московской обл., ИНН 771606803690, СНИЛС 021-751-789 39, адрес: г. Москва, ул. Маресьева, д. 3, кв. 44)</w:t>
            </w:r>
          </w:p>
          <w:p w14:paraId="611FA7DF" w14:textId="0FA83232" w:rsidR="004E1209" w:rsidRDefault="004E1209" w:rsidP="00163DAB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5FCE">
              <w:rPr>
                <w:rFonts w:ascii="Times New Roman" w:eastAsia="Calibri" w:hAnsi="Times New Roman"/>
                <w:lang w:eastAsia="en-US"/>
              </w:rPr>
              <w:t xml:space="preserve">Получатель: </w:t>
            </w:r>
            <w:r w:rsidR="00BE0DCD" w:rsidRPr="00BE0DCD">
              <w:rPr>
                <w:rFonts w:ascii="Times New Roman" w:eastAsia="Calibri" w:hAnsi="Times New Roman"/>
                <w:lang w:eastAsia="en-US"/>
              </w:rPr>
              <w:t>Шишкарев Александр Павлович, счет: 40817810638122009609, открытый в филиал ПАО "СБЕРБАНК" в г. Москва, к/с: 30101810400000000225, БИК: 044525225.</w:t>
            </w:r>
          </w:p>
          <w:p w14:paraId="167802CF" w14:textId="77777777" w:rsidR="004E1209" w:rsidRPr="00CB48DD" w:rsidRDefault="004E1209" w:rsidP="00163DAB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15108F27" w14:textId="44667E49" w:rsidR="004E1209" w:rsidRDefault="004E1209" w:rsidP="00163DAB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48DD">
              <w:rPr>
                <w:rFonts w:ascii="Times New Roman" w:eastAsia="Calibri" w:hAnsi="Times New Roman"/>
                <w:lang w:eastAsia="en-US"/>
              </w:rPr>
              <w:t xml:space="preserve"> ____________________________/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Рычков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К.М./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7760" w14:textId="77777777" w:rsidR="004E1209" w:rsidRDefault="004E1209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25007E29" w14:textId="77777777" w:rsidR="004E1209" w:rsidRDefault="004E1209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1EF4AE08" w14:textId="77777777" w:rsidR="004E1209" w:rsidRDefault="004E1209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2BC53928" w14:textId="77777777" w:rsidR="004E1209" w:rsidRDefault="004E1209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482E7B9D" w14:textId="77777777" w:rsidR="004E1209" w:rsidRDefault="004E1209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3A4905D6" w14:textId="77777777" w:rsidR="004E1209" w:rsidRDefault="004E1209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1E71A761" w14:textId="77777777" w:rsidR="004E1209" w:rsidRDefault="004E1209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092EF667" w14:textId="77777777" w:rsidR="004E1209" w:rsidRDefault="004E1209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69AF8FCD" w14:textId="77777777" w:rsidR="004E1209" w:rsidRDefault="004E1209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0F2CA921" w14:textId="77777777" w:rsidR="004E1209" w:rsidRDefault="004E1209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3F6121EB" w14:textId="77777777" w:rsidR="004E1209" w:rsidRDefault="004E1209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0C5F006D" w14:textId="77777777" w:rsidR="004E1209" w:rsidRDefault="004E1209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33A01716" w14:textId="77777777" w:rsidR="004E1209" w:rsidRDefault="004E1209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1FA27764" w14:textId="77777777" w:rsidR="004E1209" w:rsidRDefault="004E1209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36CB0D59" w14:textId="77777777" w:rsidR="004E1209" w:rsidRDefault="004E1209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26CBD6E4" w14:textId="77777777" w:rsidR="004E1209" w:rsidRDefault="004E1209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74FFAE35" w14:textId="77777777" w:rsidR="004E1209" w:rsidRDefault="004E1209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_________________/_______________________/</w:t>
            </w:r>
          </w:p>
          <w:p w14:paraId="0FCB2F1A" w14:textId="77777777" w:rsidR="004E1209" w:rsidRDefault="004E1209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02497015" w14:textId="77777777" w:rsidR="000E5827" w:rsidRDefault="00584D99"/>
    <w:sectPr w:rsidR="000E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AB"/>
    <w:rsid w:val="00002D93"/>
    <w:rsid w:val="003B5B9F"/>
    <w:rsid w:val="004E1209"/>
    <w:rsid w:val="00584D99"/>
    <w:rsid w:val="005C5CAB"/>
    <w:rsid w:val="00931D77"/>
    <w:rsid w:val="00B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F974"/>
  <w15:chartTrackingRefBased/>
  <w15:docId w15:val="{DC366BC4-1AF5-4056-A99C-4F9D9550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12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4E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Валерия</dc:creator>
  <cp:keywords/>
  <dc:description/>
  <cp:lastModifiedBy>Дмитриева Валерия</cp:lastModifiedBy>
  <cp:revision>2</cp:revision>
  <dcterms:created xsi:type="dcterms:W3CDTF">2022-07-20T08:36:00Z</dcterms:created>
  <dcterms:modified xsi:type="dcterms:W3CDTF">2022-07-20T08:36:00Z</dcterms:modified>
</cp:coreProperties>
</file>