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5DC3" w14:textId="77777777" w:rsidR="00D27193" w:rsidRPr="00D27193" w:rsidRDefault="00D27193" w:rsidP="00D27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93">
        <w:rPr>
          <w:rFonts w:ascii="Times New Roman" w:hAnsi="Times New Roman" w:cs="Times New Roman"/>
          <w:b/>
          <w:sz w:val="24"/>
          <w:szCs w:val="24"/>
        </w:rPr>
        <w:t>Извещение о внесении изменений в закупочную документацию</w:t>
      </w:r>
    </w:p>
    <w:p w14:paraId="51DCF06F" w14:textId="77777777" w:rsidR="00D27193" w:rsidRPr="00D27193" w:rsidRDefault="00D27193" w:rsidP="00D27193">
      <w:pPr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400B010" w14:textId="4A7A7275" w:rsidR="00D27193" w:rsidRDefault="00D27193" w:rsidP="00D27193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71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Четвертый 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Ветропарк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</w:t>
      </w:r>
      <w:r w:rsidRPr="00D27193">
        <w:rPr>
          <w:rFonts w:ascii="Times New Roman" w:hAnsi="Times New Roman" w:cs="Times New Roman"/>
          <w:sz w:val="24"/>
          <w:szCs w:val="24"/>
        </w:rPr>
        <w:t>» (</w:t>
      </w:r>
      <w:r w:rsidR="00C052D8" w:rsidRPr="00C052D8">
        <w:rPr>
          <w:rFonts w:ascii="Times New Roman" w:hAnsi="Times New Roman" w:cs="Times New Roman"/>
          <w:sz w:val="24"/>
          <w:szCs w:val="24"/>
        </w:rPr>
        <w:t xml:space="preserve">ООО «Четвертый 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Ветропарк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ФРВ»</w:t>
      </w:r>
      <w:r w:rsidRPr="00D27193">
        <w:rPr>
          <w:rFonts w:ascii="Times New Roman" w:hAnsi="Times New Roman" w:cs="Times New Roman"/>
          <w:sz w:val="24"/>
          <w:szCs w:val="24"/>
        </w:rPr>
        <w:t xml:space="preserve">), </w:t>
      </w:r>
      <w:r w:rsidR="00C052D8" w:rsidRPr="00C052D8">
        <w:rPr>
          <w:rFonts w:ascii="Times New Roman" w:hAnsi="Times New Roman" w:cs="Times New Roman"/>
          <w:sz w:val="24"/>
          <w:szCs w:val="24"/>
        </w:rPr>
        <w:t>123112, г. Москва, Пресненская набережная, д. 10, этаж 18, помещение № 4</w:t>
      </w:r>
      <w:r w:rsidRPr="00D27193">
        <w:rPr>
          <w:rFonts w:ascii="Times New Roman" w:hAnsi="Times New Roman" w:cs="Times New Roman"/>
          <w:sz w:val="24"/>
          <w:szCs w:val="24"/>
        </w:rPr>
        <w:t xml:space="preserve">, являющееся организатором закупочной процедуры – </w:t>
      </w:r>
      <w:r w:rsidR="004F59C3" w:rsidRPr="004F59C3">
        <w:rPr>
          <w:rFonts w:ascii="Times New Roman" w:hAnsi="Times New Roman" w:cs="Times New Roman"/>
          <w:sz w:val="24"/>
          <w:szCs w:val="24"/>
        </w:rPr>
        <w:t xml:space="preserve">Запрос предложений </w:t>
      </w:r>
      <w:r w:rsidRPr="00D27193">
        <w:rPr>
          <w:rFonts w:ascii="Times New Roman" w:hAnsi="Times New Roman" w:cs="Times New Roman"/>
          <w:sz w:val="24"/>
          <w:szCs w:val="24"/>
        </w:rPr>
        <w:t xml:space="preserve">№ </w:t>
      </w:r>
      <w:r w:rsidR="00C052D8" w:rsidRPr="00C052D8">
        <w:rPr>
          <w:rFonts w:ascii="Times New Roman" w:hAnsi="Times New Roman" w:cs="Times New Roman"/>
          <w:sz w:val="24"/>
          <w:szCs w:val="24"/>
        </w:rPr>
        <w:t>5084754</w:t>
      </w:r>
      <w:r w:rsidRPr="00D271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193">
        <w:rPr>
          <w:rFonts w:ascii="Times New Roman" w:hAnsi="Times New Roman" w:cs="Times New Roman"/>
          <w:sz w:val="24"/>
          <w:szCs w:val="24"/>
        </w:rPr>
        <w:t>fabrikant</w:t>
      </w:r>
      <w:proofErr w:type="spellEnd"/>
      <w:r w:rsidRPr="00D27193">
        <w:rPr>
          <w:rFonts w:ascii="Times New Roman" w:hAnsi="Times New Roman" w:cs="Times New Roman"/>
          <w:sz w:val="24"/>
          <w:szCs w:val="24"/>
        </w:rPr>
        <w:t xml:space="preserve">) – </w:t>
      </w:r>
      <w:r w:rsidR="00D74329">
        <w:rPr>
          <w:rFonts w:ascii="Times New Roman" w:hAnsi="Times New Roman" w:cs="Times New Roman"/>
          <w:sz w:val="24"/>
          <w:szCs w:val="24"/>
        </w:rPr>
        <w:t>«</w:t>
      </w:r>
      <w:r w:rsidR="00C052D8" w:rsidRPr="00C052D8">
        <w:rPr>
          <w:rFonts w:ascii="Times New Roman" w:hAnsi="Times New Roman" w:cs="Times New Roman"/>
          <w:sz w:val="24"/>
          <w:szCs w:val="24"/>
        </w:rPr>
        <w:t>Выполнение комплекса работ «под ключ» по устройству строительного городка в рамках реализации проектов: «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Салынская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ВЭС», «</w:t>
      </w:r>
      <w:proofErr w:type="spellStart"/>
      <w:r w:rsidR="00C052D8" w:rsidRPr="00C052D8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C052D8" w:rsidRPr="00C052D8">
        <w:rPr>
          <w:rFonts w:ascii="Times New Roman" w:hAnsi="Times New Roman" w:cs="Times New Roman"/>
          <w:sz w:val="24"/>
          <w:szCs w:val="24"/>
        </w:rPr>
        <w:t xml:space="preserve"> ВЭС»</w:t>
      </w:r>
      <w:r w:rsidR="00D74329">
        <w:rPr>
          <w:rFonts w:ascii="Times New Roman" w:hAnsi="Times New Roman" w:cs="Times New Roman"/>
          <w:sz w:val="24"/>
          <w:szCs w:val="24"/>
        </w:rPr>
        <w:t>»</w:t>
      </w:r>
      <w:r w:rsidRPr="00D27193">
        <w:rPr>
          <w:rFonts w:ascii="Times New Roman" w:hAnsi="Times New Roman" w:cs="Times New Roman"/>
          <w:sz w:val="24"/>
          <w:szCs w:val="24"/>
        </w:rPr>
        <w:t>, настоящим вносит следующие изменения в закупочную документацию:</w:t>
      </w:r>
    </w:p>
    <w:p w14:paraId="30BCFB30" w14:textId="55612DCE" w:rsidR="00BF2063" w:rsidRPr="00C80571" w:rsidRDefault="00BF2063" w:rsidP="00D27193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2063">
        <w:rPr>
          <w:rFonts w:ascii="Times New Roman" w:hAnsi="Times New Roman" w:cs="Times New Roman"/>
          <w:b/>
          <w:bCs/>
          <w:sz w:val="24"/>
          <w:szCs w:val="24"/>
        </w:rPr>
        <w:t xml:space="preserve"> Закупочной документации.</w:t>
      </w:r>
      <w:r w:rsidR="00C05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571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 ОЗП</w:t>
      </w:r>
      <w:r w:rsidR="000851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EEA8C" w14:textId="1E8AE48E" w:rsidR="00C80571" w:rsidRDefault="00AA3A8C" w:rsidP="00C80571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>Скорректирован</w:t>
      </w:r>
      <w:r w:rsidR="00C80571">
        <w:rPr>
          <w:rFonts w:ascii="Times New Roman" w:hAnsi="Times New Roman" w:cs="Times New Roman"/>
          <w:sz w:val="24"/>
          <w:szCs w:val="24"/>
        </w:rPr>
        <w:t>ы сроки закупки</w:t>
      </w:r>
      <w:r w:rsidRPr="00AA3A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5151" w:type="pct"/>
        <w:tblLook w:val="0000" w:firstRow="0" w:lastRow="0" w:firstColumn="0" w:lastColumn="0" w:noHBand="0" w:noVBand="0"/>
      </w:tblPr>
      <w:tblGrid>
        <w:gridCol w:w="669"/>
        <w:gridCol w:w="4143"/>
        <w:gridCol w:w="4815"/>
      </w:tblGrid>
      <w:tr w:rsidR="00C80571" w:rsidRPr="00C80571" w14:paraId="5162527F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67A22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22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182578" w14:textId="77777777" w:rsidR="00C80571" w:rsidRPr="00C80571" w:rsidRDefault="00C80571" w:rsidP="0083248A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приема заявок:</w:t>
            </w:r>
          </w:p>
        </w:tc>
      </w:tr>
      <w:tr w:rsidR="00C80571" w:rsidRPr="00C80571" w14:paraId="4E90F64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F684" w14:textId="55C581B0" w:rsidR="00C80571" w:rsidRPr="00C80571" w:rsidRDefault="00C80571" w:rsidP="0083248A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1838" w14:textId="2FC8AC20" w:rsidR="00C80571" w:rsidRPr="00C80571" w:rsidRDefault="00C80571" w:rsidP="0083248A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5C17656C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0464" w14:textId="01FD49AA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AD2D" w14:textId="0931AE1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77D2C1B3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AC46B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DEABA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рассмотрения заявок:</w:t>
            </w:r>
          </w:p>
        </w:tc>
      </w:tr>
      <w:tr w:rsidR="00C80571" w:rsidRPr="00C80571" w14:paraId="715C8D2F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A56D" w14:textId="785D7FC3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2FD" w14:textId="35FB53A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0E17F649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45FE" w14:textId="487B2BF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F1F3" w14:textId="1B616258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18: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4DDF8FA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FFD80" w14:textId="77777777" w:rsidR="00C80571" w:rsidRPr="00C80571" w:rsidRDefault="00C80571" w:rsidP="00C80571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14.1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CED12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проведения переговоров до отбора заявок:</w:t>
            </w:r>
          </w:p>
        </w:tc>
      </w:tr>
      <w:tr w:rsidR="00C80571" w:rsidRPr="00C80571" w14:paraId="0A2B83E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25DC" w14:textId="2308B0E9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E0B" w14:textId="1F7790D2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74210EB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49AD" w14:textId="20FA96C4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26.09.2019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B16B" w14:textId="6A310B81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37F740AE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F63B2" w14:textId="77777777" w:rsidR="00C80571" w:rsidRPr="00C80571" w:rsidRDefault="00C80571" w:rsidP="00C80571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E06108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проведения переговоров до отбора заявок:</w:t>
            </w:r>
          </w:p>
        </w:tc>
      </w:tr>
      <w:tr w:rsidR="00C80571" w:rsidRPr="00C80571" w14:paraId="12810A1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408E" w14:textId="6A7E3B2E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5E0E" w14:textId="07B14CE0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79A86A1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DB3B" w14:textId="7D5E90EA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25B6" w14:textId="1F0C295E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03.10.2019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2DF2BF0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9FBCC" w14:textId="77777777" w:rsidR="00C80571" w:rsidRPr="00C80571" w:rsidRDefault="00C80571" w:rsidP="00C80571">
            <w:pPr>
              <w:pStyle w:val="21"/>
              <w:widowControl w:val="0"/>
              <w:suppressAutoHyphens/>
              <w:ind w:left="29"/>
              <w:contextualSpacing/>
              <w:rPr>
                <w:b/>
                <w:sz w:val="24"/>
                <w:szCs w:val="24"/>
              </w:rPr>
            </w:pPr>
            <w:r w:rsidRPr="00C80571">
              <w:rPr>
                <w:b/>
                <w:sz w:val="24"/>
                <w:szCs w:val="24"/>
              </w:rPr>
              <w:t>14.3</w:t>
            </w: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D910F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Сроки и количество проведения переговоров до отбора заявок:</w:t>
            </w:r>
          </w:p>
        </w:tc>
      </w:tr>
      <w:tr w:rsidR="00C80571" w:rsidRPr="00C80571" w14:paraId="287CD828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E75F" w14:textId="13ABAB40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319B" w14:textId="3BD57F3B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0DE8876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8861" w14:textId="7777777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Переговоры: 26.09.2019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  <w:p w14:paraId="7FCA49FC" w14:textId="0B63D113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проведения Переговоров измененные условия Заявок </w:t>
            </w: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разместить на ЭТП в срок до 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27.09.2019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6174" w14:textId="7777777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Переговоры: 02.10.2019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  <w:p w14:paraId="405EBF95" w14:textId="303AA8E0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проведения Переговоров измененные условия Заявок </w:t>
            </w:r>
            <w:r w:rsidRPr="00C80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необходимо разместить на ЭТП в срок до </w:t>
            </w: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03.10.2019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4339B67D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9E5C52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488596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рассмотрения заявок:</w:t>
            </w:r>
          </w:p>
        </w:tc>
      </w:tr>
      <w:tr w:rsidR="00C80571" w:rsidRPr="00C80571" w14:paraId="7F0FB90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4FFF" w14:textId="3CA47059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BED4" w14:textId="0B76E7BE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558ED693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9CE5" w14:textId="7245738B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C1F0" w14:textId="0002339F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09.10.2019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27644A4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A9CB1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A2397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переторжки:</w:t>
            </w:r>
          </w:p>
        </w:tc>
      </w:tr>
      <w:tr w:rsidR="00C80571" w:rsidRPr="00C80571" w14:paraId="25FAB24B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7472" w14:textId="3DD70712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F07C" w14:textId="7D371C8B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143887A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F9FD7" w14:textId="4AB1DF7B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07.10.2019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20FE" w14:textId="2E7D21E0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14.10.2019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2C3F3F7A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87079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BFC040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переторжки:</w:t>
            </w:r>
          </w:p>
        </w:tc>
      </w:tr>
      <w:tr w:rsidR="00C80571" w:rsidRPr="00C80571" w14:paraId="4F81D28D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BAA5" w14:textId="4A522E8D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05C9" w14:textId="4DD0C2BF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02A87DF2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F3DC" w14:textId="682E7B85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F833" w14:textId="2C3EE75F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15.10.2019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3D3D9056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F44FFC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AD2A52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начала подведения итогов:</w:t>
            </w:r>
          </w:p>
        </w:tc>
      </w:tr>
      <w:tr w:rsidR="00C80571" w:rsidRPr="00C80571" w14:paraId="7852646A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3F98" w14:textId="50BD4EBD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71EC" w14:textId="09827743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3FFADAD5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EC7F" w14:textId="76614E3E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08.10.2019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1984" w14:textId="04BFD37F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15.10.2019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  <w:tr w:rsidR="00C80571" w:rsidRPr="00C80571" w14:paraId="54951718" w14:textId="77777777" w:rsidTr="00C80571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9FD37" w14:textId="77777777" w:rsidR="00C80571" w:rsidRPr="00C80571" w:rsidRDefault="00C80571" w:rsidP="00C80571">
            <w:pPr>
              <w:pStyle w:val="21"/>
              <w:widowControl w:val="0"/>
              <w:numPr>
                <w:ilvl w:val="0"/>
                <w:numId w:val="16"/>
              </w:numPr>
              <w:suppressAutoHyphens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3E6AC" w14:textId="77777777" w:rsidR="00C80571" w:rsidRPr="00C80571" w:rsidRDefault="00C80571" w:rsidP="00C80571">
            <w:pPr>
              <w:pStyle w:val="a6"/>
              <w:suppressAutoHyphens/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80571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Дата и время окончания подведения итогов:</w:t>
            </w:r>
            <w:r w:rsidRPr="00C80571">
              <w:rPr>
                <w:i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0571" w:rsidRPr="00C80571" w14:paraId="58387084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361D" w14:textId="385FFB6E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Было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B6E7" w14:textId="553D7FC7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Cs/>
                <w:sz w:val="24"/>
                <w:szCs w:val="24"/>
              </w:rPr>
              <w:t>Стало</w:t>
            </w:r>
          </w:p>
        </w:tc>
      </w:tr>
      <w:tr w:rsidR="00C80571" w:rsidRPr="00C80571" w14:paraId="07D1F8F1" w14:textId="77777777" w:rsidTr="00C80571">
        <w:trPr>
          <w:trHeight w:val="567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9F5BB" w14:textId="476A8C2F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11.10.2019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DFEA" w14:textId="6C54508B" w:rsidR="00C80571" w:rsidRPr="00C80571" w:rsidRDefault="00C80571" w:rsidP="00C80571">
            <w:pPr>
              <w:tabs>
                <w:tab w:val="left" w:pos="2195"/>
              </w:tabs>
              <w:suppressAutoHyphens/>
              <w:ind w:right="45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C80571">
              <w:rPr>
                <w:rFonts w:ascii="Times New Roman" w:hAnsi="Times New Roman" w:cs="Times New Roman"/>
                <w:b/>
                <w:sz w:val="24"/>
                <w:szCs w:val="24"/>
              </w:rPr>
              <w:t>21.10.2019</w:t>
            </w:r>
            <w:r w:rsidRPr="00C80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 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C80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  <w:r w:rsidRPr="00C80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 (местного времени Заказчика)</w:t>
            </w:r>
          </w:p>
        </w:tc>
      </w:tr>
    </w:tbl>
    <w:p w14:paraId="10D2DDF1" w14:textId="47434EE2" w:rsidR="003A434E" w:rsidRDefault="003A434E" w:rsidP="00C05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34E" w:rsidSect="0020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D8D4867"/>
    <w:multiLevelType w:val="multilevel"/>
    <w:tmpl w:val="C812E3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33BF5E7A"/>
    <w:multiLevelType w:val="multilevel"/>
    <w:tmpl w:val="C4EAFA46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0" w:hanging="444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440"/>
      </w:pPr>
      <w:rPr>
        <w:rFonts w:hint="default"/>
      </w:rPr>
    </w:lvl>
  </w:abstractNum>
  <w:abstractNum w:abstractNumId="3" w15:restartNumberingAfterBreak="0">
    <w:nsid w:val="37783F1F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3904D4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6E604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C406A4"/>
    <w:multiLevelType w:val="hybridMultilevel"/>
    <w:tmpl w:val="CE1CA5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28C3594"/>
    <w:multiLevelType w:val="hybridMultilevel"/>
    <w:tmpl w:val="AC7C9398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DC5FFA"/>
    <w:multiLevelType w:val="multilevel"/>
    <w:tmpl w:val="7D1074FA"/>
    <w:lvl w:ilvl="0">
      <w:start w:val="13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9" w15:restartNumberingAfterBreak="0">
    <w:nsid w:val="576205B2"/>
    <w:multiLevelType w:val="hybridMultilevel"/>
    <w:tmpl w:val="384043F4"/>
    <w:lvl w:ilvl="0" w:tplc="5010F9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0072A27"/>
    <w:multiLevelType w:val="hybridMultilevel"/>
    <w:tmpl w:val="2BEA3F20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7B187D"/>
    <w:multiLevelType w:val="hybridMultilevel"/>
    <w:tmpl w:val="77243DD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89608E1"/>
    <w:multiLevelType w:val="multilevel"/>
    <w:tmpl w:val="8C9471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6D6F0EB3"/>
    <w:multiLevelType w:val="hybridMultilevel"/>
    <w:tmpl w:val="43883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E61322E"/>
    <w:multiLevelType w:val="hybridMultilevel"/>
    <w:tmpl w:val="030EA00C"/>
    <w:lvl w:ilvl="0" w:tplc="92F44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3"/>
    <w:rsid w:val="000851F6"/>
    <w:rsid w:val="000B6C3C"/>
    <w:rsid w:val="000F731B"/>
    <w:rsid w:val="001A7B3C"/>
    <w:rsid w:val="001B572B"/>
    <w:rsid w:val="00207BCB"/>
    <w:rsid w:val="00323E93"/>
    <w:rsid w:val="00325434"/>
    <w:rsid w:val="003A434E"/>
    <w:rsid w:val="00403BD1"/>
    <w:rsid w:val="00496CDF"/>
    <w:rsid w:val="004F59C3"/>
    <w:rsid w:val="0058646A"/>
    <w:rsid w:val="00641F8D"/>
    <w:rsid w:val="006641A3"/>
    <w:rsid w:val="00792655"/>
    <w:rsid w:val="007C4BA1"/>
    <w:rsid w:val="00822AA6"/>
    <w:rsid w:val="008C4E77"/>
    <w:rsid w:val="009F271A"/>
    <w:rsid w:val="00A225D4"/>
    <w:rsid w:val="00AA3A8C"/>
    <w:rsid w:val="00B7352D"/>
    <w:rsid w:val="00BF2063"/>
    <w:rsid w:val="00C052D8"/>
    <w:rsid w:val="00C80571"/>
    <w:rsid w:val="00CF07B7"/>
    <w:rsid w:val="00D27193"/>
    <w:rsid w:val="00D74329"/>
    <w:rsid w:val="00E32F8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1C5"/>
  <w15:chartTrackingRefBased/>
  <w15:docId w15:val="{6CD09E8B-0C18-4485-955D-9E97410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2D8"/>
    <w:pPr>
      <w:keepNext/>
      <w:keepLines/>
      <w:numPr>
        <w:numId w:val="15"/>
      </w:numPr>
      <w:spacing w:before="20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2D8"/>
    <w:pPr>
      <w:keepNext/>
      <w:keepLines/>
      <w:numPr>
        <w:ilvl w:val="1"/>
        <w:numId w:val="15"/>
      </w:numPr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C052D8"/>
    <w:pPr>
      <w:keepNext/>
      <w:keepLines/>
      <w:numPr>
        <w:ilvl w:val="2"/>
        <w:numId w:val="15"/>
      </w:numPr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Cs/>
      <w:sz w:val="24"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52D8"/>
    <w:pPr>
      <w:keepNext/>
      <w:keepLines/>
      <w:numPr>
        <w:ilvl w:val="3"/>
        <w:numId w:val="15"/>
      </w:numPr>
      <w:spacing w:after="0" w:line="276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2D8"/>
    <w:pPr>
      <w:keepNext/>
      <w:keepLines/>
      <w:numPr>
        <w:ilvl w:val="4"/>
        <w:numId w:val="15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qFormat/>
    <w:rsid w:val="00C052D8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C052D8"/>
    <w:pPr>
      <w:keepNext/>
      <w:keepLines/>
      <w:numPr>
        <w:ilvl w:val="6"/>
        <w:numId w:val="15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2D8"/>
    <w:pPr>
      <w:keepNext/>
      <w:keepLines/>
      <w:numPr>
        <w:ilvl w:val="7"/>
        <w:numId w:val="15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2D8"/>
    <w:pPr>
      <w:keepNext/>
      <w:keepLines/>
      <w:numPr>
        <w:ilvl w:val="8"/>
        <w:numId w:val="15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ТЗ список,Абзац списка литеральный,название табл/рис,Цветной список - Акцент 11,ПС - Нумерованный,Булет 1,Bullet Number,Нумерованый список,lp11,List Paragraph11,Bullet 1,Lists,列出段落,??"/>
    <w:basedOn w:val="a"/>
    <w:link w:val="a4"/>
    <w:uiPriority w:val="34"/>
    <w:qFormat/>
    <w:rsid w:val="00D27193"/>
    <w:pPr>
      <w:ind w:left="720"/>
      <w:contextualSpacing/>
    </w:pPr>
  </w:style>
  <w:style w:type="table" w:styleId="a5">
    <w:name w:val="Table Grid"/>
    <w:basedOn w:val="a1"/>
    <w:uiPriority w:val="39"/>
    <w:rsid w:val="0040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Знак Знак Знак1,Знак1 Знак1,Знак Знак,Знак1"/>
    <w:basedOn w:val="a"/>
    <w:link w:val="a7"/>
    <w:uiPriority w:val="99"/>
    <w:rsid w:val="00BF2063"/>
    <w:pPr>
      <w:snapToGrid w:val="0"/>
      <w:spacing w:line="240" w:lineRule="exac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7">
    <w:name w:val="Основной текст Знак"/>
    <w:aliases w:val="Знак Знак Знак1 Знак,Знак1 Знак1 Знак,Знак Знак Знак,Знак1 Знак"/>
    <w:basedOn w:val="a0"/>
    <w:link w:val="a6"/>
    <w:uiPriority w:val="99"/>
    <w:rsid w:val="00BF2063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21">
    <w:name w:val="Абзац списка2"/>
    <w:basedOn w:val="a"/>
    <w:uiPriority w:val="99"/>
    <w:qFormat/>
    <w:rsid w:val="00BF206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AA3A8C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Paragraphe de liste1 Знак,lp1 Знак,ТЗ список Знак,Абзац списка литеральный Знак,название табл/рис Знак,Цветной список - Акцент 11 Знак,ПС - Нумерованный Знак,Булет 1 Знак,lp11 Знак,?? Знак"/>
    <w:link w:val="a3"/>
    <w:uiPriority w:val="34"/>
    <w:locked/>
    <w:rsid w:val="00AA3A8C"/>
  </w:style>
  <w:style w:type="character" w:styleId="a9">
    <w:name w:val="FollowedHyperlink"/>
    <w:basedOn w:val="a0"/>
    <w:uiPriority w:val="99"/>
    <w:semiHidden/>
    <w:unhideWhenUsed/>
    <w:rsid w:val="00496CD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52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2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52D8"/>
    <w:rPr>
      <w:rFonts w:ascii="Times New Roman" w:eastAsiaTheme="majorEastAsia" w:hAnsi="Times New Roman" w:cstheme="majorBidi"/>
      <w:bCs/>
      <w:sz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rsid w:val="00C052D8"/>
    <w:rPr>
      <w:rFonts w:ascii="Times New Roman" w:eastAsiaTheme="majorEastAsia" w:hAnsi="Times New Roman" w:cstheme="majorBidi"/>
      <w:bCs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52D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rsid w:val="00C052D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52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5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7">
    <w:name w:val="Стиль7"/>
    <w:uiPriority w:val="99"/>
    <w:rsid w:val="00C052D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 Юлия Сергеевна</dc:creator>
  <cp:keywords/>
  <dc:description/>
  <cp:lastModifiedBy>Вьюнова Юлия Сергеевна</cp:lastModifiedBy>
  <cp:revision>19</cp:revision>
  <dcterms:created xsi:type="dcterms:W3CDTF">2019-03-05T08:49:00Z</dcterms:created>
  <dcterms:modified xsi:type="dcterms:W3CDTF">2019-09-24T14:46:00Z</dcterms:modified>
</cp:coreProperties>
</file>