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D27193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400B010" w14:textId="4A7A7275" w:rsid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052D8" w:rsidRPr="00C052D8">
        <w:rPr>
          <w:rFonts w:ascii="Times New Roman" w:hAnsi="Times New Roman" w:cs="Times New Roman"/>
          <w:sz w:val="24"/>
          <w:szCs w:val="24"/>
        </w:rPr>
        <w:t xml:space="preserve">Четвертый 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Ветропарк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C052D8" w:rsidRPr="00C052D8">
        <w:rPr>
          <w:rFonts w:ascii="Times New Roman" w:hAnsi="Times New Roman" w:cs="Times New Roman"/>
          <w:sz w:val="24"/>
          <w:szCs w:val="24"/>
        </w:rPr>
        <w:t xml:space="preserve">ООО «Четвертый 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Ветропарк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C052D8" w:rsidRPr="00C052D8">
        <w:rPr>
          <w:rFonts w:ascii="Times New Roman" w:hAnsi="Times New Roman" w:cs="Times New Roman"/>
          <w:sz w:val="24"/>
          <w:szCs w:val="24"/>
        </w:rPr>
        <w:t>123112, г. Москва, Пресненская набережная, д. 10, этаж 18, помещение № 4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 xml:space="preserve">№ </w:t>
      </w:r>
      <w:r w:rsidR="00C052D8" w:rsidRPr="00C052D8">
        <w:rPr>
          <w:rFonts w:ascii="Times New Roman" w:hAnsi="Times New Roman" w:cs="Times New Roman"/>
          <w:sz w:val="24"/>
          <w:szCs w:val="24"/>
        </w:rPr>
        <w:t>5084754</w:t>
      </w:r>
      <w:r w:rsidRPr="00D27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fabrikant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C052D8" w:rsidRPr="00C052D8">
        <w:rPr>
          <w:rFonts w:ascii="Times New Roman" w:hAnsi="Times New Roman" w:cs="Times New Roman"/>
          <w:sz w:val="24"/>
          <w:szCs w:val="24"/>
        </w:rPr>
        <w:t>Выполнение комплекса работ «под ключ» по устройству строительного городка в рамках реализации проектов: «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Салынская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ВЭС», «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ВЭС»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30BCFB30" w14:textId="55612DCE" w:rsidR="00BF2063" w:rsidRPr="00C80571" w:rsidRDefault="00BF2063" w:rsidP="00D27193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 Закупочной документации.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571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ОЗП</w:t>
      </w:r>
      <w:r w:rsidR="00085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EEA8C" w14:textId="1E8AE48E" w:rsidR="00C80571" w:rsidRDefault="00AA3A8C" w:rsidP="00C8057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>Скорректирован</w:t>
      </w:r>
      <w:r w:rsidR="00C80571">
        <w:rPr>
          <w:rFonts w:ascii="Times New Roman" w:hAnsi="Times New Roman" w:cs="Times New Roman"/>
          <w:sz w:val="24"/>
          <w:szCs w:val="24"/>
        </w:rPr>
        <w:t>ы сроки закупки</w:t>
      </w:r>
      <w:r w:rsidRPr="00AA3A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151" w:type="pct"/>
        <w:tblLook w:val="0000" w:firstRow="0" w:lastRow="0" w:firstColumn="0" w:lastColumn="0" w:noHBand="0" w:noVBand="0"/>
      </w:tblPr>
      <w:tblGrid>
        <w:gridCol w:w="669"/>
        <w:gridCol w:w="4143"/>
        <w:gridCol w:w="4815"/>
      </w:tblGrid>
      <w:tr w:rsidR="00C80571" w:rsidRPr="00C80571" w14:paraId="5162527F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D67A22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82578" w14:textId="77777777" w:rsidR="00C80571" w:rsidRPr="00C80571" w:rsidRDefault="00C80571" w:rsidP="0083248A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приема заявок:</w:t>
            </w:r>
          </w:p>
        </w:tc>
      </w:tr>
      <w:tr w:rsidR="00C80571" w:rsidRPr="00C80571" w14:paraId="4E90F64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F684" w14:textId="55C581B0" w:rsidR="00C80571" w:rsidRPr="00C80571" w:rsidRDefault="00C80571" w:rsidP="0083248A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1838" w14:textId="2FC8AC20" w:rsidR="00C80571" w:rsidRPr="00C80571" w:rsidRDefault="00C80571" w:rsidP="0083248A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5C17656C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0464" w14:textId="31D52703" w:rsidR="00C80571" w:rsidRPr="00C80571" w:rsidRDefault="00BD0A7C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AD2D" w14:textId="72CA5B50" w:rsidR="00C80571" w:rsidRPr="00C80571" w:rsidRDefault="00BD0A7C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C80571"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C80571"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="00C80571"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80571"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="00C80571"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C80571"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77D2C1B3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9AC46B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DEABA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рассмотрения заявок:</w:t>
            </w:r>
          </w:p>
        </w:tc>
      </w:tr>
      <w:tr w:rsidR="00C80571" w:rsidRPr="00C80571" w14:paraId="715C8D2F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A56D" w14:textId="785D7FC3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2FD" w14:textId="35FB53A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0E17F649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45FE" w14:textId="759391CF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F1F3" w14:textId="21563152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4DDF8FA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FFD80" w14:textId="77777777" w:rsidR="00BD0A7C" w:rsidRPr="00C80571" w:rsidRDefault="00BD0A7C" w:rsidP="00BD0A7C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14.1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CED12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проведения переговоров до отбора заявок:</w:t>
            </w:r>
          </w:p>
        </w:tc>
      </w:tr>
      <w:tr w:rsidR="00BD0A7C" w:rsidRPr="00C80571" w14:paraId="0A2B83E3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25DC" w14:textId="2308B0E9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E0B" w14:textId="1F7790D2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74210EBD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49AD" w14:textId="054A9625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B16B" w14:textId="06C901EC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37F740AE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F63B2" w14:textId="77777777" w:rsidR="00BD0A7C" w:rsidRPr="00C80571" w:rsidRDefault="00BD0A7C" w:rsidP="00BD0A7C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E06108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проведения переговоров до отбора заявок:</w:t>
            </w:r>
          </w:p>
        </w:tc>
      </w:tr>
      <w:tr w:rsidR="00BD0A7C" w:rsidRPr="00C80571" w14:paraId="12810A18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408E" w14:textId="6A7E3B2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5E0E" w14:textId="07B14CE0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79A86A1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DB3B" w14:textId="3967D60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03.10.2019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25B6" w14:textId="704AE482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2DF2BF0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9FBCC" w14:textId="77777777" w:rsidR="00BD0A7C" w:rsidRPr="00C80571" w:rsidRDefault="00BD0A7C" w:rsidP="00BD0A7C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14.3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D910F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Сроки и количество проведения переговоров до отбора заявок:</w:t>
            </w:r>
          </w:p>
        </w:tc>
      </w:tr>
      <w:tr w:rsidR="00BD0A7C" w:rsidRPr="00C80571" w14:paraId="287CD828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E75F" w14:textId="13ABAB40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319B" w14:textId="3BD57F3B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0DE8876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C474" w14:textId="77777777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Переговоры: 02.10.2019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  <w:p w14:paraId="7FCA49FC" w14:textId="5F177ED0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проведения Переговоров измененные условия Заявок </w:t>
            </w: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разместить на ЭТП в срок до 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03.10.2019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6174" w14:textId="3BAD23CF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Переговоры: 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  <w:p w14:paraId="405EBF95" w14:textId="7E5E4408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проведения Переговоров измененные условия Заявок </w:t>
            </w: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разместить на ЭТП в срок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(местного времени Заказчика)</w:t>
            </w:r>
          </w:p>
        </w:tc>
      </w:tr>
      <w:tr w:rsidR="00BD0A7C" w:rsidRPr="00C80571" w14:paraId="4339B67D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9E5C52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88596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рассмотрения заявок:</w:t>
            </w:r>
          </w:p>
        </w:tc>
      </w:tr>
      <w:tr w:rsidR="00BD0A7C" w:rsidRPr="00C80571" w14:paraId="7F0FB90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4FFF" w14:textId="3CA47059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BED4" w14:textId="0B76E7B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558ED693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9CE5" w14:textId="55CB4AA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09.10.2019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C1F0" w14:textId="5E5A8C11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27644A4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A9CB1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A2397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переторжки:</w:t>
            </w:r>
          </w:p>
        </w:tc>
      </w:tr>
      <w:tr w:rsidR="00BD0A7C" w:rsidRPr="00C80571" w14:paraId="25FAB24B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7472" w14:textId="3DD70712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F07C" w14:textId="7D371C8B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143887A5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9FD7" w14:textId="2D63951F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14.10.2019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20FE" w14:textId="420DB625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2C3F3F7A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87079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BFC040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переторжки:</w:t>
            </w:r>
          </w:p>
        </w:tc>
      </w:tr>
      <w:tr w:rsidR="00BD0A7C" w:rsidRPr="00C80571" w14:paraId="4F81D28D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BAA5" w14:textId="4A522E8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05C9" w14:textId="4DD0C2BF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02A87DF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F3DC" w14:textId="413E3C4B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15.10.2019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F833" w14:textId="548BC043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3D3D905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F44FFC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D2A52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подведения итогов:</w:t>
            </w:r>
          </w:p>
        </w:tc>
      </w:tr>
      <w:tr w:rsidR="00BD0A7C" w:rsidRPr="00C80571" w14:paraId="7852646A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3F98" w14:textId="50BD4EB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71EC" w14:textId="09827743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3FFADAD5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C7F" w14:textId="2F2AA59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15.10.2019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1984" w14:textId="6520ED40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BD0A7C" w:rsidRPr="00C80571" w14:paraId="54951718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9FD37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3E6AC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подведения итогов:</w:t>
            </w:r>
            <w:r w:rsidRPr="00C80571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D0A7C" w:rsidRPr="00C80571" w14:paraId="58387084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361D" w14:textId="385FFB6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B6E7" w14:textId="553D7FC7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07D1F8F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F5BB" w14:textId="6BF0D5BA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21.10.2019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DFEA" w14:textId="51D8AE9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</w:tbl>
    <w:p w14:paraId="10D2DDF1" w14:textId="47434EE2" w:rsidR="003A434E" w:rsidRDefault="003A434E" w:rsidP="00C0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34E" w:rsidSect="002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D8D4867"/>
    <w:multiLevelType w:val="multilevel"/>
    <w:tmpl w:val="C812E3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3BF5E7A"/>
    <w:multiLevelType w:val="multilevel"/>
    <w:tmpl w:val="C4EAFA4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0" w:hanging="444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440"/>
      </w:pPr>
      <w:rPr>
        <w:rFonts w:hint="default"/>
      </w:rPr>
    </w:lvl>
  </w:abstractNum>
  <w:abstractNum w:abstractNumId="3" w15:restartNumberingAfterBreak="0">
    <w:nsid w:val="37783F1F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6E60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8C3594"/>
    <w:multiLevelType w:val="hybridMultilevel"/>
    <w:tmpl w:val="AC7C9398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DC5FFA"/>
    <w:multiLevelType w:val="multilevel"/>
    <w:tmpl w:val="7D1074FA"/>
    <w:lvl w:ilvl="0">
      <w:start w:val="13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9" w15:restartNumberingAfterBreak="0">
    <w:nsid w:val="576205B2"/>
    <w:multiLevelType w:val="hybridMultilevel"/>
    <w:tmpl w:val="384043F4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0072A27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7B187D"/>
    <w:multiLevelType w:val="hybridMultilevel"/>
    <w:tmpl w:val="77243DD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89608E1"/>
    <w:multiLevelType w:val="multilevel"/>
    <w:tmpl w:val="8C9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D6F0EB3"/>
    <w:multiLevelType w:val="hybridMultilevel"/>
    <w:tmpl w:val="43883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E61322E"/>
    <w:multiLevelType w:val="hybridMultilevel"/>
    <w:tmpl w:val="030EA00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851F6"/>
    <w:rsid w:val="000B6C3C"/>
    <w:rsid w:val="000F731B"/>
    <w:rsid w:val="001A7B3C"/>
    <w:rsid w:val="001B572B"/>
    <w:rsid w:val="00207BCB"/>
    <w:rsid w:val="00323E93"/>
    <w:rsid w:val="00325434"/>
    <w:rsid w:val="003A434E"/>
    <w:rsid w:val="00403BD1"/>
    <w:rsid w:val="00496CDF"/>
    <w:rsid w:val="004F59C3"/>
    <w:rsid w:val="0058646A"/>
    <w:rsid w:val="00641F8D"/>
    <w:rsid w:val="006641A3"/>
    <w:rsid w:val="00792655"/>
    <w:rsid w:val="007C4BA1"/>
    <w:rsid w:val="00822AA6"/>
    <w:rsid w:val="008C4E77"/>
    <w:rsid w:val="009F271A"/>
    <w:rsid w:val="00A225D4"/>
    <w:rsid w:val="00AA3A8C"/>
    <w:rsid w:val="00B7352D"/>
    <w:rsid w:val="00BD0A7C"/>
    <w:rsid w:val="00BF2063"/>
    <w:rsid w:val="00C052D8"/>
    <w:rsid w:val="00C80571"/>
    <w:rsid w:val="00CF07B7"/>
    <w:rsid w:val="00D27193"/>
    <w:rsid w:val="00D74329"/>
    <w:rsid w:val="00E32F8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2D8"/>
    <w:pPr>
      <w:keepNext/>
      <w:keepLines/>
      <w:numPr>
        <w:numId w:val="15"/>
      </w:numPr>
      <w:spacing w:before="20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2D8"/>
    <w:pPr>
      <w:keepNext/>
      <w:keepLines/>
      <w:numPr>
        <w:ilvl w:val="1"/>
        <w:numId w:val="15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052D8"/>
    <w:pPr>
      <w:keepNext/>
      <w:keepLines/>
      <w:numPr>
        <w:ilvl w:val="2"/>
        <w:numId w:val="15"/>
      </w:numPr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Cs/>
      <w:sz w:val="24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52D8"/>
    <w:pPr>
      <w:keepNext/>
      <w:keepLines/>
      <w:numPr>
        <w:ilvl w:val="3"/>
        <w:numId w:val="15"/>
      </w:numPr>
      <w:spacing w:after="0" w:line="276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D8"/>
    <w:pPr>
      <w:keepNext/>
      <w:keepLines/>
      <w:numPr>
        <w:ilvl w:val="4"/>
        <w:numId w:val="15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qFormat/>
    <w:rsid w:val="00C052D8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C052D8"/>
    <w:pPr>
      <w:keepNext/>
      <w:keepLines/>
      <w:numPr>
        <w:ilvl w:val="6"/>
        <w:numId w:val="15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D8"/>
    <w:pPr>
      <w:keepNext/>
      <w:keepLines/>
      <w:numPr>
        <w:ilvl w:val="7"/>
        <w:numId w:val="15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D8"/>
    <w:pPr>
      <w:keepNext/>
      <w:keepLines/>
      <w:numPr>
        <w:ilvl w:val="8"/>
        <w:numId w:val="15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"/>
    <w:link w:val="a4"/>
    <w:uiPriority w:val="34"/>
    <w:qFormat/>
    <w:rsid w:val="00D27193"/>
    <w:pPr>
      <w:ind w:left="720"/>
      <w:contextualSpacing/>
    </w:pPr>
  </w:style>
  <w:style w:type="table" w:styleId="a5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Знак Знак Знак1,Знак1 Знак1,Знак Знак,Знак1"/>
    <w:basedOn w:val="a"/>
    <w:link w:val="a7"/>
    <w:uiPriority w:val="99"/>
    <w:rsid w:val="00BF2063"/>
    <w:pPr>
      <w:snapToGrid w:val="0"/>
      <w:spacing w:line="240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aliases w:val="Знак Знак Знак1 Знак,Знак1 Знак1 Знак,Знак Знак Знак,Знак1 Знак"/>
    <w:basedOn w:val="a0"/>
    <w:link w:val="a6"/>
    <w:uiPriority w:val="99"/>
    <w:rsid w:val="00BF206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1">
    <w:name w:val="Абзац списка2"/>
    <w:basedOn w:val="a"/>
    <w:uiPriority w:val="99"/>
    <w:qFormat/>
    <w:rsid w:val="00BF206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AA3A8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3"/>
    <w:uiPriority w:val="34"/>
    <w:locked/>
    <w:rsid w:val="00AA3A8C"/>
  </w:style>
  <w:style w:type="character" w:styleId="a9">
    <w:name w:val="FollowedHyperlink"/>
    <w:basedOn w:val="a0"/>
    <w:uiPriority w:val="99"/>
    <w:semiHidden/>
    <w:unhideWhenUsed/>
    <w:rsid w:val="00496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2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2D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2D8"/>
    <w:rPr>
      <w:rFonts w:ascii="Times New Roman" w:eastAsiaTheme="majorEastAsia" w:hAnsi="Times New Roman" w:cstheme="majorBidi"/>
      <w:bCs/>
      <w:sz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C052D8"/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2D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C052D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52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7">
    <w:name w:val="Стиль7"/>
    <w:uiPriority w:val="99"/>
    <w:rsid w:val="00C052D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Вьюнова Юлия Сергеевна</cp:lastModifiedBy>
  <cp:revision>20</cp:revision>
  <dcterms:created xsi:type="dcterms:W3CDTF">2019-03-05T08:49:00Z</dcterms:created>
  <dcterms:modified xsi:type="dcterms:W3CDTF">2019-09-27T13:20:00Z</dcterms:modified>
</cp:coreProperties>
</file>