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0317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394"/>
        <w:gridCol w:w="709"/>
        <w:gridCol w:w="1050"/>
        <w:gridCol w:w="945"/>
        <w:gridCol w:w="3715"/>
        <w:gridCol w:w="1326"/>
        <w:gridCol w:w="2178"/>
      </w:tblGrid>
      <w:tr w:rsidR="00137EBD" w:rsidRPr="008B538C" w:rsidTr="00D618BE">
        <w:tc>
          <w:tcPr>
            <w:tcW w:w="394" w:type="dxa"/>
            <w:shd w:val="clear" w:color="FFFFFF" w:fill="auto"/>
            <w:vAlign w:val="bottom"/>
          </w:tcPr>
          <w:p w:rsidR="00137EBD" w:rsidRPr="008B538C" w:rsidRDefault="00137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137EBD" w:rsidRPr="008B538C" w:rsidRDefault="00137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137EBD" w:rsidRPr="008B538C" w:rsidRDefault="00137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137EBD" w:rsidRPr="008B538C" w:rsidRDefault="00137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137EBD" w:rsidRPr="008B538C" w:rsidRDefault="00137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137EBD" w:rsidRPr="008B538C" w:rsidRDefault="00137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shd w:val="clear" w:color="FFFFFF" w:fill="auto"/>
            <w:vAlign w:val="bottom"/>
          </w:tcPr>
          <w:p w:rsidR="00137EBD" w:rsidRPr="008B538C" w:rsidRDefault="00137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EBD" w:rsidRPr="008B538C" w:rsidTr="00D618BE">
        <w:tc>
          <w:tcPr>
            <w:tcW w:w="394" w:type="dxa"/>
            <w:shd w:val="clear" w:color="FFFFFF" w:fill="auto"/>
            <w:vAlign w:val="bottom"/>
          </w:tcPr>
          <w:p w:rsidR="00137EBD" w:rsidRPr="008B538C" w:rsidRDefault="00137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137EBD" w:rsidRPr="008B538C" w:rsidRDefault="00137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gridSpan w:val="5"/>
            <w:shd w:val="clear" w:color="FFFFFF" w:fill="auto"/>
            <w:vAlign w:val="bottom"/>
          </w:tcPr>
          <w:p w:rsidR="00137EBD" w:rsidRPr="008B538C" w:rsidRDefault="00123EC1" w:rsidP="0091789C">
            <w:pPr>
              <w:ind w:left="-1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38C">
              <w:rPr>
                <w:rFonts w:ascii="Times New Roman" w:hAnsi="Times New Roman" w:cs="Times New Roman"/>
                <w:sz w:val="28"/>
                <w:szCs w:val="28"/>
              </w:rPr>
              <w:t>Техническое задание №</w:t>
            </w:r>
            <w:r w:rsidR="004A27F0" w:rsidRPr="004A27F0">
              <w:rPr>
                <w:rFonts w:ascii="Times New Roman" w:hAnsi="Times New Roman" w:cs="Times New Roman"/>
                <w:sz w:val="28"/>
                <w:szCs w:val="28"/>
              </w:rPr>
              <w:t>12358</w:t>
            </w:r>
            <w:r w:rsidRPr="008B538C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4A27F0" w:rsidRPr="004A27F0">
              <w:rPr>
                <w:rFonts w:ascii="Times New Roman" w:hAnsi="Times New Roman" w:cs="Times New Roman"/>
                <w:sz w:val="28"/>
                <w:szCs w:val="28"/>
              </w:rPr>
              <w:t>11.08.2022</w:t>
            </w:r>
            <w:r w:rsidRPr="008B538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8B538C">
              <w:rPr>
                <w:rFonts w:ascii="Times New Roman" w:hAnsi="Times New Roman" w:cs="Times New Roman"/>
                <w:sz w:val="28"/>
                <w:szCs w:val="28"/>
              </w:rPr>
              <w:br/>
              <w:t>на закупку металлопроката</w:t>
            </w:r>
          </w:p>
        </w:tc>
      </w:tr>
      <w:tr w:rsidR="00137EBD" w:rsidRPr="008B538C" w:rsidTr="00D618BE">
        <w:tc>
          <w:tcPr>
            <w:tcW w:w="394" w:type="dxa"/>
            <w:shd w:val="clear" w:color="FFFFFF" w:fill="auto"/>
            <w:vAlign w:val="bottom"/>
          </w:tcPr>
          <w:p w:rsidR="00137EBD" w:rsidRPr="008B538C" w:rsidRDefault="00137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137EBD" w:rsidRPr="008B538C" w:rsidRDefault="00137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137EBD" w:rsidRPr="008B538C" w:rsidRDefault="00137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137EBD" w:rsidRPr="008B538C" w:rsidRDefault="00137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137EBD" w:rsidRPr="008B538C" w:rsidRDefault="00137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137EBD" w:rsidRPr="008B538C" w:rsidRDefault="00137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shd w:val="clear" w:color="FFFFFF" w:fill="auto"/>
            <w:vAlign w:val="bottom"/>
          </w:tcPr>
          <w:p w:rsidR="00137EBD" w:rsidRPr="008B538C" w:rsidRDefault="00137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EBD" w:rsidRPr="008B538C" w:rsidTr="00D618BE">
        <w:trPr>
          <w:trHeight w:hRule="exact" w:val="210"/>
        </w:trPr>
        <w:tc>
          <w:tcPr>
            <w:tcW w:w="394" w:type="dxa"/>
            <w:shd w:val="clear" w:color="FFFFFF" w:fill="auto"/>
            <w:vAlign w:val="bottom"/>
          </w:tcPr>
          <w:p w:rsidR="00137EBD" w:rsidRPr="008B538C" w:rsidRDefault="00137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137EBD" w:rsidRPr="008B538C" w:rsidRDefault="00137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137EBD" w:rsidRPr="008B538C" w:rsidRDefault="00137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137EBD" w:rsidRPr="008B538C" w:rsidRDefault="00137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5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137EBD" w:rsidRPr="008B538C" w:rsidRDefault="00137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137EBD" w:rsidRPr="008B538C" w:rsidRDefault="00137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137EBD" w:rsidRPr="008B538C" w:rsidRDefault="00137EBD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37EBD" w:rsidRPr="008B538C" w:rsidTr="00D618BE">
        <w:tc>
          <w:tcPr>
            <w:tcW w:w="394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137EBD" w:rsidRPr="008B538C" w:rsidRDefault="00137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37EBD" w:rsidRPr="008B538C" w:rsidRDefault="00123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38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37EBD" w:rsidRPr="008B538C" w:rsidRDefault="00123EC1" w:rsidP="00645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38C">
              <w:rPr>
                <w:rFonts w:ascii="Times New Roman" w:hAnsi="Times New Roman" w:cs="Times New Roman"/>
                <w:sz w:val="28"/>
                <w:szCs w:val="28"/>
              </w:rPr>
              <w:t>Номенклатура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37EBD" w:rsidRPr="008B538C" w:rsidRDefault="00123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38C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8B538C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37EBD" w:rsidRPr="008B538C" w:rsidRDefault="00123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38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137EBD" w:rsidRPr="008B538C" w:rsidTr="00D618BE">
        <w:tc>
          <w:tcPr>
            <w:tcW w:w="394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137EBD" w:rsidRPr="008B538C" w:rsidRDefault="00137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37EBD" w:rsidRPr="008B538C" w:rsidRDefault="00123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3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37EBD" w:rsidRPr="008B538C" w:rsidRDefault="004A2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7F0">
              <w:rPr>
                <w:rFonts w:ascii="Times New Roman" w:hAnsi="Times New Roman" w:cs="Times New Roman"/>
                <w:sz w:val="28"/>
                <w:szCs w:val="28"/>
              </w:rPr>
              <w:t>Труба Ст20 ГОСТ8731-74, ГОСТ8732-78 ф377х9 мм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37EBD" w:rsidRPr="008B538C" w:rsidRDefault="00123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38C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37EBD" w:rsidRPr="008B538C" w:rsidRDefault="004A27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27F0">
              <w:rPr>
                <w:rFonts w:ascii="Times New Roman" w:hAnsi="Times New Roman" w:cs="Times New Roman"/>
                <w:sz w:val="28"/>
                <w:szCs w:val="28"/>
              </w:rPr>
              <w:t>4 574</w:t>
            </w:r>
          </w:p>
        </w:tc>
      </w:tr>
      <w:tr w:rsidR="00137EBD" w:rsidRPr="008B538C" w:rsidTr="00D618BE">
        <w:tc>
          <w:tcPr>
            <w:tcW w:w="394" w:type="dxa"/>
            <w:shd w:val="clear" w:color="FFFFFF" w:fill="auto"/>
            <w:vAlign w:val="bottom"/>
          </w:tcPr>
          <w:p w:rsidR="00137EBD" w:rsidRPr="008B538C" w:rsidRDefault="00137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137EBD" w:rsidRPr="008B538C" w:rsidRDefault="00137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137EBD" w:rsidRPr="008B538C" w:rsidRDefault="00137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137EBD" w:rsidRPr="008B538C" w:rsidRDefault="00137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5" w:type="dxa"/>
            <w:tcBorders>
              <w:top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37EBD" w:rsidRPr="008B538C" w:rsidRDefault="00137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37EBD" w:rsidRPr="008B538C" w:rsidRDefault="00123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38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37EBD" w:rsidRPr="008B538C" w:rsidRDefault="004A27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27F0">
              <w:rPr>
                <w:rFonts w:ascii="Times New Roman" w:hAnsi="Times New Roman" w:cs="Times New Roman"/>
                <w:sz w:val="28"/>
                <w:szCs w:val="28"/>
              </w:rPr>
              <w:t>4 574</w:t>
            </w:r>
          </w:p>
        </w:tc>
      </w:tr>
      <w:tr w:rsidR="00137EBD" w:rsidRPr="008B538C" w:rsidTr="00D618BE">
        <w:tc>
          <w:tcPr>
            <w:tcW w:w="394" w:type="dxa"/>
            <w:shd w:val="clear" w:color="FFFFFF" w:fill="auto"/>
            <w:vAlign w:val="bottom"/>
          </w:tcPr>
          <w:p w:rsidR="00137EBD" w:rsidRPr="008B538C" w:rsidRDefault="00137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137EBD" w:rsidRPr="008B538C" w:rsidRDefault="00137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137EBD" w:rsidRPr="008B538C" w:rsidRDefault="00137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137EBD" w:rsidRPr="008B538C" w:rsidRDefault="00137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137EBD" w:rsidRPr="008B538C" w:rsidRDefault="00137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137EBD" w:rsidRPr="008B538C" w:rsidRDefault="00137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137EBD" w:rsidRPr="008B538C" w:rsidRDefault="00137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EBD" w:rsidRPr="008B538C" w:rsidTr="00D618BE">
        <w:tc>
          <w:tcPr>
            <w:tcW w:w="394" w:type="dxa"/>
            <w:shd w:val="clear" w:color="FFFFFF" w:fill="auto"/>
            <w:vAlign w:val="bottom"/>
          </w:tcPr>
          <w:p w:rsidR="00137EBD" w:rsidRPr="008B538C" w:rsidRDefault="00137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gridSpan w:val="6"/>
            <w:shd w:val="clear" w:color="FFFFFF" w:fill="auto"/>
            <w:vAlign w:val="bottom"/>
          </w:tcPr>
          <w:p w:rsidR="00137EBD" w:rsidRPr="008B538C" w:rsidRDefault="00123E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38C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r w:rsidR="00FC711D" w:rsidRPr="008B538C">
              <w:rPr>
                <w:rFonts w:ascii="Times New Roman" w:hAnsi="Times New Roman" w:cs="Times New Roman"/>
                <w:sz w:val="28"/>
                <w:szCs w:val="28"/>
              </w:rPr>
              <w:t>Доставки: г.</w:t>
            </w:r>
            <w:r w:rsidRPr="008B538C">
              <w:rPr>
                <w:rFonts w:ascii="Times New Roman" w:hAnsi="Times New Roman" w:cs="Times New Roman"/>
                <w:sz w:val="28"/>
                <w:szCs w:val="28"/>
              </w:rPr>
              <w:t xml:space="preserve"> Владивосток ул. </w:t>
            </w:r>
            <w:proofErr w:type="spellStart"/>
            <w:r w:rsidRPr="008B538C">
              <w:rPr>
                <w:rFonts w:ascii="Times New Roman" w:hAnsi="Times New Roman" w:cs="Times New Roman"/>
                <w:sz w:val="28"/>
                <w:szCs w:val="28"/>
              </w:rPr>
              <w:t>Дальзаводская</w:t>
            </w:r>
            <w:proofErr w:type="spellEnd"/>
            <w:r w:rsidRPr="008B538C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FC711D" w:rsidRPr="008B538C" w:rsidRDefault="00FC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EBD" w:rsidRPr="008B538C" w:rsidTr="00D618BE">
        <w:tc>
          <w:tcPr>
            <w:tcW w:w="394" w:type="dxa"/>
            <w:shd w:val="clear" w:color="FFFFFF" w:fill="auto"/>
            <w:vAlign w:val="bottom"/>
          </w:tcPr>
          <w:p w:rsidR="00137EBD" w:rsidRPr="008B538C" w:rsidRDefault="00137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gridSpan w:val="6"/>
            <w:shd w:val="clear" w:color="FFFFFF" w:fill="auto"/>
            <w:vAlign w:val="bottom"/>
          </w:tcPr>
          <w:p w:rsidR="00137EBD" w:rsidRPr="008B538C" w:rsidRDefault="00123E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38C">
              <w:rPr>
                <w:rFonts w:ascii="Times New Roman" w:hAnsi="Times New Roman" w:cs="Times New Roman"/>
                <w:sz w:val="28"/>
                <w:szCs w:val="28"/>
              </w:rPr>
              <w:t xml:space="preserve">Условие </w:t>
            </w:r>
            <w:r w:rsidR="00FC711D" w:rsidRPr="008B538C">
              <w:rPr>
                <w:rFonts w:ascii="Times New Roman" w:hAnsi="Times New Roman" w:cs="Times New Roman"/>
                <w:sz w:val="28"/>
                <w:szCs w:val="28"/>
              </w:rPr>
              <w:t xml:space="preserve">поставки: </w:t>
            </w:r>
            <w:r w:rsidR="0005654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05261" w:rsidRPr="00A05261">
              <w:rPr>
                <w:rFonts w:ascii="Times New Roman" w:hAnsi="Times New Roman" w:cs="Times New Roman"/>
                <w:sz w:val="28"/>
                <w:szCs w:val="28"/>
              </w:rPr>
              <w:t>о склада Поставщика до склада Покупателя за счет Поставщика</w:t>
            </w:r>
          </w:p>
        </w:tc>
      </w:tr>
      <w:tr w:rsidR="00137EBD" w:rsidRPr="008B538C" w:rsidTr="00D618BE">
        <w:tc>
          <w:tcPr>
            <w:tcW w:w="394" w:type="dxa"/>
            <w:shd w:val="clear" w:color="FFFFFF" w:fill="auto"/>
            <w:vAlign w:val="bottom"/>
          </w:tcPr>
          <w:p w:rsidR="00137EBD" w:rsidRPr="008B538C" w:rsidRDefault="00137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gridSpan w:val="6"/>
            <w:shd w:val="clear" w:color="FFFFFF" w:fill="auto"/>
            <w:vAlign w:val="bottom"/>
          </w:tcPr>
          <w:p w:rsidR="00137EBD" w:rsidRPr="008B538C" w:rsidRDefault="00123E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38C">
              <w:rPr>
                <w:rFonts w:ascii="Times New Roman" w:hAnsi="Times New Roman" w:cs="Times New Roman"/>
                <w:sz w:val="28"/>
                <w:szCs w:val="28"/>
              </w:rPr>
              <w:t>Условие оплаты: 100% оплата в течение 10 календарных дней после поступления товара на склад Покупателя, прохождения входного контроля ОТК</w:t>
            </w:r>
            <w:r w:rsidR="004A2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538C">
              <w:rPr>
                <w:rFonts w:ascii="Times New Roman" w:hAnsi="Times New Roman" w:cs="Times New Roman"/>
                <w:sz w:val="28"/>
                <w:szCs w:val="28"/>
              </w:rPr>
              <w:t>с предоставлением заверенных копий оригиналов сертификатов качества завода-изготовителя с отметкой ОТК, заверен</w:t>
            </w:r>
            <w:bookmarkStart w:id="0" w:name="_GoBack"/>
            <w:bookmarkEnd w:id="0"/>
            <w:r w:rsidRPr="008B538C">
              <w:rPr>
                <w:rFonts w:ascii="Times New Roman" w:hAnsi="Times New Roman" w:cs="Times New Roman"/>
                <w:sz w:val="28"/>
                <w:szCs w:val="28"/>
              </w:rPr>
              <w:t>ные печатью и подписью Поставщика, товарных накладных, счетов фактур, товарно-транспортных накладных.</w:t>
            </w:r>
          </w:p>
        </w:tc>
      </w:tr>
      <w:tr w:rsidR="00137EBD" w:rsidRPr="008B538C" w:rsidTr="00D618BE">
        <w:tc>
          <w:tcPr>
            <w:tcW w:w="394" w:type="dxa"/>
            <w:shd w:val="clear" w:color="FFFFFF" w:fill="auto"/>
            <w:vAlign w:val="bottom"/>
          </w:tcPr>
          <w:p w:rsidR="00137EBD" w:rsidRPr="008B538C" w:rsidRDefault="00137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gridSpan w:val="6"/>
            <w:shd w:val="clear" w:color="FFFFFF" w:fill="auto"/>
            <w:vAlign w:val="bottom"/>
          </w:tcPr>
          <w:p w:rsidR="00137EBD" w:rsidRPr="008B538C" w:rsidRDefault="00123E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38C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 w:rsidR="00FC711D" w:rsidRPr="008B538C">
              <w:rPr>
                <w:rFonts w:ascii="Times New Roman" w:hAnsi="Times New Roman" w:cs="Times New Roman"/>
                <w:sz w:val="28"/>
                <w:szCs w:val="28"/>
              </w:rPr>
              <w:t>поставки:</w:t>
            </w:r>
            <w:r w:rsidR="00C873BF" w:rsidRPr="008B53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711D" w:rsidRPr="008B538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8B538C">
              <w:rPr>
                <w:rFonts w:ascii="Times New Roman" w:hAnsi="Times New Roman" w:cs="Times New Roman"/>
                <w:sz w:val="28"/>
                <w:szCs w:val="28"/>
              </w:rPr>
              <w:t xml:space="preserve"> календарных дней с момента подписания договора и спецификации.</w:t>
            </w:r>
          </w:p>
          <w:p w:rsidR="00FC711D" w:rsidRPr="008B538C" w:rsidRDefault="00FC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11D" w:rsidRPr="008B538C" w:rsidRDefault="00FC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38C">
              <w:rPr>
                <w:rFonts w:ascii="Times New Roman" w:hAnsi="Times New Roman" w:cs="Times New Roman"/>
                <w:sz w:val="28"/>
                <w:szCs w:val="28"/>
              </w:rPr>
              <w:t>Год изготовления: 2021-2022</w:t>
            </w:r>
          </w:p>
        </w:tc>
      </w:tr>
      <w:tr w:rsidR="00137EBD" w:rsidRPr="008B538C" w:rsidTr="00D618BE">
        <w:tc>
          <w:tcPr>
            <w:tcW w:w="394" w:type="dxa"/>
            <w:shd w:val="clear" w:color="FFFFFF" w:fill="auto"/>
            <w:vAlign w:val="bottom"/>
          </w:tcPr>
          <w:p w:rsidR="00137EBD" w:rsidRPr="008B538C" w:rsidRDefault="00137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gridSpan w:val="6"/>
            <w:shd w:val="clear" w:color="FFFFFF" w:fill="auto"/>
            <w:vAlign w:val="bottom"/>
          </w:tcPr>
          <w:p w:rsidR="00137EBD" w:rsidRPr="008B538C" w:rsidRDefault="00123E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38C">
              <w:rPr>
                <w:rFonts w:ascii="Times New Roman" w:hAnsi="Times New Roman" w:cs="Times New Roman"/>
                <w:sz w:val="28"/>
                <w:szCs w:val="28"/>
              </w:rPr>
              <w:t>Требование к сертификатам: Пр</w:t>
            </w:r>
            <w:r w:rsidR="00FC711D" w:rsidRPr="008B53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B538C">
              <w:rPr>
                <w:rFonts w:ascii="Times New Roman" w:hAnsi="Times New Roman" w:cs="Times New Roman"/>
                <w:sz w:val="28"/>
                <w:szCs w:val="28"/>
              </w:rPr>
              <w:t>доставление в момент поставки товара, копий оригиналов сертификатов качества с отметкой ОТК завода -изготовителя, заверенных печатью и подписью Поставщика.</w:t>
            </w:r>
          </w:p>
        </w:tc>
      </w:tr>
      <w:tr w:rsidR="00137EBD" w:rsidRPr="008B538C" w:rsidTr="00D618BE">
        <w:tc>
          <w:tcPr>
            <w:tcW w:w="394" w:type="dxa"/>
            <w:shd w:val="clear" w:color="FFFFFF" w:fill="auto"/>
            <w:vAlign w:val="bottom"/>
          </w:tcPr>
          <w:p w:rsidR="00137EBD" w:rsidRPr="008B538C" w:rsidRDefault="00137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gridSpan w:val="6"/>
            <w:shd w:val="clear" w:color="FFFFFF" w:fill="auto"/>
            <w:vAlign w:val="bottom"/>
          </w:tcPr>
          <w:p w:rsidR="00137EBD" w:rsidRPr="008B538C" w:rsidRDefault="00123E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38C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Требование к </w:t>
            </w:r>
            <w:r w:rsidR="00FC711D" w:rsidRPr="008B538C">
              <w:rPr>
                <w:rFonts w:ascii="Times New Roman" w:hAnsi="Times New Roman" w:cs="Times New Roman"/>
                <w:sz w:val="28"/>
                <w:szCs w:val="28"/>
              </w:rPr>
              <w:t>упаковке: Маркировка</w:t>
            </w:r>
            <w:r w:rsidRPr="008B538C">
              <w:rPr>
                <w:rFonts w:ascii="Times New Roman" w:hAnsi="Times New Roman" w:cs="Times New Roman"/>
                <w:sz w:val="28"/>
                <w:szCs w:val="28"/>
              </w:rPr>
              <w:t>, упаковка, транспортирование и хранение должны соответствовать</w:t>
            </w:r>
            <w:r w:rsidR="00FC711D" w:rsidRPr="008B53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538C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требованиям ГОСТ </w:t>
            </w:r>
            <w:r w:rsidR="00714114">
              <w:rPr>
                <w:rFonts w:ascii="Times New Roman" w:hAnsi="Times New Roman" w:cs="Times New Roman"/>
                <w:sz w:val="28"/>
                <w:szCs w:val="28"/>
              </w:rPr>
              <w:t>10692-2015</w:t>
            </w:r>
            <w:r w:rsidRPr="008B53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711D" w:rsidRPr="008B538C" w:rsidRDefault="00FC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EBD" w:rsidRPr="008B538C" w:rsidTr="00D618BE">
        <w:tc>
          <w:tcPr>
            <w:tcW w:w="394" w:type="dxa"/>
            <w:shd w:val="clear" w:color="FFFFFF" w:fill="auto"/>
            <w:vAlign w:val="bottom"/>
          </w:tcPr>
          <w:p w:rsidR="00137EBD" w:rsidRPr="008B538C" w:rsidRDefault="00137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gridSpan w:val="6"/>
            <w:shd w:val="clear" w:color="FFFFFF" w:fill="auto"/>
            <w:vAlign w:val="bottom"/>
          </w:tcPr>
          <w:p w:rsidR="00137EBD" w:rsidRPr="008B538C" w:rsidRDefault="00123E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38C">
              <w:rPr>
                <w:rFonts w:ascii="Times New Roman" w:hAnsi="Times New Roman" w:cs="Times New Roman"/>
                <w:sz w:val="28"/>
                <w:szCs w:val="28"/>
              </w:rPr>
              <w:t xml:space="preserve">Начальная (максимальная) цена </w:t>
            </w:r>
            <w:r w:rsidR="00FC711D" w:rsidRPr="008B538C">
              <w:rPr>
                <w:rFonts w:ascii="Times New Roman" w:hAnsi="Times New Roman" w:cs="Times New Roman"/>
                <w:sz w:val="28"/>
                <w:szCs w:val="28"/>
              </w:rPr>
              <w:t>договора: не</w:t>
            </w:r>
            <w:r w:rsidRPr="008B538C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определена.</w:t>
            </w:r>
          </w:p>
          <w:p w:rsidR="00FC711D" w:rsidRPr="008B538C" w:rsidRDefault="00FC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EBD" w:rsidRPr="008B538C" w:rsidTr="00D618BE">
        <w:tc>
          <w:tcPr>
            <w:tcW w:w="394" w:type="dxa"/>
            <w:shd w:val="clear" w:color="FFFFFF" w:fill="auto"/>
            <w:vAlign w:val="bottom"/>
          </w:tcPr>
          <w:p w:rsidR="00137EBD" w:rsidRPr="008B538C" w:rsidRDefault="00137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gridSpan w:val="6"/>
            <w:shd w:val="clear" w:color="FFFFFF" w:fill="auto"/>
            <w:vAlign w:val="bottom"/>
          </w:tcPr>
          <w:p w:rsidR="00137EBD" w:rsidRPr="008B538C" w:rsidRDefault="008B5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38C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договора включает в себя все налоги, сборы и стоимость упаковки (Тары)</w:t>
            </w:r>
            <w:r w:rsidR="00123EC1" w:rsidRPr="008B53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37EBD" w:rsidRPr="008B538C" w:rsidTr="00D618BE">
        <w:tc>
          <w:tcPr>
            <w:tcW w:w="394" w:type="dxa"/>
            <w:shd w:val="clear" w:color="FFFFFF" w:fill="auto"/>
            <w:vAlign w:val="bottom"/>
          </w:tcPr>
          <w:p w:rsidR="00137EBD" w:rsidRPr="008B538C" w:rsidRDefault="00137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137EBD" w:rsidRPr="008B538C" w:rsidRDefault="00137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137EBD" w:rsidRPr="008B538C" w:rsidRDefault="00137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137EBD" w:rsidRPr="008B538C" w:rsidRDefault="00137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137EBD" w:rsidRPr="008B538C" w:rsidRDefault="00137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137EBD" w:rsidRPr="008B538C" w:rsidRDefault="00137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shd w:val="clear" w:color="FFFFFF" w:fill="auto"/>
            <w:vAlign w:val="bottom"/>
          </w:tcPr>
          <w:p w:rsidR="00137EBD" w:rsidRPr="008B538C" w:rsidRDefault="00137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EBD" w:rsidRPr="008B538C" w:rsidTr="00D618BE">
        <w:tc>
          <w:tcPr>
            <w:tcW w:w="394" w:type="dxa"/>
            <w:shd w:val="clear" w:color="FFFFFF" w:fill="auto"/>
            <w:vAlign w:val="bottom"/>
          </w:tcPr>
          <w:p w:rsidR="00137EBD" w:rsidRPr="008B538C" w:rsidRDefault="00137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137EBD" w:rsidRPr="008B538C" w:rsidRDefault="00137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137EBD" w:rsidRPr="008B538C" w:rsidRDefault="00137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137EBD" w:rsidRPr="008B538C" w:rsidRDefault="00137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137EBD" w:rsidRPr="008B538C" w:rsidRDefault="00137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137EBD" w:rsidRPr="008B538C" w:rsidRDefault="00137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shd w:val="clear" w:color="FFFFFF" w:fill="auto"/>
            <w:vAlign w:val="bottom"/>
          </w:tcPr>
          <w:p w:rsidR="00137EBD" w:rsidRPr="008B538C" w:rsidRDefault="00137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3EC1" w:rsidRPr="008B538C" w:rsidRDefault="00123EC1">
      <w:pPr>
        <w:rPr>
          <w:rFonts w:ascii="Times New Roman" w:hAnsi="Times New Roman" w:cs="Times New Roman"/>
          <w:sz w:val="28"/>
          <w:szCs w:val="28"/>
        </w:rPr>
      </w:pPr>
    </w:p>
    <w:sectPr w:rsidR="00123EC1" w:rsidRPr="008B538C" w:rsidSect="00FC711D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EBD"/>
    <w:rsid w:val="00056546"/>
    <w:rsid w:val="000B7138"/>
    <w:rsid w:val="00123EC1"/>
    <w:rsid w:val="00137EBD"/>
    <w:rsid w:val="004A27F0"/>
    <w:rsid w:val="0064553B"/>
    <w:rsid w:val="006E581C"/>
    <w:rsid w:val="00714114"/>
    <w:rsid w:val="007D750E"/>
    <w:rsid w:val="008B538C"/>
    <w:rsid w:val="008C5363"/>
    <w:rsid w:val="0091789C"/>
    <w:rsid w:val="00923F92"/>
    <w:rsid w:val="00A05261"/>
    <w:rsid w:val="00BA2AC7"/>
    <w:rsid w:val="00C873BF"/>
    <w:rsid w:val="00D618BE"/>
    <w:rsid w:val="00FC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9054E"/>
  <w15:docId w15:val="{4563A1A0-2C65-467B-B079-975007837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C5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5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9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Алена Игоревна Ноур</dc:creator>
  <cp:lastModifiedBy>Татьяна Александровна Крылова</cp:lastModifiedBy>
  <cp:revision>5</cp:revision>
  <cp:lastPrinted>2022-11-03T01:35:00Z</cp:lastPrinted>
  <dcterms:created xsi:type="dcterms:W3CDTF">2022-11-03T05:16:00Z</dcterms:created>
  <dcterms:modified xsi:type="dcterms:W3CDTF">2022-11-23T01:37:00Z</dcterms:modified>
</cp:coreProperties>
</file>