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315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315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5C3154">
        <w:rPr>
          <w:b/>
          <w:sz w:val="28"/>
          <w:szCs w:val="28"/>
          <w:lang w:val="en-US"/>
        </w:rPr>
        <w:t>_канат стальной диам.22 мм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5C3154">
        <w:rPr>
          <w:b/>
          <w:bCs/>
          <w:caps/>
          <w:sz w:val="28"/>
          <w:szCs w:val="28"/>
          <w:lang w:val="en-US"/>
        </w:rPr>
        <w:t>501-O070-18/510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5C3154">
        <w:rPr>
          <w:b/>
          <w:bCs/>
          <w:caps/>
          <w:sz w:val="28"/>
          <w:szCs w:val="28"/>
          <w:lang w:val="en-US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315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_канат стальной диам.22 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C315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C315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C315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C315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C315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C315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3154">
        <w:rPr>
          <w:sz w:val="24"/>
          <w:szCs w:val="24"/>
        </w:rPr>
        <w:t>_канат стальной диам.22 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C3154">
        <w:rPr>
          <w:sz w:val="24"/>
          <w:szCs w:val="24"/>
        </w:rPr>
        <w:t>_канат стальной диам.22 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C315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C315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3154">
        <w:rPr>
          <w:sz w:val="24"/>
          <w:szCs w:val="24"/>
        </w:rPr>
        <w:t>_канат стальной диам.22 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C315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C315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C315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C315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C315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C315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C315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C315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C3154">
        <w:rPr>
          <w:sz w:val="24"/>
          <w:szCs w:val="24"/>
        </w:rPr>
        <w:t>_канат стальной диам.22 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C3154" w:rsidRPr="007711D1" w:rsidTr="006E4715">
        <w:trPr>
          <w:trHeight w:val="349"/>
        </w:trPr>
        <w:tc>
          <w:tcPr>
            <w:tcW w:w="817" w:type="dxa"/>
          </w:tcPr>
          <w:p w:rsidR="005C3154" w:rsidRPr="007711D1" w:rsidRDefault="005C3154" w:rsidP="006E471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154" w:rsidRPr="007711D1" w:rsidRDefault="005C3154" w:rsidP="006E47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1000392644</w:t>
            </w:r>
          </w:p>
        </w:tc>
        <w:tc>
          <w:tcPr>
            <w:tcW w:w="4252" w:type="dxa"/>
          </w:tcPr>
          <w:p w:rsidR="005C3154" w:rsidRPr="007711D1" w:rsidRDefault="005C3154" w:rsidP="006E47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_канат стальной диам.22 мм</w:t>
            </w:r>
          </w:p>
        </w:tc>
        <w:tc>
          <w:tcPr>
            <w:tcW w:w="1418" w:type="dxa"/>
          </w:tcPr>
          <w:p w:rsidR="005C3154" w:rsidRPr="007711D1" w:rsidRDefault="005C3154" w:rsidP="006E47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1880.000</w:t>
            </w:r>
          </w:p>
        </w:tc>
        <w:tc>
          <w:tcPr>
            <w:tcW w:w="1701" w:type="dxa"/>
          </w:tcPr>
          <w:p w:rsidR="005C3154" w:rsidRPr="007711D1" w:rsidRDefault="005C3154" w:rsidP="006E47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315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315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C3154">
        <w:rPr>
          <w:sz w:val="24"/>
          <w:szCs w:val="24"/>
        </w:rPr>
        <w:t>_канат стальной диам.22 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C315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C315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C3154">
        <w:rPr>
          <w:sz w:val="24"/>
          <w:szCs w:val="24"/>
        </w:rPr>
        <w:t>_канат стальной диам.22 мм</w:t>
      </w:r>
      <w:r w:rsidR="00356073" w:rsidRPr="007711D1">
        <w:rPr>
          <w:sz w:val="24"/>
          <w:szCs w:val="24"/>
        </w:rPr>
        <w:t xml:space="preserve"> в количестве </w:t>
      </w:r>
      <w:r w:rsidR="005C315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C315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C315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C3154">
        <w:rPr>
          <w:i/>
          <w:szCs w:val="24"/>
        </w:rPr>
        <w:t>_канат стальной диам.22 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C315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C3154">
        <w:rPr>
          <w:szCs w:val="24"/>
        </w:rPr>
        <w:t>_канат стальной диам.22 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C315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C3154">
              <w:rPr>
                <w:szCs w:val="24"/>
              </w:rPr>
              <w:t>_канат стальной диам.22 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C315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C315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C3154" w:rsidTr="006E4715">
        <w:tc>
          <w:tcPr>
            <w:tcW w:w="1100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76135.49</w:t>
            </w:r>
          </w:p>
        </w:tc>
        <w:tc>
          <w:tcPr>
            <w:tcW w:w="3119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5C3154" w:rsidTr="006E4715">
        <w:tc>
          <w:tcPr>
            <w:tcW w:w="1100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68522.49</w:t>
            </w:r>
          </w:p>
        </w:tc>
        <w:tc>
          <w:tcPr>
            <w:tcW w:w="3119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5C3154" w:rsidTr="006E4715">
        <w:tc>
          <w:tcPr>
            <w:tcW w:w="1100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60909.49</w:t>
            </w:r>
          </w:p>
        </w:tc>
        <w:tc>
          <w:tcPr>
            <w:tcW w:w="3119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5C3154" w:rsidTr="006E4715">
        <w:tc>
          <w:tcPr>
            <w:tcW w:w="1100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53296.49</w:t>
            </w:r>
          </w:p>
        </w:tc>
        <w:tc>
          <w:tcPr>
            <w:tcW w:w="3119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5C3154" w:rsidTr="006E4715">
        <w:tc>
          <w:tcPr>
            <w:tcW w:w="1100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45683.49</w:t>
            </w:r>
          </w:p>
        </w:tc>
        <w:tc>
          <w:tcPr>
            <w:tcW w:w="3119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5C3154" w:rsidTr="006E4715">
        <w:tc>
          <w:tcPr>
            <w:tcW w:w="1100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38070.49</w:t>
            </w:r>
          </w:p>
        </w:tc>
        <w:tc>
          <w:tcPr>
            <w:tcW w:w="3119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5C3154" w:rsidTr="006E4715">
        <w:tc>
          <w:tcPr>
            <w:tcW w:w="1100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30457.49</w:t>
            </w:r>
          </w:p>
        </w:tc>
        <w:tc>
          <w:tcPr>
            <w:tcW w:w="3119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  <w:tr w:rsidR="005C3154" w:rsidTr="006E4715">
        <w:tc>
          <w:tcPr>
            <w:tcW w:w="1100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29854.40</w:t>
            </w:r>
          </w:p>
        </w:tc>
        <w:tc>
          <w:tcPr>
            <w:tcW w:w="3119" w:type="dxa"/>
          </w:tcPr>
          <w:p w:rsidR="005C3154" w:rsidRPr="00A37BFC" w:rsidRDefault="005C3154" w:rsidP="006E47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91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5914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3154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29A5-CD59-4580-BEC7-F2CABC23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2018-08-14T09:38:00Z</dcterms:created>
  <dcterms:modified xsi:type="dcterms:W3CDTF">2018-08-14T09:38:00Z</dcterms:modified>
</cp:coreProperties>
</file>