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2" w:rsidRDefault="00DD6F52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Pr="00D049DE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D6F52" w:rsidRDefault="00DD6F52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Самара</w:t>
            </w:r>
          </w:p>
        </w:tc>
        <w:tc>
          <w:tcPr>
            <w:tcW w:w="4786" w:type="dxa"/>
          </w:tcPr>
          <w:p w:rsidR="00041286" w:rsidRPr="00DD6F52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2014">
              <w:rPr>
                <w:rFonts w:ascii="Times New Roman" w:hAnsi="Times New Roman" w:cs="Times New Roman"/>
                <w:sz w:val="22"/>
                <w:szCs w:val="22"/>
              </w:rPr>
              <w:t>«_____»  ________202</w:t>
            </w:r>
            <w:r w:rsidR="00C509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D6F52" w:rsidRDefault="00DD6F52" w:rsidP="00041286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="00041286" w:rsidRPr="00DD6F52">
        <w:rPr>
          <w:bCs/>
        </w:rPr>
        <w:t>,</w:t>
      </w:r>
      <w:r w:rsidRPr="00DD6F52">
        <w:t xml:space="preserve">              (зарегистрирована по адресу: Самарская область, </w:t>
      </w:r>
      <w:proofErr w:type="spellStart"/>
      <w:r w:rsidRPr="00DD6F52">
        <w:t>г.Самара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E901B2">
        <w:t>от 29.03.2021 г. по делу №А55-444/2021</w:t>
      </w:r>
      <w:r w:rsidR="00263D79">
        <w:t xml:space="preserve">, </w:t>
      </w:r>
      <w:r w:rsidR="00041286" w:rsidRPr="00DD6F52">
        <w:t>с одной стороны, и</w:t>
      </w:r>
      <w:r w:rsidR="00041286" w:rsidRPr="00DD6F52">
        <w:rPr>
          <w:b/>
        </w:rPr>
        <w:t xml:space="preserve"> </w:t>
      </w:r>
    </w:p>
    <w:p w:rsidR="00041286" w:rsidRPr="00DD6F52" w:rsidRDefault="00041286" w:rsidP="00041286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</w:t>
      </w:r>
      <w:r w:rsidR="00DD6F52" w:rsidRPr="00DD6F52">
        <w:rPr>
          <w:b/>
        </w:rPr>
        <w:t>_</w:t>
      </w:r>
      <w:r w:rsidRPr="00DD6F52">
        <w:t>___________________________</w:t>
      </w:r>
      <w:r w:rsidR="00DD6F52" w:rsidRPr="00DD6F52">
        <w:t>( паспорт _______________ выдан ______________, зарегистрирован ____________________)</w:t>
      </w:r>
      <w:r w:rsidRPr="00DD6F52">
        <w:t xml:space="preserve">, </w:t>
      </w:r>
      <w:r w:rsidR="00DD6F52" w:rsidRPr="00DD6F52">
        <w:t xml:space="preserve">именуемый </w:t>
      </w:r>
      <w:r w:rsidRPr="00DD6F52">
        <w:t xml:space="preserve">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901B2" w:rsidRDefault="00041286" w:rsidP="00E901B2">
      <w:pPr>
        <w:framePr w:hSpace="180" w:wrap="around" w:vAnchor="text" w:hAnchor="text" w:x="108" w:y="1"/>
        <w:suppressOverlap/>
        <w:jc w:val="both"/>
      </w:pPr>
      <w:r w:rsidRPr="00DD6F52">
        <w:t>В соответствии с условиями настоящего договора Претендент для участия в торгах</w:t>
      </w:r>
      <w:r w:rsidR="000E0F5B">
        <w:t xml:space="preserve"> в форме открытого аукциона</w:t>
      </w:r>
      <w:r w:rsidRPr="00DD6F52">
        <w:t xml:space="preserve"> по </w:t>
      </w:r>
      <w:r w:rsidR="00DD6F52" w:rsidRPr="00DD6F52">
        <w:rPr>
          <w:b/>
        </w:rPr>
        <w:t>Лоту № 01</w:t>
      </w:r>
      <w:r w:rsidRPr="00DD6F52">
        <w:rPr>
          <w:b/>
        </w:rPr>
        <w:t>:</w:t>
      </w:r>
      <w:r w:rsidR="00263D79" w:rsidRPr="00263D79">
        <w:t xml:space="preserve"> </w:t>
      </w:r>
      <w:r w:rsidR="00B70F3B">
        <w:t xml:space="preserve">- </w:t>
      </w:r>
      <w:r w:rsidR="00E901B2">
        <w:t>Однокомнатная квартира , назначение-жилое, общей площадью 30,4 кв. м , расположенная по адресу : Самарская область, г. Тольятти, Центральный район, ул. Мира , д. 68 кв. 9 , кадастровый номер : 63:09:0301160:1894</w:t>
      </w:r>
      <w:r w:rsidRPr="00DD6F52">
        <w:t xml:space="preserve">, перечисляет денежные </w:t>
      </w:r>
      <w:r w:rsidR="00DB2014">
        <w:t xml:space="preserve">средства в размере </w:t>
      </w:r>
      <w:r w:rsidR="00E901B2">
        <w:t>10</w:t>
      </w:r>
      <w:r w:rsidR="00790AA7">
        <w:t xml:space="preserve"> % </w:t>
      </w:r>
      <w:r w:rsidR="00DB2014">
        <w:t>от начальной стоимости лота</w:t>
      </w:r>
      <w:r w:rsidR="00DB2014" w:rsidRPr="00F21863">
        <w:t xml:space="preserve"> </w:t>
      </w:r>
      <w:r w:rsidRPr="00F21863">
        <w:t>(далее – «Задаток»), а Организатор торгов принимает задаток на расчетный счет:</w:t>
      </w:r>
      <w:r w:rsidR="00F21863" w:rsidRPr="00F21863">
        <w:t xml:space="preserve"> </w:t>
      </w:r>
      <w:r w:rsidR="00E901B2" w:rsidRPr="00783C20">
        <w:t>Получате</w:t>
      </w:r>
      <w:r w:rsidR="00E901B2">
        <w:t>ль: Осипова Ольга Васильевна</w:t>
      </w:r>
      <w:r w:rsidR="00E901B2" w:rsidRPr="00783C20">
        <w:t xml:space="preserve">. </w:t>
      </w:r>
      <w:r w:rsidR="00E901B2">
        <w:t xml:space="preserve">Банк </w:t>
      </w:r>
      <w:proofErr w:type="gramStart"/>
      <w:r w:rsidR="00E901B2">
        <w:t>получателя :</w:t>
      </w:r>
      <w:proofErr w:type="gramEnd"/>
      <w:r w:rsidR="00E901B2">
        <w:t xml:space="preserve"> Поволжский банк ПАО Сбербанк, </w:t>
      </w:r>
      <w:r w:rsidR="00E901B2" w:rsidRPr="00783C20">
        <w:t xml:space="preserve"> БИК 043601607, ИНН 7707083893/631602001, к/</w:t>
      </w:r>
      <w:proofErr w:type="spellStart"/>
      <w:r w:rsidR="00E901B2" w:rsidRPr="00783C20">
        <w:t>сч</w:t>
      </w:r>
      <w:proofErr w:type="spellEnd"/>
      <w:r w:rsidR="00E901B2" w:rsidRPr="00783C20">
        <w:t xml:space="preserve"> 30101810200000000607, </w:t>
      </w:r>
      <w:r w:rsidR="00E901B2">
        <w:t xml:space="preserve"> счет № 40817810754404553166</w:t>
      </w:r>
    </w:p>
    <w:p w:rsidR="00041286" w:rsidRPr="00F21863" w:rsidRDefault="00041286" w:rsidP="00E901B2">
      <w:pPr>
        <w:framePr w:hSpace="180" w:wrap="around" w:vAnchor="text" w:hAnchor="text" w:x="108" w:y="1"/>
        <w:suppressOverlap/>
        <w:jc w:val="both"/>
      </w:pPr>
      <w:bookmarkStart w:id="0" w:name="_GoBack"/>
      <w:bookmarkEnd w:id="0"/>
      <w:r w:rsidRPr="00F21863">
        <w:t>1.2. Задаток вносится Заявителем в счет обеспечения исполнения обязательств по оплате продаваемого имущества  на торгах  №</w:t>
      </w:r>
      <w:r w:rsidR="00BB5269">
        <w:t xml:space="preserve"> ____</w:t>
      </w:r>
      <w:r w:rsidRPr="00F21863">
        <w:t xml:space="preserve"> _______________  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90AA7" w:rsidRPr="00790AA7" w:rsidRDefault="00790AA7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1286" w:rsidRPr="00F21863">
        <w:rPr>
          <w:rFonts w:ascii="Times New Roman" w:hAnsi="Times New Roman" w:cs="Times New Roman"/>
          <w:sz w:val="24"/>
          <w:szCs w:val="24"/>
        </w:rPr>
        <w:t xml:space="preserve"> </w:t>
      </w:r>
      <w:r w:rsidRPr="00790AA7">
        <w:rPr>
          <w:rFonts w:ascii="Times New Roman" w:hAnsi="Times New Roman" w:cs="Times New Roman"/>
          <w:sz w:val="24"/>
          <w:szCs w:val="24"/>
        </w:rPr>
        <w:t>Задаток вносится одновременно с подачей заявки и должен поступить на счет до окончания соответствующего периода.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B2014" w:rsidRDefault="00DB2014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lastRenderedPageBreak/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21863">
        <w:rPr>
          <w:rFonts w:ascii="Times New Roman" w:hAnsi="Times New Roman" w:cs="Times New Roman"/>
          <w:sz w:val="24"/>
          <w:szCs w:val="24"/>
        </w:rPr>
        <w:t xml:space="preserve"> Арбитражного суда Самарской</w:t>
      </w:r>
      <w:r w:rsidRPr="00F21863"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</w:t>
      </w:r>
      <w:r w:rsidRPr="00F21863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совершения Претендентом действий по внесению денежных средств в виде задатка. </w:t>
      </w:r>
    </w:p>
    <w:p w:rsidR="00F21863" w:rsidRPr="00F21863" w:rsidRDefault="00F21863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о задатке подписывается электронной подписью Претендента</w:t>
      </w:r>
      <w:r w:rsidR="00CF21CB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DB2014">
        <w:rPr>
          <w:rFonts w:ascii="Times New Roman" w:hAnsi="Times New Roman" w:cs="Times New Roman"/>
          <w:sz w:val="24"/>
          <w:szCs w:val="24"/>
        </w:rPr>
        <w:t>ляется Оператору электронной пло</w:t>
      </w:r>
      <w:r w:rsidR="00CF21CB">
        <w:rPr>
          <w:rFonts w:ascii="Times New Roman" w:hAnsi="Times New Roman" w:cs="Times New Roman"/>
          <w:sz w:val="24"/>
          <w:szCs w:val="24"/>
        </w:rPr>
        <w:t>щадки.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D049DE" w:rsidRPr="00F21863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F21863" w:rsidTr="004168BC"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 xml:space="preserve">ОРГАНИЗАТОР ТОРГОВ: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>ПРЕТЕНДЕНТ:</w:t>
            </w:r>
          </w:p>
        </w:tc>
      </w:tr>
      <w:tr w:rsidR="00D049DE" w:rsidRPr="00F21863" w:rsidTr="004168BC">
        <w:trPr>
          <w:trHeight w:val="4048"/>
        </w:trPr>
        <w:tc>
          <w:tcPr>
            <w:tcW w:w="4955" w:type="dxa"/>
          </w:tcPr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Сидорова Елена </w:t>
            </w:r>
            <w:proofErr w:type="gramStart"/>
            <w:r w:rsidRPr="00DD6F52">
              <w:t>Александровна</w:t>
            </w:r>
            <w:r w:rsidRPr="00DD6F52">
              <w:rPr>
                <w:bCs/>
              </w:rPr>
              <w:t>,</w:t>
            </w:r>
            <w:r w:rsidRPr="00DD6F52">
              <w:t xml:space="preserve">   </w:t>
            </w:r>
            <w:proofErr w:type="gramEnd"/>
            <w:r w:rsidRPr="00DD6F52">
              <w:t xml:space="preserve">           </w:t>
            </w:r>
            <w:r>
              <w:t>З</w:t>
            </w:r>
            <w:r w:rsidRPr="00DD6F52">
              <w:t xml:space="preserve">арегистрирована по адресу: Самарская область, </w:t>
            </w:r>
            <w:proofErr w:type="spellStart"/>
            <w:r w:rsidRPr="00DD6F52">
              <w:t>г.Самара</w:t>
            </w:r>
            <w:proofErr w:type="spellEnd"/>
            <w:r w:rsidRPr="00DD6F52">
              <w:t xml:space="preserve">, ул. Солнечная, д. 43Б , </w:t>
            </w:r>
            <w:proofErr w:type="spellStart"/>
            <w:r w:rsidRPr="00DD6F52">
              <w:t>кВ</w:t>
            </w:r>
            <w:proofErr w:type="spellEnd"/>
            <w:r w:rsidRPr="00DD6F52">
              <w:t xml:space="preserve"> 32,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</w:t>
            </w:r>
            <w:r>
              <w:t>ИНН 633500113620;</w:t>
            </w:r>
          </w:p>
          <w:p w:rsidR="00D049DE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СНИЛС 009-566-876-90</w:t>
            </w:r>
            <w:r>
              <w:t>.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P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>
              <w:t>____________________Сидорова Е.А.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F21863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86"/>
    <w:rsid w:val="00041286"/>
    <w:rsid w:val="000E0F5B"/>
    <w:rsid w:val="001B6D01"/>
    <w:rsid w:val="001D4169"/>
    <w:rsid w:val="00256CB2"/>
    <w:rsid w:val="00263D79"/>
    <w:rsid w:val="002810BD"/>
    <w:rsid w:val="00480A28"/>
    <w:rsid w:val="00603BB0"/>
    <w:rsid w:val="00790AA7"/>
    <w:rsid w:val="00855860"/>
    <w:rsid w:val="008D0334"/>
    <w:rsid w:val="00A462BF"/>
    <w:rsid w:val="00B70F3B"/>
    <w:rsid w:val="00BB5269"/>
    <w:rsid w:val="00C509FD"/>
    <w:rsid w:val="00CF21CB"/>
    <w:rsid w:val="00D049DE"/>
    <w:rsid w:val="00DB2014"/>
    <w:rsid w:val="00DD6F52"/>
    <w:rsid w:val="00DF2565"/>
    <w:rsid w:val="00E901B2"/>
    <w:rsid w:val="00F21863"/>
    <w:rsid w:val="00FD75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FB2"/>
  <w15:docId w15:val="{CEFB9F76-DD02-4F63-8121-185EBE2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17</cp:revision>
  <dcterms:created xsi:type="dcterms:W3CDTF">2016-09-17T02:32:00Z</dcterms:created>
  <dcterms:modified xsi:type="dcterms:W3CDTF">2021-08-08T10:01:00Z</dcterms:modified>
</cp:coreProperties>
</file>