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2" w:rsidRDefault="00947302" w:rsidP="009473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947302" w:rsidRDefault="00947302" w:rsidP="009473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7302" w:rsidRDefault="00947302" w:rsidP="009473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«___» _______ </w:t>
      </w:r>
      <w:proofErr w:type="spellStart"/>
      <w:r>
        <w:rPr>
          <w:rFonts w:ascii="Times New Roman" w:hAnsi="Times New Roman"/>
          <w:b/>
          <w:sz w:val="24"/>
          <w:szCs w:val="24"/>
        </w:rPr>
        <w:t>202__г</w:t>
      </w:r>
      <w:proofErr w:type="spellEnd"/>
      <w:r>
        <w:rPr>
          <w:rFonts w:ascii="Times New Roman" w:hAnsi="Times New Roman"/>
          <w:b/>
          <w:sz w:val="24"/>
          <w:szCs w:val="24"/>
        </w:rPr>
        <w:t>.                                                                                        г. Казань</w:t>
      </w:r>
    </w:p>
    <w:p w:rsidR="00947302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 xml:space="preserve">Приходько Юлии Юрьевны </w:t>
      </w:r>
      <w:r>
        <w:rPr>
          <w:rFonts w:ascii="Times New Roman" w:hAnsi="Times New Roman"/>
          <w:sz w:val="24"/>
          <w:szCs w:val="24"/>
        </w:rPr>
        <w:t xml:space="preserve">Ибрагимов Ильнур Ильсурович, именуемый в дальнейшем «Организатор торгов», действующий на основании решения </w:t>
      </w:r>
      <w:r>
        <w:rPr>
          <w:rFonts w:ascii="Times New Roman" w:hAnsi="Times New Roman"/>
          <w:noProof/>
          <w:sz w:val="24"/>
          <w:szCs w:val="24"/>
        </w:rPr>
        <w:t>Арбитражного суда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от 03.08.2022г. по делу №А65-17513/2022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947302" w:rsidRDefault="00947302" w:rsidP="0094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47302" w:rsidRDefault="00947302" w:rsidP="00947302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</w:t>
      </w:r>
      <w:r w:rsidRPr="000E0B5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Приходько Юлии Юрьевны</w:t>
      </w:r>
      <w:r>
        <w:rPr>
          <w:rFonts w:ascii="Times New Roman" w:hAnsi="Times New Roman"/>
          <w:sz w:val="24"/>
          <w:szCs w:val="24"/>
        </w:rPr>
        <w:t xml:space="preserve"> по лоту № 1: </w:t>
      </w:r>
      <w:r w:rsidRPr="000E0B5D">
        <w:rPr>
          <w:rFonts w:ascii="Times New Roman" w:hAnsi="Times New Roman"/>
          <w:sz w:val="24"/>
          <w:szCs w:val="24"/>
        </w:rPr>
        <w:t xml:space="preserve">Земельный участок общей площадью 546.00 кв. м с </w:t>
      </w:r>
      <w:proofErr w:type="gramStart"/>
      <w:r w:rsidRPr="000E0B5D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0E0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B5D">
        <w:rPr>
          <w:rFonts w:ascii="Times New Roman" w:hAnsi="Times New Roman"/>
          <w:sz w:val="24"/>
          <w:szCs w:val="24"/>
        </w:rPr>
        <w:t>номером16:16:210101:222</w:t>
      </w:r>
      <w:proofErr w:type="spellEnd"/>
      <w:r w:rsidRPr="000E0B5D">
        <w:rPr>
          <w:rFonts w:ascii="Times New Roman" w:hAnsi="Times New Roman"/>
          <w:sz w:val="24"/>
          <w:szCs w:val="24"/>
        </w:rPr>
        <w:t xml:space="preserve">, расположенный по адресу: РТ, </w:t>
      </w:r>
      <w:proofErr w:type="spellStart"/>
      <w:r w:rsidRPr="000E0B5D">
        <w:rPr>
          <w:rFonts w:ascii="Times New Roman" w:hAnsi="Times New Roman"/>
          <w:sz w:val="24"/>
          <w:szCs w:val="24"/>
        </w:rPr>
        <w:t>Высокогорский</w:t>
      </w:r>
      <w:proofErr w:type="spellEnd"/>
      <w:r w:rsidRPr="000E0B5D">
        <w:rPr>
          <w:rFonts w:ascii="Times New Roman" w:hAnsi="Times New Roman"/>
          <w:sz w:val="24"/>
          <w:szCs w:val="24"/>
        </w:rPr>
        <w:t xml:space="preserve"> район, с.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E0B5D">
        <w:rPr>
          <w:rFonts w:ascii="Times New Roman" w:hAnsi="Times New Roman"/>
          <w:sz w:val="24"/>
          <w:szCs w:val="24"/>
        </w:rPr>
        <w:t>Семиозерка</w:t>
      </w:r>
      <w:proofErr w:type="spellEnd"/>
      <w:r w:rsidRPr="000E0B5D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E0B5D">
        <w:rPr>
          <w:rFonts w:ascii="Times New Roman" w:hAnsi="Times New Roman"/>
          <w:sz w:val="24"/>
          <w:szCs w:val="24"/>
        </w:rPr>
        <w:t>Нижняя</w:t>
      </w:r>
      <w:proofErr w:type="gramEnd"/>
      <w:r w:rsidRPr="000E0B5D">
        <w:rPr>
          <w:rFonts w:ascii="Times New Roman" w:hAnsi="Times New Roman"/>
          <w:sz w:val="24"/>
          <w:szCs w:val="24"/>
        </w:rPr>
        <w:t>, д. 20. Вид разрешенного использования: для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B5D">
        <w:rPr>
          <w:rFonts w:ascii="Times New Roman" w:hAnsi="Times New Roman"/>
          <w:sz w:val="24"/>
          <w:szCs w:val="24"/>
        </w:rPr>
        <w:t>личного подсобного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947302" w:rsidRDefault="00947302" w:rsidP="00947302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«01» марта 2023 г. на электронной торговой площадке Фабрикант, размещенной на сайте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www.fabrikant.ru</w:t>
        </w:r>
      </w:hyperlink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 </w:t>
      </w:r>
    </w:p>
    <w:p w:rsidR="00947302" w:rsidRDefault="00947302" w:rsidP="00947302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  <w:proofErr w:type="gramEnd"/>
    </w:p>
    <w:p w:rsidR="00947302" w:rsidRDefault="00947302" w:rsidP="0094730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  <w:proofErr w:type="gramEnd"/>
    </w:p>
    <w:p w:rsidR="00947302" w:rsidRDefault="00947302" w:rsidP="0094730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47302" w:rsidRDefault="00947302" w:rsidP="00947302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947302" w:rsidRDefault="00947302" w:rsidP="0094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302" w:rsidRPr="000E0B5D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 </w:t>
      </w:r>
      <w:r w:rsidRPr="000E0B5D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Организатора торгов, указанный в разделе 4 настоящег</w:t>
      </w:r>
      <w:r>
        <w:rPr>
          <w:rFonts w:ascii="Times New Roman" w:hAnsi="Times New Roman"/>
          <w:sz w:val="24"/>
          <w:szCs w:val="24"/>
        </w:rPr>
        <w:t>о договора, в срок не позднее 28.02</w:t>
      </w:r>
      <w:r w:rsidRPr="000E0B5D">
        <w:rPr>
          <w:rFonts w:ascii="Times New Roman" w:hAnsi="Times New Roman"/>
          <w:sz w:val="24"/>
          <w:szCs w:val="24"/>
        </w:rPr>
        <w:t>.2023 г. В назначении платежа необходимо указать: «Задаток для участия в торгах по продаже имущества</w:t>
      </w:r>
      <w:r w:rsidRPr="000E0B5D">
        <w:rPr>
          <w:rFonts w:ascii="Times New Roman" w:hAnsi="Times New Roman"/>
          <w:noProof/>
          <w:sz w:val="24"/>
          <w:szCs w:val="24"/>
        </w:rPr>
        <w:t xml:space="preserve"> Приходько Ю.Ю.</w:t>
      </w:r>
      <w:r w:rsidRPr="000E0B5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проводимых «01</w:t>
      </w:r>
      <w:r w:rsidRPr="000E0B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0E0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B5D">
        <w:rPr>
          <w:rFonts w:ascii="Times New Roman" w:hAnsi="Times New Roman"/>
          <w:sz w:val="24"/>
          <w:szCs w:val="24"/>
        </w:rPr>
        <w:t>2023г</w:t>
      </w:r>
      <w:proofErr w:type="spellEnd"/>
      <w:r w:rsidRPr="000E0B5D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0E0B5D">
        <w:rPr>
          <w:rFonts w:ascii="Times New Roman" w:hAnsi="Times New Roman"/>
          <w:sz w:val="24"/>
          <w:szCs w:val="24"/>
        </w:rPr>
        <w:t>ЭТП</w:t>
      </w:r>
      <w:proofErr w:type="spellEnd"/>
      <w:r w:rsidRPr="000E0B5D">
        <w:rPr>
          <w:rFonts w:ascii="Times New Roman" w:hAnsi="Times New Roman"/>
          <w:sz w:val="24"/>
          <w:szCs w:val="24"/>
        </w:rPr>
        <w:t xml:space="preserve">  Фабрикант, лот № 1».</w:t>
      </w:r>
    </w:p>
    <w:p w:rsidR="00947302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302" w:rsidRPr="000E0B5D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</w:t>
      </w:r>
      <w:r w:rsidRPr="000E0B5D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47302" w:rsidRPr="000E0B5D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  </w:t>
      </w:r>
      <w:proofErr w:type="gramStart"/>
      <w:r w:rsidRPr="000E0B5D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</w:t>
      </w:r>
      <w:r>
        <w:rPr>
          <w:rFonts w:ascii="Times New Roman" w:hAnsi="Times New Roman"/>
          <w:sz w:val="24"/>
          <w:szCs w:val="24"/>
        </w:rPr>
        <w:t>м в п. 1.5. настоящего договора.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0B5D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947302" w:rsidRDefault="00947302" w:rsidP="009473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47302" w:rsidRDefault="00947302" w:rsidP="00947302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47302" w:rsidRPr="000E0B5D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 </w:t>
      </w:r>
      <w:r w:rsidRPr="000E0B5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0E0B5D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Pr="000E0B5D">
        <w:rPr>
          <w:rFonts w:ascii="Times New Roman" w:hAnsi="Times New Roman"/>
          <w:noProof/>
          <w:color w:val="000000"/>
          <w:sz w:val="24"/>
          <w:szCs w:val="24"/>
        </w:rPr>
        <w:t>Арбитражным судом Республики Татарстан</w:t>
      </w:r>
      <w:r w:rsidRPr="000E0B5D">
        <w:rPr>
          <w:rFonts w:ascii="Times New Roman" w:hAnsi="Times New Roman"/>
          <w:color w:val="000000"/>
          <w:sz w:val="24"/>
          <w:szCs w:val="24"/>
        </w:rPr>
        <w:t>.</w:t>
      </w:r>
    </w:p>
    <w:p w:rsidR="00947302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302" w:rsidRPr="000E0B5D" w:rsidRDefault="00947302" w:rsidP="00947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 w:rsidRPr="000E0B5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47302" w:rsidRDefault="00947302" w:rsidP="0094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947302" w:rsidRDefault="00947302" w:rsidP="00947302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947302" w:rsidTr="0020411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947302" w:rsidTr="0020411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Приходько Юлии Юрьевны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ИБРАГИМОВ ИЛЬНУР ИЛЬСУРОВИЧ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счёта: 40817810262007803176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ОТДЕЛЕНИЕ "БАНК ТАТАРСТАН" </w:t>
            </w:r>
            <w:proofErr w:type="spellStart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N8610</w:t>
            </w:r>
            <w:proofErr w:type="spellEnd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СБЕРБАНК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049205603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счёт: 30101810600000000603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7707083893</w:t>
            </w: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94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165502001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302" w:rsidTr="0020411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Ибрагимов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47302" w:rsidRDefault="00947302" w:rsidP="00204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947302" w:rsidRDefault="00947302" w:rsidP="0094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302" w:rsidRDefault="00947302" w:rsidP="00947302"/>
    <w:p w:rsidR="00947302" w:rsidRDefault="00947302" w:rsidP="00947302"/>
    <w:p w:rsidR="006450F8" w:rsidRDefault="006450F8"/>
    <w:sectPr w:rsidR="006450F8" w:rsidSect="0064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66"/>
    <w:multiLevelType w:val="multilevel"/>
    <w:tmpl w:val="85102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02"/>
    <w:rsid w:val="000F6475"/>
    <w:rsid w:val="00202BAD"/>
    <w:rsid w:val="0030021E"/>
    <w:rsid w:val="003D1BDA"/>
    <w:rsid w:val="005C7C2A"/>
    <w:rsid w:val="00632777"/>
    <w:rsid w:val="006450F8"/>
    <w:rsid w:val="00736BAD"/>
    <w:rsid w:val="00812EE7"/>
    <w:rsid w:val="008E50EC"/>
    <w:rsid w:val="00947302"/>
    <w:rsid w:val="00993705"/>
    <w:rsid w:val="00A40869"/>
    <w:rsid w:val="00B236E8"/>
    <w:rsid w:val="00C56906"/>
    <w:rsid w:val="00CC12B9"/>
    <w:rsid w:val="00D65D01"/>
    <w:rsid w:val="00E300BE"/>
    <w:rsid w:val="00F1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авраменкофф</dc:creator>
  <cp:keywords/>
  <dc:description/>
  <cp:lastModifiedBy>ильнур авраменкофф</cp:lastModifiedBy>
  <cp:revision>2</cp:revision>
  <dcterms:created xsi:type="dcterms:W3CDTF">2023-01-26T08:52:00Z</dcterms:created>
  <dcterms:modified xsi:type="dcterms:W3CDTF">2023-01-26T08:54:00Z</dcterms:modified>
</cp:coreProperties>
</file>