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15" w:rsidRDefault="00066715" w:rsidP="00066715">
      <w:pPr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t xml:space="preserve">Приложение № </w:t>
      </w:r>
      <w:r>
        <w:rPr>
          <w:rFonts w:ascii="Times New Roman CYR" w:eastAsia="Calibri" w:hAnsi="Times New Roman CYR" w:cs="Times New Roman CYR"/>
          <w:b/>
          <w:bCs/>
        </w:rPr>
        <w:t>5</w:t>
      </w:r>
    </w:p>
    <w:p w:rsidR="00066715" w:rsidRDefault="00066715" w:rsidP="00066715">
      <w:pPr>
        <w:tabs>
          <w:tab w:val="center" w:pos="4677"/>
          <w:tab w:val="right" w:pos="9355"/>
        </w:tabs>
        <w:jc w:val="right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t>к извещению о проведении запроса котировок</w:t>
      </w:r>
    </w:p>
    <w:p w:rsidR="00066715" w:rsidRPr="00DF6EC9" w:rsidRDefault="00066715" w:rsidP="00293DEC">
      <w:pPr>
        <w:ind w:right="-143"/>
        <w:rPr>
          <w:b/>
          <w:sz w:val="28"/>
          <w:szCs w:val="28"/>
        </w:rPr>
      </w:pPr>
    </w:p>
    <w:p w:rsidR="00293DEC" w:rsidRPr="00DF6EC9" w:rsidRDefault="00293DEC" w:rsidP="00293DEC">
      <w:pPr>
        <w:ind w:left="4536" w:right="140"/>
        <w:jc w:val="center"/>
      </w:pPr>
      <w:r w:rsidRPr="00DF6EC9">
        <w:rPr>
          <w:sz w:val="28"/>
          <w:szCs w:val="28"/>
        </w:rPr>
        <w:t xml:space="preserve">                                                                            УТВЕРЖДАЮ</w:t>
      </w:r>
    </w:p>
    <w:p w:rsidR="00E643E5" w:rsidRPr="00DF6EC9" w:rsidRDefault="00E643E5" w:rsidP="00E643E5">
      <w:pPr>
        <w:ind w:left="5245" w:right="140"/>
        <w:rPr>
          <w:bCs/>
          <w:sz w:val="28"/>
          <w:szCs w:val="28"/>
        </w:rPr>
      </w:pPr>
      <w:r w:rsidRPr="00DF6EC9">
        <w:rPr>
          <w:bCs/>
          <w:sz w:val="28"/>
          <w:szCs w:val="28"/>
        </w:rPr>
        <w:t xml:space="preserve">Начальник </w:t>
      </w:r>
      <w:proofErr w:type="spellStart"/>
      <w:r w:rsidRPr="00DF6EC9">
        <w:rPr>
          <w:bCs/>
          <w:sz w:val="28"/>
          <w:szCs w:val="28"/>
        </w:rPr>
        <w:t>ОДиА</w:t>
      </w:r>
      <w:proofErr w:type="spellEnd"/>
      <w:r w:rsidRPr="00DF6EC9">
        <w:rPr>
          <w:bCs/>
          <w:sz w:val="28"/>
          <w:szCs w:val="28"/>
        </w:rPr>
        <w:t xml:space="preserve"> -  заместитель начальника аппарата предприятия </w:t>
      </w:r>
      <w:proofErr w:type="spellStart"/>
      <w:r w:rsidRPr="00DF6EC9">
        <w:rPr>
          <w:bCs/>
          <w:sz w:val="28"/>
          <w:szCs w:val="28"/>
        </w:rPr>
        <w:t>Е.А.Рудакова</w:t>
      </w:r>
      <w:proofErr w:type="spellEnd"/>
      <w:r w:rsidRPr="00DF6EC9">
        <w:rPr>
          <w:bCs/>
          <w:sz w:val="28"/>
          <w:szCs w:val="28"/>
        </w:rPr>
        <w:t xml:space="preserve"> _________________</w:t>
      </w:r>
    </w:p>
    <w:p w:rsidR="00E643E5" w:rsidRPr="00DF6EC9" w:rsidRDefault="00E643E5" w:rsidP="00E643E5">
      <w:pPr>
        <w:ind w:left="5245" w:right="140"/>
        <w:rPr>
          <w:bCs/>
          <w:sz w:val="28"/>
          <w:szCs w:val="28"/>
        </w:rPr>
      </w:pPr>
      <w:r w:rsidRPr="00DF6EC9">
        <w:rPr>
          <w:bCs/>
          <w:sz w:val="28"/>
          <w:szCs w:val="28"/>
        </w:rPr>
        <w:t>«____»  _____________ 2021 г.</w:t>
      </w:r>
    </w:p>
    <w:p w:rsidR="00293DEC" w:rsidRPr="00DF6EC9" w:rsidRDefault="00293DEC" w:rsidP="00E643E5">
      <w:pPr>
        <w:autoSpaceDE w:val="0"/>
        <w:rPr>
          <w:rFonts w:eastAsia="Calibri"/>
          <w:b/>
          <w:sz w:val="28"/>
          <w:szCs w:val="28"/>
        </w:rPr>
      </w:pPr>
    </w:p>
    <w:p w:rsidR="00293DEC" w:rsidRPr="00DF6EC9" w:rsidRDefault="00293DEC" w:rsidP="00293DEC">
      <w:pPr>
        <w:autoSpaceDE w:val="0"/>
        <w:rPr>
          <w:rFonts w:eastAsia="Calibri"/>
          <w:b/>
          <w:sz w:val="28"/>
          <w:szCs w:val="28"/>
        </w:rPr>
      </w:pPr>
    </w:p>
    <w:p w:rsidR="00293DEC" w:rsidRPr="00DF6EC9" w:rsidRDefault="00293DEC" w:rsidP="00293DEC">
      <w:pPr>
        <w:autoSpaceDE w:val="0"/>
        <w:jc w:val="center"/>
      </w:pPr>
      <w:r w:rsidRPr="00DF6EC9">
        <w:rPr>
          <w:rFonts w:eastAsia="Calibri"/>
          <w:b/>
          <w:sz w:val="28"/>
          <w:szCs w:val="28"/>
        </w:rPr>
        <w:t>ОБОСНОВАНИЕ</w:t>
      </w:r>
    </w:p>
    <w:p w:rsidR="00293DEC" w:rsidRPr="00DF6EC9" w:rsidRDefault="00293DEC" w:rsidP="00293DEC">
      <w:pPr>
        <w:autoSpaceDE w:val="0"/>
        <w:jc w:val="center"/>
      </w:pPr>
      <w:r w:rsidRPr="00DF6EC9">
        <w:rPr>
          <w:rFonts w:eastAsia="Calibri"/>
          <w:b/>
          <w:sz w:val="28"/>
          <w:szCs w:val="28"/>
        </w:rPr>
        <w:t xml:space="preserve">НАЧАЛЬНОЙ (МАКСИМАЛЬНОЙ) ЦЕНЫ </w:t>
      </w:r>
      <w:r w:rsidR="00651484" w:rsidRPr="00DF6EC9">
        <w:rPr>
          <w:rFonts w:eastAsia="Calibri"/>
          <w:b/>
          <w:sz w:val="28"/>
          <w:szCs w:val="28"/>
        </w:rPr>
        <w:t>ДОГОВОРА</w:t>
      </w:r>
    </w:p>
    <w:p w:rsidR="00293DEC" w:rsidRPr="00DF6EC9" w:rsidRDefault="00293DEC" w:rsidP="00293DEC">
      <w:pPr>
        <w:jc w:val="center"/>
        <w:rPr>
          <w:b/>
          <w:sz w:val="28"/>
          <w:szCs w:val="28"/>
        </w:rPr>
      </w:pPr>
      <w:r w:rsidRPr="00DF6EC9">
        <w:rPr>
          <w:b/>
          <w:sz w:val="28"/>
          <w:szCs w:val="28"/>
        </w:rPr>
        <w:t xml:space="preserve">на </w:t>
      </w:r>
      <w:r w:rsidR="00A44AEF" w:rsidRPr="00DF6EC9">
        <w:rPr>
          <w:b/>
          <w:bCs/>
          <w:sz w:val="28"/>
          <w:szCs w:val="28"/>
        </w:rPr>
        <w:t>получение</w:t>
      </w:r>
      <w:r w:rsidR="00651484" w:rsidRPr="00DF6EC9">
        <w:rPr>
          <w:b/>
          <w:bCs/>
          <w:sz w:val="28"/>
          <w:szCs w:val="28"/>
        </w:rPr>
        <w:t xml:space="preserve"> услуг</w:t>
      </w:r>
      <w:r w:rsidR="00A44AEF" w:rsidRPr="00DF6EC9">
        <w:rPr>
          <w:b/>
          <w:bCs/>
          <w:sz w:val="28"/>
          <w:szCs w:val="28"/>
        </w:rPr>
        <w:t xml:space="preserve"> по </w:t>
      </w:r>
      <w:proofErr w:type="gramStart"/>
      <w:r w:rsidR="00A44AEF" w:rsidRPr="00DF6EC9">
        <w:rPr>
          <w:b/>
          <w:bCs/>
          <w:sz w:val="28"/>
          <w:szCs w:val="28"/>
        </w:rPr>
        <w:t>экспресс-отправлениям</w:t>
      </w:r>
      <w:proofErr w:type="gramEnd"/>
      <w:r w:rsidR="00A44AEF" w:rsidRPr="00DF6EC9">
        <w:rPr>
          <w:b/>
          <w:bCs/>
          <w:sz w:val="28"/>
          <w:szCs w:val="28"/>
        </w:rPr>
        <w:t xml:space="preserve"> документации</w:t>
      </w:r>
    </w:p>
    <w:p w:rsidR="00293DEC" w:rsidRPr="00DF6EC9" w:rsidRDefault="00293DEC" w:rsidP="00293DEC">
      <w:pPr>
        <w:jc w:val="center"/>
        <w:rPr>
          <w:b/>
          <w:sz w:val="28"/>
          <w:szCs w:val="28"/>
        </w:rPr>
      </w:pPr>
    </w:p>
    <w:p w:rsidR="00293DEC" w:rsidRPr="00DF6EC9" w:rsidRDefault="00293DEC" w:rsidP="00293DEC">
      <w:pPr>
        <w:autoSpaceDE w:val="0"/>
        <w:ind w:firstLine="708"/>
        <w:jc w:val="both"/>
        <w:rPr>
          <w:rFonts w:eastAsia="Calibri"/>
          <w:sz w:val="26"/>
          <w:szCs w:val="26"/>
        </w:rPr>
      </w:pPr>
      <w:r w:rsidRPr="00DF6EC9">
        <w:rPr>
          <w:rFonts w:eastAsia="Calibri"/>
          <w:sz w:val="26"/>
          <w:szCs w:val="26"/>
        </w:rPr>
        <w:t xml:space="preserve">Начальная (максимальная) цена </w:t>
      </w:r>
      <w:r w:rsidR="00651484" w:rsidRPr="00DF6EC9">
        <w:rPr>
          <w:rFonts w:eastAsia="Calibri"/>
          <w:sz w:val="26"/>
          <w:szCs w:val="26"/>
        </w:rPr>
        <w:t>договора</w:t>
      </w:r>
      <w:r w:rsidRPr="00DF6EC9">
        <w:rPr>
          <w:rFonts w:eastAsia="Calibri"/>
          <w:sz w:val="26"/>
          <w:szCs w:val="26"/>
        </w:rPr>
        <w:t xml:space="preserve"> определена и обоснована посредством применения метода сопоставимых рыночных цен (анализа рынка).</w:t>
      </w:r>
    </w:p>
    <w:p w:rsidR="00293DEC" w:rsidRPr="00DF6EC9" w:rsidRDefault="00293DEC" w:rsidP="00293DEC">
      <w:pPr>
        <w:autoSpaceDE w:val="0"/>
        <w:ind w:firstLine="709"/>
        <w:jc w:val="both"/>
      </w:pPr>
      <w:r w:rsidRPr="00DF6EC9">
        <w:rPr>
          <w:rFonts w:eastAsia="Calibri"/>
          <w:sz w:val="26"/>
          <w:szCs w:val="26"/>
        </w:rPr>
        <w:t xml:space="preserve">Применение указанного метода обосновано тем, что он является приоритетным для определения и обоснования цены </w:t>
      </w:r>
      <w:r w:rsidR="00651484" w:rsidRPr="00DF6EC9">
        <w:rPr>
          <w:rFonts w:eastAsia="Calibri"/>
          <w:sz w:val="26"/>
          <w:szCs w:val="26"/>
        </w:rPr>
        <w:t>договора</w:t>
      </w:r>
      <w:r w:rsidRPr="00DF6EC9">
        <w:rPr>
          <w:rFonts w:eastAsia="Calibri"/>
          <w:sz w:val="26"/>
          <w:szCs w:val="26"/>
        </w:rPr>
        <w:t>.</w:t>
      </w:r>
    </w:p>
    <w:p w:rsidR="00293DEC" w:rsidRPr="00DF6EC9" w:rsidRDefault="00293DEC" w:rsidP="00293DEC">
      <w:pPr>
        <w:autoSpaceDE w:val="0"/>
        <w:ind w:firstLine="709"/>
        <w:jc w:val="both"/>
      </w:pPr>
      <w:r w:rsidRPr="00DF6EC9">
        <w:rPr>
          <w:sz w:val="26"/>
          <w:szCs w:val="26"/>
        </w:rPr>
        <w:t>В целях получения ценовой инф</w:t>
      </w:r>
      <w:bookmarkStart w:id="0" w:name="_GoBack"/>
      <w:bookmarkEnd w:id="0"/>
      <w:r w:rsidRPr="00DF6EC9">
        <w:rPr>
          <w:sz w:val="26"/>
          <w:szCs w:val="26"/>
        </w:rPr>
        <w:t>ормации использована информация о ценах на Товар, п</w:t>
      </w:r>
      <w:r w:rsidR="00A0448F" w:rsidRPr="00DF6EC9">
        <w:rPr>
          <w:sz w:val="26"/>
          <w:szCs w:val="26"/>
        </w:rPr>
        <w:t xml:space="preserve">олученная по запросу Заказчика </w:t>
      </w:r>
      <w:r w:rsidRPr="00DF6EC9">
        <w:rPr>
          <w:sz w:val="26"/>
          <w:szCs w:val="26"/>
        </w:rPr>
        <w:t>у поставщиков, осуществляющих поставки идентичных Товаров</w:t>
      </w:r>
      <w:r w:rsidR="008E3FDA" w:rsidRPr="00DF6EC9">
        <w:rPr>
          <w:sz w:val="26"/>
          <w:szCs w:val="26"/>
        </w:rPr>
        <w:t xml:space="preserve"> (о ценах услуг, полученные по запросу заказчика у исполнителей, осуществляющих оказание услуг, планируемых к закупке)</w:t>
      </w:r>
      <w:r w:rsidRPr="00DF6EC9">
        <w:rPr>
          <w:rFonts w:eastAsia="Calibri"/>
          <w:sz w:val="26"/>
          <w:szCs w:val="26"/>
          <w:lang w:eastAsia="en-US"/>
        </w:rPr>
        <w:t>.</w:t>
      </w:r>
    </w:p>
    <w:p w:rsidR="00293DEC" w:rsidRPr="00DF6EC9" w:rsidRDefault="00293DEC" w:rsidP="00A0448F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DF6EC9">
        <w:rPr>
          <w:rFonts w:eastAsia="Calibri"/>
          <w:sz w:val="26"/>
          <w:szCs w:val="26"/>
        </w:rPr>
        <w:t xml:space="preserve">Использованная для расчета начальной (максимальной) цены </w:t>
      </w:r>
      <w:r w:rsidR="00651484" w:rsidRPr="00DF6EC9">
        <w:rPr>
          <w:rFonts w:eastAsia="Calibri"/>
          <w:sz w:val="26"/>
          <w:szCs w:val="26"/>
        </w:rPr>
        <w:t>договора</w:t>
      </w:r>
      <w:r w:rsidR="00A0448F" w:rsidRPr="00DF6EC9">
        <w:rPr>
          <w:rFonts w:eastAsia="Calibri"/>
          <w:sz w:val="26"/>
          <w:szCs w:val="26"/>
        </w:rPr>
        <w:t xml:space="preserve"> ценовая информация </w:t>
      </w:r>
      <w:r w:rsidRPr="00DF6EC9">
        <w:rPr>
          <w:rFonts w:eastAsia="Calibri"/>
          <w:sz w:val="26"/>
          <w:szCs w:val="26"/>
        </w:rPr>
        <w:t xml:space="preserve">и расчет цены </w:t>
      </w:r>
      <w:r w:rsidR="00651484" w:rsidRPr="00DF6EC9">
        <w:rPr>
          <w:rFonts w:eastAsia="Calibri"/>
          <w:sz w:val="26"/>
          <w:szCs w:val="26"/>
        </w:rPr>
        <w:t>договора</w:t>
      </w:r>
      <w:r w:rsidR="00A0448F" w:rsidRPr="00DF6EC9">
        <w:rPr>
          <w:rFonts w:eastAsia="Calibri"/>
          <w:sz w:val="26"/>
          <w:szCs w:val="26"/>
        </w:rPr>
        <w:t xml:space="preserve"> указаны в приведенных ниже таблицах</w:t>
      </w:r>
      <w:r w:rsidRPr="00DF6EC9">
        <w:rPr>
          <w:rFonts w:eastAsia="Calibri"/>
          <w:sz w:val="26"/>
          <w:szCs w:val="26"/>
        </w:rPr>
        <w:t>.</w:t>
      </w:r>
    </w:p>
    <w:p w:rsidR="00E83A3E" w:rsidRPr="00DF6EC9" w:rsidRDefault="00E83A3E" w:rsidP="00E83A3E">
      <w:pPr>
        <w:autoSpaceDE w:val="0"/>
        <w:jc w:val="both"/>
        <w:rPr>
          <w:rFonts w:eastAsia="Calibri"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80"/>
        <w:gridCol w:w="980"/>
        <w:gridCol w:w="1580"/>
        <w:gridCol w:w="1560"/>
        <w:gridCol w:w="1540"/>
        <w:gridCol w:w="1597"/>
        <w:gridCol w:w="1134"/>
      </w:tblGrid>
      <w:tr w:rsidR="00E47286" w:rsidRPr="00DF6EC9" w:rsidTr="00E2290B">
        <w:trPr>
          <w:trHeight w:val="1848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E2290B" w:rsidRDefault="00E47286" w:rsidP="00E4728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Наименование Товара (Услуги)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754C96" w:rsidRDefault="00E2290B" w:rsidP="00E4728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 w:rsidR="00754C96">
              <w:rPr>
                <w:b/>
                <w:bCs/>
                <w:color w:val="000000"/>
                <w:sz w:val="20"/>
                <w:szCs w:val="20"/>
              </w:rPr>
              <w:t>502  от 20.09.2021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754C96" w:rsidRDefault="00E2290B" w:rsidP="00E4728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</w:t>
            </w:r>
            <w:r w:rsidR="00754C96">
              <w:rPr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proofErr w:type="spellStart"/>
            <w:r w:rsid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="00754C96">
              <w:rPr>
                <w:b/>
                <w:bCs/>
                <w:color w:val="000000"/>
                <w:sz w:val="20"/>
                <w:szCs w:val="20"/>
              </w:rPr>
              <w:t>. б/н от 20.09.2021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754C96" w:rsidRDefault="00E2290B" w:rsidP="00E4728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 w:rsidR="00754C96">
              <w:rPr>
                <w:b/>
                <w:bCs/>
                <w:color w:val="000000"/>
                <w:sz w:val="20"/>
                <w:szCs w:val="20"/>
              </w:rPr>
              <w:t>331/НП  от 20.09.2021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0B" w:rsidRPr="00E2290B" w:rsidRDefault="00754C96" w:rsidP="00754C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 w:rsidR="00E2290B" w:rsidRPr="00E2290B">
              <w:rPr>
                <w:b/>
                <w:bCs/>
                <w:color w:val="000000"/>
                <w:sz w:val="20"/>
                <w:szCs w:val="20"/>
              </w:rPr>
              <w:t>цена единицы Товара (Услуги)</w:t>
            </w:r>
          </w:p>
          <w:p w:rsidR="00E47286" w:rsidRPr="00E2290B" w:rsidRDefault="00E2290B" w:rsidP="00754C9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bCs/>
                <w:color w:val="000000"/>
                <w:sz w:val="20"/>
                <w:szCs w:val="20"/>
              </w:rPr>
              <w:t xml:space="preserve">(с НДС, </w:t>
            </w:r>
            <w:r w:rsidRPr="00E2290B">
              <w:rPr>
                <w:rFonts w:eastAsia="Calibri"/>
                <w:b/>
                <w:sz w:val="20"/>
                <w:szCs w:val="20"/>
              </w:rPr>
              <w:t>20%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E2290B" w:rsidRDefault="00E47286" w:rsidP="00E4728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</w:tr>
      <w:tr w:rsidR="00E47286" w:rsidRPr="00DF6EC9" w:rsidTr="00E2290B">
        <w:trPr>
          <w:trHeight w:val="43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Сбор корреспонденции из г. Москвы 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1041,60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474,21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   673,27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1129,20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502,23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   721,41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1450,80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763,20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678,88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   964,29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1051,20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860,82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1 254,94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2656,80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1627,20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1145,56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1 809,85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684,14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1 293,25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1130,40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742,70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1 041,37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1076,91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1 597,57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2674,80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1412,55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2 265,45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4390,80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4329,00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2055,56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3 591,79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2630,40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744,94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1 593,11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2908,80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1519,20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804,20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1 744,07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4905,60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2440,80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1229,74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2 858,71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7401,60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3592,80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1684,21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4 226,20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12393,60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5896,80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2520,55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6 936,98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2872,80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790,96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1 971,25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3170,40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2511,00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880,28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2 187,23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5416,80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4599,00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1422,00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3 812,60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8224,80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7209,00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2068,37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5 834,06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13840,80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12429,00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3211,38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9 827,06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4870,80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2340,00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896,25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2 702,35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5369,76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2610,00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1018,67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2 999,48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9257,76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1900,72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5 309,49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14117,76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7470,00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2897,80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8 161,85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23837,76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12870,00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4732,96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13 813,57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1109,73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3 601,91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8321,04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1258,23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4 109,89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14039,76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2482,87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7 278,74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21188,16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3862,64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11 189,47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35484,96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6322,39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18 910,98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570"/>
        </w:trPr>
        <w:tc>
          <w:tcPr>
            <w:tcW w:w="6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>Сумма начальных (максималь</w:t>
            </w:r>
            <w:r w:rsidR="00EB079E"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>ных) единичных расценок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color w:val="000000"/>
                <w:sz w:val="22"/>
                <w:szCs w:val="22"/>
                <w:lang w:eastAsia="ru-RU"/>
              </w:rPr>
              <w:t xml:space="preserve">  134 282,19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7286" w:rsidRPr="00DF6EC9" w:rsidTr="00E2290B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54C96" w:rsidRPr="00DF6EC9" w:rsidTr="00E2290B">
        <w:trPr>
          <w:trHeight w:val="1956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03301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Наименование Товара (Услуги)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502  от 20.09.2021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б/н от 20.09.2021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331/НП  от 20.09.2021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7B4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цена единицы Товара (Услуги)</w:t>
            </w:r>
          </w:p>
          <w:p w:rsidR="00754C96" w:rsidRPr="00E2290B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bCs/>
                <w:color w:val="000000"/>
                <w:sz w:val="20"/>
                <w:szCs w:val="20"/>
              </w:rPr>
              <w:t xml:space="preserve">(с НДС, </w:t>
            </w:r>
            <w:r w:rsidRPr="00E2290B">
              <w:rPr>
                <w:rFonts w:eastAsia="Calibri"/>
                <w:b/>
                <w:sz w:val="20"/>
                <w:szCs w:val="20"/>
              </w:rPr>
              <w:t>20%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03301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</w:tr>
      <w:tr w:rsidR="00E47286" w:rsidRPr="00DF6EC9" w:rsidTr="00E2290B">
        <w:trPr>
          <w:trHeight w:val="444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Сбор корреспонденции из г. Санкт-Петербург 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474,21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   904,07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1599,60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799,20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502,23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   967,01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2377,20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1144,80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678,88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1 400,29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3349,20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1576,80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860,82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1 928,94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5293,20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2440,80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1145,56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2 959,85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2630,40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684,14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1 494,85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2908,80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742,70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1 634,17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4905,60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1076,91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2 627,17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7401,60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1412,55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3 841,05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12393,60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4329,00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2055,56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6 259,39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2872,80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744,94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1 673,91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3170,40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1519,20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804,20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1 831,27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5416,80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2440,80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1229,74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3 029,11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8224,80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3592,80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1684,21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4 500,60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13840,80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5896,80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2520,55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7 419,38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790,96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2 803,65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5943,60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880,28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3 191,43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10028,40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1422,00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5 588,00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15134,40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2068,37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8 573,46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25346,40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3211,38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14 494,46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2340,00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896,25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2 812,75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5781,36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2610,00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1018,67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3 136,68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10236,72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1900,72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5 635,81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15805,92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7470,00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2897,80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8 724,57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26944,32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12870,00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4732,96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14 849,09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6253,20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1109,73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3 264,31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6467,40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1258,23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3 492,01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11709,00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2482,87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6 501,82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18261,00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3862,64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10 213,75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31365,00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6322,39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17 537,66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528"/>
        </w:trPr>
        <w:tc>
          <w:tcPr>
            <w:tcW w:w="6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>Сумма начальных (максимальн</w:t>
            </w:r>
            <w:r w:rsidR="00EB079E"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ых) единичных расценок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color w:val="000000"/>
                <w:sz w:val="22"/>
                <w:szCs w:val="22"/>
                <w:lang w:eastAsia="ru-RU"/>
              </w:rPr>
              <w:t xml:space="preserve">  153 290,51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7286" w:rsidRPr="00DF6EC9" w:rsidTr="00E2290B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54C96" w:rsidRPr="00DF6EC9" w:rsidTr="00E2290B">
        <w:trPr>
          <w:trHeight w:val="1956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03301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Наименование Товара (Услуги)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502  от 20.09.2021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б/н от 20.09.2021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331/НП  от 20.09.2021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7B4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цена единицы Товара (Услуги)</w:t>
            </w:r>
          </w:p>
          <w:p w:rsidR="00754C96" w:rsidRPr="00E2290B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bCs/>
                <w:color w:val="000000"/>
                <w:sz w:val="20"/>
                <w:szCs w:val="20"/>
              </w:rPr>
              <w:t xml:space="preserve">(с НДС, </w:t>
            </w:r>
            <w:r w:rsidRPr="00E2290B">
              <w:rPr>
                <w:rFonts w:eastAsia="Calibri"/>
                <w:b/>
                <w:sz w:val="20"/>
                <w:szCs w:val="20"/>
              </w:rPr>
              <w:t>20%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03301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</w:tr>
      <w:tr w:rsidR="00E47286" w:rsidRPr="00DF6EC9" w:rsidTr="00E2290B">
        <w:trPr>
          <w:trHeight w:val="42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>Сбор корреспонденции из г. Хабаровск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2268,00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1133,07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1 601,69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2541,60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1519,20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1242,26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1 767,69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4413,60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2440,80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2226,70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3 027,03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6753,60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3592,80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3045,44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4 463,95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11433,60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5896,80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5839,42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7 723,27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1321,88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1 900,63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2983,20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1490,45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2 108,02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5143,20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3261,60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2579,11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3 661,30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7843,20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5025,60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3906,44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5 591,75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13243,20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8553,60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6134,73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9 310,51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2872,80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1980,00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1349,07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2 067,29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3170,40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2187,00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1501,51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2 286,30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5416,80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3843,00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2636,85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3 965,55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8224,80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5913,00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3813,10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5 983,63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13840,80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10053,00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5941,75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9 945,18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3281,04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1512,26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2 407,77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3621,24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1700,53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2 690,72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6443,64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3013,49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4 923,58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9971,64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4688,11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7 725,78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17027,64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7686,73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13 213,32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3857,76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1533,54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2 397,10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4202,04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1998,00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1698,69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2 632,91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7649,40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3582,00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2926,99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4 719,46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11958,60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5562,00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4413,44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7 311,35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9522,00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7075,10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12 391,37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1682,63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3 104,88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5781,36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1836,92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3 456,23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10236,72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3485,62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6 345,31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15805,92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5273,12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9 865,55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26944,32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8200,14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16 690,02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516"/>
        </w:trPr>
        <w:tc>
          <w:tcPr>
            <w:tcW w:w="6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>Сумма начальных (максималь</w:t>
            </w:r>
            <w:r w:rsidR="00EB079E"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>ных) единичных расценок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DF6EC9">
              <w:rPr>
                <w:b/>
                <w:color w:val="000000"/>
                <w:sz w:val="22"/>
                <w:szCs w:val="22"/>
                <w:lang w:eastAsia="ru-RU"/>
              </w:rPr>
              <w:t xml:space="preserve">165 279,14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7286" w:rsidRPr="00DF6EC9" w:rsidTr="00E2290B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54C96" w:rsidRPr="00DF6EC9" w:rsidTr="00E2290B">
        <w:trPr>
          <w:trHeight w:val="192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03301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Наименование Товара (Услуги)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502  от 20.09.2021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б/н от 20.09.2021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331/НП  от 20.09.2021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7B4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цена единицы Товара (Услуги)</w:t>
            </w:r>
          </w:p>
          <w:p w:rsidR="00754C96" w:rsidRPr="00E2290B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bCs/>
                <w:color w:val="000000"/>
                <w:sz w:val="20"/>
                <w:szCs w:val="20"/>
              </w:rPr>
              <w:t xml:space="preserve">(с НДС, </w:t>
            </w:r>
            <w:r w:rsidRPr="00E2290B">
              <w:rPr>
                <w:rFonts w:eastAsia="Calibri"/>
                <w:b/>
                <w:sz w:val="20"/>
                <w:szCs w:val="20"/>
              </w:rPr>
              <w:t>20%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03301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</w:tr>
      <w:tr w:rsidR="00E47286" w:rsidRPr="00DF6EC9" w:rsidTr="00E2290B">
        <w:trPr>
          <w:trHeight w:val="396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>Сбор корреспонденции из г. Севастополь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711,32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1 302,31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2260,80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753,34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1 424,71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3633,60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1980,00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1018,32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2 210,64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5349,60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2880,00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1291,23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3 173,61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8781,60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4680,00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1718,34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5 059,98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2872,80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1026,20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1 767,67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3170,40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1519,20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1114,06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1 934,55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5416,80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2440,80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1615,36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3 157,65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8224,80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3592,80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2118,82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4 645,47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13840,80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5896,80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3083,33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7 606,98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3281,04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1980,00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1117,40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2 126,15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3621,24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2187,00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1206,29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2 338,18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6443,64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3843,00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1844,61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4 043,75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9971,64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5913,00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2526,31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6 136,98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17027,64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10053,00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3780,82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10 287,15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3857,76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1186,44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2 491,40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4202,04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1320,42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2 757,62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7649,40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2133,00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5 032,00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11958,60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3102,55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7 859,58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4817,06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13 439,89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5462,40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1344,38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3 078,93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5727,36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1528,01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3 335,26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10419,84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2851,08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6 194,84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16285,44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4346,71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9 716,58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28016,64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7099,44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16 680,56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1664,59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3 414,86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6956,40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1887,34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3 864,71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11396,40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3724,31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6 811,44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16946,40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5793,96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10 419,32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28046,40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9483,58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17 485,19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480"/>
        </w:trPr>
        <w:tc>
          <w:tcPr>
            <w:tcW w:w="6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>Сумма начальных (максималь</w:t>
            </w:r>
            <w:r w:rsidR="00EB079E"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>ных) единичных расценок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color w:val="000000"/>
                <w:sz w:val="22"/>
                <w:szCs w:val="22"/>
                <w:lang w:eastAsia="ru-RU"/>
              </w:rPr>
              <w:t xml:space="preserve">  169 797,96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7286" w:rsidRPr="00DF6EC9" w:rsidTr="00E2290B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54C96" w:rsidRPr="00DF6EC9" w:rsidTr="00E2290B">
        <w:trPr>
          <w:trHeight w:val="1932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03301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502  от 20.09.2021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б/н от 20.09.2021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331/НП  от 20.09.2021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7B4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цена единицы Товара (Услуги)</w:t>
            </w:r>
          </w:p>
          <w:p w:rsidR="00754C96" w:rsidRPr="00E2290B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bCs/>
                <w:color w:val="000000"/>
                <w:sz w:val="20"/>
                <w:szCs w:val="20"/>
              </w:rPr>
              <w:t xml:space="preserve">(с НДС, </w:t>
            </w:r>
            <w:r w:rsidRPr="00E2290B">
              <w:rPr>
                <w:rFonts w:eastAsia="Calibri"/>
                <w:b/>
                <w:sz w:val="20"/>
                <w:szCs w:val="20"/>
              </w:rPr>
              <w:t>20%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03301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</w:tr>
      <w:tr w:rsidR="00E47286" w:rsidRPr="00DF6EC9" w:rsidTr="00E2290B">
        <w:trPr>
          <w:trHeight w:val="42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C92C92" w:rsidP="00E472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>Сбор корреспонденции из г. Анапа</w:t>
            </w:r>
            <w:r w:rsidR="00E47286"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3038,40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782,45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1 561,62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3391,20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828,68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1 712,63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5450,40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1120,15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2 640,18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8024,40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1420,35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3 778,25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13172,40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2970,00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1890,18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6 010,86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3945,60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1128,82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2 093,47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4363,20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1299,60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1225,46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2 296,09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7358,40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2048,40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1776,89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3 727,90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11102,40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2984,40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2330,70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5 472,50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18590,40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4856,40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3391,67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8 946,16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3945,60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1229,14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2 192,91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4363,20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1519,20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1326,92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2 403,11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7358,40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2440,80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2029,07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3 942,76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11102,40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3592,80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2778,95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5 824,72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18590,40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5896,80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4158,90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9 548,70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4309,20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1305,08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2 681,43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4755,60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1452,46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2 986,15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8125,20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2346,30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5 261,70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12337,20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3412,81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8 089,20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20761,20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5298,77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13 661,86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7852,20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2340,00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1478,82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3 890,34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8233,08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2610,00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1680,81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4 174,63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14978,52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3136,19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7 628,24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23410,32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7470,00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4781,38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11 887,23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40273,92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12870,00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7809,39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20 317,77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8858,16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1831,05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4 373,07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9082,80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2076,07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4 636,42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16055,28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4096,74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8 488,54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24770,88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6373,36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13 220,61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42202,08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10431,94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22 519,87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504"/>
        </w:trPr>
        <w:tc>
          <w:tcPr>
            <w:tcW w:w="6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>Сумма начальных (максималь</w:t>
            </w:r>
            <w:r w:rsidR="00EB079E"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ных) единичных расценок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DF6EC9">
              <w:rPr>
                <w:b/>
                <w:color w:val="000000"/>
                <w:sz w:val="22"/>
                <w:szCs w:val="22"/>
                <w:lang w:eastAsia="ru-RU"/>
              </w:rPr>
              <w:t xml:space="preserve">195 968,92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7286" w:rsidRPr="00DF6EC9" w:rsidTr="00E2290B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54C96" w:rsidRPr="00DF6EC9" w:rsidTr="00E2290B">
        <w:trPr>
          <w:trHeight w:val="1932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03301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Наименование Товара (Услуги)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502  от 20.09.2021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б/н от 20.09.2021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331/НП  от 20.09.2021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7B4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цена единицы Товара (Услуги)</w:t>
            </w:r>
          </w:p>
          <w:p w:rsidR="00754C96" w:rsidRPr="00E2290B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bCs/>
                <w:color w:val="000000"/>
                <w:sz w:val="20"/>
                <w:szCs w:val="20"/>
              </w:rPr>
              <w:t xml:space="preserve">(с НДС, </w:t>
            </w:r>
            <w:r w:rsidRPr="00E2290B">
              <w:rPr>
                <w:rFonts w:eastAsia="Calibri"/>
                <w:b/>
                <w:sz w:val="20"/>
                <w:szCs w:val="20"/>
              </w:rPr>
              <w:t>20%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03301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</w:tr>
      <w:tr w:rsidR="00E47286" w:rsidRPr="00DF6EC9" w:rsidTr="00E2290B">
        <w:trPr>
          <w:trHeight w:val="42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Сбор корреспонденции из г. Ростов-на-Дону 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lastRenderedPageBreak/>
              <w:t>Зона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640,19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1 176,60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2260,80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678,01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1 285,60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3633,60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916,49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1 966,70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5349,60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1162,11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2 800,57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8781,60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2970,00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1546,51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4 432,70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2872,80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923,58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1 667,46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3170,40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1299,60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1002,65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1 824,22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5416,80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2048,40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1453,82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2 973,01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8224,80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2984,40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1906,94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4 372,05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13840,80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4856,40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2775,00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7 157,40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3281,04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1005,66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1 896,90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3621,24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1519,20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1085,66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2 075,37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6443,64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2440,80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1660,15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3 514,86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9971,64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3592,80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2273,68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5 279,37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17027,64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5896,80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3402,74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8 775,73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3857,76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1067,79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2 451,85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4202,04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1188,38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2 713,61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7649,40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1919,70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4 960,90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11958,60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2792,30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7 756,17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4335,36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13 279,32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5462,40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2340,00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1209,94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3 004,11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5727,36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2610,00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1375,20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3 237,52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10419,84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2565,97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5 918,60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16285,44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7470,00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3912,04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9 222,49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28016,64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12870,00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6389,50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15 758,71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7995,00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1498,13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3 974,38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9043,32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1698,61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4 497,44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14815,32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3351,88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7 826,93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22030,32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5214,57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11 920,83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36460,32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8535,23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19 973,72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564"/>
        </w:trPr>
        <w:tc>
          <w:tcPr>
            <w:tcW w:w="6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>Сумма начальных (максимальных) ед</w:t>
            </w:r>
            <w:r w:rsidR="00EB079E"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иничных расценок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DF6EC9">
              <w:rPr>
                <w:b/>
                <w:color w:val="000000"/>
                <w:sz w:val="22"/>
                <w:szCs w:val="22"/>
                <w:lang w:eastAsia="ru-RU"/>
              </w:rPr>
              <w:t xml:space="preserve">167 695,12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7286" w:rsidRPr="00DF6EC9" w:rsidTr="00E2290B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54C96" w:rsidRPr="00DF6EC9" w:rsidTr="00E2290B">
        <w:trPr>
          <w:trHeight w:val="1944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03301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Наименование Товара (Услуги)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502  от 20.09.2021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б/н от 20.09.2021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331/НП  от 20.09.2021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7B4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цена единицы Товара (Услуги)</w:t>
            </w:r>
          </w:p>
          <w:p w:rsidR="00754C96" w:rsidRPr="00E2290B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bCs/>
                <w:color w:val="000000"/>
                <w:sz w:val="20"/>
                <w:szCs w:val="20"/>
              </w:rPr>
              <w:t xml:space="preserve">(с НДС, </w:t>
            </w:r>
            <w:r w:rsidRPr="00E2290B">
              <w:rPr>
                <w:rFonts w:eastAsia="Calibri"/>
                <w:b/>
                <w:sz w:val="20"/>
                <w:szCs w:val="20"/>
              </w:rPr>
              <w:t>20%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03301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</w:tr>
      <w:tr w:rsidR="00E47286" w:rsidRPr="00DF6EC9" w:rsidTr="00E2290B">
        <w:trPr>
          <w:trHeight w:val="444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Сбор корреспонденции из г. Екатеринбург 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711,32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1 380,31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2260,80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1519,20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753,34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1 511,11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3633,60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2440,80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1018,32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2 364,24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5349,60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3592,80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1291,23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3 411,21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8781,60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5896,80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1718,34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5 465,58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2268,00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1026,20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1 656,07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2541,60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1114,06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1 835,35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4413,60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3261,60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1615,36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3 096,85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6753,60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5025,60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2118,82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4 632,67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11433,60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8553,60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3083,33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7 690,18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2630,40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1980,00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1117,40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1 909,27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2908,80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2187,00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1206,29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2 100,70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4905,60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3843,00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1844,61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3 531,07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7401,60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5913,00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2526,31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5 280,30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12393,60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10053,00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3780,82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8 742,47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4870,80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1186,44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2 829,08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5369,76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1320,42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3 146,86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9257,76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2133,00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5 568,12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14117,76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3102,55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8 579,30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23837,76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4817,06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14 526,81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5462,40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1344,38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2 868,93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5727,36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1998,00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1528,01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3 084,46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10419,84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3582,00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2851,08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5 617,64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16285,44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5562,00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4346,71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8 731,38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28016,64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9522,00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7099,44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14 879,36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1664,59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3 786,86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8321,04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1887,34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4 319,59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14039,76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3724,31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7 692,56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21188,16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5793,96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11 833,24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35484,96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9483,58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19 964,71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576"/>
        </w:trPr>
        <w:tc>
          <w:tcPr>
            <w:tcW w:w="6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>Сумма начальных (максимал</w:t>
            </w:r>
            <w:r w:rsidR="00EB079E"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>ьных) единичных расценок</w:t>
            </w: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DF6EC9">
              <w:rPr>
                <w:b/>
                <w:color w:val="000000"/>
                <w:sz w:val="22"/>
                <w:szCs w:val="22"/>
                <w:lang w:eastAsia="ru-RU"/>
              </w:rPr>
              <w:t xml:space="preserve">172 036,28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7286" w:rsidRPr="00DF6EC9" w:rsidTr="00E2290B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54C96" w:rsidRPr="00DF6EC9" w:rsidTr="00E2290B">
        <w:trPr>
          <w:trHeight w:val="1956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03301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Наименование Товара (Услуги)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502  от 20.09.2021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б/н от 20.09.2021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331/НП  от 20.09.2021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7B4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цена единицы Товара (Услуги)</w:t>
            </w:r>
          </w:p>
          <w:p w:rsidR="00754C96" w:rsidRPr="00E2290B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bCs/>
                <w:color w:val="000000"/>
                <w:sz w:val="20"/>
                <w:szCs w:val="20"/>
              </w:rPr>
              <w:t xml:space="preserve">(с НДС, </w:t>
            </w:r>
            <w:r w:rsidRPr="00E2290B">
              <w:rPr>
                <w:rFonts w:eastAsia="Calibri"/>
                <w:b/>
                <w:sz w:val="20"/>
                <w:szCs w:val="20"/>
              </w:rPr>
              <w:t>20%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03301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</w:tr>
      <w:tr w:rsidR="00E47286" w:rsidRPr="00DF6EC9" w:rsidTr="00E2290B">
        <w:trPr>
          <w:trHeight w:val="432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>Сбор корреспонденции из г. Уссурийск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4309,20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1812,92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2 508,71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4755,60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1519,20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1987,62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2 754,14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8125,20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2440,80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3562,72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4 709,57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12337,20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3592,80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4872,71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6 934,24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20761,20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5896,80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9343,08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12 000,36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7344,00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2115,01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3 711,00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8161,92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2384,71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4 132,34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14451,84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3261,60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4126,57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7 280,00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22314,24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5025,60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6250,30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11 196,71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38039,04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8553,60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9815,57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18 802,74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7344,00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1980,00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2158,50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3 827,50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8161,92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2187,00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2402,41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4 250,44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14451,84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3843,00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4218,95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7 504,60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22314,24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5913,00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6100,96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11 442,73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38039,04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10053,00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9506,80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19 199,61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7852,20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2419,62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4 233,94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8233,08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2720,84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4 568,11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14978,52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4821,59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8 371,24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23410,32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7500,98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13 142,97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40273,92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12298,76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22 499,43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2453,66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4 697,89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11130,24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1998,00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2717,90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5 282,05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18234,24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3582,00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4683,19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8 833,14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27114,24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5562,00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7061,50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13 245,91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44874,24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9522,00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11320,16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21 905,47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2692,21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4 987,40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11130,24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2939,07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5 606,57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18234,24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5576,98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9 708,27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27114,24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8436,99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14 689,61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44874,24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13120,23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24 306,69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552"/>
        </w:trPr>
        <w:tc>
          <w:tcPr>
            <w:tcW w:w="6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>Сумма начальных (максималь</w:t>
            </w:r>
            <w:r w:rsidR="00BC4D80"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ных) единичных расценок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DF6EC9">
              <w:rPr>
                <w:b/>
                <w:color w:val="000000"/>
                <w:sz w:val="22"/>
                <w:szCs w:val="22"/>
                <w:lang w:eastAsia="ru-RU"/>
              </w:rPr>
              <w:t xml:space="preserve">286 333,38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7286" w:rsidRPr="00DF6EC9" w:rsidTr="00E2290B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54C96" w:rsidRPr="00DF6EC9" w:rsidTr="00E2290B">
        <w:trPr>
          <w:trHeight w:val="1932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03301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Наименование Товара (Услуги)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502  от 20.09.2021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б/н от 20.09.2021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331/НП  от 20.09.2021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7B4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цена единицы Товара (Услуги)</w:t>
            </w:r>
          </w:p>
          <w:p w:rsidR="00754C96" w:rsidRPr="00E2290B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bCs/>
                <w:color w:val="000000"/>
                <w:sz w:val="20"/>
                <w:szCs w:val="20"/>
              </w:rPr>
              <w:t xml:space="preserve">(с НДС, </w:t>
            </w:r>
            <w:r w:rsidRPr="00E2290B">
              <w:rPr>
                <w:rFonts w:eastAsia="Calibri"/>
                <w:b/>
                <w:sz w:val="20"/>
                <w:szCs w:val="20"/>
              </w:rPr>
              <w:t>20%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96" w:rsidRPr="00E2290B" w:rsidRDefault="00754C96" w:rsidP="0003301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</w:tr>
      <w:tr w:rsidR="00E47286" w:rsidRPr="00DF6EC9" w:rsidTr="00E2290B">
        <w:trPr>
          <w:trHeight w:val="444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Сбор корреспонденции из г. Циолковский 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5738,04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2096,18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3 079,41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6312,24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1519,20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2298,19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3 376,54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11270,16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2440,80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4119,39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5 943,45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17467,56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3592,80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5634,07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8 898,14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29862,36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5896,80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10802,93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15 520,70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9342,00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2445,48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4 487,16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10698,48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2757,33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5 102,07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18051,12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3261,60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4771,34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8 694,69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27241,92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5025,60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7226,90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13 164,81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45623,52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8553,60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11349,26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21 842,13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9342,00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1980,00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2495,77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4 605,92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10698,48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2187,00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2777,79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5 221,09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18051,12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3843,00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4878,17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8 924,10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27241,92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5913,00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7054,24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13 403,05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45623,52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10053,00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10992,24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22 222,92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2797,68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5 022,56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11130,24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3145,98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5 675,54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18234,24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5574,96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9 707,60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27114,24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8673,01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14 768,28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44874,24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14220,44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24 673,43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2837,04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4 825,68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11130,24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1998,00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3142,57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5 423,60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18234,24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3582,00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5414,93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9 077,06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27114,24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5562,00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8164,86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13 613,70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44874,24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9522,00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13088,93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22 495,06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Зона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0,5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3112,87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5 127,62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11130,24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3398,30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5 759,65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18234,24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5313,60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6448,39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  9 998,74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27114,24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8517,60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9755,27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15 129,04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2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20 кг.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44874,24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14925,60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86" w:rsidRPr="00DF6EC9" w:rsidRDefault="00E47286" w:rsidP="00E472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15170,27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 24 990,04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  <w:tr w:rsidR="00E47286" w:rsidRPr="00DF6EC9" w:rsidTr="00E2290B">
        <w:trPr>
          <w:trHeight w:val="432"/>
        </w:trPr>
        <w:tc>
          <w:tcPr>
            <w:tcW w:w="6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Сумма начальных (максимальных) единичных расценок 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DF6EC9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DF6EC9">
              <w:rPr>
                <w:b/>
                <w:color w:val="000000"/>
                <w:sz w:val="22"/>
                <w:szCs w:val="22"/>
                <w:lang w:eastAsia="ru-RU"/>
              </w:rPr>
              <w:t>320 773,</w:t>
            </w:r>
            <w:r w:rsidR="00DF6EC9" w:rsidRPr="00DF6EC9">
              <w:rPr>
                <w:b/>
                <w:color w:val="000000"/>
                <w:sz w:val="22"/>
                <w:szCs w:val="22"/>
                <w:lang w:eastAsia="ru-RU"/>
              </w:rPr>
              <w:t>78</w:t>
            </w:r>
            <w:r w:rsidRPr="00DF6EC9">
              <w:rPr>
                <w:b/>
                <w:color w:val="000000"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86" w:rsidRPr="00DF6EC9" w:rsidRDefault="00E47286" w:rsidP="00E472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E83A3E" w:rsidRPr="00DF6EC9" w:rsidRDefault="00E83A3E" w:rsidP="00E83A3E">
      <w:pPr>
        <w:autoSpaceDE w:val="0"/>
        <w:ind w:left="-284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126"/>
        <w:gridCol w:w="1985"/>
        <w:gridCol w:w="2268"/>
        <w:gridCol w:w="1134"/>
      </w:tblGrid>
      <w:tr w:rsidR="00E9055C" w:rsidRPr="00DF6EC9" w:rsidTr="00E2290B">
        <w:tc>
          <w:tcPr>
            <w:tcW w:w="9356" w:type="dxa"/>
            <w:gridSpan w:val="5"/>
          </w:tcPr>
          <w:p w:rsidR="00E9055C" w:rsidRPr="00DF6EC9" w:rsidRDefault="00E9055C" w:rsidP="00E83A3E">
            <w:pPr>
              <w:autoSpaceDE w:val="0"/>
              <w:jc w:val="both"/>
              <w:rPr>
                <w:b/>
              </w:rPr>
            </w:pPr>
            <w:r w:rsidRPr="00DF6EC9">
              <w:rPr>
                <w:b/>
              </w:rPr>
              <w:t xml:space="preserve">ИТОГО </w:t>
            </w:r>
            <w:r w:rsidRPr="00DF6EC9">
              <w:rPr>
                <w:b/>
                <w:bCs/>
                <w:color w:val="000000"/>
                <w:sz w:val="22"/>
                <w:szCs w:val="22"/>
                <w:lang w:eastAsia="ru-RU"/>
              </w:rPr>
              <w:t>Сумма начальных (максимальных) единичных расценок  по всем городам</w:t>
            </w:r>
          </w:p>
        </w:tc>
      </w:tr>
      <w:tr w:rsidR="00754C96" w:rsidRPr="00DF6EC9" w:rsidTr="00E2290B">
        <w:trPr>
          <w:trHeight w:val="1000"/>
        </w:trPr>
        <w:tc>
          <w:tcPr>
            <w:tcW w:w="1843" w:type="dxa"/>
            <w:vAlign w:val="center"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502  от 20.09.2021</w:t>
            </w:r>
          </w:p>
        </w:tc>
        <w:tc>
          <w:tcPr>
            <w:tcW w:w="2126" w:type="dxa"/>
            <w:vAlign w:val="center"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б/н от 20.09.2021</w:t>
            </w:r>
          </w:p>
        </w:tc>
        <w:tc>
          <w:tcPr>
            <w:tcW w:w="1985" w:type="dxa"/>
            <w:vAlign w:val="center"/>
          </w:tcPr>
          <w:p w:rsidR="00754C96" w:rsidRPr="00754C96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54C96">
              <w:rPr>
                <w:b/>
                <w:bCs/>
                <w:color w:val="000000"/>
                <w:sz w:val="20"/>
                <w:szCs w:val="20"/>
              </w:rPr>
              <w:t xml:space="preserve">Ценовое предложение                              </w:t>
            </w:r>
            <w:proofErr w:type="spellStart"/>
            <w:r w:rsidRPr="00754C96"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 w:rsidRPr="00754C96">
              <w:rPr>
                <w:b/>
                <w:bCs/>
                <w:color w:val="000000"/>
                <w:sz w:val="20"/>
                <w:szCs w:val="20"/>
              </w:rPr>
              <w:t>. №</w:t>
            </w:r>
            <w:r>
              <w:rPr>
                <w:b/>
                <w:bCs/>
                <w:color w:val="000000"/>
                <w:sz w:val="20"/>
                <w:szCs w:val="20"/>
              </w:rPr>
              <w:t>331/НП  от 20.09.2021</w:t>
            </w:r>
          </w:p>
        </w:tc>
        <w:tc>
          <w:tcPr>
            <w:tcW w:w="2268" w:type="dxa"/>
            <w:vAlign w:val="center"/>
          </w:tcPr>
          <w:p w:rsidR="00754C96" w:rsidRPr="00E2290B" w:rsidRDefault="00754C96" w:rsidP="007B4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цена единицы Товара (Услуги)</w:t>
            </w:r>
          </w:p>
          <w:p w:rsidR="00754C96" w:rsidRPr="00E2290B" w:rsidRDefault="00754C96" w:rsidP="007B4B7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bCs/>
                <w:color w:val="000000"/>
                <w:sz w:val="20"/>
                <w:szCs w:val="20"/>
              </w:rPr>
              <w:t xml:space="preserve">(с НДС, </w:t>
            </w:r>
            <w:r w:rsidRPr="00E2290B">
              <w:rPr>
                <w:rFonts w:eastAsia="Calibri"/>
                <w:b/>
                <w:sz w:val="20"/>
                <w:szCs w:val="20"/>
              </w:rPr>
              <w:t>20%</w:t>
            </w:r>
            <w:r w:rsidRPr="00E2290B">
              <w:rPr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134" w:type="dxa"/>
            <w:vAlign w:val="center"/>
          </w:tcPr>
          <w:p w:rsidR="00754C96" w:rsidRPr="00E2290B" w:rsidRDefault="00754C96" w:rsidP="0003301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2290B">
              <w:rPr>
                <w:b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</w:tr>
      <w:tr w:rsidR="00E2290B" w:rsidRPr="00DF6EC9" w:rsidTr="00E2290B">
        <w:tc>
          <w:tcPr>
            <w:tcW w:w="1843" w:type="dxa"/>
          </w:tcPr>
          <w:p w:rsidR="00E9055C" w:rsidRPr="006307B1" w:rsidRDefault="00DF6EC9" w:rsidP="006307B1">
            <w:pPr>
              <w:autoSpaceDE w:val="0"/>
              <w:jc w:val="center"/>
              <w:rPr>
                <w:sz w:val="22"/>
                <w:szCs w:val="22"/>
              </w:rPr>
            </w:pPr>
            <w:r w:rsidRPr="006307B1">
              <w:rPr>
                <w:sz w:val="22"/>
                <w:szCs w:val="22"/>
              </w:rPr>
              <w:t>3 163 993,68</w:t>
            </w:r>
          </w:p>
        </w:tc>
        <w:tc>
          <w:tcPr>
            <w:tcW w:w="2126" w:type="dxa"/>
          </w:tcPr>
          <w:p w:rsidR="00E9055C" w:rsidRPr="006307B1" w:rsidRDefault="00DF6EC9" w:rsidP="006307B1">
            <w:pPr>
              <w:autoSpaceDE w:val="0"/>
              <w:jc w:val="center"/>
              <w:rPr>
                <w:sz w:val="22"/>
                <w:szCs w:val="22"/>
              </w:rPr>
            </w:pPr>
            <w:r w:rsidRPr="006307B1">
              <w:rPr>
                <w:sz w:val="22"/>
                <w:szCs w:val="22"/>
              </w:rPr>
              <w:t>1 271 642,40</w:t>
            </w:r>
          </w:p>
        </w:tc>
        <w:tc>
          <w:tcPr>
            <w:tcW w:w="1985" w:type="dxa"/>
          </w:tcPr>
          <w:p w:rsidR="00E9055C" w:rsidRPr="006307B1" w:rsidRDefault="00DF6EC9" w:rsidP="006307B1">
            <w:pPr>
              <w:autoSpaceDE w:val="0"/>
              <w:jc w:val="center"/>
              <w:rPr>
                <w:sz w:val="22"/>
                <w:szCs w:val="22"/>
              </w:rPr>
            </w:pPr>
            <w:r w:rsidRPr="006307B1">
              <w:rPr>
                <w:sz w:val="22"/>
                <w:szCs w:val="22"/>
              </w:rPr>
              <w:t>860 735,81</w:t>
            </w:r>
          </w:p>
        </w:tc>
        <w:tc>
          <w:tcPr>
            <w:tcW w:w="2268" w:type="dxa"/>
          </w:tcPr>
          <w:p w:rsidR="00E9055C" w:rsidRPr="006307B1" w:rsidRDefault="00DF6EC9" w:rsidP="006307B1">
            <w:pPr>
              <w:autoSpaceDE w:val="0"/>
              <w:jc w:val="center"/>
              <w:rPr>
                <w:sz w:val="22"/>
                <w:szCs w:val="22"/>
              </w:rPr>
            </w:pPr>
            <w:r w:rsidRPr="006307B1">
              <w:rPr>
                <w:sz w:val="22"/>
                <w:szCs w:val="22"/>
              </w:rPr>
              <w:t>1 765 457,28</w:t>
            </w:r>
          </w:p>
        </w:tc>
        <w:tc>
          <w:tcPr>
            <w:tcW w:w="1134" w:type="dxa"/>
          </w:tcPr>
          <w:p w:rsidR="00E9055C" w:rsidRPr="00DF6EC9" w:rsidRDefault="009C6021" w:rsidP="009C6021">
            <w:pPr>
              <w:autoSpaceDE w:val="0"/>
              <w:jc w:val="center"/>
            </w:pPr>
            <w:r w:rsidRPr="00DF6EC9">
              <w:rPr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</w:tr>
    </w:tbl>
    <w:p w:rsidR="00E9055C" w:rsidRDefault="00E9055C" w:rsidP="00E83A3E">
      <w:pPr>
        <w:autoSpaceDE w:val="0"/>
        <w:ind w:left="-284"/>
        <w:jc w:val="both"/>
      </w:pPr>
    </w:p>
    <w:p w:rsidR="004157C8" w:rsidRPr="004157C8" w:rsidRDefault="004157C8" w:rsidP="004157C8">
      <w:pPr>
        <w:rPr>
          <w:rFonts w:eastAsia="Calibri"/>
          <w:sz w:val="28"/>
          <w:szCs w:val="28"/>
        </w:rPr>
      </w:pPr>
    </w:p>
    <w:p w:rsidR="004157C8" w:rsidRPr="004157C8" w:rsidRDefault="004157C8" w:rsidP="004157C8">
      <w:pPr>
        <w:rPr>
          <w:rFonts w:eastAsia="Calibri"/>
          <w:sz w:val="28"/>
          <w:szCs w:val="28"/>
        </w:rPr>
      </w:pPr>
    </w:p>
    <w:p w:rsidR="004157C8" w:rsidRPr="004157C8" w:rsidRDefault="004157C8" w:rsidP="004157C8">
      <w:pPr>
        <w:rPr>
          <w:rFonts w:eastAsia="Calibri"/>
          <w:sz w:val="28"/>
          <w:szCs w:val="28"/>
        </w:rPr>
      </w:pPr>
      <w:r w:rsidRPr="004157C8">
        <w:rPr>
          <w:rFonts w:eastAsia="Calibri"/>
          <w:sz w:val="28"/>
          <w:szCs w:val="28"/>
        </w:rPr>
        <w:t xml:space="preserve">Ведущий специалист </w:t>
      </w:r>
      <w:proofErr w:type="spellStart"/>
      <w:r w:rsidRPr="004157C8">
        <w:rPr>
          <w:rFonts w:eastAsia="Calibri"/>
          <w:sz w:val="28"/>
          <w:szCs w:val="28"/>
        </w:rPr>
        <w:t>ОДиА</w:t>
      </w:r>
      <w:proofErr w:type="spellEnd"/>
      <w:r w:rsidRPr="004157C8">
        <w:rPr>
          <w:rFonts w:eastAsia="Calibri"/>
          <w:sz w:val="28"/>
          <w:szCs w:val="28"/>
        </w:rPr>
        <w:t xml:space="preserve">                                                          </w:t>
      </w:r>
      <w:proofErr w:type="spellStart"/>
      <w:r w:rsidRPr="004157C8">
        <w:rPr>
          <w:rFonts w:eastAsia="Calibri"/>
          <w:sz w:val="28"/>
          <w:szCs w:val="28"/>
        </w:rPr>
        <w:t>О.Н.Щербакова</w:t>
      </w:r>
      <w:proofErr w:type="spellEnd"/>
      <w:r w:rsidRPr="004157C8">
        <w:rPr>
          <w:rFonts w:eastAsia="Calibri"/>
          <w:sz w:val="28"/>
          <w:szCs w:val="28"/>
        </w:rPr>
        <w:t xml:space="preserve">                                          </w:t>
      </w:r>
    </w:p>
    <w:p w:rsidR="00293DEC" w:rsidRDefault="00293DEC" w:rsidP="00293DEC">
      <w:pPr>
        <w:rPr>
          <w:rFonts w:eastAsia="Calibri"/>
          <w:sz w:val="28"/>
          <w:szCs w:val="28"/>
        </w:rPr>
      </w:pPr>
    </w:p>
    <w:p w:rsidR="00293DEC" w:rsidRDefault="00293DEC" w:rsidP="00293DEC">
      <w:pPr>
        <w:spacing w:line="360" w:lineRule="auto"/>
        <w:jc w:val="both"/>
        <w:rPr>
          <w:szCs w:val="28"/>
        </w:rPr>
      </w:pPr>
    </w:p>
    <w:p w:rsidR="00651484" w:rsidRDefault="00651484"/>
    <w:sectPr w:rsidR="00651484" w:rsidSect="0019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48" w:rsidRDefault="00EA4E48" w:rsidP="00E9055C">
      <w:r>
        <w:separator/>
      </w:r>
    </w:p>
  </w:endnote>
  <w:endnote w:type="continuationSeparator" w:id="0">
    <w:p w:rsidR="00EA4E48" w:rsidRDefault="00EA4E48" w:rsidP="00E9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48" w:rsidRDefault="00EA4E48" w:rsidP="00E9055C">
      <w:r>
        <w:separator/>
      </w:r>
    </w:p>
  </w:footnote>
  <w:footnote w:type="continuationSeparator" w:id="0">
    <w:p w:rsidR="00EA4E48" w:rsidRDefault="00EA4E48" w:rsidP="00E90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7E"/>
    <w:rsid w:val="00022121"/>
    <w:rsid w:val="00040B7E"/>
    <w:rsid w:val="00066715"/>
    <w:rsid w:val="000C060D"/>
    <w:rsid w:val="00110101"/>
    <w:rsid w:val="00193E30"/>
    <w:rsid w:val="001B4796"/>
    <w:rsid w:val="00293DEC"/>
    <w:rsid w:val="003205D5"/>
    <w:rsid w:val="0035347E"/>
    <w:rsid w:val="003A7CD4"/>
    <w:rsid w:val="003E4F48"/>
    <w:rsid w:val="004157C8"/>
    <w:rsid w:val="0045320A"/>
    <w:rsid w:val="004F6EF5"/>
    <w:rsid w:val="0051090E"/>
    <w:rsid w:val="00531B44"/>
    <w:rsid w:val="006107A7"/>
    <w:rsid w:val="006307B1"/>
    <w:rsid w:val="00651484"/>
    <w:rsid w:val="00754C96"/>
    <w:rsid w:val="00764C7B"/>
    <w:rsid w:val="007D43A8"/>
    <w:rsid w:val="007F231F"/>
    <w:rsid w:val="00804F78"/>
    <w:rsid w:val="0084798F"/>
    <w:rsid w:val="00862C38"/>
    <w:rsid w:val="00864498"/>
    <w:rsid w:val="008810A7"/>
    <w:rsid w:val="0089058C"/>
    <w:rsid w:val="008E3FDA"/>
    <w:rsid w:val="00923910"/>
    <w:rsid w:val="0093448A"/>
    <w:rsid w:val="009B62E7"/>
    <w:rsid w:val="009C6021"/>
    <w:rsid w:val="009D54E5"/>
    <w:rsid w:val="00A0448F"/>
    <w:rsid w:val="00A44AEF"/>
    <w:rsid w:val="00A75B3D"/>
    <w:rsid w:val="00A851F6"/>
    <w:rsid w:val="00B66A6A"/>
    <w:rsid w:val="00B8781B"/>
    <w:rsid w:val="00BA0AD9"/>
    <w:rsid w:val="00BC4D80"/>
    <w:rsid w:val="00C24A1A"/>
    <w:rsid w:val="00C45801"/>
    <w:rsid w:val="00C53F69"/>
    <w:rsid w:val="00C92C92"/>
    <w:rsid w:val="00CD547B"/>
    <w:rsid w:val="00DF2C7B"/>
    <w:rsid w:val="00DF6EC9"/>
    <w:rsid w:val="00E2290B"/>
    <w:rsid w:val="00E47286"/>
    <w:rsid w:val="00E643E5"/>
    <w:rsid w:val="00E83A3E"/>
    <w:rsid w:val="00E9055C"/>
    <w:rsid w:val="00EA4E48"/>
    <w:rsid w:val="00EB079E"/>
    <w:rsid w:val="00F22F38"/>
    <w:rsid w:val="00F31F42"/>
    <w:rsid w:val="00F77CEE"/>
    <w:rsid w:val="00F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A3E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E905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05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E90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055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A3E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E905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05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E90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055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6848-12AC-4AEA-80E0-077FDF9E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Шкурина Елена</dc:creator>
  <cp:lastModifiedBy>siuksyaeva.o</cp:lastModifiedBy>
  <cp:revision>13</cp:revision>
  <cp:lastPrinted>2021-09-28T06:19:00Z</cp:lastPrinted>
  <dcterms:created xsi:type="dcterms:W3CDTF">2021-10-01T09:14:00Z</dcterms:created>
  <dcterms:modified xsi:type="dcterms:W3CDTF">2021-10-25T14:40:00Z</dcterms:modified>
</cp:coreProperties>
</file>