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115" w:type="dxa"/>
        <w:tblInd w:w="-796" w:type="dxa"/>
        <w:tblLayout w:type="fixed"/>
        <w:tblLook w:val="04A0" w:firstRow="1" w:lastRow="0" w:firstColumn="1" w:lastColumn="0" w:noHBand="0" w:noVBand="1"/>
      </w:tblPr>
      <w:tblGrid>
        <w:gridCol w:w="394"/>
        <w:gridCol w:w="709"/>
        <w:gridCol w:w="1050"/>
        <w:gridCol w:w="945"/>
        <w:gridCol w:w="3715"/>
        <w:gridCol w:w="1326"/>
        <w:gridCol w:w="1976"/>
      </w:tblGrid>
      <w:tr w:rsidR="00DF28BB" w:rsidRPr="007E1471" w:rsidTr="00121DB0">
        <w:tc>
          <w:tcPr>
            <w:tcW w:w="394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BB" w:rsidRPr="007E1471" w:rsidTr="00121DB0">
        <w:tc>
          <w:tcPr>
            <w:tcW w:w="394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2" w:type="dxa"/>
            <w:gridSpan w:val="5"/>
            <w:shd w:val="clear" w:color="FFFFFF" w:fill="auto"/>
            <w:vAlign w:val="bottom"/>
          </w:tcPr>
          <w:p w:rsidR="00DF28BB" w:rsidRPr="007E1471" w:rsidRDefault="00B91A05" w:rsidP="007E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7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задание </w:t>
            </w:r>
            <w:r w:rsidRPr="007E14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закупку Колодки тормозные </w:t>
            </w:r>
            <w:proofErr w:type="spellStart"/>
            <w:r w:rsidRPr="007E1471">
              <w:rPr>
                <w:rFonts w:ascii="Times New Roman" w:hAnsi="Times New Roman" w:cs="Times New Roman"/>
                <w:sz w:val="24"/>
                <w:szCs w:val="24"/>
              </w:rPr>
              <w:t>Ретинакс</w:t>
            </w:r>
            <w:proofErr w:type="spellEnd"/>
          </w:p>
        </w:tc>
      </w:tr>
      <w:tr w:rsidR="00DF28BB" w:rsidRPr="007E1471" w:rsidTr="00121DB0">
        <w:tc>
          <w:tcPr>
            <w:tcW w:w="394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BB" w:rsidRPr="007E1471" w:rsidTr="00121DB0">
        <w:trPr>
          <w:trHeight w:hRule="exact" w:val="210"/>
        </w:trPr>
        <w:tc>
          <w:tcPr>
            <w:tcW w:w="394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FFFFFF" w:fill="auto"/>
            <w:vAlign w:val="bottom"/>
          </w:tcPr>
          <w:p w:rsidR="00DF28BB" w:rsidRPr="007E1471" w:rsidRDefault="00DF28B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F28BB" w:rsidRPr="007E1471" w:rsidTr="00121DB0">
        <w:tc>
          <w:tcPr>
            <w:tcW w:w="394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28BB" w:rsidRPr="007E1471" w:rsidRDefault="00B9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7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10" w:type="dxa"/>
            <w:gridSpan w:val="3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28BB" w:rsidRPr="007E1471" w:rsidRDefault="00B9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71"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28BB" w:rsidRPr="007E1471" w:rsidRDefault="00B9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71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7E1471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97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DF28BB" w:rsidRPr="007E1471" w:rsidRDefault="00B9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7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DF28BB" w:rsidRPr="007E1471" w:rsidTr="00121DB0">
        <w:tc>
          <w:tcPr>
            <w:tcW w:w="394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28BB" w:rsidRPr="007E1471" w:rsidRDefault="00B9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28BB" w:rsidRPr="007E1471" w:rsidRDefault="00B9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471">
              <w:rPr>
                <w:rFonts w:ascii="Times New Roman" w:hAnsi="Times New Roman" w:cs="Times New Roman"/>
                <w:sz w:val="24"/>
                <w:szCs w:val="24"/>
              </w:rPr>
              <w:t>Ретинакс</w:t>
            </w:r>
            <w:proofErr w:type="spellEnd"/>
            <w:r w:rsidRPr="007E1471">
              <w:rPr>
                <w:rFonts w:ascii="Times New Roman" w:hAnsi="Times New Roman" w:cs="Times New Roman"/>
                <w:sz w:val="24"/>
                <w:szCs w:val="24"/>
              </w:rPr>
              <w:t xml:space="preserve"> ФК-24А ф210хф390х5мм ГОСТ 10851-94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28BB" w:rsidRPr="007E1471" w:rsidRDefault="00B9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7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DF28BB" w:rsidRPr="007E1471" w:rsidRDefault="00B91A05" w:rsidP="007E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7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F28BB" w:rsidRPr="007E1471" w:rsidTr="00121DB0">
        <w:tc>
          <w:tcPr>
            <w:tcW w:w="394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28BB" w:rsidRPr="007E1471" w:rsidRDefault="00B9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28BB" w:rsidRPr="007E1471" w:rsidRDefault="00B9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471">
              <w:rPr>
                <w:rFonts w:ascii="Times New Roman" w:hAnsi="Times New Roman" w:cs="Times New Roman"/>
                <w:sz w:val="24"/>
                <w:szCs w:val="24"/>
              </w:rPr>
              <w:t xml:space="preserve">Колодка </w:t>
            </w:r>
            <w:proofErr w:type="spellStart"/>
            <w:r w:rsidRPr="007E1471">
              <w:rPr>
                <w:rFonts w:ascii="Times New Roman" w:hAnsi="Times New Roman" w:cs="Times New Roman"/>
                <w:sz w:val="24"/>
                <w:szCs w:val="24"/>
              </w:rPr>
              <w:t>Ретинакс</w:t>
            </w:r>
            <w:proofErr w:type="spellEnd"/>
            <w:r w:rsidRPr="007E1471">
              <w:rPr>
                <w:rFonts w:ascii="Times New Roman" w:hAnsi="Times New Roman" w:cs="Times New Roman"/>
                <w:sz w:val="24"/>
                <w:szCs w:val="24"/>
              </w:rPr>
              <w:t xml:space="preserve"> ФК-16Л черт. 484-38.015, ГОСТ 10851-94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28BB" w:rsidRPr="007E1471" w:rsidRDefault="00B9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7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DF28BB" w:rsidRPr="007E1471" w:rsidRDefault="00B91A05" w:rsidP="007E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F28BB" w:rsidRPr="007E1471" w:rsidTr="00121DB0">
        <w:tc>
          <w:tcPr>
            <w:tcW w:w="394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28BB" w:rsidRPr="007E1471" w:rsidRDefault="00B9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28BB" w:rsidRPr="007E1471" w:rsidRDefault="00B9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471">
              <w:rPr>
                <w:rFonts w:ascii="Times New Roman" w:hAnsi="Times New Roman" w:cs="Times New Roman"/>
                <w:sz w:val="24"/>
                <w:szCs w:val="24"/>
              </w:rPr>
              <w:t>Ретинакс</w:t>
            </w:r>
            <w:proofErr w:type="spellEnd"/>
            <w:r w:rsidRPr="007E1471">
              <w:rPr>
                <w:rFonts w:ascii="Times New Roman" w:hAnsi="Times New Roman" w:cs="Times New Roman"/>
                <w:sz w:val="24"/>
                <w:szCs w:val="24"/>
              </w:rPr>
              <w:t xml:space="preserve"> ФК-24А ф190хф390х5мм ГОСТ 10851-94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28BB" w:rsidRPr="007E1471" w:rsidRDefault="00B9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7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DF28BB" w:rsidRPr="007E1471" w:rsidRDefault="00B91A05" w:rsidP="007E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F28BB" w:rsidRPr="007E1471" w:rsidTr="00121DB0">
        <w:tc>
          <w:tcPr>
            <w:tcW w:w="394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28BB" w:rsidRPr="007E1471" w:rsidRDefault="00B9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47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7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DF28BB" w:rsidRPr="007E1471" w:rsidRDefault="00B91A05" w:rsidP="007E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7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DF28BB" w:rsidRPr="007E1471" w:rsidTr="00121DB0">
        <w:tc>
          <w:tcPr>
            <w:tcW w:w="394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BB" w:rsidRPr="007E1471" w:rsidTr="00121DB0">
        <w:tc>
          <w:tcPr>
            <w:tcW w:w="394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1" w:type="dxa"/>
            <w:gridSpan w:val="6"/>
            <w:shd w:val="clear" w:color="FFFFFF" w:fill="auto"/>
            <w:vAlign w:val="bottom"/>
          </w:tcPr>
          <w:p w:rsidR="00DF28BB" w:rsidRPr="007E1471" w:rsidRDefault="00B91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471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7E1471">
              <w:rPr>
                <w:rFonts w:ascii="Times New Roman" w:hAnsi="Times New Roman" w:cs="Times New Roman"/>
                <w:sz w:val="24"/>
                <w:szCs w:val="24"/>
              </w:rPr>
              <w:t xml:space="preserve">Доставки:   </w:t>
            </w:r>
            <w:proofErr w:type="gramEnd"/>
            <w:r w:rsidRPr="007E1471">
              <w:rPr>
                <w:rFonts w:ascii="Times New Roman" w:hAnsi="Times New Roman" w:cs="Times New Roman"/>
                <w:sz w:val="24"/>
                <w:szCs w:val="24"/>
              </w:rPr>
              <w:t>г.Владивосток,ул.Дальзаводская,2.</w:t>
            </w:r>
            <w:bookmarkStart w:id="0" w:name="_GoBack"/>
            <w:bookmarkEnd w:id="0"/>
          </w:p>
        </w:tc>
      </w:tr>
      <w:tr w:rsidR="00DF28BB" w:rsidRPr="007E1471" w:rsidTr="00121DB0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BB" w:rsidRPr="007E1471" w:rsidTr="00121DB0">
        <w:tc>
          <w:tcPr>
            <w:tcW w:w="394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1" w:type="dxa"/>
            <w:gridSpan w:val="6"/>
            <w:shd w:val="clear" w:color="FFFFFF" w:fill="auto"/>
            <w:vAlign w:val="bottom"/>
          </w:tcPr>
          <w:p w:rsidR="00DF28BB" w:rsidRPr="007E1471" w:rsidRDefault="00B91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471">
              <w:rPr>
                <w:rFonts w:ascii="Times New Roman" w:hAnsi="Times New Roman" w:cs="Times New Roman"/>
                <w:sz w:val="24"/>
                <w:szCs w:val="24"/>
              </w:rPr>
              <w:t xml:space="preserve">Условие </w:t>
            </w:r>
            <w:proofErr w:type="gramStart"/>
            <w:r w:rsidRPr="007E1471">
              <w:rPr>
                <w:rFonts w:ascii="Times New Roman" w:hAnsi="Times New Roman" w:cs="Times New Roman"/>
                <w:sz w:val="24"/>
                <w:szCs w:val="24"/>
              </w:rPr>
              <w:t xml:space="preserve">поставки:   </w:t>
            </w:r>
            <w:proofErr w:type="gramEnd"/>
            <w:r w:rsidRPr="007E1471">
              <w:rPr>
                <w:rFonts w:ascii="Times New Roman" w:hAnsi="Times New Roman" w:cs="Times New Roman"/>
                <w:sz w:val="24"/>
                <w:szCs w:val="24"/>
              </w:rPr>
              <w:t>Самовывоз со склада поставщика.</w:t>
            </w:r>
          </w:p>
        </w:tc>
      </w:tr>
      <w:tr w:rsidR="00DF28BB" w:rsidRPr="007E1471" w:rsidTr="00121DB0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BB" w:rsidRPr="007E1471" w:rsidTr="00121DB0">
        <w:tc>
          <w:tcPr>
            <w:tcW w:w="394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1" w:type="dxa"/>
            <w:gridSpan w:val="6"/>
            <w:shd w:val="clear" w:color="FFFFFF" w:fill="auto"/>
            <w:vAlign w:val="bottom"/>
          </w:tcPr>
          <w:p w:rsidR="00DF28BB" w:rsidRPr="007E1471" w:rsidRDefault="00B91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471">
              <w:rPr>
                <w:rFonts w:ascii="Times New Roman" w:hAnsi="Times New Roman" w:cs="Times New Roman"/>
                <w:sz w:val="24"/>
                <w:szCs w:val="24"/>
              </w:rPr>
              <w:t xml:space="preserve">Условие </w:t>
            </w:r>
            <w:proofErr w:type="gramStart"/>
            <w:r w:rsidRPr="007E1471">
              <w:rPr>
                <w:rFonts w:ascii="Times New Roman" w:hAnsi="Times New Roman" w:cs="Times New Roman"/>
                <w:sz w:val="24"/>
                <w:szCs w:val="24"/>
              </w:rPr>
              <w:t xml:space="preserve">оплаты:   </w:t>
            </w:r>
            <w:proofErr w:type="gramEnd"/>
            <w:r w:rsidRPr="007E1471">
              <w:rPr>
                <w:rFonts w:ascii="Times New Roman" w:hAnsi="Times New Roman" w:cs="Times New Roman"/>
                <w:sz w:val="24"/>
                <w:szCs w:val="24"/>
              </w:rPr>
              <w:t>50% предоплата на расчетный счет поставщика в течение 20 календарных дней после подписания договора.</w:t>
            </w:r>
            <w:r w:rsidRPr="007E1471">
              <w:rPr>
                <w:rFonts w:ascii="Times New Roman" w:hAnsi="Times New Roman" w:cs="Times New Roman"/>
                <w:sz w:val="24"/>
                <w:szCs w:val="24"/>
              </w:rPr>
              <w:br/>
              <w:t>50% в течение 20 календарных дней, с даты получения уведомления от поставщика о готовности отгрузить продукцию.</w:t>
            </w:r>
            <w:r w:rsidRPr="007E147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F28BB" w:rsidRPr="007E1471" w:rsidTr="00121DB0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BB" w:rsidRPr="007E1471" w:rsidTr="00121DB0">
        <w:tc>
          <w:tcPr>
            <w:tcW w:w="394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1" w:type="dxa"/>
            <w:gridSpan w:val="6"/>
            <w:shd w:val="clear" w:color="FFFFFF" w:fill="auto"/>
            <w:vAlign w:val="bottom"/>
          </w:tcPr>
          <w:p w:rsidR="00DF28BB" w:rsidRPr="007E1471" w:rsidRDefault="00B91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471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gramStart"/>
            <w:r w:rsidRPr="007E1471">
              <w:rPr>
                <w:rFonts w:ascii="Times New Roman" w:hAnsi="Times New Roman" w:cs="Times New Roman"/>
                <w:sz w:val="24"/>
                <w:szCs w:val="24"/>
              </w:rPr>
              <w:t xml:space="preserve">поставки:   </w:t>
            </w:r>
            <w:proofErr w:type="gramEnd"/>
            <w:r w:rsidRPr="007E1471">
              <w:rPr>
                <w:rFonts w:ascii="Times New Roman" w:hAnsi="Times New Roman" w:cs="Times New Roman"/>
                <w:sz w:val="24"/>
                <w:szCs w:val="24"/>
              </w:rPr>
              <w:t>Доставка в течение 20 календарных дней после получения предоплаты на расчетный счет поставщика.</w:t>
            </w:r>
          </w:p>
        </w:tc>
      </w:tr>
      <w:tr w:rsidR="00DF28BB" w:rsidRPr="007E1471" w:rsidTr="00121DB0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BB" w:rsidRPr="007E1471" w:rsidTr="00121DB0">
        <w:tc>
          <w:tcPr>
            <w:tcW w:w="394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1" w:type="dxa"/>
            <w:gridSpan w:val="6"/>
            <w:shd w:val="clear" w:color="FFFFFF" w:fill="auto"/>
            <w:vAlign w:val="bottom"/>
          </w:tcPr>
          <w:p w:rsidR="00DF28BB" w:rsidRPr="007E1471" w:rsidRDefault="00B91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47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к </w:t>
            </w:r>
            <w:proofErr w:type="gramStart"/>
            <w:r w:rsidRPr="007E1471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сертификатам:   </w:t>
            </w:r>
            <w:proofErr w:type="gramEnd"/>
            <w:r w:rsidRPr="007E1471">
              <w:rPr>
                <w:rFonts w:ascii="Times New Roman" w:hAnsi="Times New Roman" w:cs="Times New Roman"/>
                <w:sz w:val="24"/>
                <w:szCs w:val="24"/>
              </w:rPr>
              <w:t>Сертификат качества.</w:t>
            </w:r>
          </w:p>
        </w:tc>
      </w:tr>
      <w:tr w:rsidR="00DF28BB" w:rsidRPr="007E1471" w:rsidTr="00121DB0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BB" w:rsidRPr="007E1471" w:rsidTr="00121DB0">
        <w:tc>
          <w:tcPr>
            <w:tcW w:w="394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1" w:type="dxa"/>
            <w:gridSpan w:val="6"/>
            <w:shd w:val="clear" w:color="FFFFFF" w:fill="auto"/>
            <w:vAlign w:val="bottom"/>
          </w:tcPr>
          <w:p w:rsidR="00DF28BB" w:rsidRPr="007E1471" w:rsidRDefault="00B91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471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gramStart"/>
            <w:r w:rsidRPr="007E147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изготовления:   </w:t>
            </w:r>
            <w:proofErr w:type="gramEnd"/>
            <w:r w:rsidRPr="007E1471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DF28BB" w:rsidRPr="007E1471" w:rsidTr="00121DB0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BB" w:rsidRPr="007E1471" w:rsidTr="00121DB0">
        <w:tc>
          <w:tcPr>
            <w:tcW w:w="394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1" w:type="dxa"/>
            <w:gridSpan w:val="6"/>
            <w:shd w:val="clear" w:color="FFFFFF" w:fill="auto"/>
            <w:vAlign w:val="bottom"/>
          </w:tcPr>
          <w:p w:rsidR="00DF28BB" w:rsidRPr="007E1471" w:rsidRDefault="00B91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47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гарант. </w:t>
            </w:r>
            <w:proofErr w:type="gramStart"/>
            <w:r w:rsidRPr="007E1471">
              <w:rPr>
                <w:rFonts w:ascii="Times New Roman" w:hAnsi="Times New Roman" w:cs="Times New Roman"/>
                <w:sz w:val="24"/>
                <w:szCs w:val="24"/>
              </w:rPr>
              <w:t xml:space="preserve">сроку:   </w:t>
            </w:r>
            <w:proofErr w:type="gramEnd"/>
            <w:r w:rsidRPr="007E1471">
              <w:rPr>
                <w:rFonts w:ascii="Times New Roman" w:hAnsi="Times New Roman" w:cs="Times New Roman"/>
                <w:sz w:val="24"/>
                <w:szCs w:val="24"/>
              </w:rPr>
              <w:t>12 месяцев.</w:t>
            </w:r>
          </w:p>
        </w:tc>
      </w:tr>
      <w:tr w:rsidR="00DF28BB" w:rsidRPr="007E1471" w:rsidTr="00121DB0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BB" w:rsidRPr="007E1471" w:rsidTr="00121DB0">
        <w:tc>
          <w:tcPr>
            <w:tcW w:w="394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1" w:type="dxa"/>
            <w:gridSpan w:val="6"/>
            <w:shd w:val="clear" w:color="FFFFFF" w:fill="auto"/>
            <w:vAlign w:val="bottom"/>
          </w:tcPr>
          <w:p w:rsidR="00DF28BB" w:rsidRPr="007E1471" w:rsidRDefault="00B91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47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proofErr w:type="gramStart"/>
            <w:r w:rsidRPr="007E1471">
              <w:rPr>
                <w:rFonts w:ascii="Times New Roman" w:hAnsi="Times New Roman" w:cs="Times New Roman"/>
                <w:sz w:val="24"/>
                <w:szCs w:val="24"/>
              </w:rPr>
              <w:t xml:space="preserve">продукции:   </w:t>
            </w:r>
            <w:proofErr w:type="gramEnd"/>
            <w:r w:rsidRPr="007E1471">
              <w:rPr>
                <w:rFonts w:ascii="Times New Roman" w:hAnsi="Times New Roman" w:cs="Times New Roman"/>
                <w:sz w:val="24"/>
                <w:szCs w:val="24"/>
              </w:rPr>
              <w:t>Продукция должна быть новой, поставляться с оригиналом сертификата качества с отметками ОТК изготовителя. Исполнение в соответствии с предоставленными чертежами.</w:t>
            </w:r>
          </w:p>
        </w:tc>
      </w:tr>
      <w:tr w:rsidR="00DF28BB" w:rsidRPr="007E1471" w:rsidTr="00121DB0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BB" w:rsidRPr="007E1471" w:rsidTr="00121DB0">
        <w:tc>
          <w:tcPr>
            <w:tcW w:w="394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1" w:type="dxa"/>
            <w:gridSpan w:val="6"/>
            <w:shd w:val="clear" w:color="FFFFFF" w:fill="auto"/>
            <w:vAlign w:val="bottom"/>
          </w:tcPr>
          <w:p w:rsidR="00DF28BB" w:rsidRPr="007E1471" w:rsidRDefault="00B91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471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(максимальная) цена </w:t>
            </w:r>
            <w:proofErr w:type="gramStart"/>
            <w:r w:rsidRPr="007E1471">
              <w:rPr>
                <w:rFonts w:ascii="Times New Roman" w:hAnsi="Times New Roman" w:cs="Times New Roman"/>
                <w:sz w:val="24"/>
                <w:szCs w:val="24"/>
              </w:rPr>
              <w:t>договора :</w:t>
            </w:r>
            <w:proofErr w:type="gramEnd"/>
            <w:r w:rsidRPr="007E1471">
              <w:rPr>
                <w:rFonts w:ascii="Times New Roman" w:hAnsi="Times New Roman" w:cs="Times New Roman"/>
                <w:sz w:val="24"/>
                <w:szCs w:val="24"/>
              </w:rPr>
              <w:t xml:space="preserve"> Не определена.</w:t>
            </w:r>
          </w:p>
        </w:tc>
      </w:tr>
      <w:tr w:rsidR="00DF28BB" w:rsidRPr="007E1471" w:rsidTr="00121DB0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BB" w:rsidRPr="007E1471" w:rsidTr="00121DB0">
        <w:tc>
          <w:tcPr>
            <w:tcW w:w="394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1" w:type="dxa"/>
            <w:gridSpan w:val="6"/>
            <w:shd w:val="clear" w:color="FFFFFF" w:fill="auto"/>
            <w:vAlign w:val="bottom"/>
          </w:tcPr>
          <w:p w:rsidR="00DF28BB" w:rsidRPr="007E1471" w:rsidRDefault="00B91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471">
              <w:rPr>
                <w:rFonts w:ascii="Times New Roman" w:hAnsi="Times New Roman" w:cs="Times New Roman"/>
                <w:sz w:val="24"/>
                <w:szCs w:val="24"/>
              </w:rPr>
              <w:t>Цена договора включает в себя все налоги, сборы и стоимость упаковки (Тары).</w:t>
            </w:r>
          </w:p>
        </w:tc>
      </w:tr>
      <w:tr w:rsidR="00DF28BB" w:rsidRPr="007E1471" w:rsidTr="00121DB0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BB" w:rsidRPr="007E1471" w:rsidTr="00121DB0">
        <w:tc>
          <w:tcPr>
            <w:tcW w:w="394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BB" w:rsidRPr="007E1471" w:rsidTr="00121DB0">
        <w:tc>
          <w:tcPr>
            <w:tcW w:w="394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FFFFFF" w:fill="auto"/>
            <w:vAlign w:val="bottom"/>
          </w:tcPr>
          <w:p w:rsidR="00DF28BB" w:rsidRPr="007E1471" w:rsidRDefault="00DF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1A05" w:rsidRPr="007E1471" w:rsidRDefault="00B91A05">
      <w:pPr>
        <w:rPr>
          <w:rFonts w:ascii="Times New Roman" w:hAnsi="Times New Roman" w:cs="Times New Roman"/>
          <w:sz w:val="24"/>
          <w:szCs w:val="24"/>
        </w:rPr>
      </w:pPr>
    </w:p>
    <w:sectPr w:rsidR="00B91A05" w:rsidRPr="007E1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28BB"/>
    <w:rsid w:val="00121DB0"/>
    <w:rsid w:val="007E1471"/>
    <w:rsid w:val="00B91A05"/>
    <w:rsid w:val="00DF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841C4-16C0-4FA1-BB56-BA9A3370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 Ильинична Литвиненко</cp:lastModifiedBy>
  <cp:revision>3</cp:revision>
  <dcterms:created xsi:type="dcterms:W3CDTF">2021-04-09T04:17:00Z</dcterms:created>
  <dcterms:modified xsi:type="dcterms:W3CDTF">2021-04-11T22:53:00Z</dcterms:modified>
</cp:coreProperties>
</file>