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D237988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00EE">
        <w:rPr>
          <w:rFonts w:ascii="Times New Roman" w:eastAsia="Times New Roman" w:hAnsi="Times New Roman" w:cs="Times New Roman"/>
          <w:b/>
          <w:lang w:eastAsia="ru-RU"/>
        </w:rPr>
        <w:t>2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799E83B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Шипицы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 xml:space="preserve"> Владимира Владимировича (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 xml:space="preserve">.: 23.04.1954, гор. Сыктывкар, СНИЛС 004-912-608 20, ИНН 110113994987, адрес: 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>. Коми, г. Сыктывкар, ул. Свободы, д. 27, кв. 20)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>Туголуков Рем Романович (ИНН 682965815478, СНИЛС 145864540 92) - член СРО "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Нижегородская, д 32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15), действующий на основании </w:t>
      </w:r>
      <w:r w:rsidR="00CF00EE" w:rsidRPr="00CF00EE">
        <w:rPr>
          <w:rFonts w:ascii="Times New Roman" w:eastAsia="Times New Roman" w:hAnsi="Times New Roman" w:cs="Times New Roman"/>
          <w:lang w:eastAsia="ru-RU"/>
        </w:rPr>
        <w:t xml:space="preserve">решения Арбитражного суда Республики Коми 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р.ч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>. от 23.09.2021 по делу № А29-8696/2021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564537BE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F00EE">
        <w:rPr>
          <w:rFonts w:ascii="Times New Roman" w:eastAsia="Times New Roman" w:hAnsi="Times New Roman" w:cs="Times New Roman"/>
          <w:lang w:eastAsia="ru-RU"/>
        </w:rPr>
        <w:t>Лот №2:</w:t>
      </w:r>
    </w:p>
    <w:p w14:paraId="38786012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Вид объекта недвижимости: помещение,</w:t>
      </w:r>
    </w:p>
    <w:p w14:paraId="7D0A6987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Кадастровый номер: 11:05:0106022:148,</w:t>
      </w:r>
    </w:p>
    <w:p w14:paraId="137F5BD4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Назначение объекта: нежилое помещение,</w:t>
      </w:r>
    </w:p>
    <w:p w14:paraId="17F28A31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Адрес: Республика Коми, г. Сыктывкар, ул. Интернациональная, 84, гараж 4,</w:t>
      </w:r>
    </w:p>
    <w:p w14:paraId="4EAC39CA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 xml:space="preserve">Площадь: 22.1 </w:t>
      </w:r>
      <w:proofErr w:type="spellStart"/>
      <w:r w:rsidRPr="00CF00E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F00EE">
        <w:rPr>
          <w:rFonts w:ascii="Times New Roman" w:eastAsia="Times New Roman" w:hAnsi="Times New Roman" w:cs="Times New Roman"/>
          <w:lang w:eastAsia="ru-RU"/>
        </w:rPr>
        <w:t>.,</w:t>
      </w:r>
    </w:p>
    <w:p w14:paraId="4031D8DE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Вид права, доля в праве: собственность</w:t>
      </w:r>
    </w:p>
    <w:p w14:paraId="52C0EF3C" w14:textId="2F36E7DA" w:rsidR="003C6115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Начальная цена: 547 815 руб.</w:t>
      </w:r>
    </w:p>
    <w:p w14:paraId="68695548" w14:textId="77777777" w:rsidR="00CF00EE" w:rsidRDefault="00CF00EE" w:rsidP="00CF00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56BE0489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0CB728D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proofErr w:type="spellStart"/>
      <w:r w:rsidR="00CF00EE" w:rsidRPr="00CF00EE">
        <w:rPr>
          <w:sz w:val="22"/>
          <w:szCs w:val="22"/>
        </w:rPr>
        <w:t>Шипица</w:t>
      </w:r>
      <w:proofErr w:type="spellEnd"/>
      <w:r w:rsidR="00CF00EE" w:rsidRPr="00CF00EE">
        <w:rPr>
          <w:sz w:val="22"/>
          <w:szCs w:val="22"/>
        </w:rPr>
        <w:t xml:space="preserve"> Владимир Владимирович р/с: 40817810250156717708</w:t>
      </w:r>
      <w:r w:rsidR="00C667B7" w:rsidRPr="00C667B7">
        <w:rPr>
          <w:sz w:val="22"/>
          <w:szCs w:val="22"/>
        </w:rPr>
        <w:t>, открытый в Филиал "Центральный" ПАО "</w:t>
      </w:r>
      <w:proofErr w:type="spellStart"/>
      <w:r w:rsidR="00C667B7" w:rsidRPr="00C667B7">
        <w:rPr>
          <w:sz w:val="22"/>
          <w:szCs w:val="22"/>
        </w:rPr>
        <w:t>Совкомбанк</w:t>
      </w:r>
      <w:proofErr w:type="spellEnd"/>
      <w:r w:rsidR="00C667B7" w:rsidRPr="00C667B7">
        <w:rPr>
          <w:sz w:val="22"/>
          <w:szCs w:val="22"/>
        </w:rPr>
        <w:t>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7EEAE9DB" w14:textId="6F8D8F64" w:rsidR="003C6115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Шипицы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 xml:space="preserve"> Владимира Владимировича (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 xml:space="preserve">.: 23.04.1954, гор. Сыктывкар, СНИЛС 004-912-608 20, ИНН 110113994987, адрес: 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>. Коми, г. Сыктывкар, ул. Свободы, д. 27, кв. 20)</w:t>
            </w:r>
          </w:p>
          <w:p w14:paraId="24C2E3B2" w14:textId="77777777" w:rsidR="00CF00EE" w:rsidRPr="00C667B7" w:rsidRDefault="00CF00EE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5F53D4A7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Шипица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 xml:space="preserve"> Владимир Владимирович р/с: 40817810250156717708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</w:t>
            </w:r>
            <w:proofErr w:type="spellStart"/>
            <w:r w:rsidRPr="00C667B7">
              <w:rPr>
                <w:rFonts w:ascii="Times New Roman" w:eastAsia="Calibri" w:hAnsi="Times New Roman" w:cs="Times New Roman"/>
              </w:rPr>
              <w:t>Совкомбанк</w:t>
            </w:r>
            <w:proofErr w:type="spellEnd"/>
            <w:r w:rsidRPr="00C667B7">
              <w:rPr>
                <w:rFonts w:ascii="Times New Roman" w:eastAsia="Calibri" w:hAnsi="Times New Roman" w:cs="Times New Roman"/>
              </w:rPr>
              <w:t>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63A5DA96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F8BCC" w14:textId="77777777" w:rsidR="00CF00EE" w:rsidRDefault="00CF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CF00E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81227"/>
    <w:rsid w:val="002B1701"/>
    <w:rsid w:val="002F48C4"/>
    <w:rsid w:val="003107E0"/>
    <w:rsid w:val="003369C6"/>
    <w:rsid w:val="003553D6"/>
    <w:rsid w:val="00376079"/>
    <w:rsid w:val="003A251D"/>
    <w:rsid w:val="003C6115"/>
    <w:rsid w:val="003E2B9F"/>
    <w:rsid w:val="004F6D83"/>
    <w:rsid w:val="005C6F3C"/>
    <w:rsid w:val="00692738"/>
    <w:rsid w:val="006E0DDF"/>
    <w:rsid w:val="00746521"/>
    <w:rsid w:val="00755F0B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CF00EE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46</cp:revision>
  <dcterms:created xsi:type="dcterms:W3CDTF">2021-04-19T15:17:00Z</dcterms:created>
  <dcterms:modified xsi:type="dcterms:W3CDTF">2022-05-11T16:36:00Z</dcterms:modified>
</cp:coreProperties>
</file>