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3548" w14:textId="5F398A55"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4D3908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14:paraId="6645C081" w14:textId="77777777"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1CF6FB4C" w14:textId="77777777" w:rsidR="000A4CFC" w:rsidRPr="00203244" w:rsidRDefault="000A4CFC" w:rsidP="00D15C55"/>
    <w:p w14:paraId="4A134257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5FE4D221" w14:textId="77777777"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14:paraId="685E239D" w14:textId="77777777"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479"/>
        <w:gridCol w:w="1012"/>
        <w:gridCol w:w="1001"/>
        <w:gridCol w:w="2243"/>
      </w:tblGrid>
      <w:tr w:rsidR="003C0FE3" w:rsidRPr="00203244" w14:paraId="780A189D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7E891FE3" w14:textId="77777777"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6D995035" w14:textId="77777777"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2DA6EE20" w14:textId="77777777"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14:paraId="0821A3FB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65F3AD1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E604075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D95D538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14:paraId="4B6BB4C7" w14:textId="77777777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9C9779" w14:textId="77777777"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14:paraId="4BE5EC6B" w14:textId="77777777" w:rsidTr="0018344C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E031C7E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586904AF" w14:textId="77777777"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5919A" w14:textId="77777777"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FAD98" w14:textId="77777777"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83623B" w14:textId="77777777"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14:paraId="0C5C4C40" w14:textId="77777777"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14:paraId="4D4C393E" w14:textId="77777777" w:rsidTr="0018344C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EABB56A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14:paraId="2C5B769B" w14:textId="77777777"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14:paraId="016B0418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4BE1DCA5" w14:textId="45E4772A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53937D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5pt;height:15pt" o:ole="">
                        <v:imagedata r:id="rId11" o:title=""/>
                      </v:shape>
                      <w:control r:id="rId12" w:name="OptionButton25211413411" w:shapeid="_x0000_i1149"/>
                    </w:object>
                  </w:r>
                </w:p>
              </w:tc>
              <w:tc>
                <w:tcPr>
                  <w:tcW w:w="1559" w:type="dxa"/>
                </w:tcPr>
                <w:p w14:paraId="32DA7298" w14:textId="77777777"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14:paraId="44D646CF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0188BC27" w14:textId="2F582B8D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5C3BF96C">
                      <v:shape id="_x0000_i1151" type="#_x0000_t75" style="width:15pt;height:15pt" o:ole="">
                        <v:imagedata r:id="rId11" o:title=""/>
                      </v:shape>
                      <w:control r:id="rId13" w:name="OptionButton2521141343" w:shapeid="_x0000_i1151"/>
                    </w:object>
                  </w:r>
                </w:p>
              </w:tc>
              <w:tc>
                <w:tcPr>
                  <w:tcW w:w="1559" w:type="dxa"/>
                </w:tcPr>
                <w:p w14:paraId="75A6D6D1" w14:textId="77777777"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14:paraId="1C8C138A" w14:textId="77777777"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14:paraId="708301DA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6B675D72" w14:textId="126560E0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03DC9262">
                      <v:shape id="_x0000_i1153" type="#_x0000_t75" style="width:15pt;height:15pt" o:ole="">
                        <v:imagedata r:id="rId11" o:title=""/>
                      </v:shape>
                      <w:control r:id="rId14" w:name="OptionButton252114134211" w:shapeid="_x0000_i1153"/>
                    </w:object>
                  </w:r>
                </w:p>
              </w:tc>
              <w:tc>
                <w:tcPr>
                  <w:tcW w:w="1559" w:type="dxa"/>
                </w:tcPr>
                <w:p w14:paraId="7778CDFB" w14:textId="77777777"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14:paraId="706E75CF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6CEB0925" w14:textId="0BE65BFC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3FE86D87">
                      <v:shape id="_x0000_i1155" type="#_x0000_t75" style="width:15pt;height:15pt" o:ole="">
                        <v:imagedata r:id="rId15" o:title=""/>
                      </v:shape>
                      <w:control r:id="rId16" w:name="OptionButton252114134212" w:shapeid="_x0000_i1155"/>
                    </w:object>
                  </w:r>
                </w:p>
              </w:tc>
              <w:tc>
                <w:tcPr>
                  <w:tcW w:w="1559" w:type="dxa"/>
                </w:tcPr>
                <w:p w14:paraId="0FCAC183" w14:textId="77777777"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14:paraId="465D6812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58AA8161" w14:textId="32B2DE4D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52BEA929">
                      <v:shape id="_x0000_i1157" type="#_x0000_t75" style="width:15pt;height:15pt" o:ole="">
                        <v:imagedata r:id="rId17" o:title=""/>
                      </v:shape>
                      <w:control r:id="rId18" w:name="OptionButton1" w:shapeid="_x0000_i1157"/>
                    </w:object>
                  </w:r>
                </w:p>
              </w:tc>
              <w:tc>
                <w:tcPr>
                  <w:tcW w:w="1559" w:type="dxa"/>
                </w:tcPr>
                <w:p w14:paraId="203257C2" w14:textId="77777777"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14:paraId="3C2C83A1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086E5608" w14:textId="01D36776"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776C70EB">
                      <v:shape id="_x0000_i1159" type="#_x0000_t75" style="width:15pt;height:15pt" o:ole="">
                        <v:imagedata r:id="rId17" o:title=""/>
                      </v:shape>
                      <w:control r:id="rId19" w:name="OptionButton8" w:shapeid="_x0000_i1159"/>
                    </w:object>
                  </w:r>
                </w:p>
              </w:tc>
              <w:tc>
                <w:tcPr>
                  <w:tcW w:w="1559" w:type="dxa"/>
                </w:tcPr>
                <w:p w14:paraId="0BE71C12" w14:textId="77777777"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14:paraId="652F0EBF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12C28DF5" w14:textId="5FC01768"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634DE36">
                      <v:shape id="_x0000_i1161" type="#_x0000_t75" style="width:15pt;height:15pt" o:ole="">
                        <v:imagedata r:id="rId17" o:title=""/>
                      </v:shape>
                      <w:control r:id="rId20" w:name="OptionButton81" w:shapeid="_x0000_i1161"/>
                    </w:object>
                  </w:r>
                </w:p>
              </w:tc>
              <w:tc>
                <w:tcPr>
                  <w:tcW w:w="1559" w:type="dxa"/>
                </w:tcPr>
                <w:p w14:paraId="4CCCBB02" w14:textId="77777777"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14:paraId="5955991D" w14:textId="77777777"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14:paraId="64E5B27F" w14:textId="7777777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14:paraId="43DFE4AC" w14:textId="3C2412B6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53D7465">
                      <v:shape id="_x0000_i1163" type="#_x0000_t75" style="width:9pt;height:12.75pt" o:ole="">
                        <v:imagedata r:id="rId21" o:title=""/>
                      </v:shape>
                      <w:control r:id="rId22" w:name="OptionButton25211413412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F546CFA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14:paraId="0162394D" w14:textId="7777777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14:paraId="5AFD9FC1" w14:textId="500D1BDF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1A6F1B4">
                      <v:shape id="_x0000_i1165" type="#_x0000_t75" style="width:9pt;height:12.75pt" o:ole="">
                        <v:imagedata r:id="rId23" o:title=""/>
                      </v:shape>
                      <w:control r:id="rId24" w:name="OptionButton2521141344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4EE6A559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14:paraId="303CFD04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14:paraId="70523895" w14:textId="7777777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14:paraId="2EC34537" w14:textId="619F4565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1C9343E9">
                      <v:shape id="_x0000_i1167" type="#_x0000_t75" style="width:9pt;height:12.75pt" o:ole="">
                        <v:imagedata r:id="rId23" o:title=""/>
                      </v:shape>
                      <w:control r:id="rId25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14432E41" w14:textId="77777777"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14:paraId="44638E55" w14:textId="7777777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1D51A0D5" w14:textId="150F7472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58A0F9FD">
                      <v:shape id="_x0000_i1169" type="#_x0000_t75" style="width:9pt;height:12.75pt" o:ole="">
                        <v:imagedata r:id="rId21" o:title=""/>
                      </v:shape>
                      <w:control r:id="rId26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5F93CE70" w14:textId="77777777"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14:paraId="3A581F15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61AD380D" w14:textId="77777777"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14:paraId="51FB97AA" w14:textId="77777777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003CD64B" w14:textId="77777777"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14:paraId="38F5BBC3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0EA61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9C587D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14:paraId="37D160E7" w14:textId="77777777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BF62FF2" w14:textId="77777777"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E9A32EC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14:paraId="1001ED20" w14:textId="77777777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14:paraId="2CA08A09" w14:textId="7A9A06E6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2A34F87">
                      <v:shape id="_x0000_i1171" type="#_x0000_t75" style="width:9pt;height:12.75pt" o:ole="">
                        <v:imagedata r:id="rId21" o:title=""/>
                      </v:shape>
                      <w:control r:id="rId27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25DC5051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14:paraId="58BE36F1" w14:textId="77777777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14:paraId="34F292DB" w14:textId="2743B9BF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E2EC81B">
                      <v:shape id="_x0000_i1173" type="#_x0000_t75" style="width:9pt;height:12.75pt" o:ole="">
                        <v:imagedata r:id="rId23" o:title=""/>
                      </v:shape>
                      <w:control r:id="rId28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58F8B82B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14:paraId="144E95EB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14:paraId="08EE77FA" w14:textId="77777777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14:paraId="25DA0E19" w14:textId="450E0A9E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3BF9A63">
                      <v:shape id="_x0000_i1175" type="#_x0000_t75" style="width:9pt;height:12.75pt" o:ole="">
                        <v:imagedata r:id="rId21" o:title=""/>
                      </v:shape>
                      <w:control r:id="rId29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395B91A0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14:paraId="2B662018" w14:textId="77777777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14:paraId="3F7D64EC" w14:textId="5A4F50AB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89294FF">
                      <v:shape id="_x0000_i1177" type="#_x0000_t75" style="width:9pt;height:12.75pt" o:ole="">
                        <v:imagedata r:id="rId23" o:title=""/>
                      </v:shape>
                      <w:control r:id="rId30" w:name="OptionButton25211413422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489586ED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14:paraId="07EA0513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14:paraId="1AFB1C3C" w14:textId="77777777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67F3DD4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A73EBE6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1CC942D" w14:textId="77777777" w:rsidR="00B67D3F" w:rsidRPr="00B67D3F" w:rsidRDefault="00B67D3F" w:rsidP="00B67D3F">
            <w:pPr>
              <w:ind w:firstLine="0"/>
              <w:rPr>
                <w:b/>
                <w:sz w:val="22"/>
                <w:szCs w:val="22"/>
              </w:rPr>
            </w:pPr>
            <w:r w:rsidRPr="00B67D3F">
              <w:rPr>
                <w:b/>
                <w:sz w:val="22"/>
                <w:szCs w:val="22"/>
              </w:rPr>
              <w:t>выполнение работ по ремонту:</w:t>
            </w:r>
          </w:p>
          <w:p w14:paraId="005D7092" w14:textId="77777777" w:rsidR="00B67D3F" w:rsidRPr="00B67D3F" w:rsidRDefault="00B67D3F" w:rsidP="00B67D3F">
            <w:pPr>
              <w:ind w:firstLine="0"/>
              <w:rPr>
                <w:b/>
                <w:sz w:val="22"/>
                <w:szCs w:val="22"/>
              </w:rPr>
            </w:pPr>
            <w:r w:rsidRPr="00B67D3F">
              <w:rPr>
                <w:b/>
                <w:sz w:val="22"/>
                <w:szCs w:val="22"/>
              </w:rPr>
              <w:t>- кирпичной кладки в осях: А, Г/1-3; А, Г/14-17. Ремонт кровли над помещением «баковая» в осях: А-Г/15-16, с водоотведением с крыши здания в осях: А, Г/1-3: А, Г/14-17 на объекте: здание – Основной корпус ремонтно-достроечного цеха № 11; пристройка; помещение газоразрядного пункта цеха № 11; пристройка; столовая ц 11; навес легкого типа ц 11; комплексно-механизированный склад, назначение: нежилое здание, этажность: 5, техэтаж, общая площадь 8848 кв. м, инв. № 0000024, лит. 101, 101А, 101Б, 101В, 101Д, 101Е, 101Ж и</w:t>
            </w:r>
          </w:p>
          <w:p w14:paraId="1C2D9007" w14:textId="1BB44BEF" w:rsidR="007942CA" w:rsidRPr="00C5014B" w:rsidRDefault="00B67D3F" w:rsidP="00B67D3F">
            <w:pPr>
              <w:ind w:firstLine="0"/>
              <w:rPr>
                <w:b/>
                <w:sz w:val="22"/>
                <w:szCs w:val="22"/>
              </w:rPr>
            </w:pPr>
            <w:r w:rsidRPr="00B67D3F">
              <w:rPr>
                <w:b/>
                <w:sz w:val="22"/>
                <w:szCs w:val="22"/>
              </w:rPr>
              <w:t>- фасада здания цеха № 1 с устройством отмостки в осях: А/1/2-10/11 на объекте: здание – корпус цеха № 1 с пристройкой с восточной стороны цеха №1 и навесом металлическим цеха №1, общей площадью 4612,90 кв. м, (лит. 97, 97А – пристройка, 97Д - навес) инв. № 0000001; этажность: 3 -лит. 97, 1 – лит.97А; назначение: нежилое, расположенных по адресу: Приморский край, г. Владивосток, ул. Дальзаводская, 2</w:t>
            </w:r>
          </w:p>
        </w:tc>
      </w:tr>
      <w:tr w:rsidR="007942CA" w:rsidRPr="00203244" w14:paraId="0154F461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76EC69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3583DFB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14:paraId="79100F61" w14:textId="7777777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0B4E84C1" w14:textId="249CA2BB"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7A6AA39F">
                      <v:shape id="_x0000_i1179" type="#_x0000_t75" style="width:13.5pt;height:18.75pt" o:ole="">
                        <v:imagedata r:id="rId31" o:title=""/>
                      </v:shape>
                      <w:control r:id="rId32" w:name="OptionButton25211413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5E4786ED" w14:textId="2F4B0434" w:rsidR="008816EF" w:rsidRPr="008B1321" w:rsidRDefault="008816EF" w:rsidP="00E4036D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«Фабрикант»</w:t>
                  </w:r>
                </w:p>
              </w:tc>
            </w:tr>
            <w:tr w:rsidR="008816EF" w:rsidRPr="00982137" w14:paraId="6B5760B0" w14:textId="7777777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782B01E8" w14:textId="7F7EEC61"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6813F24F">
                      <v:shape id="_x0000_i1181" type="#_x0000_t75" style="width:13.5pt;height:18.75pt" o:ole="">
                        <v:imagedata r:id="rId33" o:title=""/>
                      </v:shape>
                      <w:control r:id="rId34" w:name="OptionButton2521141322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24F52349" w14:textId="77777777" w:rsidR="008816EF" w:rsidRPr="0018344C" w:rsidRDefault="008816EF" w:rsidP="00CC0A8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«Единая электронная торговая площадка»</w:t>
                  </w:r>
                </w:p>
              </w:tc>
            </w:tr>
            <w:tr w:rsidR="008816EF" w:rsidRPr="00982137" w14:paraId="1CD3C9BC" w14:textId="7777777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1225307C" w14:textId="5B1B1976"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6043C219">
                      <v:shape id="_x0000_i1183" type="#_x0000_t75" style="width:13.5pt;height:18.75pt" o:ole="">
                        <v:imagedata r:id="rId33" o:title=""/>
                      </v:shape>
                      <w:control r:id="rId35" w:name="OptionButton2521141323" w:shapeid="_x0000_i118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37C1B1EE" w14:textId="77777777"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14:paraId="03EEF5B6" w14:textId="77777777"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1F3A934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32FD5A0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D23314B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14:paraId="383FDE80" w14:textId="77777777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14:paraId="5A26EB3D" w14:textId="0072EBEE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227A2D86">
                      <v:shape id="_x0000_i1185" type="#_x0000_t75" style="width:13.5pt;height:18.75pt" o:ole="">
                        <v:imagedata r:id="rId31" o:title=""/>
                      </v:shape>
                      <w:control r:id="rId36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14:paraId="221B755A" w14:textId="77777777" w:rsidR="008816EF" w:rsidRPr="0024757A" w:rsidRDefault="00F60619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1271D0A5" w14:textId="77777777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14:paraId="335E0057" w14:textId="77777777"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14:paraId="3AA7FDB8" w14:textId="77777777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14:paraId="0547A6A0" w14:textId="3892A8F7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44312B7F">
                      <v:shape id="_x0000_i1187" type="#_x0000_t75" style="width:13.5pt;height:18.75pt" o:ole="">
                        <v:imagedata r:id="rId33" o:title=""/>
                      </v:shape>
                      <w:control r:id="rId38" w:name="OptionButton2521141322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14:paraId="28CFFE9A" w14:textId="77777777" w:rsidR="008816EF" w:rsidRPr="00A34F90" w:rsidRDefault="00F60619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9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4E670F72" w14:textId="77777777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14:paraId="62C8566A" w14:textId="77777777"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14:paraId="022FD831" w14:textId="77777777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14:paraId="59BD542F" w14:textId="3006C35A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2D5E7B5C">
                      <v:shape id="_x0000_i1189" type="#_x0000_t75" style="width:13.5pt;height:18.75pt" o:ole="">
                        <v:imagedata r:id="rId33" o:title=""/>
                      </v:shape>
                      <w:control r:id="rId40" w:name="OptionButton252114132211" w:shapeid="_x0000_i1189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14:paraId="4F536ED5" w14:textId="77777777" w:rsidR="008816EF" w:rsidRPr="00A34F90" w:rsidRDefault="00F60619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1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4ECFC076" w14:textId="77777777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14:paraId="13175BF7" w14:textId="77777777"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8591E4" w14:textId="77777777"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29FD369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2FCA4C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5709A51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14:paraId="0BCE4B06" w14:textId="7777777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3BDCE94F" w14:textId="4D798CDA"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CAF3232">
                      <v:shape id="_x0000_i1191" type="#_x0000_t75" style="width:13.5pt;height:18.75pt" o:ole="">
                        <v:imagedata r:id="rId33" o:title=""/>
                      </v:shape>
                      <w:control r:id="rId42" w:name="OptionButton252114132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24EF4F9F" w14:textId="77777777"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14:paraId="6DC13435" w14:textId="7777777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0420EADE" w14:textId="492B3203"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8255D5E">
                      <v:shape id="_x0000_i1193" type="#_x0000_t75" style="width:13.5pt;height:18.75pt" o:ole="">
                        <v:imagedata r:id="rId31" o:title=""/>
                      </v:shape>
                      <w:control r:id="rId43" w:name="OptionButton25211441111" w:shapeid="_x0000_i119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7DDEF746" w14:textId="77777777"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27FCD828" w14:textId="77777777"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14:paraId="75518013" w14:textId="77777777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244AAB" w14:textId="77777777"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14:paraId="2897935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2AB3FC7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EBA9E45" w14:textId="77777777"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83450C" w14:paraId="0AE1E03A" w14:textId="77777777" w:rsidTr="00500089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14:paraId="285682E7" w14:textId="518835B6"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1C7B9147">
                      <v:shape id="_x0000_i1195" type="#_x0000_t75" style="width:13.5pt;height:18.75pt" o:ole="">
                        <v:imagedata r:id="rId33" o:title=""/>
                      </v:shape>
                      <w:control r:id="rId44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14:paraId="19E8967C" w14:textId="77777777" w:rsidR="004C73F4" w:rsidRPr="00817092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7092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4C73F4" w:rsidRPr="0024757A" w14:paraId="436041C4" w14:textId="77777777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14:paraId="1663C7FF" w14:textId="66CD8F88"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4B811820">
                      <v:shape id="_x0000_i1197" type="#_x0000_t75" style="width:13.5pt;height:18.75pt" o:ole="">
                        <v:imagedata r:id="rId31" o:title=""/>
                      </v:shape>
                      <w:control r:id="rId45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14:paraId="0CFC3A96" w14:textId="77777777" w:rsidR="004C73F4" w:rsidRPr="00817092" w:rsidRDefault="00A2562F" w:rsidP="00A2562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17092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Акционерное общество «Центр судоремонта «Дальзавод» </w:t>
                  </w:r>
                </w:p>
              </w:tc>
            </w:tr>
            <w:tr w:rsidR="004C73F4" w:rsidRPr="0024757A" w14:paraId="0197C050" w14:textId="77777777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14:paraId="5EC7DBA9" w14:textId="7347FFE3"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32875A78">
                      <v:shape id="_x0000_i1199" type="#_x0000_t75" style="width:13.5pt;height:18.75pt" o:ole="">
                        <v:imagedata r:id="rId33" o:title=""/>
                      </v:shape>
                      <w:control r:id="rId46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14:paraId="3442CBF8" w14:textId="77777777" w:rsidR="004C73F4" w:rsidRPr="0024757A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14:paraId="35B98106" w14:textId="77777777"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14:paraId="00F7EB35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9FCD6A2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3C2F71E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8F13CF" w14:textId="77777777" w:rsidR="007942CA" w:rsidRPr="00500089" w:rsidRDefault="00500089" w:rsidP="00310773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sz w:val="20"/>
                <w:szCs w:val="20"/>
              </w:rPr>
              <w:t>Приморский край, г. Владивосток, ул. Дальзаводская, д. 2</w:t>
            </w:r>
          </w:p>
        </w:tc>
      </w:tr>
      <w:tr w:rsidR="007942CA" w:rsidRPr="00203244" w14:paraId="2E30664D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6FF3C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7A765E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1BC3B8" w14:textId="77777777" w:rsidR="007942CA" w:rsidRPr="007D5FA8" w:rsidRDefault="00500089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690091, Приморский край, г. Владивосток, ул. Дальзаводская, д. 2</w:t>
            </w:r>
          </w:p>
        </w:tc>
      </w:tr>
      <w:tr w:rsidR="007942CA" w:rsidRPr="00203244" w14:paraId="6FE7F63F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1D16693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58DDA3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13B6D96" w14:textId="77777777" w:rsidR="007942CA" w:rsidRPr="00203244" w:rsidRDefault="00500089" w:rsidP="000C35BE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тел. (423) 222-14-36</w:t>
            </w:r>
          </w:p>
        </w:tc>
      </w:tr>
      <w:tr w:rsidR="007942CA" w:rsidRPr="00203244" w14:paraId="1D54CAE5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0DEB82A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4BDEAC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AA6E42" w14:textId="77777777" w:rsidR="006D73CF" w:rsidRPr="006D73CF" w:rsidRDefault="00F60619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hyperlink r:id="rId47" w:history="1">
              <w:r w:rsidR="00500089">
                <w:rPr>
                  <w:rStyle w:val="ac"/>
                  <w:b/>
                  <w:sz w:val="20"/>
                  <w:szCs w:val="20"/>
                  <w:lang w:val="en-US"/>
                </w:rPr>
                <w:t>zakupka@csdalzavod.ru</w:t>
              </w:r>
            </w:hyperlink>
          </w:p>
        </w:tc>
      </w:tr>
      <w:tr w:rsidR="007942CA" w:rsidRPr="00203244" w14:paraId="50BD6F4C" w14:textId="77777777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F882C4" w14:textId="77777777"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14:paraId="2E985CD3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E638523" w14:textId="77777777"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F750FB" w14:textId="77777777"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14:paraId="15BC78DE" w14:textId="77777777" w:rsidTr="008C04B7">
              <w:tc>
                <w:tcPr>
                  <w:tcW w:w="664" w:type="dxa"/>
                </w:tcPr>
                <w:p w14:paraId="1CEA68AE" w14:textId="331AF736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DA67514">
                      <v:shape id="_x0000_i1201" type="#_x0000_t75" style="width:15pt;height:15pt" o:ole="">
                        <v:imagedata r:id="rId11" o:title=""/>
                      </v:shape>
                      <w:control r:id="rId48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14:paraId="67BE973A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14:paraId="1FEF849A" w14:textId="77777777" w:rsidTr="008C04B7">
              <w:tc>
                <w:tcPr>
                  <w:tcW w:w="664" w:type="dxa"/>
                </w:tcPr>
                <w:p w14:paraId="7A75AC98" w14:textId="4A229DE6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5E63EAE">
                      <v:shape id="_x0000_i1203" type="#_x0000_t75" style="width:15pt;height:15pt" o:ole="">
                        <v:imagedata r:id="rId15" o:title=""/>
                      </v:shape>
                      <w:control r:id="rId49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14:paraId="0F6B3C28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42BED905" w14:textId="77777777"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14:paraId="7D4FD92A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62DD37C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1704CD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14:paraId="00DB92CF" w14:textId="77777777" w:rsidTr="008C04B7">
              <w:trPr>
                <w:trHeight w:val="613"/>
              </w:trPr>
              <w:tc>
                <w:tcPr>
                  <w:tcW w:w="587" w:type="dxa"/>
                </w:tcPr>
                <w:p w14:paraId="5920149F" w14:textId="59995CB0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2CFF7ED1">
                      <v:shape id="_x0000_i1205" type="#_x0000_t75" style="width:13.5pt;height:18.75pt" o:ole="">
                        <v:imagedata r:id="rId31" o:title=""/>
                      </v:shape>
                      <w:control r:id="rId50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3EC40409" w14:textId="77777777"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7942CA" w:rsidRPr="00707709" w14:paraId="035083B3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029BB1E5" w14:textId="138CEDA5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60B0D717">
                      <v:shape id="_x0000_i1207" type="#_x0000_t75" style="width:13.5pt;height:18.75pt" o:ole="">
                        <v:imagedata r:id="rId33" o:title=""/>
                      </v:shape>
                      <w:control r:id="rId51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A04557E" w14:textId="77777777" w:rsidR="007942CA" w:rsidRPr="008C04B7" w:rsidRDefault="008816EF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14:paraId="0B72E1C8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42D928B4" w14:textId="684E6750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7B386BE9">
                      <v:shape id="_x0000_i1209" type="#_x0000_t75" style="width:13.5pt;height:18.75pt" o:ole="">
                        <v:imagedata r:id="rId33" o:title=""/>
                      </v:shape>
                      <w:control r:id="rId52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1FFB6C35" w14:textId="77777777"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14:paraId="514C75CB" w14:textId="77777777"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14:paraId="0B34CBAF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4B1A17" w14:textId="77777777"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8816EF" w:rsidRPr="00203244" w14:paraId="3A8D7237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76BEA3" w14:textId="77777777"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D7C2051" w14:textId="77777777"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DF0D0F8" w14:textId="4836C8D1" w:rsidR="008816EF" w:rsidRPr="007B4E44" w:rsidRDefault="00C5014B" w:rsidP="003219DC">
            <w:pPr>
              <w:pStyle w:val="ConsPlusNormal"/>
              <w:jc w:val="both"/>
              <w:rPr>
                <w:b/>
                <w:i/>
                <w:shd w:val="clear" w:color="auto" w:fill="FFFF99"/>
                <w:lang w:bidi="he-IL"/>
              </w:rPr>
            </w:pPr>
            <w:r>
              <w:rPr>
                <w:rFonts w:ascii="Times New Roman" w:hAnsi="Times New Roman" w:cstheme="minorBidi"/>
                <w:b/>
                <w:bCs/>
                <w:color w:val="000000"/>
                <w:lang w:eastAsia="en-US"/>
              </w:rPr>
              <w:t>Горбунова Татьяна Петровна</w:t>
            </w:r>
          </w:p>
        </w:tc>
      </w:tr>
      <w:tr w:rsidR="008816EF" w:rsidRPr="00203244" w14:paraId="02C1D172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F6383B1" w14:textId="77777777"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C003BB" w14:textId="77777777"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FE9D6E" w14:textId="519F3AF8" w:rsidR="00C5014B" w:rsidRDefault="00F60619" w:rsidP="00B15AD9">
            <w:pPr>
              <w:ind w:firstLine="0"/>
              <w:rPr>
                <w:rStyle w:val="ac"/>
                <w:b/>
                <w:sz w:val="20"/>
                <w:szCs w:val="20"/>
                <w:lang w:val="en-US"/>
              </w:rPr>
            </w:pPr>
            <w:hyperlink r:id="rId53" w:history="1">
              <w:r w:rsidR="00C5014B" w:rsidRPr="00E90614">
                <w:rPr>
                  <w:rStyle w:val="ac"/>
                  <w:b/>
                  <w:sz w:val="20"/>
                  <w:szCs w:val="20"/>
                  <w:lang w:val="en-US"/>
                </w:rPr>
                <w:t>gorbynova-tp@csdalzavod.ru</w:t>
              </w:r>
            </w:hyperlink>
          </w:p>
          <w:p w14:paraId="1B14A9C6" w14:textId="7B7FB2E3" w:rsidR="008816EF" w:rsidRPr="00EF6FDB" w:rsidRDefault="008816EF" w:rsidP="00B15AD9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  <w:r w:rsidR="00B15AD9" w:rsidRPr="00B15AD9">
              <w:rPr>
                <w:rStyle w:val="ac"/>
                <w:b/>
                <w:sz w:val="20"/>
                <w:szCs w:val="20"/>
              </w:rPr>
              <w:t xml:space="preserve"> </w:t>
            </w:r>
            <w:hyperlink r:id="rId54" w:history="1"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zakupka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@</w:t>
              </w:r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csdalzavod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.</w:t>
              </w:r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8816EF" w:rsidRPr="00203244" w14:paraId="5C505A1B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8CC4F3" w14:textId="77777777"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36C8383" w14:textId="77777777"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F053AD" w14:textId="4F8A3595" w:rsidR="00C5014B" w:rsidRPr="00C5014B" w:rsidRDefault="003219DC" w:rsidP="003219D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5014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Тел.: </w:t>
            </w:r>
            <w:r w:rsidR="00446A8C" w:rsidRPr="00C5014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8 (423)</w:t>
            </w:r>
            <w:r w:rsidR="00C5014B" w:rsidRPr="00C5014B">
              <w:rPr>
                <w:rFonts w:ascii="Times New Roman" w:hAnsi="Times New Roman" w:cs="Times New Roman"/>
                <w:b/>
                <w:color w:val="333333"/>
                <w:shd w:val="clear" w:color="auto" w:fill="E5E5E5"/>
              </w:rPr>
              <w:t xml:space="preserve"> 222 </w:t>
            </w:r>
            <w:r w:rsidR="00B03D93">
              <w:rPr>
                <w:rFonts w:ascii="Times New Roman" w:hAnsi="Times New Roman" w:cs="Times New Roman"/>
                <w:b/>
                <w:color w:val="333333"/>
                <w:shd w:val="clear" w:color="auto" w:fill="E5E5E5"/>
              </w:rPr>
              <w:t>02</w:t>
            </w:r>
            <w:r w:rsidR="00C5014B" w:rsidRPr="00C5014B">
              <w:rPr>
                <w:rFonts w:ascii="Times New Roman" w:hAnsi="Times New Roman" w:cs="Times New Roman"/>
                <w:b/>
                <w:color w:val="333333"/>
                <w:shd w:val="clear" w:color="auto" w:fill="E5E5E5"/>
              </w:rPr>
              <w:t xml:space="preserve"> </w:t>
            </w:r>
            <w:r w:rsidR="00B03D93">
              <w:rPr>
                <w:rFonts w:ascii="Times New Roman" w:hAnsi="Times New Roman" w:cs="Times New Roman"/>
                <w:b/>
                <w:color w:val="333333"/>
                <w:shd w:val="clear" w:color="auto" w:fill="E5E5E5"/>
              </w:rPr>
              <w:t>10</w:t>
            </w:r>
            <w:r w:rsidR="00C5014B" w:rsidRPr="00C5014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="00B44402" w:rsidRPr="00C5014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(</w:t>
            </w:r>
            <w:r w:rsidR="00C5014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доб. </w:t>
            </w:r>
            <w:r w:rsidR="00C5014B" w:rsidRPr="00C5014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2082, 1134</w:t>
            </w:r>
            <w:r w:rsidR="00B44402" w:rsidRPr="00C5014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)</w:t>
            </w:r>
            <w:r w:rsidR="00C5014B" w:rsidRPr="00C5014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14:paraId="44FDEBEA" w14:textId="632FC8CD" w:rsidR="008816EF" w:rsidRPr="00446A8C" w:rsidRDefault="00C5014B" w:rsidP="00C5014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rFonts w:cstheme="minorBidi"/>
                <w:b/>
                <w:bCs/>
                <w:color w:val="000000"/>
                <w:lang w:eastAsia="en-US"/>
              </w:rPr>
            </w:pPr>
            <w:r w:rsidRPr="00C5014B">
              <w:rPr>
                <w:b/>
                <w:sz w:val="20"/>
                <w:szCs w:val="20"/>
              </w:rPr>
              <w:t>+7914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014B">
              <w:rPr>
                <w:b/>
                <w:sz w:val="20"/>
                <w:szCs w:val="20"/>
              </w:rPr>
              <w:t>663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014B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014B">
              <w:rPr>
                <w:b/>
                <w:sz w:val="20"/>
                <w:szCs w:val="20"/>
              </w:rPr>
              <w:t>65</w:t>
            </w:r>
          </w:p>
        </w:tc>
      </w:tr>
      <w:tr w:rsidR="008816EF" w:rsidRPr="00203244" w14:paraId="698D76EE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19D9F71" w14:textId="77777777"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FA7F86" w14:textId="77777777"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FB30D7" w14:textId="77777777" w:rsidR="008816EF" w:rsidRPr="00EF6FDB" w:rsidRDefault="006967C7" w:rsidP="00B15A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3"/>
                <w:bCs/>
                <w:iCs/>
                <w:shd w:val="pct10" w:color="auto" w:fill="auto"/>
              </w:rPr>
              <w:t>-</w:t>
            </w:r>
          </w:p>
        </w:tc>
      </w:tr>
      <w:tr w:rsidR="007942CA" w:rsidRPr="00203244" w14:paraId="5255C7F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3186598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9FE6FF5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14:paraId="0F1B6295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119C7AD" w14:textId="6EEF5ACE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E90D2B0">
                      <v:shape id="_x0000_i1211" type="#_x0000_t75" style="width:13.5pt;height:18.75pt" o:ole="">
                        <v:imagedata r:id="rId33" o:title=""/>
                      </v:shape>
                      <w:control r:id="rId55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50DD7C4" w14:textId="77777777"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14:paraId="01D37D4A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28A1AE0B" w14:textId="06847AAC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54EF8C51">
                      <v:shape id="_x0000_i1213" type="#_x0000_t75" style="width:13.5pt;height:18.75pt" o:ole="">
                        <v:imagedata r:id="rId31" o:title=""/>
                      </v:shape>
                      <w:control r:id="rId56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D9EB383" w14:textId="77777777" w:rsidR="007942CA" w:rsidRPr="00500089" w:rsidRDefault="00500089" w:rsidP="00500089">
                  <w:pPr>
                    <w:pStyle w:val="af0"/>
                    <w:spacing w:before="0" w:after="0"/>
                    <w:ind w:left="0" w:right="26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00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Говердовская Ольга Витальевна 8(423) 222-02-10, доб. 21-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41</w:t>
                  </w:r>
                  <w:r w:rsidR="007942CA" w:rsidRPr="00500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14:paraId="2C59886D" w14:textId="77777777" w:rsidR="007942CA" w:rsidRPr="00A516ED" w:rsidRDefault="00A9777F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</w:t>
                  </w:r>
                  <w:r w:rsidR="007942CA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7942CA"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Телефон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14:paraId="297A427F" w14:textId="77777777"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14:paraId="602DDDA7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FE57107" w14:textId="77777777"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14:paraId="6DD076B2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A9D2DC7" w14:textId="77777777"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F20A87" w14:textId="77777777"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8AB1B7" w14:textId="24EB0299" w:rsidR="007942CA" w:rsidRPr="00485C9C" w:rsidRDefault="000426D8" w:rsidP="00DF6490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</w:t>
            </w:r>
            <w:r w:rsidR="00DF6490" w:rsidRPr="00DF6490">
              <w:rPr>
                <w:sz w:val="20"/>
                <w:szCs w:val="20"/>
              </w:rPr>
              <w:t>0</w:t>
            </w:r>
            <w:r w:rsidRPr="008C04B7">
              <w:rPr>
                <w:sz w:val="20"/>
                <w:szCs w:val="20"/>
              </w:rPr>
              <w:t xml:space="preserve">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14:paraId="594BAD4A" w14:textId="77777777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6673DC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77C007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14:paraId="0D0F3A8E" w14:textId="77777777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470E7ED2" w14:textId="0344530B"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4E6EC3A">
                      <v:shape id="_x0000_i1215" type="#_x0000_t75" style="width:13.5pt;height:18.75pt" o:ole="">
                        <v:imagedata r:id="rId31" o:title=""/>
                      </v:shape>
                      <w:control r:id="rId57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12241390" w14:textId="6004EF34" w:rsidR="007942CA" w:rsidRPr="008C04B7" w:rsidRDefault="001B4B88" w:rsidP="00DF6490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997222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AA4B8F">
                    <w:rPr>
                      <w:rStyle w:val="af3"/>
                      <w:sz w:val="20"/>
                      <w:szCs w:val="20"/>
                    </w:rPr>
                    <w:t>08</w:t>
                  </w:r>
                  <w:r w:rsidR="00DF6490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AA4B8F">
                    <w:rPr>
                      <w:rStyle w:val="af3"/>
                      <w:sz w:val="20"/>
                      <w:szCs w:val="20"/>
                    </w:rPr>
                    <w:t xml:space="preserve">АПРЕЛЯ </w:t>
                  </w:r>
                  <w:r w:rsidR="00DB7E55" w:rsidRPr="00997222">
                    <w:rPr>
                      <w:rStyle w:val="af3"/>
                      <w:sz w:val="20"/>
                      <w:szCs w:val="20"/>
                    </w:rPr>
                    <w:t>202</w:t>
                  </w:r>
                  <w:r w:rsidR="00DF6490">
                    <w:rPr>
                      <w:rStyle w:val="af3"/>
                      <w:sz w:val="20"/>
                      <w:szCs w:val="20"/>
                    </w:rPr>
                    <w:t>4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14:paraId="18CEB233" w14:textId="77777777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14:paraId="66AEDF33" w14:textId="77777777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14:paraId="1C4618C1" w14:textId="2E73155D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A0116A8">
                            <v:shape id="_x0000_i1217" type="#_x0000_t75" style="width:10.5pt;height:15.75pt" o:ole="">
                              <v:imagedata r:id="rId58" o:title=""/>
                            </v:shape>
                            <w:control r:id="rId59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14:paraId="48305C4F" w14:textId="77777777"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02522562" w14:textId="7AAB6157"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6CEFD9B">
                            <v:shape id="_x0000_i1219" type="#_x0000_t75" style="width:12.75pt;height:18.75pt" o:ole="">
                              <v:imagedata r:id="rId60" o:title=""/>
                            </v:shape>
                            <w:control r:id="rId61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14:paraId="2470DC8C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14:paraId="18C9A654" w14:textId="3A4AB22B"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4DE3DD3A">
                            <v:shape id="_x0000_i1221" type="#_x0000_t75" style="width:12.75pt;height:18.75pt" o:ole="">
                              <v:imagedata r:id="rId62" o:title=""/>
                            </v:shape>
                            <w:control r:id="rId63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14:paraId="0AFEA93A" w14:textId="77777777" w:rsidR="00B15AD9" w:rsidRPr="00F91912" w:rsidRDefault="007942CA" w:rsidP="00B15A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5DB58C28" w14:textId="77777777"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1426D3" w:rsidRPr="00531375" w14:paraId="5B314FA2" w14:textId="77777777" w:rsidTr="001426D3">
              <w:trPr>
                <w:trHeight w:val="270"/>
              </w:trPr>
              <w:tc>
                <w:tcPr>
                  <w:tcW w:w="6535" w:type="dxa"/>
                  <w:gridSpan w:val="2"/>
                  <w:vAlign w:val="center"/>
                </w:tcPr>
                <w:p w14:paraId="4C9715EF" w14:textId="77777777" w:rsidR="001426D3" w:rsidRPr="00CD756A" w:rsidRDefault="001426D3" w:rsidP="00B41B52">
                  <w:pPr>
                    <w:ind w:firstLine="0"/>
                    <w:rPr>
                      <w:sz w:val="20"/>
                      <w:szCs w:val="20"/>
                    </w:rPr>
                  </w:pPr>
                  <w:r w:rsidRPr="00B15AD9">
                    <w:rPr>
                      <w:i/>
                      <w:sz w:val="20"/>
                      <w:szCs w:val="20"/>
                    </w:rPr>
                    <w:t>Предусмотрена 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 с возвратом (при наличии) участникам закупки поданных ими заявок на участие в закупке. При необходимости Организатор закупки переносит окончание срока подачи заявок (или соответствующих частей заявок).</w:t>
                  </w:r>
                </w:p>
              </w:tc>
            </w:tr>
            <w:tr w:rsidR="007942CA" w:rsidRPr="009A12EA" w14:paraId="252B20AB" w14:textId="77777777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14:paraId="0DC8E394" w14:textId="28D39B78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39AAE392">
                      <v:shape id="_x0000_i1223" type="#_x0000_t75" style="width:12.75pt;height:18.75pt" o:ole="">
                        <v:imagedata r:id="rId60" o:title=""/>
                      </v:shape>
                      <w:control r:id="rId64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ECF638E" w14:textId="77777777"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14:paraId="5201BDED" w14:textId="77777777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91111F" w14:textId="61B1BD10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6BE92849">
                      <v:shape id="_x0000_i1225" type="#_x0000_t75" style="width:12.75pt;height:18.75pt" o:ole="">
                        <v:imagedata r:id="rId60" o:title=""/>
                      </v:shape>
                      <w:control r:id="rId65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124A934D" w14:textId="77777777"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14:paraId="27E00C7C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14:paraId="31A9ED3A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743CB38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ED80D4C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5BFCCB67" w14:textId="7777777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182C9F2" w14:textId="61C2130E"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ABB66F6">
                      <v:shape id="_x0000_i1227" type="#_x0000_t75" style="width:13.5pt;height:18.75pt" o:ole="">
                        <v:imagedata r:id="rId31" o:title=""/>
                      </v:shape>
                      <w:control r:id="rId66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189F844" w14:textId="558B8540" w:rsidR="007942CA" w:rsidRPr="008C04B7" w:rsidRDefault="00873596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997222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AA4B8F">
                    <w:rPr>
                      <w:rStyle w:val="af3"/>
                      <w:sz w:val="20"/>
                      <w:szCs w:val="20"/>
                    </w:rPr>
                    <w:t>17</w:t>
                  </w:r>
                  <w:r w:rsidRPr="00997222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AA4B8F">
                    <w:rPr>
                      <w:rStyle w:val="af3"/>
                      <w:sz w:val="20"/>
                      <w:szCs w:val="20"/>
                    </w:rPr>
                    <w:t xml:space="preserve">АПРЕЛЯ </w:t>
                  </w:r>
                  <w:r w:rsidRPr="00997222">
                    <w:rPr>
                      <w:rStyle w:val="af3"/>
                      <w:sz w:val="20"/>
                      <w:szCs w:val="20"/>
                    </w:rPr>
                    <w:t>202</w:t>
                  </w:r>
                  <w:r w:rsidR="00DF6490">
                    <w:rPr>
                      <w:rStyle w:val="af3"/>
                      <w:sz w:val="20"/>
                      <w:szCs w:val="20"/>
                    </w:rPr>
                    <w:t>4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 : 00 м» 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 в отношении</w:t>
                  </w:r>
                </w:p>
                <w:p w14:paraId="0506411E" w14:textId="77777777"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14:paraId="60B58455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14:paraId="72B9538E" w14:textId="77777777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14:paraId="0C140E68" w14:textId="201BF21D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269E1AE">
                            <v:shape id="_x0000_i1229" type="#_x0000_t75" style="width:10.5pt;height:15.75pt" o:ole="">
                              <v:imagedata r:id="rId58" o:title=""/>
                            </v:shape>
                            <w:control r:id="rId67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7879530A" w14:textId="77777777"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6173ADBA" w14:textId="79801375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2303A2C9">
                            <v:shape id="_x0000_i1231" type="#_x0000_t75" style="width:12.75pt;height:18.75pt" o:ole="">
                              <v:imagedata r:id="rId62" o:title=""/>
                            </v:shape>
                            <w:control r:id="rId68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14:paraId="2DDCA598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04C976B6" w14:textId="5C2DA35D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D88B2F0">
                            <v:shape id="_x0000_i1233" type="#_x0000_t75" style="width:12.75pt;height:18.75pt" o:ole="">
                              <v:imagedata r:id="rId62" o:title=""/>
                            </v:shape>
                            <w:control r:id="rId69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14:paraId="3FDBEA53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AC773E2" w14:textId="77777777"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EA2ABEA" w14:textId="77777777"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28AD5E46" w14:textId="77777777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FE8CE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707B04" w14:textId="77777777"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14:paraId="31BB48E7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042C4763" w14:textId="77777777"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14:paraId="1F3FCFC6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7B1F06FE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78E898A3" w14:textId="16A46AA7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60458AAF">
                            <v:shape id="_x0000_i1235" type="#_x0000_t75" style="width:13.5pt;height:18.75pt" o:ole="">
                              <v:imagedata r:id="rId33" o:title=""/>
                            </v:shape>
                            <w:control r:id="rId70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0E349370" w14:textId="77777777"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14:paraId="1208EAA9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lastRenderedPageBreak/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14:paraId="705C47EA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2837EFE6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29C320E3" w14:textId="77777777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6E12AAD4" w14:textId="6C64180B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lastRenderedPageBreak/>
                          <w:object w:dxaOrig="225" w:dyaOrig="225" w14:anchorId="66E6522F">
                            <v:shape id="_x0000_i1237" type="#_x0000_t75" style="width:13.5pt;height:18.75pt" o:ole="">
                              <v:imagedata r:id="rId31" o:title=""/>
                            </v:shape>
                            <w:control r:id="rId71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5D30874B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3DD179BC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5E7BF470" w14:textId="77777777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0E9A7CDF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04FB12CA" w14:textId="14D34473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CEBC385">
                            <v:shape id="_x0000_i1239" type="#_x0000_t75" style="width:13.5pt;height:18.75pt" o:ole="">
                              <v:imagedata r:id="rId33" o:title=""/>
                            </v:shape>
                            <w:control r:id="rId72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2F0C86C2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14:paraId="57B539EC" w14:textId="77777777"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3AE197C3" w14:textId="77777777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545D677E" w14:textId="77777777" w:rsidR="00B94DC9" w:rsidRDefault="00B94DC9" w:rsidP="00071173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14:paraId="1E5841D0" w14:textId="77777777" w:rsidR="00071173" w:rsidRPr="006A4F61" w:rsidRDefault="00E6222C" w:rsidP="006A4F61">
                  <w:pPr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АО «ЦСД», г. Владивосток, ул. Дальзаводская, д. 2.</w:t>
                  </w:r>
                </w:p>
              </w:tc>
            </w:tr>
          </w:tbl>
          <w:p w14:paraId="7B87ED73" w14:textId="77777777"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41471D49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E0662E5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60CBF42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14:paraId="66021503" w14:textId="77777777" w:rsidTr="0042178E">
              <w:trPr>
                <w:trHeight w:val="270"/>
              </w:trPr>
              <w:tc>
                <w:tcPr>
                  <w:tcW w:w="587" w:type="dxa"/>
                </w:tcPr>
                <w:p w14:paraId="62123F89" w14:textId="5EF895A0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BB8951D">
                      <v:shape id="_x0000_i1241" type="#_x0000_t75" style="width:13.5pt;height:18.75pt" o:ole="">
                        <v:imagedata r:id="rId31" o:title=""/>
                      </v:shape>
                      <w:control r:id="rId73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11C4EA5" w14:textId="5CDF576E" w:rsidR="00B94DC9" w:rsidRPr="008C04B7" w:rsidRDefault="00873596" w:rsidP="00DF6490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997222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AA4B8F">
                    <w:rPr>
                      <w:rStyle w:val="af3"/>
                      <w:sz w:val="20"/>
                      <w:szCs w:val="20"/>
                    </w:rPr>
                    <w:t>07</w:t>
                  </w:r>
                  <w:r w:rsidRPr="00997222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AA4B8F">
                    <w:rPr>
                      <w:rStyle w:val="af3"/>
                      <w:sz w:val="20"/>
                      <w:szCs w:val="20"/>
                    </w:rPr>
                    <w:t>МАЯ</w:t>
                  </w:r>
                  <w:r w:rsidR="00C5014B">
                    <w:rPr>
                      <w:rStyle w:val="af3"/>
                      <w:sz w:val="20"/>
                      <w:szCs w:val="20"/>
                    </w:rPr>
                    <w:t xml:space="preserve"> </w:t>
                  </w:r>
                  <w:r w:rsidRPr="00997222">
                    <w:rPr>
                      <w:rStyle w:val="af3"/>
                      <w:sz w:val="20"/>
                      <w:szCs w:val="20"/>
                    </w:rPr>
                    <w:t>202</w:t>
                  </w:r>
                  <w:r w:rsidR="00DF6490">
                    <w:rPr>
                      <w:rStyle w:val="af3"/>
                      <w:sz w:val="20"/>
                      <w:szCs w:val="20"/>
                    </w:rPr>
                    <w:t>4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D7205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 00 м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часовой пояс Организатора закупки)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94DC9" w:rsidRPr="009A12EA" w14:paraId="439B33FE" w14:textId="77777777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14:paraId="76D66220" w14:textId="77777777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78ED04B4" w14:textId="234C4FF1"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33D6489">
                            <v:shape id="_x0000_i1243" type="#_x0000_t75" style="width:10.5pt;height:15.75pt" o:ole="">
                              <v:imagedata r:id="rId58" o:title=""/>
                            </v:shape>
                            <w:control r:id="rId74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37DA6DD2" w14:textId="77777777"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1B3D1A7" w14:textId="1BA35C51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5469DEF">
                            <v:shape id="_x0000_i1245" type="#_x0000_t75" style="width:12.75pt;height:18.75pt" o:ole="">
                              <v:imagedata r:id="rId62" o:title=""/>
                            </v:shape>
                            <w:control r:id="rId75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7A7ECEA1" w14:textId="77777777"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6DC9E3F5" w14:textId="455130B0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1259C37">
                            <v:shape id="_x0000_i1247" type="#_x0000_t75" style="width:12.75pt;height:18.75pt" o:ole="">
                              <v:imagedata r:id="rId62" o:title=""/>
                            </v:shape>
                            <w:control r:id="rId76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753B1660" w14:textId="77777777"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197F4C34" w14:textId="77777777"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34266D98" w14:textId="77777777"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699EA866" w14:textId="77777777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3B54C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F305FA3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53F3B040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5DD1C808" w14:textId="77777777" w:rsidR="006914D9" w:rsidRPr="008C04B7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D72054" w:rsidRPr="00D72054">
                    <w:rPr>
                      <w:sz w:val="20"/>
                      <w:szCs w:val="20"/>
                    </w:rPr>
                    <w:t>690001, Приморский край, г. Владивосток, ул. Дальзаводская, д. 2.</w:t>
                  </w:r>
                </w:p>
              </w:tc>
            </w:tr>
          </w:tbl>
          <w:p w14:paraId="46BD5CD1" w14:textId="77777777"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1C749C8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6AF2F2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9B13D7F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23D8D5A2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6F90DF71" w14:textId="0FA548A4" w:rsidR="006914D9" w:rsidRPr="008C04B7" w:rsidRDefault="00085DB3" w:rsidP="006461A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7222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AA4B8F">
                    <w:rPr>
                      <w:rStyle w:val="af3"/>
                      <w:sz w:val="20"/>
                      <w:szCs w:val="20"/>
                    </w:rPr>
                    <w:t>07</w:t>
                  </w:r>
                  <w:r w:rsidRPr="00997222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AA4B8F">
                    <w:rPr>
                      <w:rStyle w:val="af3"/>
                      <w:sz w:val="20"/>
                      <w:szCs w:val="20"/>
                    </w:rPr>
                    <w:t>МАЯ</w:t>
                  </w:r>
                  <w:r w:rsidR="00C5014B">
                    <w:rPr>
                      <w:rStyle w:val="af3"/>
                      <w:sz w:val="20"/>
                      <w:szCs w:val="20"/>
                    </w:rPr>
                    <w:t xml:space="preserve"> </w:t>
                  </w:r>
                  <w:r w:rsidRPr="00997222">
                    <w:rPr>
                      <w:rStyle w:val="af3"/>
                      <w:sz w:val="20"/>
                      <w:szCs w:val="20"/>
                    </w:rPr>
                    <w:t>202</w:t>
                  </w:r>
                  <w:r w:rsidR="006461AA">
                    <w:rPr>
                      <w:rStyle w:val="af3"/>
                      <w:sz w:val="20"/>
                      <w:szCs w:val="20"/>
                    </w:rPr>
                    <w:t>4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071173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г. </w:t>
                  </w:r>
                  <w:r w:rsidR="00E6222C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до «</w:t>
                  </w:r>
                  <w:r w:rsidR="00E6222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15 ч</w:t>
                  </w:r>
                  <w:r w:rsidR="00E6222C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 00 м</w:t>
                  </w:r>
                  <w:r w:rsidR="00E6222C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E6222C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50886AC3" w14:textId="77777777"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380C087F" w14:textId="77777777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A67B4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D52E03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52F84B" w14:textId="2CAEB9A7" w:rsidR="00B94DC9" w:rsidRPr="008C04B7" w:rsidDel="00086495" w:rsidRDefault="00B94DC9" w:rsidP="000D6B28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</w:t>
            </w:r>
            <w:r w:rsidR="000D6B28">
              <w:rPr>
                <w:sz w:val="20"/>
                <w:szCs w:val="20"/>
              </w:rPr>
              <w:t>0</w:t>
            </w:r>
            <w:r w:rsidRPr="008C04B7">
              <w:rPr>
                <w:sz w:val="20"/>
                <w:szCs w:val="20"/>
              </w:rPr>
              <w:t>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14:paraId="0DEBBD76" w14:textId="77777777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AED344" w14:textId="77777777"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14:paraId="7498C4B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7CFFE9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6756A0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45F1D4AF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4731B8F" w14:textId="1CCC5C23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AE69AE9">
                      <v:shape id="_x0000_i1249" type="#_x0000_t75" style="width:13.5pt;height:18.75pt" o:ole="">
                        <v:imagedata r:id="rId31" o:title=""/>
                      </v:shape>
                      <w:control r:id="rId77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EF4F1EC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204619D9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979116B" w14:textId="192DC3D0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BD1A794">
                      <v:shape id="_x0000_i1251" type="#_x0000_t75" style="width:9.75pt;height:13.5pt" o:ole="">
                        <v:imagedata r:id="rId78" o:title=""/>
                      </v:shape>
                      <w:control r:id="rId79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49E1986" w14:textId="77777777"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3C5A7073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6D11065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BF91A0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426565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111C6DCF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193884FF" w14:textId="1272044D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51689F5">
                      <v:shape id="_x0000_i1253" type="#_x0000_t75" style="width:13.5pt;height:18.75pt" o:ole="">
                        <v:imagedata r:id="rId31" o:title=""/>
                      </v:shape>
                      <w:control r:id="rId80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852F20C" w14:textId="77777777"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1C2866F8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0AAD6190" w14:textId="6F0F5F21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CB74C23">
                      <v:shape id="_x0000_i1255" type="#_x0000_t75" style="width:9.75pt;height:13.5pt" o:ole="">
                        <v:imagedata r:id="rId78" o:title=""/>
                      </v:shape>
                      <w:control r:id="rId81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884901A" w14:textId="77777777"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14:paraId="50991787" w14:textId="77777777"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5502F22A" w14:textId="77777777"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14:paraId="1E19AF53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2CB2E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D7775E" w14:textId="77777777"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65CB074C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70B473C" w14:textId="453D1719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EF0D1D9">
                      <v:shape id="_x0000_i1257" type="#_x0000_t75" style="width:13.5pt;height:18.75pt" o:ole="">
                        <v:imagedata r:id="rId31" o:title=""/>
                      </v:shape>
                      <w:control r:id="rId82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6B8ACD4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01D7C530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8E3D6FC" w14:textId="2CE7FC30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7AF6AB0">
                      <v:shape id="_x0000_i1259" type="#_x0000_t75" style="width:13.5pt;height:18.75pt" o:ole="">
                        <v:imagedata r:id="rId33" o:title=""/>
                      </v:shape>
                      <w:control r:id="rId83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7BB5C5D" w14:textId="77777777"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09D314F6" w14:textId="77777777"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14:paraId="4DB46F2B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594E9F38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67C071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14:paraId="3E6E5369" w14:textId="7777777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83EFDF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3A19F4E" w14:textId="77777777"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6D9A0233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4A69647A" w14:textId="0D47EE42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F9CE1B1">
                      <v:shape id="_x0000_i1261" type="#_x0000_t75" style="width:13.5pt;height:18.75pt" o:ole="">
                        <v:imagedata r:id="rId31" o:title=""/>
                      </v:shape>
                      <w:control r:id="rId84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84080CD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67ACFB91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4853548A" w14:textId="6F87BE43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08B1199">
                      <v:shape id="_x0000_i1263" type="#_x0000_t75" style="width:13.5pt;height:18.75pt" o:ole="">
                        <v:imagedata r:id="rId33" o:title=""/>
                      </v:shape>
                      <w:control r:id="rId85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FDF0F45" w14:textId="77777777"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B570C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</w:t>
                  </w:r>
                  <w:r w:rsidR="00B570C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A7CC6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4A7CC6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6B599B70" w14:textId="77777777" w:rsidR="00B94DC9" w:rsidRPr="00CD756A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F146E" w14:paraId="64C3FA46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14:paraId="36C36FB0" w14:textId="77777777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723BC875" w14:textId="051507D8"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522F13AA">
                            <v:shape id="_x0000_i1265" type="#_x0000_t75" style="width:12.75pt;height:18.75pt" o:ole="">
                              <v:imagedata r:id="rId60" o:title=""/>
                            </v:shape>
                            <w:control r:id="rId86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14:paraId="7A862816" w14:textId="77777777"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7BCD04D" w14:textId="4973DE39"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3124EF9">
                            <v:shape id="_x0000_i1267" type="#_x0000_t75" style="width:12.75pt;height:18.75pt" o:ole="">
                              <v:imagedata r:id="rId62" o:title=""/>
                            </v:shape>
                            <w:control r:id="rId87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718FDAA2" w14:textId="77777777"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2A09014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D653350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6537B96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982CAB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A6E98E" w14:textId="77777777"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1893F0F6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35AACBA" w14:textId="4EFB3C78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06CAE14">
                      <v:shape id="_x0000_i1269" type="#_x0000_t75" style="width:13.5pt;height:18.75pt" o:ole="">
                        <v:imagedata r:id="rId31" o:title=""/>
                      </v:shape>
                      <w:control r:id="rId88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8A121A1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7ABC83FC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7E8FCE2D" w14:textId="1F70BBD6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45F066B">
                      <v:shape id="_x0000_i1271" type="#_x0000_t75" style="width:13.5pt;height:18.75pt" o:ole="">
                        <v:imagedata r:id="rId33" o:title=""/>
                      </v:shape>
                      <w:control r:id="rId89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DE5991E" w14:textId="77777777" w:rsidR="00071173" w:rsidRPr="008C04B7" w:rsidRDefault="00B570C6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_______ 202_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07117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="00071173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 : 00 м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A7CC6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4A7CC6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71173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1C300F02" w14:textId="77777777" w:rsidR="00B94DC9" w:rsidRPr="00CD756A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14:paraId="3F768143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43D7F798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2D204698" w14:textId="28BA0DD8"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4C85DF7B">
                            <v:shape id="_x0000_i1273" type="#_x0000_t75" style="width:12.75pt;height:18.75pt" o:ole="">
                              <v:imagedata r:id="rId60" o:title=""/>
                            </v:shape>
                            <w:control r:id="rId90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4A410C5C" w14:textId="77777777"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3C8408C7" w14:textId="76349E8F"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46DB5CC2">
                            <v:shape id="_x0000_i1275" type="#_x0000_t75" style="width:12.75pt;height:18.75pt" o:ole="">
                              <v:imagedata r:id="rId62" o:title=""/>
                            </v:shape>
                            <w:control r:id="rId91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30518E97" w14:textId="77777777"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F4259A9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049AB26" w14:textId="77777777"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483D48DA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D0942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DCFD5E2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0B0D9855" w14:textId="7777777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94D30C5" w14:textId="033A7FE7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882479B">
                      <v:shape id="_x0000_i1277" type="#_x0000_t75" style="width:13.5pt;height:18.75pt" o:ole="">
                        <v:imagedata r:id="rId31" o:title=""/>
                      </v:shape>
                      <w:control r:id="rId92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154BE18" w14:textId="77777777"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4D99F8E6" w14:textId="77777777" w:rsidTr="0042178E">
              <w:trPr>
                <w:trHeight w:val="217"/>
              </w:trPr>
              <w:tc>
                <w:tcPr>
                  <w:tcW w:w="587" w:type="dxa"/>
                </w:tcPr>
                <w:p w14:paraId="2399A0CA" w14:textId="40E67F35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901E9EF">
                      <v:shape id="_x0000_i1279" type="#_x0000_t75" style="width:13.5pt;height:18.75pt" o:ole="">
                        <v:imagedata r:id="rId33" o:title=""/>
                      </v:shape>
                      <w:control r:id="rId93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7BA29CB" w14:textId="77777777" w:rsidR="00071173" w:rsidRPr="008C04B7" w:rsidRDefault="00B570C6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_______ 202_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07117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="00071173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 : 00 м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A7CC6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4A7CC6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71173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1BE2245E" w14:textId="77777777" w:rsidR="00B94DC9" w:rsidRPr="008C04B7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14:paraId="5D3D9B8A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67B6C412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26EE65B9" w14:textId="461AE765"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lastRenderedPageBreak/>
                          <w:object w:dxaOrig="225" w:dyaOrig="225" w14:anchorId="097873DB">
                            <v:shape id="_x0000_i1281" type="#_x0000_t75" style="width:12.75pt;height:18.75pt" o:ole="">
                              <v:imagedata r:id="rId60" o:title=""/>
                            </v:shape>
                            <w:control r:id="rId94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22C13FB4" w14:textId="77777777"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6AB59988" w14:textId="5DF5D366"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6D015FF6">
                            <v:shape id="_x0000_i1283" type="#_x0000_t75" style="width:12.75pt;height:18.75pt" o:ole="">
                              <v:imagedata r:id="rId62" o:title=""/>
                            </v:shape>
                            <w:control r:id="rId95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53CFD8A3" w14:textId="77777777"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698CE517" w14:textId="77777777"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F84E476" w14:textId="77777777"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14:paraId="346DE62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2209FB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89B5AF6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546A725D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2AFD6D67" w14:textId="52B5ACD6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8CB648A">
                      <v:shape id="_x0000_i1285" type="#_x0000_t75" style="width:13.5pt;height:18.75pt" o:ole="">
                        <v:imagedata r:id="rId31" o:title=""/>
                      </v:shape>
                      <w:control r:id="rId96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75AE0AF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109DE9D6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12B23CFE" w14:textId="73B8F6FB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DDCEBDB">
                      <v:shape id="_x0000_i1287" type="#_x0000_t75" style="width:13.5pt;height:18.75pt" o:ole="">
                        <v:imagedata r:id="rId33" o:title=""/>
                      </v:shape>
                      <w:control r:id="rId97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ADAA2A1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14:paraId="171EFD73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15206713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AEDEB70" w14:textId="77777777"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087F720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72438EA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A870C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47471E22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2FFB613A" w14:textId="293DE890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F5115B5">
                      <v:shape id="_x0000_i1289" type="#_x0000_t75" style="width:13.5pt;height:18.75pt" o:ole="">
                        <v:imagedata r:id="rId31" o:title=""/>
                      </v:shape>
                      <w:control r:id="rId98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9CDCD3A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5CFEFE1E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0E5BE60E" w14:textId="167F934F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4BAC932">
                      <v:shape id="_x0000_i1291" type="#_x0000_t75" style="width:13.5pt;height:18.75pt" o:ole="">
                        <v:imagedata r:id="rId33" o:title=""/>
                      </v:shape>
                      <w:control r:id="rId99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695698B" w14:textId="2AD42A49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AA4B8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4E2CE8B5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3D67B238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BE843D8" w14:textId="77777777"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6452EFA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C45ADF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82EA9A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14:paraId="4B3374B9" w14:textId="77777777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12F40DC" w14:textId="71432848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CC57A86">
                      <v:shape id="_x0000_i1293" type="#_x0000_t75" style="width:13.5pt;height:18.75pt" o:ole="">
                        <v:imagedata r:id="rId31" o:title=""/>
                      </v:shape>
                      <w:control r:id="rId100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3CD825EB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14C29229" w14:textId="77777777" w:rsidTr="008F2B04">
              <w:trPr>
                <w:trHeight w:val="217"/>
              </w:trPr>
              <w:tc>
                <w:tcPr>
                  <w:tcW w:w="587" w:type="dxa"/>
                </w:tcPr>
                <w:p w14:paraId="1011BA92" w14:textId="53A586C5"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EFA4E14">
                      <v:shape id="_x0000_i1295" type="#_x0000_t75" style="width:13.5pt;height:18.75pt" o:ole="">
                        <v:imagedata r:id="rId33" o:title=""/>
                      </v:shape>
                      <w:control r:id="rId101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132F32F5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1E781DD7" w14:textId="77777777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14:paraId="076DE85E" w14:textId="77777777"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11D83B9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0BDB3EF0" w14:textId="77777777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C1A4C7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14:paraId="0A36C16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0A2C1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4A6352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7B6D87DE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AD10919" w14:textId="220F046A"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13924895">
                      <v:shape id="_x0000_i1297" type="#_x0000_t75" style="width:13.5pt;height:18.75pt" o:ole="">
                        <v:imagedata r:id="rId31" o:title=""/>
                      </v:shape>
                      <w:control r:id="rId102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056C26C" w14:textId="77777777"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0D7A6FB1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3402394C" w14:textId="627C2FAB"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6DF74495">
                      <v:shape id="_x0000_i1299" type="#_x0000_t75" style="width:13.5pt;height:18.75pt" o:ole="">
                        <v:imagedata r:id="rId33" o:title=""/>
                      </v:shape>
                      <w:control r:id="rId103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45CF6F1" w14:textId="77777777"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55D1229E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14:paraId="60802EBE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2D1BA19C" w14:textId="70810547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420EFAC5">
                            <v:shape id="_x0000_i1301" type="#_x0000_t75" style="width:10.5pt;height:15.75pt" o:ole="">
                              <v:imagedata r:id="rId104" o:title=""/>
                            </v:shape>
                            <w:control r:id="rId105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18139C04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354FDB9" w14:textId="62929B42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53B72E1C">
                            <v:shape id="_x0000_i1303" type="#_x0000_t75" style="width:12.75pt;height:18.75pt" o:ole="">
                              <v:imagedata r:id="rId60" o:title=""/>
                            </v:shape>
                            <w:control r:id="rId106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E968BDB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308E153A" w14:textId="77777777"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329EB5A" w14:textId="77777777"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5F4F039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A5460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7B952A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48D735D1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5C164F63" w14:textId="3E6FFDB8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570BA25">
                      <v:shape id="_x0000_i1305" type="#_x0000_t75" style="width:13.5pt;height:18.75pt" o:ole="">
                        <v:imagedata r:id="rId31" o:title=""/>
                      </v:shape>
                      <w:control r:id="rId107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EF06ECA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0F9C75EC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03386520" w14:textId="3DFAF1E9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0A1EC57">
                      <v:shape id="_x0000_i1307" type="#_x0000_t75" style="width:13.5pt;height:18.75pt" o:ole="">
                        <v:imagedata r:id="rId33" o:title=""/>
                      </v:shape>
                      <w:control r:id="rId108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58C3A11" w14:textId="5948AD99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AA4B8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6E39CE1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59ECDCC7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00649DC1" w14:textId="40299CC3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1EF4A9B6">
                            <v:shape id="_x0000_i1309" type="#_x0000_t75" style="width:10.5pt;height:15.75pt" o:ole="">
                              <v:imagedata r:id="rId104" o:title=""/>
                            </v:shape>
                            <w:control r:id="rId109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2F049F60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F62EA6F" w14:textId="4038A794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2B1F785F">
                            <v:shape id="_x0000_i1311" type="#_x0000_t75" style="width:12.75pt;height:18.75pt" o:ole="">
                              <v:imagedata r:id="rId60" o:title=""/>
                            </v:shape>
                            <w:control r:id="rId110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70C89444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6EDEA3AB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3AA4CCBB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14:paraId="4D40728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489F2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0E6DF6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58C8EB57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A9D6BA2" w14:textId="244DD62A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1599266">
                      <v:shape id="_x0000_i1313" type="#_x0000_t75" style="width:13.5pt;height:18.75pt" o:ole="">
                        <v:imagedata r:id="rId31" o:title=""/>
                      </v:shape>
                      <w:control r:id="rId111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436E3AB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39C0A13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EF948BD" w14:textId="19566F9D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452549C">
                      <v:shape id="_x0000_i1315" type="#_x0000_t75" style="width:13.5pt;height:18.75pt" o:ole="">
                        <v:imagedata r:id="rId33" o:title=""/>
                      </v:shape>
                      <w:control r:id="rId112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C685639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14:paraId="73CC8E46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3C088C4C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2DF4E8DC" w14:textId="345083EB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5849A65">
                            <v:shape id="_x0000_i1317" type="#_x0000_t75" style="width:10.5pt;height:15.75pt" o:ole="">
                              <v:imagedata r:id="rId104" o:title=""/>
                            </v:shape>
                            <w:control r:id="rId113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279616C4" w14:textId="77777777"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3F424AF" w14:textId="7FF5E1A7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3B23F799">
                            <v:shape id="_x0000_i1319" type="#_x0000_t75" style="width:12.75pt;height:18.75pt" o:ole="">
                              <v:imagedata r:id="rId60" o:title=""/>
                            </v:shape>
                            <w:control r:id="rId114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0830325B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EFB2523" w14:textId="77777777"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97AF61D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3C5821B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C777805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4427C4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E6C191E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7B65CC7" w14:textId="26BCB2DD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DDE796D">
                      <v:shape id="_x0000_i1321" type="#_x0000_t75" style="width:13.5pt;height:18.75pt" o:ole="">
                        <v:imagedata r:id="rId31" o:title=""/>
                      </v:shape>
                      <w:control r:id="rId115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A11F837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6E694D4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40C6425" w14:textId="0379DC4D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AE54A6E">
                      <v:shape id="_x0000_i1323" type="#_x0000_t75" style="width:13.5pt;height:18.75pt" o:ole="">
                        <v:imagedata r:id="rId33" o:title=""/>
                      </v:shape>
                      <w:control r:id="rId116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A6ACDE2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58C5EE69" w14:textId="77777777"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25AA110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C122EB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96F608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08CBF3A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A693253" w14:textId="6B921E01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9650CF2">
                      <v:shape id="_x0000_i1325" type="#_x0000_t75" style="width:13.5pt;height:18.75pt" o:ole="">
                        <v:imagedata r:id="rId31" o:title=""/>
                      </v:shape>
                      <w:control r:id="rId117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0BC7471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5A419831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34E6CF0" w14:textId="0E6DC178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4AE4F1E">
                      <v:shape id="_x0000_i1327" type="#_x0000_t75" style="width:13.5pt;height:18.75pt" o:ole="">
                        <v:imagedata r:id="rId33" o:title=""/>
                      </v:shape>
                      <w:control r:id="rId118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2B5F9EC" w14:textId="0BFAAD91"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AA4B8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14:paraId="21787841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47ECB4EC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85C3B5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5C8357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196CF762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927968B" w14:textId="087CA8C6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E1E1C5F">
                      <v:shape id="_x0000_i1329" type="#_x0000_t75" style="width:13.5pt;height:18.75pt" o:ole="">
                        <v:imagedata r:id="rId31" o:title=""/>
                      </v:shape>
                      <w:control r:id="rId119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EC72896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1E1C0A76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45B2BDE" w14:textId="46274612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43346A0">
                      <v:shape id="_x0000_i1331" type="#_x0000_t75" style="width:13.5pt;height:18.75pt" o:ole="">
                        <v:imagedata r:id="rId33" o:title=""/>
                      </v:shape>
                      <w:control r:id="rId120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8AE9F24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34CA174D" w14:textId="77777777"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2877549F" w14:textId="77777777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EE5944E" w14:textId="77777777"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14:paraId="6FCA85E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4F61AE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72B9CD" w14:textId="77777777"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532E9A6F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7C4EDBEA" w14:textId="7E795E1D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E2920FE">
                      <v:shape id="_x0000_i1333" type="#_x0000_t75" style="width:13.5pt;height:18.75pt" o:ole="">
                        <v:imagedata r:id="rId31" o:title=""/>
                      </v:shape>
                      <w:control r:id="rId121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8579651" w14:textId="77777777"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14:paraId="59B7822B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DE77BA7" w14:textId="52AA1DA5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AE3AB4E">
                      <v:shape id="_x0000_i1335" type="#_x0000_t75" style="width:13.5pt;height:18.75pt" o:ole="">
                        <v:imagedata r:id="rId33" o:title=""/>
                      </v:shape>
                      <w:control r:id="rId122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47F7BA6" w14:textId="77777777"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14:paraId="023D3EF1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700996FE" w14:textId="459BD2B1"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B2FB2EB">
                      <v:shape id="_x0000_i1337" type="#_x0000_t75" style="width:13.5pt;height:18.75pt" o:ole="">
                        <v:imagedata r:id="rId33" o:title=""/>
                      </v:shape>
                      <w:control r:id="rId123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AF27347" w14:textId="77777777"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14:paraId="6DDC6A5A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02A4565B" w14:textId="1BEB1EFF"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FEFA449">
                      <v:shape id="_x0000_i1339" type="#_x0000_t75" style="width:13.5pt;height:18.75pt" o:ole="">
                        <v:imagedata r:id="rId33" o:title=""/>
                      </v:shape>
                      <w:control r:id="rId124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5919A61" w14:textId="77777777"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lastRenderedPageBreak/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3BE8DF47" w14:textId="77777777"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1675B226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77ECF7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EA1A6A" w14:textId="77777777"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14:paraId="43A364C9" w14:textId="77777777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14:paraId="3E043CF5" w14:textId="77777777"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14:paraId="18AA1007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6E5E4E6E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2F3C2E1" w14:textId="3F1F1B79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77E3FDE">
                      <v:shape id="_x0000_i1341" type="#_x0000_t75" style="width:12pt;height:17.25pt" o:ole="">
                        <v:imagedata r:id="rId125" o:title=""/>
                      </v:shape>
                      <w:control r:id="rId126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C880163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7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14:paraId="1C13D1BF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4F35A6F2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585279EA" w14:textId="68FE3FC6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164D5BA">
                      <v:shape id="_x0000_i1343" type="#_x0000_t75" style="width:12pt;height:17.25pt" o:ole="">
                        <v:imagedata r:id="rId128" o:title=""/>
                      </v:shape>
                      <w:control r:id="rId129" w:name="CheckBox2126262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6F1BE457" w14:textId="77777777" w:rsidR="00B94DC9" w:rsidRPr="00CD756A" w:rsidRDefault="00F6061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0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B94DC9" w:rsidRPr="00F64AEB" w14:paraId="6F9BDBB0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F6254D8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A5DAEBF" w14:textId="3183624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468359B">
                      <v:shape id="_x0000_i1345" type="#_x0000_t75" style="width:12.75pt;height:18.75pt" o:ole="">
                        <v:imagedata r:id="rId60" o:title=""/>
                      </v:shape>
                      <w:control r:id="rId131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3705ABC8" w14:textId="77777777" w:rsidR="00B94DC9" w:rsidRPr="00CD756A" w:rsidRDefault="00F6061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2" w:anchor="com/procedure/index" w:history="1">
                    <w:r w:rsidR="006113DE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</w:tr>
            <w:tr w:rsidR="00B94DC9" w:rsidRPr="00F64AEB" w14:paraId="39A029E5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4947EC71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67468E7B" w14:textId="77C99E95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CDD70DF">
                      <v:shape id="_x0000_i1347" type="#_x0000_t75" style="width:12.75pt;height:18.75pt" o:ole="">
                        <v:imagedata r:id="rId60" o:title=""/>
                      </v:shape>
                      <w:control r:id="rId133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18D4DFF3" w14:textId="77777777" w:rsidR="00B94DC9" w:rsidRPr="00CD756A" w:rsidRDefault="00F6061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4" w:history="1">
                    <w:r w:rsidR="006113DE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6113DE">
                    <w:t>/</w:t>
                  </w:r>
                </w:p>
              </w:tc>
            </w:tr>
            <w:tr w:rsidR="00B94DC9" w:rsidRPr="00F64AEB" w14:paraId="52835648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0740E02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F4A3813" w14:textId="7616CCC9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63FF4B4">
                      <v:shape id="_x0000_i1349" type="#_x0000_t75" style="width:12.75pt;height:18.75pt" o:ole="">
                        <v:imagedata r:id="rId60" o:title=""/>
                      </v:shape>
                      <w:control r:id="rId135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2D55E01C" w14:textId="77777777" w:rsidR="00B94DC9" w:rsidRPr="00CD756A" w:rsidRDefault="006113DE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14:paraId="25C0B924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1391E645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5F3B9DEF" w14:textId="70C0846A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E9B6120">
                      <v:shape id="_x0000_i1351" type="#_x0000_t75" style="width:12.75pt;height:18.75pt" o:ole="">
                        <v:imagedata r:id="rId60" o:title=""/>
                      </v:shape>
                      <w:control r:id="rId136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0D26D4DC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14:paraId="2115A22A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6D8B5CE9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167857C0" w14:textId="1B934A6C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 w14:anchorId="39E9EA42">
                      <v:shape id="_x0000_i1353" type="#_x0000_t75" style="width:12.75pt;height:20.25pt" o:ole="">
                        <v:imagedata r:id="rId137" o:title=""/>
                      </v:shape>
                      <w:control r:id="rId138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21CB1307" w14:textId="77777777"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14:paraId="06A5C8D1" w14:textId="77777777"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14:paraId="55FAED7D" w14:textId="77777777"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15CF0BC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C40183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1ED1F71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14:paraId="102F1024" w14:textId="77777777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14:paraId="00DBED66" w14:textId="77777777"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14:paraId="142E11C5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788AF462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5CE5357" w14:textId="74FF4E4D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DCCB373">
                      <v:shape id="_x0000_i1355" type="#_x0000_t75" style="width:12.75pt;height:18.75pt" o:ole="">
                        <v:imagedata r:id="rId62" o:title=""/>
                      </v:shape>
                      <w:control r:id="rId139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75FE055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14:paraId="63EE771F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466C73D4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49A46DDF" w14:textId="6A4F1485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10D3BF1">
                      <v:shape id="_x0000_i1357" type="#_x0000_t75" style="width:12.75pt;height:18.75pt" o:ole="">
                        <v:imagedata r:id="rId60" o:title=""/>
                      </v:shape>
                      <w:control r:id="rId140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4417E665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14:paraId="50163B29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4E5CD693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5AA097F9" w14:textId="3F8374BF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3C13503">
                      <v:shape id="_x0000_i1359" type="#_x0000_t75" style="width:12.75pt;height:18.75pt" o:ole="">
                        <v:imagedata r:id="rId60" o:title=""/>
                      </v:shape>
                      <w:control r:id="rId141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DF30BBD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14:paraId="52DDADBB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7FE86424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1156A787" w14:textId="362587BA" w:rsidR="00B94DC9" w:rsidRDefault="00B94DC9" w:rsidP="00763D2A">
                  <w:pPr>
                    <w:ind w:firstLine="0"/>
                  </w:pPr>
                  <w:r>
                    <w:object w:dxaOrig="225" w:dyaOrig="225" w14:anchorId="661B9139">
                      <v:shape id="_x0000_i1361" type="#_x0000_t75" style="width:12.75pt;height:20.25pt" o:ole="">
                        <v:imagedata r:id="rId137" o:title=""/>
                      </v:shape>
                      <w:control r:id="rId142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44658FA1" w14:textId="77777777"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14:paraId="0743E610" w14:textId="77777777"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14:paraId="2DE101D9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1D5EC86F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583C1A92" w14:textId="2A8B95F9" w:rsidR="00B94DC9" w:rsidRDefault="00B94DC9" w:rsidP="00763D2A">
                  <w:pPr>
                    <w:ind w:firstLine="0"/>
                  </w:pPr>
                  <w:r>
                    <w:object w:dxaOrig="225" w:dyaOrig="225" w14:anchorId="4A9F2F71">
                      <v:shape id="_x0000_i1363" type="#_x0000_t75" style="width:12.75pt;height:18.75pt" o:ole="">
                        <v:imagedata r:id="rId62" o:title=""/>
                      </v:shape>
                      <w:control r:id="rId143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14D4417C" w14:textId="77777777"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2C10A678" w14:textId="77777777"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5C23C9AD" w14:textId="77777777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302D3DD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869C93" w14:textId="77777777"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14:paraId="125CB069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D31A4B1" w14:textId="7ED92EA1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7EBE5EE">
                      <v:shape id="_x0000_i1365" type="#_x0000_t75" style="width:13.5pt;height:18.75pt" o:ole="">
                        <v:imagedata r:id="rId31" o:title=""/>
                      </v:shape>
                      <w:control r:id="rId144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4880CB8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14:paraId="35279555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8E85D27" w14:textId="33F0F849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FE0BA2C">
                      <v:shape id="_x0000_i1367" type="#_x0000_t75" style="width:13.5pt;height:18.75pt" o:ole="">
                        <v:imagedata r:id="rId33" o:title=""/>
                      </v:shape>
                      <w:control r:id="rId145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54A4CB3" w14:textId="77777777"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1E6D5D53" w14:textId="77777777"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14:paraId="64A1FB03" w14:textId="77777777"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14:paraId="4A989F4A" w14:textId="77777777"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14:paraId="742A7017" w14:textId="77777777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3FCCBFC" w14:textId="77777777"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14:paraId="48C4C38C" w14:textId="77777777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B1B11A0" w14:textId="77777777"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7FF6EC" w14:textId="77777777"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30A6BB" w14:textId="77777777"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14:paraId="45793C75" w14:textId="77777777"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14:paraId="57113D41" w14:textId="77777777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</w:p>
          <w:p w14:paraId="4B67BDE8" w14:textId="77777777"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14:paraId="65ED3835" w14:textId="77777777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58923BAB" w14:textId="77777777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14:paraId="7D07F6F8" w14:textId="77777777"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14:paraId="359A7EDB" w14:textId="77777777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03016DA8" w14:textId="77777777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14:paraId="68D86E31" w14:textId="77777777"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14:paraId="5208356E" w14:textId="77777777"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14:paraId="1FF68F76" w14:textId="77777777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14:paraId="50EA54D1" w14:textId="77777777"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14:paraId="60947FF5" w14:textId="77777777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3F8EA1BC" w14:textId="7269D947"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B52F43D">
                <v:shape id="_x0000_i1369" type="#_x0000_t75" style="width:15pt;height:15pt" o:ole="">
                  <v:imagedata r:id="rId146" o:title=""/>
                </v:shape>
                <w:control r:id="rId147" w:name="OptionButton43_1" w:shapeid="_x0000_i1369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14:paraId="5DDF74E6" w14:textId="77777777"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 xml:space="preserve">) вправе при необходимости перенести даты окончания подачи заявок (частей </w:t>
            </w:r>
            <w:r w:rsidRPr="0011690F">
              <w:rPr>
                <w:sz w:val="20"/>
                <w:szCs w:val="20"/>
              </w:rPr>
              <w:lastRenderedPageBreak/>
              <w:t>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0" w:name="dst10810"/>
            <w:bookmarkEnd w:id="10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14:paraId="7D9B64E2" w14:textId="77777777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DC321" w14:textId="7166F3B1"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225" w:dyaOrig="225" w14:anchorId="7870A239">
                <v:shape id="_x0000_i1371" type="#_x0000_t75" style="width:15pt;height:15pt" o:ole="">
                  <v:imagedata r:id="rId148" o:title=""/>
                </v:shape>
                <w:control r:id="rId149" w:name="OptionButton43_2" w:shapeid="_x0000_i137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14:paraId="11339CC3" w14:textId="77777777"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14:paraId="04119B2B" w14:textId="77777777"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14:paraId="327A682F" w14:textId="77777777"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14:paraId="1CFBA952" w14:textId="77777777"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D7A37D9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14:paraId="64BD6283" w14:textId="77777777"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14:paraId="50791DE5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50"/>
          <w:headerReference w:type="default" r:id="rId151"/>
          <w:headerReference w:type="first" r:id="rId15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517CC005" w14:textId="77777777"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9"/>
        <w:gridCol w:w="2954"/>
        <w:gridCol w:w="2967"/>
        <w:gridCol w:w="1578"/>
        <w:gridCol w:w="1484"/>
        <w:gridCol w:w="1402"/>
        <w:gridCol w:w="735"/>
        <w:gridCol w:w="740"/>
        <w:gridCol w:w="735"/>
        <w:gridCol w:w="1285"/>
        <w:gridCol w:w="1233"/>
        <w:gridCol w:w="1020"/>
        <w:gridCol w:w="1017"/>
        <w:gridCol w:w="1707"/>
        <w:gridCol w:w="1777"/>
        <w:gridCol w:w="1684"/>
      </w:tblGrid>
      <w:tr w:rsidR="00AD66EB" w:rsidRPr="00203244" w14:paraId="3184A21A" w14:textId="77777777" w:rsidTr="00AD66EB">
        <w:trPr>
          <w:trHeight w:val="313"/>
        </w:trPr>
        <w:tc>
          <w:tcPr>
            <w:tcW w:w="81" w:type="pct"/>
            <w:vAlign w:val="center"/>
          </w:tcPr>
          <w:p w14:paraId="39DF53E3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664" w:type="pct"/>
            <w:vAlign w:val="center"/>
          </w:tcPr>
          <w:p w14:paraId="47A1FDA9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667" w:type="pct"/>
            <w:vAlign w:val="center"/>
          </w:tcPr>
          <w:p w14:paraId="2C8D2033" w14:textId="77777777"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88" w:type="pct"/>
            <w:vAlign w:val="center"/>
          </w:tcPr>
          <w:p w14:paraId="3D191C45" w14:textId="77777777"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340" w:type="pct"/>
            <w:vAlign w:val="center"/>
          </w:tcPr>
          <w:p w14:paraId="075E5172" w14:textId="77777777"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322" w:type="pct"/>
            <w:vAlign w:val="center"/>
          </w:tcPr>
          <w:p w14:paraId="486735BD" w14:textId="77777777"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162" w:type="pct"/>
            <w:vAlign w:val="center"/>
          </w:tcPr>
          <w:p w14:paraId="3A857DC2" w14:textId="77777777"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63" w:type="pct"/>
            <w:vAlign w:val="center"/>
          </w:tcPr>
          <w:p w14:paraId="2E365D1C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62" w:type="pct"/>
            <w:vAlign w:val="center"/>
          </w:tcPr>
          <w:p w14:paraId="769EC8A5" w14:textId="77777777"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283" w:type="pct"/>
            <w:vAlign w:val="center"/>
          </w:tcPr>
          <w:p w14:paraId="44845B1A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272" w:type="pct"/>
            <w:vAlign w:val="center"/>
          </w:tcPr>
          <w:p w14:paraId="24A7C359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14:paraId="52FDEB12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72300527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224" w:type="pct"/>
            <w:vAlign w:val="center"/>
          </w:tcPr>
          <w:p w14:paraId="37428D6C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376" w:type="pct"/>
            <w:vAlign w:val="center"/>
          </w:tcPr>
          <w:p w14:paraId="0F384393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417" w:type="pct"/>
            <w:vAlign w:val="center"/>
          </w:tcPr>
          <w:p w14:paraId="7C8521FC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84" w:type="pct"/>
            <w:vAlign w:val="center"/>
          </w:tcPr>
          <w:p w14:paraId="1A75BA9C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AD66EB" w:rsidRPr="00203244" w14:paraId="10D46884" w14:textId="77777777" w:rsidTr="00AD66EB">
        <w:tc>
          <w:tcPr>
            <w:tcW w:w="81" w:type="pct"/>
          </w:tcPr>
          <w:p w14:paraId="484B9876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664" w:type="pct"/>
            <w:tcBorders>
              <w:bottom w:val="single" w:sz="6" w:space="0" w:color="auto"/>
            </w:tcBorders>
          </w:tcPr>
          <w:p w14:paraId="1724B89E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667" w:type="pct"/>
            <w:tcBorders>
              <w:bottom w:val="single" w:sz="6" w:space="0" w:color="auto"/>
            </w:tcBorders>
          </w:tcPr>
          <w:p w14:paraId="76CB3F64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88" w:type="pct"/>
            <w:tcBorders>
              <w:bottom w:val="single" w:sz="6" w:space="0" w:color="auto"/>
            </w:tcBorders>
          </w:tcPr>
          <w:p w14:paraId="6E4BCFCB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340" w:type="pct"/>
            <w:tcBorders>
              <w:bottom w:val="single" w:sz="6" w:space="0" w:color="auto"/>
            </w:tcBorders>
          </w:tcPr>
          <w:p w14:paraId="6D6F914F" w14:textId="77777777"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322" w:type="pct"/>
            <w:tcBorders>
              <w:bottom w:val="single" w:sz="6" w:space="0" w:color="auto"/>
            </w:tcBorders>
          </w:tcPr>
          <w:p w14:paraId="6C26798F" w14:textId="77777777"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62" w:type="pct"/>
            <w:tcBorders>
              <w:bottom w:val="single" w:sz="6" w:space="0" w:color="auto"/>
            </w:tcBorders>
          </w:tcPr>
          <w:p w14:paraId="1B125884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63" w:type="pct"/>
            <w:tcBorders>
              <w:bottom w:val="single" w:sz="6" w:space="0" w:color="auto"/>
            </w:tcBorders>
          </w:tcPr>
          <w:p w14:paraId="29DA7348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62" w:type="pct"/>
            <w:tcBorders>
              <w:bottom w:val="single" w:sz="6" w:space="0" w:color="auto"/>
            </w:tcBorders>
          </w:tcPr>
          <w:p w14:paraId="3C8554E4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283" w:type="pct"/>
            <w:tcBorders>
              <w:bottom w:val="single" w:sz="6" w:space="0" w:color="auto"/>
            </w:tcBorders>
          </w:tcPr>
          <w:p w14:paraId="62169075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72" w:type="pct"/>
            <w:tcBorders>
              <w:bottom w:val="single" w:sz="6" w:space="0" w:color="auto"/>
            </w:tcBorders>
          </w:tcPr>
          <w:p w14:paraId="16B0CC59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94" w:type="pct"/>
            <w:tcBorders>
              <w:bottom w:val="single" w:sz="6" w:space="0" w:color="auto"/>
            </w:tcBorders>
          </w:tcPr>
          <w:p w14:paraId="179C1EC4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224" w:type="pct"/>
            <w:tcBorders>
              <w:bottom w:val="single" w:sz="6" w:space="0" w:color="auto"/>
            </w:tcBorders>
          </w:tcPr>
          <w:p w14:paraId="5B551407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376" w:type="pct"/>
            <w:tcBorders>
              <w:bottom w:val="single" w:sz="6" w:space="0" w:color="auto"/>
            </w:tcBorders>
          </w:tcPr>
          <w:p w14:paraId="69EE2DAD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417" w:type="pct"/>
            <w:tcBorders>
              <w:bottom w:val="single" w:sz="6" w:space="0" w:color="auto"/>
            </w:tcBorders>
          </w:tcPr>
          <w:p w14:paraId="715B3D95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84" w:type="pct"/>
            <w:tcBorders>
              <w:bottom w:val="single" w:sz="6" w:space="0" w:color="auto"/>
            </w:tcBorders>
          </w:tcPr>
          <w:p w14:paraId="54566102" w14:textId="77777777"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AD66EB" w:rsidRPr="00AA4B8F" w14:paraId="24DC8514" w14:textId="77777777" w:rsidTr="00AD66EB">
        <w:tc>
          <w:tcPr>
            <w:tcW w:w="81" w:type="pct"/>
          </w:tcPr>
          <w:p w14:paraId="3FBA3AD0" w14:textId="77777777" w:rsidR="00B73048" w:rsidRPr="002E6018" w:rsidRDefault="00B73048" w:rsidP="00B7304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664" w:type="pct"/>
            <w:tcBorders>
              <w:top w:val="single" w:sz="6" w:space="0" w:color="auto"/>
              <w:bottom w:val="single" w:sz="4" w:space="0" w:color="auto"/>
            </w:tcBorders>
          </w:tcPr>
          <w:p w14:paraId="195D69D7" w14:textId="77777777" w:rsidR="00B03D93" w:rsidRPr="00AA4B8F" w:rsidRDefault="00B03D93" w:rsidP="00B03D93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AA4B8F">
              <w:rPr>
                <w:sz w:val="20"/>
                <w:szCs w:val="20"/>
                <w:shd w:val="pct10" w:color="auto" w:fill="auto"/>
              </w:rPr>
              <w:t>выполнение работ по ремонту:</w:t>
            </w:r>
          </w:p>
          <w:p w14:paraId="2FB22590" w14:textId="77777777" w:rsidR="00B03D93" w:rsidRPr="00AA4B8F" w:rsidRDefault="00B03D93" w:rsidP="00B03D93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AA4B8F">
              <w:rPr>
                <w:sz w:val="20"/>
                <w:szCs w:val="20"/>
                <w:shd w:val="pct10" w:color="auto" w:fill="auto"/>
              </w:rPr>
              <w:t>- кирпичной кладки в осях: А, Г/1-3; А, Г/14-17. Ремонт кровли над помещением «баковая» в осях: А-Г/15-16, с водоотведением с крыши здания в осях: А, Г/1-3: А, Г/14-17 на объекте: здание – Основной корпус ремонтно-достроечного цеха № 11; пристройка; помещение газоразрядного пункта цеха № 11; пристройка; столовая ц 11; навес легкого типа ц 11; комплексно-механизированный склад, назначение: нежилое здание, этажность: 5, техэтаж, общая площадь 8848 кв. м, инв. № 0000024, лит. 101, 101А, 101Б, 101В, 101Д, 101Е, 101Ж и</w:t>
            </w:r>
          </w:p>
          <w:p w14:paraId="666F1381" w14:textId="6057D196" w:rsidR="00B73048" w:rsidRPr="00AA4B8F" w:rsidRDefault="00B03D93" w:rsidP="00B03D93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AA4B8F">
              <w:rPr>
                <w:sz w:val="20"/>
                <w:szCs w:val="20"/>
                <w:shd w:val="pct10" w:color="auto" w:fill="auto"/>
              </w:rPr>
              <w:t>- фасада здания цеха № 1 с устройством отмостки в осях: А/1/2-10/11 на объекте: здание – корпус цеха № 1 с пристройкой с восточной стороны цеха №1 и навесом металлическим цеха №1, общей площадью 4612,90 кв. м, (лит. 97, 97А – пристройка, 97Д - навес) инв. № 0000001; этажность: 3 -лит. 97, 1 – лит.97А; назначение: нежилое, расположенных по адресу: Приморский край, г. Владивосток, ул. Дальзаводская, 2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4" w:space="0" w:color="auto"/>
            </w:tcBorders>
          </w:tcPr>
          <w:p w14:paraId="1F6D4187" w14:textId="77777777" w:rsidR="00B03D93" w:rsidRPr="00AA4B8F" w:rsidRDefault="00B03D93" w:rsidP="00B03D93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AA4B8F">
              <w:rPr>
                <w:sz w:val="20"/>
                <w:szCs w:val="20"/>
                <w:shd w:val="pct10" w:color="auto" w:fill="auto"/>
              </w:rPr>
              <w:t>выполнение работ по ремонту:</w:t>
            </w:r>
          </w:p>
          <w:p w14:paraId="3D778A9F" w14:textId="77777777" w:rsidR="00B03D93" w:rsidRPr="00AA4B8F" w:rsidRDefault="00B03D93" w:rsidP="00B03D93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AA4B8F">
              <w:rPr>
                <w:sz w:val="20"/>
                <w:szCs w:val="20"/>
                <w:shd w:val="pct10" w:color="auto" w:fill="auto"/>
              </w:rPr>
              <w:t>- кирпичной кладки в осях: А, Г/1-3; А, Г/14-17. Ремонт кровли над помещением «баковая» в осях: А-Г/15-16, с водоотведением с крыши здания в осях: А, Г/1-3: А, Г/14-17 на объекте: здание – Основной корпус ремонтно-достроечного цеха № 11; пристройка; помещение газоразрядного пункта цеха № 11; пристройка; столовая ц 11; навес легкого типа ц 11; комплексно-механизированный склад, назначение: нежилое здание, этажность: 5, техэтаж, общая площадь 8848 кв. м, инв. № 0000024, лит. 101, 101А, 101Б, 101В, 101Д, 101Е, 101Ж и</w:t>
            </w:r>
          </w:p>
          <w:p w14:paraId="4E4C22D0" w14:textId="2E0DC08B" w:rsidR="00B73048" w:rsidRPr="00C5014B" w:rsidRDefault="00B03D93" w:rsidP="00B03D93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AA4B8F">
              <w:rPr>
                <w:sz w:val="20"/>
                <w:szCs w:val="20"/>
                <w:shd w:val="pct10" w:color="auto" w:fill="auto"/>
              </w:rPr>
              <w:t>- фасада здания цеха № 1 с устройством отмостки в осях: А/1/2-10/11 на объекте: здание – корпус цеха № 1 с пристройкой с восточной стороны цеха №1 и навесом металлическим цеха №1, общей площадью 4612,90 кв. м, (лит. 97, 97А – пристройка, 97Д - навес) инв. № 0000001; этажность: 3 -лит. 97, 1 – лит.97А; назначение: нежилое, расположенных по адресу: Приморский край, г. Владивосток, ул. Дальзаводская, 2</w:t>
            </w:r>
          </w:p>
        </w:tc>
        <w:tc>
          <w:tcPr>
            <w:tcW w:w="288" w:type="pct"/>
            <w:tcBorders>
              <w:top w:val="single" w:sz="6" w:space="0" w:color="auto"/>
              <w:bottom w:val="single" w:sz="4" w:space="0" w:color="auto"/>
            </w:tcBorders>
          </w:tcPr>
          <w:p w14:paraId="59E0756E" w14:textId="77777777" w:rsidR="00B73048" w:rsidRPr="00AA4B8F" w:rsidRDefault="00B73048" w:rsidP="00B7304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AA4B8F">
              <w:rPr>
                <w:sz w:val="20"/>
                <w:szCs w:val="20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AA4B8F">
              <w:rPr>
                <w:sz w:val="20"/>
                <w:szCs w:val="20"/>
              </w:rPr>
              <w:footnoteReference w:id="4"/>
            </w:r>
            <w:r w:rsidRPr="00AA4B8F">
              <w:rPr>
                <w:sz w:val="20"/>
                <w:szCs w:val="20"/>
                <w:shd w:val="pct10" w:color="auto" w:fill="auto"/>
              </w:rPr>
              <w:t>)]</w:t>
            </w:r>
          </w:p>
        </w:tc>
        <w:tc>
          <w:tcPr>
            <w:tcW w:w="340" w:type="pct"/>
            <w:tcBorders>
              <w:top w:val="single" w:sz="6" w:space="0" w:color="auto"/>
              <w:bottom w:val="single" w:sz="4" w:space="0" w:color="auto"/>
            </w:tcBorders>
          </w:tcPr>
          <w:p w14:paraId="1305DE12" w14:textId="1BAF02BA" w:rsidR="00B73048" w:rsidRPr="00AD66EB" w:rsidRDefault="00B73048" w:rsidP="00AD66EB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 xml:space="preserve">Начальная цена договора </w:t>
            </w:r>
            <w:r w:rsidR="00B03D93" w:rsidRPr="00B03D93">
              <w:rPr>
                <w:sz w:val="20"/>
                <w:szCs w:val="20"/>
                <w:shd w:val="pct10" w:color="auto" w:fill="auto"/>
              </w:rPr>
              <w:t xml:space="preserve">6 826 010,14 </w:t>
            </w:r>
            <w:r w:rsidRPr="00AD66EB">
              <w:rPr>
                <w:sz w:val="20"/>
                <w:szCs w:val="20"/>
                <w:shd w:val="pct10" w:color="auto" w:fill="auto"/>
              </w:rPr>
              <w:t>руб., в т.ч. НДС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4" w:space="0" w:color="auto"/>
            </w:tcBorders>
          </w:tcPr>
          <w:p w14:paraId="63251B99" w14:textId="7E88E693" w:rsidR="00B73048" w:rsidRPr="00AD66EB" w:rsidRDefault="00B73048" w:rsidP="00AD66EB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 xml:space="preserve">Начальная цена договора </w:t>
            </w:r>
            <w:r w:rsidR="00B03D93" w:rsidRPr="00B03D93">
              <w:rPr>
                <w:sz w:val="20"/>
                <w:szCs w:val="20"/>
                <w:shd w:val="pct10" w:color="auto" w:fill="auto"/>
              </w:rPr>
              <w:t xml:space="preserve">6 826 010,14 </w:t>
            </w:r>
            <w:r w:rsidRPr="00AD66EB">
              <w:rPr>
                <w:sz w:val="20"/>
                <w:szCs w:val="20"/>
                <w:shd w:val="pct10" w:color="auto" w:fill="auto"/>
              </w:rPr>
              <w:t>руб., в т.ч. НДС</w:t>
            </w:r>
          </w:p>
        </w:tc>
        <w:tc>
          <w:tcPr>
            <w:tcW w:w="162" w:type="pct"/>
            <w:tcBorders>
              <w:top w:val="single" w:sz="6" w:space="0" w:color="auto"/>
              <w:bottom w:val="single" w:sz="4" w:space="0" w:color="auto"/>
            </w:tcBorders>
          </w:tcPr>
          <w:p w14:paraId="21A0AC3A" w14:textId="77777777" w:rsidR="00B73048" w:rsidRPr="00AD66EB" w:rsidRDefault="00B73048" w:rsidP="00B7304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63" w:type="pct"/>
            <w:tcBorders>
              <w:top w:val="single" w:sz="6" w:space="0" w:color="auto"/>
              <w:bottom w:val="single" w:sz="4" w:space="0" w:color="auto"/>
            </w:tcBorders>
          </w:tcPr>
          <w:p w14:paraId="2BFBF946" w14:textId="77777777" w:rsidR="00B73048" w:rsidRPr="00AD66EB" w:rsidRDefault="00B73048" w:rsidP="00B7304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AA4B8F">
              <w:t>-</w:t>
            </w:r>
          </w:p>
        </w:tc>
        <w:tc>
          <w:tcPr>
            <w:tcW w:w="162" w:type="pct"/>
            <w:tcBorders>
              <w:top w:val="single" w:sz="6" w:space="0" w:color="auto"/>
              <w:bottom w:val="single" w:sz="4" w:space="0" w:color="auto"/>
            </w:tcBorders>
          </w:tcPr>
          <w:p w14:paraId="7C96C1DA" w14:textId="77777777" w:rsidR="00B73048" w:rsidRPr="00AD66EB" w:rsidRDefault="00B73048" w:rsidP="00B7304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4" w:space="0" w:color="auto"/>
            </w:tcBorders>
          </w:tcPr>
          <w:p w14:paraId="3E97B6B7" w14:textId="701CFC58" w:rsidR="00B73048" w:rsidRPr="00AD66EB" w:rsidRDefault="00C5014B" w:rsidP="00B7304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>43.</w:t>
            </w:r>
            <w:r w:rsidR="00B03D93">
              <w:rPr>
                <w:sz w:val="20"/>
                <w:szCs w:val="20"/>
                <w:shd w:val="pct10" w:color="auto" w:fill="auto"/>
              </w:rPr>
              <w:t>31</w:t>
            </w:r>
          </w:p>
        </w:tc>
        <w:tc>
          <w:tcPr>
            <w:tcW w:w="272" w:type="pct"/>
            <w:tcBorders>
              <w:top w:val="single" w:sz="6" w:space="0" w:color="auto"/>
              <w:bottom w:val="single" w:sz="4" w:space="0" w:color="auto"/>
            </w:tcBorders>
          </w:tcPr>
          <w:p w14:paraId="5D496152" w14:textId="47E0B198" w:rsidR="00B73048" w:rsidRPr="00AD66EB" w:rsidRDefault="00C5014B" w:rsidP="00B7304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>43.</w:t>
            </w:r>
            <w:r w:rsidR="00B03D93">
              <w:rPr>
                <w:sz w:val="20"/>
                <w:szCs w:val="20"/>
                <w:shd w:val="pct10" w:color="auto" w:fill="auto"/>
              </w:rPr>
              <w:t>3</w:t>
            </w:r>
            <w:r w:rsidRPr="00AD66EB">
              <w:rPr>
                <w:sz w:val="20"/>
                <w:szCs w:val="20"/>
                <w:shd w:val="pct10" w:color="auto" w:fill="auto"/>
              </w:rPr>
              <w:t>1.1</w:t>
            </w:r>
          </w:p>
        </w:tc>
        <w:tc>
          <w:tcPr>
            <w:tcW w:w="194" w:type="pct"/>
            <w:tcBorders>
              <w:top w:val="single" w:sz="6" w:space="0" w:color="auto"/>
              <w:bottom w:val="single" w:sz="4" w:space="0" w:color="auto"/>
            </w:tcBorders>
          </w:tcPr>
          <w:p w14:paraId="632774A2" w14:textId="458FE8E1" w:rsidR="00B73048" w:rsidRPr="00AD66EB" w:rsidRDefault="00AA4B8F" w:rsidP="00B7304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ко</w:t>
            </w:r>
            <w:r w:rsidRPr="00AA4B8F">
              <w:rPr>
                <w:sz w:val="20"/>
                <w:szCs w:val="20"/>
                <w:shd w:val="pct10" w:color="auto" w:fill="auto"/>
              </w:rPr>
              <w:t>мплект</w:t>
            </w:r>
          </w:p>
        </w:tc>
        <w:tc>
          <w:tcPr>
            <w:tcW w:w="224" w:type="pct"/>
            <w:tcBorders>
              <w:top w:val="single" w:sz="6" w:space="0" w:color="auto"/>
              <w:bottom w:val="single" w:sz="4" w:space="0" w:color="auto"/>
            </w:tcBorders>
          </w:tcPr>
          <w:p w14:paraId="7BB24FA0" w14:textId="77777777" w:rsidR="00B73048" w:rsidRPr="00AD66EB" w:rsidRDefault="00B73048" w:rsidP="00AD66EB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>1</w:t>
            </w:r>
          </w:p>
        </w:tc>
        <w:tc>
          <w:tcPr>
            <w:tcW w:w="376" w:type="pct"/>
            <w:tcBorders>
              <w:top w:val="single" w:sz="6" w:space="0" w:color="auto"/>
              <w:bottom w:val="single" w:sz="4" w:space="0" w:color="auto"/>
            </w:tcBorders>
          </w:tcPr>
          <w:p w14:paraId="02A5B918" w14:textId="77777777" w:rsidR="00B73048" w:rsidRPr="00AA4B8F" w:rsidRDefault="00B73048" w:rsidP="00B7304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4" w:space="0" w:color="auto"/>
            </w:tcBorders>
          </w:tcPr>
          <w:p w14:paraId="2ABA8CE3" w14:textId="35367C50" w:rsidR="00B73048" w:rsidRPr="00AD66EB" w:rsidRDefault="00B03D93" w:rsidP="00AD66EB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B03D93">
              <w:rPr>
                <w:sz w:val="20"/>
                <w:szCs w:val="20"/>
                <w:shd w:val="pct10" w:color="auto" w:fill="auto"/>
              </w:rPr>
              <w:t>г. Владивосток, ул. Дальзаводская, 2</w:t>
            </w:r>
            <w:r w:rsidR="00F60619">
              <w:rPr>
                <w:sz w:val="20"/>
                <w:szCs w:val="20"/>
                <w:shd w:val="pct10" w:color="auto" w:fill="auto"/>
              </w:rPr>
              <w:t xml:space="preserve">, </w:t>
            </w:r>
            <w:r w:rsidRPr="00B03D93">
              <w:rPr>
                <w:sz w:val="20"/>
                <w:szCs w:val="20"/>
                <w:shd w:val="pct10" w:color="auto" w:fill="auto"/>
              </w:rPr>
              <w:t>АО «ЦСД»</w:t>
            </w:r>
          </w:p>
        </w:tc>
        <w:tc>
          <w:tcPr>
            <w:tcW w:w="384" w:type="pct"/>
            <w:tcBorders>
              <w:top w:val="single" w:sz="6" w:space="0" w:color="auto"/>
              <w:bottom w:val="single" w:sz="4" w:space="0" w:color="auto"/>
            </w:tcBorders>
          </w:tcPr>
          <w:p w14:paraId="51BB98AA" w14:textId="77777777" w:rsidR="00B73048" w:rsidRPr="00AD66EB" w:rsidRDefault="00B73048" w:rsidP="00B7304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>В соответствии с Техническим заданием</w:t>
            </w:r>
          </w:p>
        </w:tc>
      </w:tr>
    </w:tbl>
    <w:p w14:paraId="3AEA2981" w14:textId="77777777"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5953"/>
        <w:gridCol w:w="1985"/>
        <w:gridCol w:w="1134"/>
        <w:gridCol w:w="1134"/>
        <w:gridCol w:w="2976"/>
        <w:gridCol w:w="2976"/>
        <w:gridCol w:w="2127"/>
      </w:tblGrid>
      <w:tr w:rsidR="000A3920" w:rsidRPr="00203244" w14:paraId="601648BB" w14:textId="77777777" w:rsidTr="00EB5B42">
        <w:tc>
          <w:tcPr>
            <w:tcW w:w="2093" w:type="dxa"/>
          </w:tcPr>
          <w:p w14:paraId="44472084" w14:textId="77777777"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410" w:type="dxa"/>
          </w:tcPr>
          <w:p w14:paraId="77B73BF2" w14:textId="77777777"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5953" w:type="dxa"/>
          </w:tcPr>
          <w:p w14:paraId="4B83A481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985" w:type="dxa"/>
          </w:tcPr>
          <w:p w14:paraId="144AD0CB" w14:textId="77777777"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r w:rsidR="00344227">
              <w:rPr>
                <w:sz w:val="16"/>
                <w:szCs w:val="26"/>
              </w:rPr>
              <w:t>лота</w:t>
            </w:r>
          </w:p>
        </w:tc>
        <w:tc>
          <w:tcPr>
            <w:tcW w:w="1134" w:type="dxa"/>
          </w:tcPr>
          <w:p w14:paraId="1538ACC1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134" w:type="dxa"/>
          </w:tcPr>
          <w:p w14:paraId="3A4813A6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976" w:type="dxa"/>
          </w:tcPr>
          <w:p w14:paraId="7A268F3C" w14:textId="77777777"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2976" w:type="dxa"/>
          </w:tcPr>
          <w:p w14:paraId="3451D906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2127" w:type="dxa"/>
          </w:tcPr>
          <w:p w14:paraId="42FF8822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14:paraId="6A67A0DF" w14:textId="77777777" w:rsidTr="00EB5B42">
        <w:tc>
          <w:tcPr>
            <w:tcW w:w="2093" w:type="dxa"/>
          </w:tcPr>
          <w:p w14:paraId="51F1199B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410" w:type="dxa"/>
          </w:tcPr>
          <w:p w14:paraId="297029D3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5953" w:type="dxa"/>
          </w:tcPr>
          <w:p w14:paraId="4F014750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985" w:type="dxa"/>
          </w:tcPr>
          <w:p w14:paraId="7F19A2B9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134" w:type="dxa"/>
          </w:tcPr>
          <w:p w14:paraId="15848B2C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</w:tcPr>
          <w:p w14:paraId="18DBC31F" w14:textId="77777777"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976" w:type="dxa"/>
          </w:tcPr>
          <w:p w14:paraId="41D92F37" w14:textId="77777777"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2976" w:type="dxa"/>
          </w:tcPr>
          <w:p w14:paraId="43F5183D" w14:textId="77777777"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2127" w:type="dxa"/>
          </w:tcPr>
          <w:p w14:paraId="2CAFAC09" w14:textId="77777777"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1C673A" w:rsidRPr="00AB3CD6" w14:paraId="5C9AE2EF" w14:textId="77777777" w:rsidTr="00EB5B42">
        <w:tc>
          <w:tcPr>
            <w:tcW w:w="2093" w:type="dxa"/>
          </w:tcPr>
          <w:p w14:paraId="24936F6B" w14:textId="77777777" w:rsidR="001C673A" w:rsidRPr="00AD66EB" w:rsidRDefault="001C673A" w:rsidP="00007D22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>Акционерное общество «Центр судоремонта «Дальзавод»</w:t>
            </w:r>
          </w:p>
        </w:tc>
        <w:tc>
          <w:tcPr>
            <w:tcW w:w="2410" w:type="dxa"/>
          </w:tcPr>
          <w:p w14:paraId="493A4958" w14:textId="77777777" w:rsidR="00AD66EB" w:rsidRDefault="001C673A" w:rsidP="00007D22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 xml:space="preserve">690001, Приморский край, г. Владивосток, </w:t>
            </w:r>
          </w:p>
          <w:p w14:paraId="47261EA2" w14:textId="5032D5A0" w:rsidR="001C673A" w:rsidRPr="00AD66EB" w:rsidRDefault="001C673A" w:rsidP="00007D22">
            <w:pPr>
              <w:ind w:firstLine="0"/>
              <w:jc w:val="left"/>
              <w:rPr>
                <w:sz w:val="20"/>
                <w:szCs w:val="20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>ул. Дальзаводская, д. 2.</w:t>
            </w:r>
          </w:p>
        </w:tc>
        <w:tc>
          <w:tcPr>
            <w:tcW w:w="5953" w:type="dxa"/>
          </w:tcPr>
          <w:p w14:paraId="1C7200A0" w14:textId="2580A6DF" w:rsidR="001C673A" w:rsidRPr="00AD66EB" w:rsidRDefault="001C673A" w:rsidP="00007D22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 xml:space="preserve">По техническим вопросам: </w:t>
            </w:r>
            <w:r w:rsidR="00AD66EB">
              <w:rPr>
                <w:sz w:val="20"/>
                <w:szCs w:val="20"/>
                <w:shd w:val="pct10" w:color="auto" w:fill="auto"/>
              </w:rPr>
              <w:t>Горбунова Татьяна Петровна</w:t>
            </w:r>
            <w:r w:rsidRPr="00AD66EB">
              <w:rPr>
                <w:sz w:val="20"/>
                <w:szCs w:val="20"/>
                <w:shd w:val="pct10" w:color="auto" w:fill="auto"/>
              </w:rPr>
              <w:t>,</w:t>
            </w:r>
          </w:p>
          <w:p w14:paraId="1A1B66A1" w14:textId="531FA79C" w:rsidR="00AD66EB" w:rsidRDefault="001C673A" w:rsidP="00AD66EB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 xml:space="preserve">Тел.: </w:t>
            </w:r>
            <w:r w:rsidR="00AD66EB" w:rsidRPr="00AD66EB">
              <w:rPr>
                <w:sz w:val="20"/>
                <w:szCs w:val="20"/>
                <w:shd w:val="pct10" w:color="auto" w:fill="auto"/>
              </w:rPr>
              <w:t xml:space="preserve">Тел.: 8 (423) 222 </w:t>
            </w:r>
            <w:r w:rsidR="00B03D93">
              <w:rPr>
                <w:sz w:val="20"/>
                <w:szCs w:val="20"/>
                <w:shd w:val="pct10" w:color="auto" w:fill="auto"/>
              </w:rPr>
              <w:t>02</w:t>
            </w:r>
            <w:r w:rsidR="00AD66EB" w:rsidRPr="00AD66EB">
              <w:rPr>
                <w:sz w:val="20"/>
                <w:szCs w:val="20"/>
                <w:shd w:val="pct10" w:color="auto" w:fill="auto"/>
              </w:rPr>
              <w:t xml:space="preserve"> </w:t>
            </w:r>
            <w:r w:rsidR="00B03D93">
              <w:rPr>
                <w:sz w:val="20"/>
                <w:szCs w:val="20"/>
                <w:shd w:val="pct10" w:color="auto" w:fill="auto"/>
              </w:rPr>
              <w:t>10</w:t>
            </w:r>
            <w:r w:rsidR="00AD66EB" w:rsidRPr="00AD66EB">
              <w:rPr>
                <w:sz w:val="20"/>
                <w:szCs w:val="20"/>
                <w:shd w:val="pct10" w:color="auto" w:fill="auto"/>
              </w:rPr>
              <w:t xml:space="preserve"> (доб. 2082, 1134) +7914 663 11 65</w:t>
            </w:r>
          </w:p>
          <w:p w14:paraId="13D95B2E" w14:textId="77777777" w:rsidR="00AD66EB" w:rsidRDefault="00AD66EB" w:rsidP="00007D22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</w:p>
          <w:p w14:paraId="6913F9B3" w14:textId="27C38BDD" w:rsidR="001C673A" w:rsidRPr="00AD66EB" w:rsidRDefault="001C673A" w:rsidP="00007D22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>По процедурным вопросам: Говердовская Ольга Витальевна</w:t>
            </w:r>
          </w:p>
          <w:p w14:paraId="3E5F44A2" w14:textId="77777777" w:rsidR="001C673A" w:rsidRPr="00AD66EB" w:rsidRDefault="001C673A" w:rsidP="00007D22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>Тел.: (423) 222-02-10 доб. 21-41</w:t>
            </w:r>
          </w:p>
        </w:tc>
        <w:tc>
          <w:tcPr>
            <w:tcW w:w="1985" w:type="dxa"/>
          </w:tcPr>
          <w:p w14:paraId="67D8D750" w14:textId="006DF4CD" w:rsidR="001C673A" w:rsidRPr="00AD66EB" w:rsidRDefault="001C673A" w:rsidP="00007D22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 xml:space="preserve">№ </w:t>
            </w:r>
            <w:r w:rsidR="00AD66EB" w:rsidRPr="00AD66EB">
              <w:rPr>
                <w:sz w:val="20"/>
                <w:szCs w:val="20"/>
                <w:shd w:val="pct10" w:color="auto" w:fill="auto"/>
              </w:rPr>
              <w:t>9</w:t>
            </w:r>
            <w:r w:rsidR="00B03D93">
              <w:rPr>
                <w:sz w:val="20"/>
                <w:szCs w:val="20"/>
                <w:shd w:val="pct10" w:color="auto" w:fill="auto"/>
              </w:rPr>
              <w:t>3</w:t>
            </w:r>
            <w:r w:rsidR="00AD66EB" w:rsidRPr="00AD66EB">
              <w:rPr>
                <w:sz w:val="20"/>
                <w:szCs w:val="20"/>
                <w:shd w:val="pct10" w:color="auto" w:fill="auto"/>
              </w:rPr>
              <w:t>/24</w:t>
            </w:r>
            <w:r w:rsidRPr="00AD66EB">
              <w:rPr>
                <w:sz w:val="20"/>
                <w:szCs w:val="20"/>
                <w:shd w:val="pct10" w:color="auto" w:fill="auto"/>
              </w:rPr>
              <w:t>-ЗО</w:t>
            </w:r>
          </w:p>
        </w:tc>
        <w:tc>
          <w:tcPr>
            <w:tcW w:w="1134" w:type="dxa"/>
          </w:tcPr>
          <w:p w14:paraId="04C8F773" w14:textId="77777777" w:rsidR="001C673A" w:rsidRPr="00AD66EB" w:rsidRDefault="001C673A" w:rsidP="00007D22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</w:tcPr>
          <w:p w14:paraId="2CC9B305" w14:textId="09CB7202" w:rsidR="001C673A" w:rsidRPr="00AD66EB" w:rsidRDefault="001C673A" w:rsidP="00007D22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sz w:val="20"/>
                <w:szCs w:val="20"/>
                <w:shd w:val="pct10" w:color="auto" w:fill="auto"/>
              </w:rPr>
              <w:t xml:space="preserve">1 </w:t>
            </w:r>
            <w:r w:rsidR="00AA4B8F">
              <w:rPr>
                <w:sz w:val="20"/>
                <w:szCs w:val="20"/>
                <w:shd w:val="pct10" w:color="auto" w:fill="auto"/>
              </w:rPr>
              <w:t>комплект</w:t>
            </w:r>
          </w:p>
        </w:tc>
        <w:tc>
          <w:tcPr>
            <w:tcW w:w="2976" w:type="dxa"/>
          </w:tcPr>
          <w:p w14:paraId="110F9E09" w14:textId="77777777" w:rsidR="00B03D93" w:rsidRDefault="001C673A" w:rsidP="00007D22">
            <w:pPr>
              <w:ind w:firstLine="0"/>
              <w:jc w:val="left"/>
              <w:rPr>
                <w:sz w:val="20"/>
                <w:szCs w:val="20"/>
                <w:shd w:val="pct10" w:color="auto" w:fill="auto"/>
                <w:lang w:bidi="he-IL"/>
              </w:rPr>
            </w:pPr>
            <w:r w:rsidRPr="00AD66EB">
              <w:rPr>
                <w:sz w:val="20"/>
                <w:szCs w:val="20"/>
                <w:shd w:val="pct10" w:color="auto" w:fill="auto"/>
                <w:lang w:bidi="he-IL"/>
              </w:rPr>
              <w:t xml:space="preserve">Начальная цена договора – </w:t>
            </w:r>
          </w:p>
          <w:p w14:paraId="50E5A227" w14:textId="3276C27A" w:rsidR="001C673A" w:rsidRPr="00AD66EB" w:rsidRDefault="00B03D93" w:rsidP="00007D22">
            <w:pPr>
              <w:ind w:firstLine="0"/>
              <w:jc w:val="left"/>
              <w:rPr>
                <w:sz w:val="20"/>
                <w:szCs w:val="20"/>
                <w:shd w:val="pct10" w:color="auto" w:fill="auto"/>
                <w:lang w:bidi="he-IL"/>
              </w:rPr>
            </w:pPr>
            <w:r w:rsidRPr="00B03D93">
              <w:rPr>
                <w:sz w:val="20"/>
                <w:szCs w:val="20"/>
                <w:shd w:val="pct10" w:color="auto" w:fill="auto"/>
                <w:lang w:bidi="he-IL"/>
              </w:rPr>
              <w:t xml:space="preserve">6 826 010,14 </w:t>
            </w:r>
            <w:r w:rsidR="001C673A" w:rsidRPr="00AD66EB">
              <w:rPr>
                <w:sz w:val="20"/>
                <w:szCs w:val="20"/>
                <w:shd w:val="pct10" w:color="auto" w:fill="auto"/>
                <w:lang w:bidi="he-IL"/>
              </w:rPr>
              <w:t>руб., в т.ч. НДС</w:t>
            </w:r>
          </w:p>
        </w:tc>
        <w:tc>
          <w:tcPr>
            <w:tcW w:w="2976" w:type="dxa"/>
          </w:tcPr>
          <w:p w14:paraId="0E677817" w14:textId="77777777" w:rsidR="00B03D93" w:rsidRDefault="001C673A" w:rsidP="00007D22">
            <w:pPr>
              <w:ind w:firstLine="0"/>
              <w:jc w:val="left"/>
              <w:rPr>
                <w:sz w:val="20"/>
                <w:szCs w:val="20"/>
                <w:shd w:val="pct10" w:color="auto" w:fill="auto"/>
                <w:lang w:bidi="he-IL"/>
              </w:rPr>
            </w:pPr>
            <w:r w:rsidRPr="00AD66EB">
              <w:rPr>
                <w:sz w:val="20"/>
                <w:szCs w:val="20"/>
                <w:shd w:val="pct10" w:color="auto" w:fill="auto"/>
                <w:lang w:bidi="he-IL"/>
              </w:rPr>
              <w:t xml:space="preserve">Начальная цена договора – </w:t>
            </w:r>
            <w:r w:rsidR="00B03D93">
              <w:rPr>
                <w:sz w:val="20"/>
                <w:szCs w:val="20"/>
                <w:shd w:val="pct10" w:color="auto" w:fill="auto"/>
                <w:lang w:bidi="he-IL"/>
              </w:rPr>
              <w:t xml:space="preserve"> </w:t>
            </w:r>
          </w:p>
          <w:p w14:paraId="148A9C1F" w14:textId="7C8ED3FC" w:rsidR="001C673A" w:rsidRPr="00AD66EB" w:rsidRDefault="00B03D93" w:rsidP="00007D22">
            <w:pPr>
              <w:ind w:firstLine="0"/>
              <w:jc w:val="left"/>
              <w:rPr>
                <w:sz w:val="20"/>
                <w:szCs w:val="20"/>
                <w:shd w:val="pct10" w:color="auto" w:fill="auto"/>
                <w:lang w:bidi="he-IL"/>
              </w:rPr>
            </w:pPr>
            <w:r w:rsidRPr="00B03D93">
              <w:rPr>
                <w:sz w:val="20"/>
                <w:szCs w:val="20"/>
                <w:shd w:val="pct10" w:color="auto" w:fill="auto"/>
                <w:lang w:bidi="he-IL"/>
              </w:rPr>
              <w:t xml:space="preserve">6 826 010,14 </w:t>
            </w:r>
            <w:r w:rsidR="001C673A" w:rsidRPr="00AD66EB">
              <w:rPr>
                <w:sz w:val="20"/>
                <w:szCs w:val="20"/>
                <w:shd w:val="pct10" w:color="auto" w:fill="auto"/>
                <w:lang w:bidi="he-IL"/>
              </w:rPr>
              <w:t>руб., в т.ч. НДС</w:t>
            </w:r>
          </w:p>
        </w:tc>
        <w:tc>
          <w:tcPr>
            <w:tcW w:w="2127" w:type="dxa"/>
          </w:tcPr>
          <w:p w14:paraId="2493FE98" w14:textId="77777777" w:rsidR="001C673A" w:rsidRPr="00AD66EB" w:rsidRDefault="001C673A" w:rsidP="00007D22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 w:rsidRPr="00AD66EB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</w:tr>
    </w:tbl>
    <w:p w14:paraId="3D00E33C" w14:textId="77777777"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  <w:r w:rsidR="00FB13E1">
        <w:rPr>
          <w:b/>
          <w:sz w:val="26"/>
          <w:szCs w:val="26"/>
        </w:rPr>
        <w:t xml:space="preserve"> (не применимо)</w:t>
      </w:r>
    </w:p>
    <w:p w14:paraId="661A4AAA" w14:textId="77777777"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14:paraId="35F2C7DE" w14:textId="77777777" w:rsidTr="00FA143A">
        <w:trPr>
          <w:trHeight w:val="323"/>
          <w:jc w:val="center"/>
        </w:trPr>
        <w:tc>
          <w:tcPr>
            <w:tcW w:w="1212" w:type="dxa"/>
          </w:tcPr>
          <w:p w14:paraId="19AF3BBE" w14:textId="77777777"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7293B5A5" w14:textId="77777777"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27AC820A" w14:textId="77777777"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2005804B" w14:textId="77777777"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14:paraId="0E177BBD" w14:textId="77777777"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14:paraId="5525CF47" w14:textId="77777777" w:rsidTr="00FA143A">
        <w:trPr>
          <w:trHeight w:val="168"/>
          <w:jc w:val="center"/>
        </w:trPr>
        <w:tc>
          <w:tcPr>
            <w:tcW w:w="1212" w:type="dxa"/>
          </w:tcPr>
          <w:p w14:paraId="3DEA710E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66000505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29CD6FFA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494D9785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40BAB104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B13E1" w:rsidRPr="00203244" w14:paraId="7BECDE75" w14:textId="77777777" w:rsidTr="00FA143A">
        <w:trPr>
          <w:trHeight w:val="589"/>
          <w:jc w:val="center"/>
        </w:trPr>
        <w:tc>
          <w:tcPr>
            <w:tcW w:w="1212" w:type="dxa"/>
          </w:tcPr>
          <w:p w14:paraId="268DB50E" w14:textId="77777777" w:rsidR="00FB13E1" w:rsidRPr="002E6018" w:rsidRDefault="00FB13E1" w:rsidP="00FB13E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2567A0E5" w14:textId="77777777" w:rsidR="00FB13E1" w:rsidRDefault="00FB13E1" w:rsidP="00FB13E1">
            <w:pPr>
              <w:ind w:firstLine="0"/>
              <w:rPr>
                <w:i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rStyle w:val="af3"/>
                <w:sz w:val="14"/>
                <w:szCs w:val="14"/>
                <w:shd w:val="pct10" w:color="auto" w:fill="auto"/>
                <w:lang w:bidi="he-IL"/>
              </w:rPr>
              <w:t>наименование предмета Договора (лота)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13943D9F" w14:textId="77777777" w:rsidR="00FB13E1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rStyle w:val="af3"/>
                <w:sz w:val="14"/>
                <w:szCs w:val="14"/>
                <w:shd w:val="pct10" w:color="auto" w:fill="auto"/>
                <w:lang w:bidi="he-IL"/>
              </w:rPr>
              <w:t>наименование единицы товара / работы / услуги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390CBABA" w14:textId="77777777" w:rsidR="00FB13E1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  <w:lang w:val="en-US"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  <w:lang w:bidi="he-IL"/>
              </w:rPr>
              <w:t>формула цены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  <w:r>
              <w:rPr>
                <w:sz w:val="14"/>
                <w:szCs w:val="14"/>
                <w:shd w:val="pct10" w:color="auto" w:fill="auto"/>
                <w:lang w:val="en-US" w:bidi="he-IL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386453BA" w14:textId="77777777" w:rsidR="00FB13E1" w:rsidRPr="00180842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</w:tbl>
    <w:p w14:paraId="491F312E" w14:textId="77777777"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  <w:r w:rsidR="00FB13E1">
        <w:rPr>
          <w:b/>
          <w:sz w:val="26"/>
          <w:szCs w:val="26"/>
        </w:rPr>
        <w:t xml:space="preserve"> (не применимо)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3402"/>
        <w:gridCol w:w="3969"/>
        <w:gridCol w:w="4122"/>
      </w:tblGrid>
      <w:tr w:rsidR="008161A0" w:rsidRPr="00AD564B" w14:paraId="03876D06" w14:textId="77777777" w:rsidTr="00390D9E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14:paraId="4CAE8328" w14:textId="77777777"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14:paraId="5DEA8061" w14:textId="77777777"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3402" w:type="dxa"/>
            <w:vAlign w:val="center"/>
          </w:tcPr>
          <w:p w14:paraId="084BE3D5" w14:textId="77777777"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3969" w:type="dxa"/>
            <w:vAlign w:val="center"/>
          </w:tcPr>
          <w:p w14:paraId="627006A4" w14:textId="77777777"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4122" w:type="dxa"/>
            <w:vAlign w:val="center"/>
          </w:tcPr>
          <w:p w14:paraId="7EBBBE7B" w14:textId="77777777"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14:paraId="4CD7386A" w14:textId="77777777" w:rsidTr="00390D9E">
        <w:trPr>
          <w:trHeight w:val="323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27DD" w14:textId="77777777"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C3B54" w14:textId="77777777"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CAAD" w14:textId="77777777"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81B6D" w14:textId="77777777"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0F07F" w14:textId="77777777"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FB13E1" w:rsidRPr="00AD564B" w14:paraId="0683CD6C" w14:textId="77777777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325" w14:textId="77777777" w:rsidR="00FB13E1" w:rsidRPr="002E6018" w:rsidRDefault="00FB13E1" w:rsidP="00FB13E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6E13" w14:textId="77777777" w:rsidR="00FB13E1" w:rsidRDefault="00FB13E1" w:rsidP="00FB13E1">
            <w:pPr>
              <w:ind w:firstLine="0"/>
              <w:rPr>
                <w:i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rStyle w:val="af3"/>
                <w:sz w:val="14"/>
                <w:szCs w:val="14"/>
                <w:shd w:val="pct10" w:color="auto" w:fill="auto"/>
                <w:lang w:bidi="he-IL"/>
              </w:rPr>
              <w:t>наименование предмета Договора (лота)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9DA8" w14:textId="77777777" w:rsidR="00FB13E1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rStyle w:val="af3"/>
                <w:sz w:val="14"/>
                <w:szCs w:val="14"/>
                <w:shd w:val="pct10" w:color="auto" w:fill="auto"/>
                <w:lang w:bidi="he-IL"/>
              </w:rPr>
              <w:t>наименование единицы товара / работы / услуги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8BAE5D6" w14:textId="77777777" w:rsidR="00FB13E1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  <w:lang w:bidi="he-IL"/>
              </w:rPr>
              <w:t>НМЦ единицы товара / работы / услуги (с НДС), либо «не установлена» - в случае, если такая цена не установлена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</w:tcPr>
          <w:p w14:paraId="1510183D" w14:textId="77777777" w:rsidR="00FB13E1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  <w:lang w:bidi="he-IL"/>
              </w:rPr>
              <w:t>валюта НМЦ (для данной единицы)</w:t>
            </w:r>
            <w:r>
              <w:rPr>
                <w:rStyle w:val="af3"/>
                <w:sz w:val="14"/>
                <w:szCs w:val="16"/>
                <w:shd w:val="pct10" w:color="auto" w:fill="auto"/>
                <w:lang w:bidi="he-IL"/>
              </w:rPr>
              <w:t xml:space="preserve"> В случае если Валюта отлична от руб. РФ, дополнительно указывается курс и дата, на которую установлен данный курс валюты к руб. РФ</w:t>
            </w: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]</w:t>
            </w:r>
          </w:p>
          <w:p w14:paraId="257EA4C5" w14:textId="77777777" w:rsidR="00FB13E1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</w:p>
        </w:tc>
      </w:tr>
      <w:tr w:rsidR="00645D07" w:rsidRPr="00AD564B" w14:paraId="1769BF18" w14:textId="77777777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5006" w14:textId="77777777" w:rsidR="00645D07" w:rsidRPr="00AD564B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BAF7" w14:textId="77777777" w:rsidR="00645D07" w:rsidRPr="00A56086" w:rsidRDefault="00645D07" w:rsidP="00645D07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5D5" w14:textId="77777777" w:rsidR="00645D07" w:rsidRDefault="00645D07" w:rsidP="00645D07"/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9725686" w14:textId="77777777"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6E2AB8" w14:textId="77777777"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7"/>
      <w:bookmarkEnd w:id="8"/>
      <w:bookmarkEnd w:id="9"/>
    </w:tbl>
    <w:p w14:paraId="4ED4C4EC" w14:textId="77777777" w:rsidR="00FC6B82" w:rsidRDefault="00FC6B82" w:rsidP="00737ADD">
      <w:pPr>
        <w:ind w:firstLine="0"/>
      </w:pPr>
    </w:p>
    <w:sectPr w:rsidR="00FC6B82" w:rsidSect="008166C8">
      <w:headerReference w:type="even" r:id="rId153"/>
      <w:headerReference w:type="first" r:id="rId154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17F9" w14:textId="77777777" w:rsidR="00007D22" w:rsidRDefault="00007D22">
      <w:r>
        <w:separator/>
      </w:r>
    </w:p>
    <w:p w14:paraId="09F08107" w14:textId="77777777" w:rsidR="00007D22" w:rsidRDefault="00007D22"/>
  </w:endnote>
  <w:endnote w:type="continuationSeparator" w:id="0">
    <w:p w14:paraId="181CBDC8" w14:textId="77777777" w:rsidR="00007D22" w:rsidRDefault="00007D22">
      <w:r>
        <w:continuationSeparator/>
      </w:r>
    </w:p>
    <w:p w14:paraId="21A95A87" w14:textId="77777777" w:rsidR="00007D22" w:rsidRDefault="00007D22"/>
  </w:endnote>
  <w:endnote w:type="continuationNotice" w:id="1">
    <w:p w14:paraId="79CE46B2" w14:textId="77777777" w:rsidR="00007D22" w:rsidRDefault="00007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FC9F" w14:textId="77777777" w:rsidR="00007D22" w:rsidRDefault="00007D22">
      <w:r>
        <w:separator/>
      </w:r>
    </w:p>
  </w:footnote>
  <w:footnote w:type="continuationSeparator" w:id="0">
    <w:p w14:paraId="079F80B3" w14:textId="77777777" w:rsidR="00007D22" w:rsidRDefault="00007D22">
      <w:r>
        <w:continuationSeparator/>
      </w:r>
    </w:p>
  </w:footnote>
  <w:footnote w:type="continuationNotice" w:id="1">
    <w:p w14:paraId="1451F215" w14:textId="77777777" w:rsidR="00007D22" w:rsidRDefault="00007D22"/>
  </w:footnote>
  <w:footnote w:id="2">
    <w:p w14:paraId="4B311635" w14:textId="77777777" w:rsidR="00007D22" w:rsidRPr="008A7B3D" w:rsidRDefault="00007D22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14:paraId="352DC3C6" w14:textId="77777777" w:rsidR="00007D22" w:rsidRPr="008A7B3D" w:rsidRDefault="00007D22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14:paraId="37BC5893" w14:textId="77777777" w:rsidR="00007D22" w:rsidRPr="00AE1B9C" w:rsidRDefault="00007D22" w:rsidP="00390D9E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1B9C">
        <w:rPr>
          <w:rFonts w:ascii="Arial" w:hAnsi="Arial" w:cs="Arial"/>
          <w:sz w:val="16"/>
          <w:szCs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EFF7" w14:textId="77777777" w:rsidR="00007D22" w:rsidRDefault="00007D2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007D22" w14:paraId="75B8BAFD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C9D9DB9" w14:textId="77777777" w:rsidR="00007D22" w:rsidRPr="00711D68" w:rsidRDefault="00007D22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14:paraId="4AEA749F" w14:textId="77777777" w:rsidR="00007D22" w:rsidRPr="00564407" w:rsidRDefault="00007D22" w:rsidP="00DA3534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7D22" w:rsidRPr="001B5DAB" w14:paraId="4A1665C8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5CB5EB72" w14:textId="77777777" w:rsidR="00007D22" w:rsidRPr="001B5DAB" w:rsidRDefault="00007D22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584B7CAD" w14:textId="77777777" w:rsidR="00007D22" w:rsidRDefault="00007D22" w:rsidP="006203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EA8A" w14:textId="77777777" w:rsidR="00007D22" w:rsidRDefault="00007D22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7D22" w14:paraId="72CE2D17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41633CD" w14:textId="77777777" w:rsidR="00007D22" w:rsidRPr="00635DCE" w:rsidRDefault="00007D22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6AA4C197" w14:textId="77777777" w:rsidR="00007D22" w:rsidRDefault="00007D22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7D21DD5"/>
    <w:multiLevelType w:val="hybridMultilevel"/>
    <w:tmpl w:val="56AC87EA"/>
    <w:lvl w:ilvl="0" w:tplc="2B5C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7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9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3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7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9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0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1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2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5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8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9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1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3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7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2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7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9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1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40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4"/>
  </w:num>
  <w:num w:numId="19">
    <w:abstractNumId w:val="245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2"/>
  </w:num>
  <w:num w:numId="32">
    <w:abstractNumId w:val="244"/>
  </w:num>
  <w:num w:numId="33">
    <w:abstractNumId w:val="165"/>
  </w:num>
  <w:num w:numId="34">
    <w:abstractNumId w:val="229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5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5"/>
  </w:num>
  <w:num w:numId="48">
    <w:abstractNumId w:val="203"/>
  </w:num>
  <w:num w:numId="49">
    <w:abstractNumId w:val="238"/>
  </w:num>
  <w:num w:numId="50">
    <w:abstractNumId w:val="261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6"/>
  </w:num>
  <w:num w:numId="62">
    <w:abstractNumId w:val="256"/>
  </w:num>
  <w:num w:numId="63">
    <w:abstractNumId w:val="201"/>
  </w:num>
  <w:num w:numId="64">
    <w:abstractNumId w:val="217"/>
  </w:num>
  <w:num w:numId="65">
    <w:abstractNumId w:val="105"/>
  </w:num>
  <w:num w:numId="66">
    <w:abstractNumId w:val="77"/>
  </w:num>
  <w:num w:numId="67">
    <w:abstractNumId w:val="257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4"/>
  </w:num>
  <w:num w:numId="73">
    <w:abstractNumId w:val="209"/>
  </w:num>
  <w:num w:numId="74">
    <w:abstractNumId w:val="237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8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30"/>
  </w:num>
  <w:num w:numId="97">
    <w:abstractNumId w:val="66"/>
  </w:num>
  <w:num w:numId="98">
    <w:abstractNumId w:val="219"/>
  </w:num>
  <w:num w:numId="99">
    <w:abstractNumId w:val="259"/>
  </w:num>
  <w:num w:numId="100">
    <w:abstractNumId w:val="195"/>
  </w:num>
  <w:num w:numId="101">
    <w:abstractNumId w:val="258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6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5"/>
  </w:num>
  <w:num w:numId="135">
    <w:abstractNumId w:val="64"/>
  </w:num>
  <w:num w:numId="136">
    <w:abstractNumId w:val="137"/>
  </w:num>
  <w:num w:numId="13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2"/>
  </w:num>
  <w:num w:numId="151">
    <w:abstractNumId w:val="228"/>
  </w:num>
  <w:num w:numId="152">
    <w:abstractNumId w:val="248"/>
  </w:num>
  <w:num w:numId="153">
    <w:abstractNumId w:val="2"/>
  </w:num>
  <w:num w:numId="154">
    <w:abstractNumId w:val="251"/>
  </w:num>
  <w:num w:numId="155">
    <w:abstractNumId w:val="83"/>
  </w:num>
  <w:num w:numId="15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1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6"/>
  </w:num>
  <w:num w:numId="167">
    <w:abstractNumId w:val="78"/>
  </w:num>
  <w:num w:numId="168">
    <w:abstractNumId w:val="30"/>
  </w:num>
  <w:num w:numId="169">
    <w:abstractNumId w:val="220"/>
  </w:num>
  <w:num w:numId="170">
    <w:abstractNumId w:val="1"/>
  </w:num>
  <w:num w:numId="171">
    <w:abstractNumId w:val="32"/>
  </w:num>
  <w:num w:numId="172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6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3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5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9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2"/>
  </w:num>
  <w:num w:numId="213">
    <w:abstractNumId w:val="221"/>
  </w:num>
  <w:num w:numId="214">
    <w:abstractNumId w:val="119"/>
  </w:num>
  <w:num w:numId="215">
    <w:abstractNumId w:val="227"/>
  </w:num>
  <w:num w:numId="216">
    <w:abstractNumId w:val="70"/>
  </w:num>
  <w:num w:numId="217">
    <w:abstractNumId w:val="252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3"/>
  </w:num>
  <w:num w:numId="223">
    <w:abstractNumId w:val="149"/>
  </w:num>
  <w:num w:numId="224">
    <w:abstractNumId w:val="233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3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9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3"/>
  </w:num>
  <w:num w:numId="248">
    <w:abstractNumId w:val="48"/>
  </w:num>
  <w:num w:numId="249">
    <w:abstractNumId w:val="247"/>
  </w:num>
  <w:num w:numId="250">
    <w:abstractNumId w:val="242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1"/>
  </w:num>
  <w:num w:numId="258">
    <w:abstractNumId w:val="250"/>
  </w:num>
  <w:num w:numId="259">
    <w:abstractNumId w:val="154"/>
  </w:num>
  <w:num w:numId="260">
    <w:abstractNumId w:val="224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1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4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 w:numId="285">
    <w:abstractNumId w:val="210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4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07D22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0A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4F55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DB3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B28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7DC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6F63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2D7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6D3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5F0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A33"/>
    <w:rsid w:val="00166D11"/>
    <w:rsid w:val="00167250"/>
    <w:rsid w:val="001672A0"/>
    <w:rsid w:val="00167862"/>
    <w:rsid w:val="00167961"/>
    <w:rsid w:val="0017000E"/>
    <w:rsid w:val="00170AAE"/>
    <w:rsid w:val="001710C7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284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A5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73A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110"/>
    <w:rsid w:val="002064E5"/>
    <w:rsid w:val="0020681B"/>
    <w:rsid w:val="002069FF"/>
    <w:rsid w:val="00206D97"/>
    <w:rsid w:val="002070FF"/>
    <w:rsid w:val="00207807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C1A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9B7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0EF6"/>
    <w:rsid w:val="002D1081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9DC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227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744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A84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254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B7D0D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96C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8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646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D84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CC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908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089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DCA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ACB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5B6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BD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7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E5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183D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AA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3DE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036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7C7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4F61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0EF0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504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5F5A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4E44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092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DA9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596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01F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42E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51B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1EF1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7D8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22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878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AB6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2B8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396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562F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D55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22C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8F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1F72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6F8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8D9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6EB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D93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AD9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402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A07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0C6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67D3F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048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2E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823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02B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307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C85"/>
    <w:rsid w:val="00C47E38"/>
    <w:rsid w:val="00C50111"/>
    <w:rsid w:val="00C5014B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15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1DFF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A8C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D68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0A14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054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90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BC1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09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36D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22C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42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B7BE8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19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849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3E1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4E9A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423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865"/>
    <o:shapelayout v:ext="edit">
      <o:idmap v:ext="edit" data="1"/>
    </o:shapelayout>
  </w:shapeDefaults>
  <w:decimalSymbol w:val=","/>
  <w:listSeparator w:val=";"/>
  <w14:docId w14:val="48AC2D6D"/>
  <w15:docId w15:val="{A7DEA70E-366F-48C3-94F7-05BEB2C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Неразрешенное упоминание1"/>
    <w:basedOn w:val="a3"/>
    <w:uiPriority w:val="99"/>
    <w:semiHidden/>
    <w:unhideWhenUsed/>
    <w:rsid w:val="006967C7"/>
    <w:rPr>
      <w:color w:val="605E5C"/>
      <w:shd w:val="clear" w:color="auto" w:fill="E1DFDD"/>
    </w:rPr>
  </w:style>
  <w:style w:type="paragraph" w:customStyle="1" w:styleId="text">
    <w:name w:val="text"/>
    <w:rsid w:val="00596BD2"/>
    <w:pPr>
      <w:widowControl w:val="0"/>
      <w:suppressAutoHyphens/>
      <w:spacing w:line="100" w:lineRule="atLeast"/>
    </w:pPr>
    <w:rPr>
      <w:rFonts w:eastAsia="Lucida Sans Unicode" w:cs="Tahoma"/>
      <w:kern w:val="1"/>
      <w:sz w:val="24"/>
      <w:szCs w:val="24"/>
      <w:lang w:bidi="ru-RU"/>
    </w:rPr>
  </w:style>
  <w:style w:type="character" w:styleId="afffff3">
    <w:name w:val="Unresolved Mention"/>
    <w:basedOn w:val="a3"/>
    <w:uiPriority w:val="99"/>
    <w:semiHidden/>
    <w:unhideWhenUsed/>
    <w:rsid w:val="00C50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9.xml"/><Relationship Id="rId21" Type="http://schemas.openxmlformats.org/officeDocument/2006/relationships/image" Target="media/image4.wmf"/><Relationship Id="rId42" Type="http://schemas.openxmlformats.org/officeDocument/2006/relationships/control" Target="activeX/activeX22.xml"/><Relationship Id="rId63" Type="http://schemas.openxmlformats.org/officeDocument/2006/relationships/control" Target="activeX/activeX37.xml"/><Relationship Id="rId84" Type="http://schemas.openxmlformats.org/officeDocument/2006/relationships/control" Target="activeX/activeX57.xml"/><Relationship Id="rId138" Type="http://schemas.openxmlformats.org/officeDocument/2006/relationships/control" Target="activeX/activeX103.xml"/><Relationship Id="rId107" Type="http://schemas.openxmlformats.org/officeDocument/2006/relationships/control" Target="activeX/activeX79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53" Type="http://schemas.openxmlformats.org/officeDocument/2006/relationships/hyperlink" Target="mailto:gorbynova-tp@csdalzavod.ru" TargetMode="External"/><Relationship Id="rId74" Type="http://schemas.openxmlformats.org/officeDocument/2006/relationships/control" Target="activeX/activeX48.xml"/><Relationship Id="rId128" Type="http://schemas.openxmlformats.org/officeDocument/2006/relationships/image" Target="media/image14.wmf"/><Relationship Id="rId149" Type="http://schemas.openxmlformats.org/officeDocument/2006/relationships/control" Target="activeX/activeX112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113" Type="http://schemas.openxmlformats.org/officeDocument/2006/relationships/control" Target="activeX/activeX85.xml"/><Relationship Id="rId118" Type="http://schemas.openxmlformats.org/officeDocument/2006/relationships/control" Target="activeX/activeX90.xml"/><Relationship Id="rId134" Type="http://schemas.openxmlformats.org/officeDocument/2006/relationships/hyperlink" Target="http://www.astgoz.ru" TargetMode="External"/><Relationship Id="rId139" Type="http://schemas.openxmlformats.org/officeDocument/2006/relationships/control" Target="activeX/activeX104.xml"/><Relationship Id="rId80" Type="http://schemas.openxmlformats.org/officeDocument/2006/relationships/control" Target="activeX/activeX53.xml"/><Relationship Id="rId85" Type="http://schemas.openxmlformats.org/officeDocument/2006/relationships/control" Target="activeX/activeX58.xml"/><Relationship Id="rId150" Type="http://schemas.openxmlformats.org/officeDocument/2006/relationships/header" Target="header1.xml"/><Relationship Id="rId155" Type="http://schemas.openxmlformats.org/officeDocument/2006/relationships/fontTable" Target="fontTable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6.xml"/><Relationship Id="rId108" Type="http://schemas.openxmlformats.org/officeDocument/2006/relationships/control" Target="activeX/activeX80.xml"/><Relationship Id="rId124" Type="http://schemas.openxmlformats.org/officeDocument/2006/relationships/control" Target="activeX/activeX96.xml"/><Relationship Id="rId129" Type="http://schemas.openxmlformats.org/officeDocument/2006/relationships/control" Target="activeX/activeX98.xml"/><Relationship Id="rId54" Type="http://schemas.openxmlformats.org/officeDocument/2006/relationships/hyperlink" Target="mailto:zakupka@csdalzavod.ru" TargetMode="External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91" Type="http://schemas.openxmlformats.org/officeDocument/2006/relationships/control" Target="activeX/activeX64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05.xml"/><Relationship Id="rId145" Type="http://schemas.openxmlformats.org/officeDocument/2006/relationships/control" Target="activeX/activeX110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49" Type="http://schemas.openxmlformats.org/officeDocument/2006/relationships/control" Target="activeX/activeX28.xml"/><Relationship Id="rId114" Type="http://schemas.openxmlformats.org/officeDocument/2006/relationships/control" Target="activeX/activeX86.xml"/><Relationship Id="rId119" Type="http://schemas.openxmlformats.org/officeDocument/2006/relationships/control" Target="activeX/activeX91.xml"/><Relationship Id="rId44" Type="http://schemas.openxmlformats.org/officeDocument/2006/relationships/control" Target="activeX/activeX24.xml"/><Relationship Id="rId60" Type="http://schemas.openxmlformats.org/officeDocument/2006/relationships/image" Target="media/image9.wmf"/><Relationship Id="rId65" Type="http://schemas.openxmlformats.org/officeDocument/2006/relationships/control" Target="activeX/activeX39.xml"/><Relationship Id="rId81" Type="http://schemas.openxmlformats.org/officeDocument/2006/relationships/control" Target="activeX/activeX54.xml"/><Relationship Id="rId86" Type="http://schemas.openxmlformats.org/officeDocument/2006/relationships/control" Target="activeX/activeX59.xml"/><Relationship Id="rId130" Type="http://schemas.openxmlformats.org/officeDocument/2006/relationships/hyperlink" Target="https://www.fabrikant.ru/" TargetMode="External"/><Relationship Id="rId135" Type="http://schemas.openxmlformats.org/officeDocument/2006/relationships/control" Target="activeX/activeX101.xml"/><Relationship Id="rId151" Type="http://schemas.openxmlformats.org/officeDocument/2006/relationships/header" Target="header2.xml"/><Relationship Id="rId156" Type="http://schemas.openxmlformats.org/officeDocument/2006/relationships/theme" Target="theme/theme1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hyperlink" Target="https://com.roseltorg.ru/" TargetMode="External"/><Relationship Id="rId109" Type="http://schemas.openxmlformats.org/officeDocument/2006/relationships/control" Target="activeX/activeX81.xml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76" Type="http://schemas.openxmlformats.org/officeDocument/2006/relationships/control" Target="activeX/activeX50.xml"/><Relationship Id="rId97" Type="http://schemas.openxmlformats.org/officeDocument/2006/relationships/control" Target="activeX/activeX70.xml"/><Relationship Id="rId104" Type="http://schemas.openxmlformats.org/officeDocument/2006/relationships/image" Target="media/image12.wmf"/><Relationship Id="rId120" Type="http://schemas.openxmlformats.org/officeDocument/2006/relationships/control" Target="activeX/activeX92.xml"/><Relationship Id="rId125" Type="http://schemas.openxmlformats.org/officeDocument/2006/relationships/image" Target="media/image13.wmf"/><Relationship Id="rId141" Type="http://schemas.openxmlformats.org/officeDocument/2006/relationships/control" Target="activeX/activeX106.xml"/><Relationship Id="rId146" Type="http://schemas.openxmlformats.org/officeDocument/2006/relationships/image" Target="media/image16.wmf"/><Relationship Id="rId7" Type="http://schemas.openxmlformats.org/officeDocument/2006/relationships/settings" Target="setting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5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66" Type="http://schemas.openxmlformats.org/officeDocument/2006/relationships/control" Target="activeX/activeX40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2.xml"/><Relationship Id="rId115" Type="http://schemas.openxmlformats.org/officeDocument/2006/relationships/control" Target="activeX/activeX87.xml"/><Relationship Id="rId131" Type="http://schemas.openxmlformats.org/officeDocument/2006/relationships/control" Target="activeX/activeX99.xml"/><Relationship Id="rId136" Type="http://schemas.openxmlformats.org/officeDocument/2006/relationships/control" Target="activeX/activeX102.xml"/><Relationship Id="rId61" Type="http://schemas.openxmlformats.org/officeDocument/2006/relationships/control" Target="activeX/activeX36.xml"/><Relationship Id="rId82" Type="http://schemas.openxmlformats.org/officeDocument/2006/relationships/control" Target="activeX/activeX55.xml"/><Relationship Id="rId152" Type="http://schemas.openxmlformats.org/officeDocument/2006/relationships/header" Target="header3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control" Target="activeX/activeX33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3.xml"/><Relationship Id="rId105" Type="http://schemas.openxmlformats.org/officeDocument/2006/relationships/control" Target="activeX/activeX77.xml"/><Relationship Id="rId126" Type="http://schemas.openxmlformats.org/officeDocument/2006/relationships/control" Target="activeX/activeX97.xml"/><Relationship Id="rId147" Type="http://schemas.openxmlformats.org/officeDocument/2006/relationships/control" Target="activeX/activeX111.xml"/><Relationship Id="rId8" Type="http://schemas.openxmlformats.org/officeDocument/2006/relationships/webSettings" Target="web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46.xml"/><Relationship Id="rId93" Type="http://schemas.openxmlformats.org/officeDocument/2006/relationships/control" Target="activeX/activeX66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3.xml"/><Relationship Id="rId142" Type="http://schemas.openxmlformats.org/officeDocument/2006/relationships/control" Target="activeX/activeX107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0.xml"/><Relationship Id="rId46" Type="http://schemas.openxmlformats.org/officeDocument/2006/relationships/control" Target="activeX/activeX26.xml"/><Relationship Id="rId67" Type="http://schemas.openxmlformats.org/officeDocument/2006/relationships/control" Target="activeX/activeX41.xml"/><Relationship Id="rId116" Type="http://schemas.openxmlformats.org/officeDocument/2006/relationships/control" Target="activeX/activeX88.xml"/><Relationship Id="rId137" Type="http://schemas.openxmlformats.org/officeDocument/2006/relationships/image" Target="media/image15.wmf"/><Relationship Id="rId20" Type="http://schemas.openxmlformats.org/officeDocument/2006/relationships/control" Target="activeX/activeX7.xml"/><Relationship Id="rId41" Type="http://schemas.openxmlformats.org/officeDocument/2006/relationships/hyperlink" Target="http://www.astgoz.ru" TargetMode="External"/><Relationship Id="rId62" Type="http://schemas.openxmlformats.org/officeDocument/2006/relationships/image" Target="media/image10.wmf"/><Relationship Id="rId83" Type="http://schemas.openxmlformats.org/officeDocument/2006/relationships/control" Target="activeX/activeX56.xml"/><Relationship Id="rId88" Type="http://schemas.openxmlformats.org/officeDocument/2006/relationships/control" Target="activeX/activeX61.xml"/><Relationship Id="rId111" Type="http://schemas.openxmlformats.org/officeDocument/2006/relationships/control" Target="activeX/activeX83.xml"/><Relationship Id="rId132" Type="http://schemas.openxmlformats.org/officeDocument/2006/relationships/hyperlink" Target="https://com.roseltorg.ru/" TargetMode="External"/><Relationship Id="rId153" Type="http://schemas.openxmlformats.org/officeDocument/2006/relationships/header" Target="header4.xml"/><Relationship Id="rId15" Type="http://schemas.openxmlformats.org/officeDocument/2006/relationships/image" Target="media/image2.wmf"/><Relationship Id="rId36" Type="http://schemas.openxmlformats.org/officeDocument/2006/relationships/control" Target="activeX/activeX19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8.xml"/><Relationship Id="rId127" Type="http://schemas.openxmlformats.org/officeDocument/2006/relationships/hyperlink" Target="http://www.zakupki.gov.ru" TargetMode="Externa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52" Type="http://schemas.openxmlformats.org/officeDocument/2006/relationships/control" Target="activeX/activeX31.xml"/><Relationship Id="rId73" Type="http://schemas.openxmlformats.org/officeDocument/2006/relationships/control" Target="activeX/activeX47.xml"/><Relationship Id="rId78" Type="http://schemas.openxmlformats.org/officeDocument/2006/relationships/image" Target="media/image11.wmf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4.xml"/><Relationship Id="rId143" Type="http://schemas.openxmlformats.org/officeDocument/2006/relationships/control" Target="activeX/activeX108.xml"/><Relationship Id="rId148" Type="http://schemas.openxmlformats.org/officeDocument/2006/relationships/image" Target="media/image17.wmf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26" Type="http://schemas.openxmlformats.org/officeDocument/2006/relationships/control" Target="activeX/activeX11.xml"/><Relationship Id="rId47" Type="http://schemas.openxmlformats.org/officeDocument/2006/relationships/hyperlink" Target="mailto:zakupka@csdalzavod.ru" TargetMode="External"/><Relationship Id="rId68" Type="http://schemas.openxmlformats.org/officeDocument/2006/relationships/control" Target="activeX/activeX42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4.xml"/><Relationship Id="rId133" Type="http://schemas.openxmlformats.org/officeDocument/2006/relationships/control" Target="activeX/activeX100.xml"/><Relationship Id="rId154" Type="http://schemas.openxmlformats.org/officeDocument/2006/relationships/header" Target="header5.xml"/><Relationship Id="rId16" Type="http://schemas.openxmlformats.org/officeDocument/2006/relationships/control" Target="activeX/activeX4.xml"/><Relationship Id="rId37" Type="http://schemas.openxmlformats.org/officeDocument/2006/relationships/hyperlink" Target="https://www.fabrikant.ru/" TargetMode="External"/><Relationship Id="rId58" Type="http://schemas.openxmlformats.org/officeDocument/2006/relationships/image" Target="media/image8.wmf"/><Relationship Id="rId79" Type="http://schemas.openxmlformats.org/officeDocument/2006/relationships/control" Target="activeX/activeX52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5.xml"/><Relationship Id="rId144" Type="http://schemas.openxmlformats.org/officeDocument/2006/relationships/control" Target="activeX/activeX109.xml"/><Relationship Id="rId90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7D72-560D-430D-BFC9-6EEA5F576B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2B5988-F358-46C4-A666-F2A141BAF6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3059DA-434B-4DD2-A915-86F4419B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Татьяна Александровна Попенко</cp:lastModifiedBy>
  <cp:revision>103</cp:revision>
  <cp:lastPrinted>2024-02-19T04:41:00Z</cp:lastPrinted>
  <dcterms:created xsi:type="dcterms:W3CDTF">2022-04-22T04:36:00Z</dcterms:created>
  <dcterms:modified xsi:type="dcterms:W3CDTF">2024-04-08T06:30:00Z</dcterms:modified>
</cp:coreProperties>
</file>