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C490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14:paraId="2661713A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14:paraId="0341784B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14:paraId="01B08DE5" w14:textId="77777777" w:rsidR="009E6E73" w:rsidRPr="009E6E73" w:rsidRDefault="009E6E73" w:rsidP="009E6E73">
      <w:pPr>
        <w:shd w:val="clear" w:color="auto" w:fill="FFFFFF"/>
        <w:tabs>
          <w:tab w:val="left" w:pos="7013"/>
        </w:tabs>
      </w:pPr>
      <w:r w:rsidRPr="009E6E73">
        <w:rPr>
          <w:color w:val="000000"/>
          <w:spacing w:val="2"/>
        </w:rPr>
        <w:t xml:space="preserve">             г. </w:t>
      </w:r>
      <w:r w:rsidR="002A2966">
        <w:rPr>
          <w:color w:val="000000"/>
          <w:spacing w:val="2"/>
        </w:rPr>
        <w:t>___________</w:t>
      </w:r>
      <w:r w:rsidRPr="009E6E73">
        <w:rPr>
          <w:color w:val="000000"/>
          <w:spacing w:val="2"/>
        </w:rPr>
        <w:t xml:space="preserve">                                                                              </w:t>
      </w:r>
      <w:r w:rsidR="00B04934">
        <w:rPr>
          <w:color w:val="000000"/>
        </w:rPr>
        <w:t xml:space="preserve">" </w:t>
      </w:r>
      <w:r w:rsidRPr="009E6E73">
        <w:rPr>
          <w:color w:val="000000"/>
        </w:rPr>
        <w:t>"</w:t>
      </w:r>
      <w:r w:rsidR="00B04934">
        <w:rPr>
          <w:color w:val="000000"/>
        </w:rPr>
        <w:t xml:space="preserve"> __________20</w:t>
      </w:r>
      <w:r w:rsidR="002A2966">
        <w:rPr>
          <w:color w:val="000000"/>
        </w:rPr>
        <w:t>__</w:t>
      </w:r>
      <w:r w:rsidR="00B04934">
        <w:rPr>
          <w:color w:val="000000"/>
        </w:rPr>
        <w:t>_</w:t>
      </w:r>
      <w:r w:rsidRPr="009E6E73">
        <w:rPr>
          <w:color w:val="000000"/>
        </w:rPr>
        <w:t>г.</w:t>
      </w:r>
    </w:p>
    <w:p w14:paraId="6D4049F5" w14:textId="77777777"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14:paraId="56621C95" w14:textId="77777777" w:rsidR="00FB44F9" w:rsidRPr="005D1FDF" w:rsidRDefault="002A2966" w:rsidP="00FD17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___________________________________________________________________________</w:t>
      </w:r>
      <w:r w:rsidR="00FD17B7">
        <w:t xml:space="preserve">, </w:t>
      </w:r>
      <w:r w:rsidR="00FB44F9" w:rsidRPr="005D1FDF">
        <w:rPr>
          <w:color w:val="000000"/>
        </w:rPr>
        <w:t>именуем</w:t>
      </w:r>
      <w:r w:rsidR="00CF0FBD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«Продавец», в лице</w:t>
      </w:r>
      <w:r>
        <w:rPr>
          <w:color w:val="000000"/>
        </w:rPr>
        <w:t>_______________________________________</w:t>
      </w:r>
      <w:r w:rsidR="00FB44F9" w:rsidRPr="005D1FDF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</w:t>
      </w:r>
      <w:r w:rsidR="005531C5" w:rsidRPr="00D352B3">
        <w:t>, действующ</w:t>
      </w:r>
      <w:r w:rsidR="005531C5">
        <w:t>его</w:t>
      </w:r>
      <w:r w:rsidR="005531C5" w:rsidRPr="00D352B3">
        <w:t xml:space="preserve"> на основании </w:t>
      </w:r>
      <w:r w:rsidR="00FD17B7">
        <w:t xml:space="preserve">Определения </w:t>
      </w:r>
      <w:r w:rsidR="00FD17B7" w:rsidRPr="007F1456">
        <w:t xml:space="preserve">арбитражного суда </w:t>
      </w:r>
      <w:r>
        <w:t>________________________________________________ от ________________</w:t>
      </w:r>
      <w:r w:rsidR="00FD17B7">
        <w:t xml:space="preserve"> </w:t>
      </w:r>
      <w:r w:rsidR="00FD17B7" w:rsidRPr="007F1456">
        <w:t>20</w:t>
      </w:r>
      <w:r>
        <w:t>__</w:t>
      </w:r>
      <w:r w:rsidR="00FD17B7" w:rsidRPr="007F1456">
        <w:t>г. по делу</w:t>
      </w:r>
      <w:r>
        <w:t>_____________________________</w:t>
      </w:r>
      <w:r w:rsidR="005531C5">
        <w:t xml:space="preserve">, с одной стороны </w:t>
      </w:r>
      <w:r w:rsidR="006D5563">
        <w:t>и</w:t>
      </w:r>
      <w:r w:rsidR="00B04934">
        <w:t>_________________________</w:t>
      </w:r>
      <w:r w:rsidR="00FD17B7">
        <w:t xml:space="preserve">, </w:t>
      </w:r>
      <w:r w:rsidR="008A52B8" w:rsidRPr="005D1FDF">
        <w:rPr>
          <w:color w:val="000000"/>
        </w:rPr>
        <w:t>именуем</w:t>
      </w:r>
      <w:r w:rsidR="000C277A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«Покупатель», 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AF440B">
        <w:rPr>
          <w:color w:val="000000"/>
        </w:rPr>
        <w:t xml:space="preserve">№ </w:t>
      </w:r>
      <w:r w:rsidR="00B04934">
        <w:rPr>
          <w:color w:val="000000"/>
        </w:rPr>
        <w:t>__________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AC5B0E">
        <w:rPr>
          <w:color w:val="000000"/>
        </w:rPr>
        <w:t xml:space="preserve">от </w:t>
      </w:r>
      <w:r w:rsidR="00B04934">
        <w:rPr>
          <w:color w:val="000000"/>
        </w:rPr>
        <w:t>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14:paraId="0CEF5793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14:paraId="54FF54E7" w14:textId="77777777" w:rsidR="006A7C81" w:rsidRDefault="00FB44F9" w:rsidP="006A7C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2A2966">
        <w:rPr>
          <w:color w:val="000000"/>
        </w:rPr>
        <w:t xml:space="preserve"> Имуще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C81">
        <w:rPr>
          <w:bdr w:val="none" w:sz="0" w:space="0" w:color="auto" w:frame="1"/>
        </w:rPr>
        <w:t>.</w:t>
      </w:r>
    </w:p>
    <w:p w14:paraId="62690C17" w14:textId="77777777" w:rsidR="00FB44F9" w:rsidRPr="005D1FDF" w:rsidRDefault="00E40353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14:paraId="7301B6F4" w14:textId="77777777" w:rsidR="00733AEE" w:rsidRPr="005D1FDF" w:rsidRDefault="00E05AE8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14:paraId="23D49E5C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14:paraId="2ECC02AB" w14:textId="77777777" w:rsidR="006D5563" w:rsidRPr="000C277A" w:rsidRDefault="00FB44F9" w:rsidP="005714D2">
      <w:pPr>
        <w:ind w:firstLine="567"/>
        <w:jc w:val="both"/>
      </w:pPr>
      <w:r w:rsidRPr="005714D2">
        <w:rPr>
          <w:color w:val="000000"/>
        </w:rPr>
        <w:t>2.1.  Цена</w:t>
      </w:r>
      <w:r w:rsidR="00E51E55" w:rsidRPr="005714D2">
        <w:rPr>
          <w:color w:val="000000"/>
        </w:rPr>
        <w:t xml:space="preserve"> продажи </w:t>
      </w:r>
      <w:r w:rsidR="00D82A99" w:rsidRPr="005714D2">
        <w:rPr>
          <w:color w:val="000000"/>
        </w:rPr>
        <w:t>И</w:t>
      </w:r>
      <w:r w:rsidR="00E51E55" w:rsidRPr="005714D2">
        <w:rPr>
          <w:color w:val="000000"/>
        </w:rPr>
        <w:t xml:space="preserve">мущества,указанного в п. 1.1. </w:t>
      </w:r>
      <w:r w:rsidRPr="005714D2">
        <w:rPr>
          <w:color w:val="000000"/>
        </w:rPr>
        <w:t xml:space="preserve">настоящего договора </w:t>
      </w:r>
      <w:r w:rsidR="00E51E55" w:rsidRPr="005714D2">
        <w:rPr>
          <w:color w:val="000000"/>
        </w:rPr>
        <w:t>определена итогами торгов и составляет</w:t>
      </w:r>
      <w:r w:rsidR="006D5563" w:rsidRPr="005714D2">
        <w:t xml:space="preserve">: </w:t>
      </w:r>
      <w:r w:rsidR="002A2966">
        <w:t>______________________________________________________ ____________</w:t>
      </w:r>
      <w:r w:rsidR="00B04934">
        <w:rPr>
          <w:color w:val="000000"/>
          <w:shd w:val="clear" w:color="auto" w:fill="FFFFFF"/>
        </w:rPr>
        <w:t>_________________</w:t>
      </w:r>
      <w:r w:rsidR="000C277A">
        <w:rPr>
          <w:color w:val="000000"/>
          <w:shd w:val="clear" w:color="auto" w:fill="FFFFFF"/>
        </w:rPr>
        <w:t xml:space="preserve">рублей </w:t>
      </w:r>
      <w:r w:rsidR="006D5563" w:rsidRPr="005714D2">
        <w:rPr>
          <w:color w:val="000000"/>
        </w:rPr>
        <w:t xml:space="preserve">является окончательной и изменению не подлежит. </w:t>
      </w:r>
    </w:p>
    <w:p w14:paraId="638F2C64" w14:textId="77777777" w:rsidR="005714D2" w:rsidRPr="00C65E37" w:rsidRDefault="00B04934" w:rsidP="00C65E37">
      <w:pPr>
        <w:ind w:firstLine="567"/>
        <w:jc w:val="both"/>
        <w:rPr>
          <w:color w:val="000000"/>
        </w:rPr>
      </w:pPr>
      <w:r>
        <w:t xml:space="preserve">2.2. </w:t>
      </w:r>
      <w:r w:rsidR="006D5563" w:rsidRPr="00C65E37">
        <w:t xml:space="preserve">Покупатель обязан в течение тридцати дней с даты заключения </w:t>
      </w:r>
      <w:r>
        <w:t xml:space="preserve">настоящего </w:t>
      </w:r>
      <w:r w:rsidR="006D5563" w:rsidRPr="00C65E37">
        <w:t>договора оплатить стоимость объекта торгов в сумме</w:t>
      </w:r>
      <w:r w:rsidR="002A2966">
        <w:t>___________</w:t>
      </w:r>
      <w:r>
        <w:t>________________</w:t>
      </w:r>
      <w:r w:rsidR="000C277A">
        <w:t xml:space="preserve"> рублей</w:t>
      </w:r>
      <w:r w:rsidR="00C65E37">
        <w:rPr>
          <w:color w:val="000000"/>
        </w:rPr>
        <w:t>.</w:t>
      </w:r>
    </w:p>
    <w:p w14:paraId="06A6E31B" w14:textId="77777777" w:rsidR="00733AEE" w:rsidRPr="005D1FDF" w:rsidRDefault="00FB44F9" w:rsidP="005714D2">
      <w:pPr>
        <w:jc w:val="center"/>
      </w:pPr>
      <w:r w:rsidRPr="005D1FDF">
        <w:rPr>
          <w:color w:val="000000"/>
        </w:rPr>
        <w:t>3.  ПЕРЕДАЧА ИМУЩЕСТВА</w:t>
      </w:r>
    </w:p>
    <w:p w14:paraId="4B633011" w14:textId="77777777" w:rsidR="00B04934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3.1. П</w:t>
      </w:r>
      <w:r>
        <w:rPr>
          <w:color w:val="000000"/>
        </w:rPr>
        <w:t>ередача имущества «Продавцом» и  принятие его «Покупателем» осуществляются по передаточному акту, подписываемому Сторонами и оформляемому в соответствии с законодательством Российской Федерации после полной оплаты предмета договора.</w:t>
      </w:r>
    </w:p>
    <w:p w14:paraId="3737CAED" w14:textId="77777777" w:rsidR="00B04934" w:rsidRPr="005D1FDF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3.2. Со дня подписания </w:t>
      </w:r>
      <w:r>
        <w:rPr>
          <w:color w:val="000000"/>
        </w:rPr>
        <w:t xml:space="preserve">передаточного акта </w:t>
      </w:r>
      <w:r w:rsidRPr="005D1FDF">
        <w:rPr>
          <w:color w:val="000000"/>
        </w:rPr>
        <w:t xml:space="preserve">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14:paraId="7270BC43" w14:textId="77777777"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14:paraId="69F35232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14:paraId="36A52BBF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14:paraId="798C0138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5.1.  «Продавец» обязан:</w:t>
      </w:r>
    </w:p>
    <w:p w14:paraId="0B17C273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14:paraId="298B680E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5.2.   «Покупатель» обязан:</w:t>
      </w:r>
    </w:p>
    <w:p w14:paraId="6423B65A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14:paraId="49178FA8" w14:textId="77777777" w:rsidR="008D3764" w:rsidRPr="005D1FDF" w:rsidRDefault="008D376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14:paraId="27EF0EA1" w14:textId="77777777"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910EDDD" w14:textId="77777777"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981F3AE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14:paraId="496E1D1F" w14:textId="77777777" w:rsidR="00FB44F9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lastRenderedPageBreak/>
        <w:t>6.1.  За   неисполнение   или   ненадлежащее   исполнение   настоящего Договора, его   одностороннее изменение   виновная сторона  возмещает  другой  стороне  убытки  в     размере   прямого  действительного ущерба.</w:t>
      </w:r>
    </w:p>
    <w:p w14:paraId="20600FF8" w14:textId="77777777" w:rsidR="006E7559" w:rsidRPr="000B15E3" w:rsidRDefault="007B3A7C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0B15E3">
        <w:t xml:space="preserve">6.2. </w:t>
      </w:r>
      <w:r w:rsidR="006E7559" w:rsidRPr="000B15E3">
        <w:rPr>
          <w:rFonts w:eastAsia="Arial Unicode MS"/>
          <w:bdr w:val="none" w:sz="0" w:space="0" w:color="auto" w:frame="1"/>
        </w:rPr>
        <w:t>В случае нарушения обязательства по оплате Имущества Покупателем, предусмотренных п.п</w:t>
      </w:r>
      <w:r w:rsidR="002A2966">
        <w:rPr>
          <w:rFonts w:eastAsia="Arial Unicode MS"/>
          <w:bdr w:val="none" w:sz="0" w:space="0" w:color="auto" w:frame="1"/>
        </w:rPr>
        <w:t xml:space="preserve">. </w:t>
      </w:r>
      <w:r w:rsidR="006E7559" w:rsidRPr="000B15E3">
        <w:rPr>
          <w:rFonts w:eastAsia="Arial Unicode MS"/>
          <w:bdr w:val="none" w:sz="0" w:space="0" w:color="auto" w:frame="1"/>
        </w:rPr>
        <w:t xml:space="preserve">2.2 настоящего Договора, </w:t>
      </w:r>
      <w:r w:rsidR="0023069B" w:rsidRPr="002A2966">
        <w:t>или отказе от принятия имущества,</w:t>
      </w:r>
      <w:r w:rsidR="0023069B" w:rsidRPr="000B15E3">
        <w:t xml:space="preserve"> </w:t>
      </w:r>
      <w:r w:rsidR="006E7559" w:rsidRPr="000B15E3">
        <w:rPr>
          <w:rFonts w:eastAsia="Arial Unicode MS"/>
          <w:bdr w:val="none" w:sz="0" w:space="0" w:color="auto" w:frame="1"/>
        </w:rPr>
        <w:t>Продавец вправе отказаться от настоящего договора полностью в одностороннем внесудебном порядке путем направления уведомления об отказе от договора Продавцу на адрес электронной почты:</w:t>
      </w:r>
      <w:r w:rsidR="002A2966">
        <w:rPr>
          <w:rFonts w:eastAsia="Arial Unicode MS"/>
          <w:bdr w:val="none" w:sz="0" w:space="0" w:color="auto" w:frame="1"/>
        </w:rPr>
        <w:t xml:space="preserve"> _______</w:t>
      </w:r>
      <w:r w:rsidR="006E7559" w:rsidRPr="000B15E3">
        <w:rPr>
          <w:rFonts w:eastAsia="Arial Unicode MS"/>
          <w:bdr w:val="none" w:sz="0" w:space="0" w:color="auto" w:frame="1"/>
        </w:rPr>
        <w:t xml:space="preserve">___________. </w:t>
      </w:r>
      <w:r w:rsidR="006E7559" w:rsidRPr="000B15E3">
        <w:rPr>
          <w:shd w:val="clear" w:color="auto" w:fill="FFFFFF"/>
        </w:rPr>
        <w:t xml:space="preserve">В этом случае настоящий договор считается расторгнутым с даты, следующей после даты направления указанного уведомления. </w:t>
      </w:r>
    </w:p>
    <w:p w14:paraId="2051718A" w14:textId="77777777" w:rsidR="007B3A7C" w:rsidRPr="002A2966" w:rsidRDefault="000B15E3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A2966">
        <w:rPr>
          <w:shd w:val="clear" w:color="auto" w:fill="FFFFFF"/>
        </w:rPr>
        <w:t>6.3. С</w:t>
      </w:r>
      <w:r w:rsidR="007B3A7C" w:rsidRPr="002A2966">
        <w:t>умма задатка и средств, внесенны</w:t>
      </w:r>
      <w:r w:rsidRPr="002A2966">
        <w:t>х</w:t>
      </w:r>
      <w:r w:rsidR="007B3A7C" w:rsidRPr="002A2966">
        <w:t xml:space="preserve"> Покупателем в счет оплаты за Объект, не возвращаются и остаются у Продавца.</w:t>
      </w:r>
    </w:p>
    <w:p w14:paraId="6F7D89CE" w14:textId="77777777" w:rsidR="00FB44F9" w:rsidRPr="007B3A7C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B3A7C">
        <w:rPr>
          <w:color w:val="000000"/>
        </w:rPr>
        <w:t>6.</w:t>
      </w:r>
      <w:r w:rsidR="000B15E3">
        <w:rPr>
          <w:color w:val="000000"/>
        </w:rPr>
        <w:t>4</w:t>
      </w:r>
      <w:r w:rsidRPr="007B3A7C">
        <w:rPr>
          <w:color w:val="000000"/>
        </w:rPr>
        <w:t>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14:paraId="3E1C9966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14:paraId="6A35B7BE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29D6DE20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14:paraId="33142CE5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8.1.   Все   дополнения   и   изменения   к   настоящему   Договору   должны   быть составлены письменно и подписаны обеими сторонами.</w:t>
      </w:r>
    </w:p>
    <w:p w14:paraId="280B1AAB" w14:textId="77777777" w:rsidR="009A1E54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8.</w:t>
      </w:r>
      <w:r w:rsidR="000230F1">
        <w:t>2</w:t>
      </w:r>
      <w:r w:rsidR="00276C5E" w:rsidRPr="005D1FDF">
        <w:t>. Настоящий договор вступает в силу</w:t>
      </w:r>
      <w:r w:rsidR="009A1E54" w:rsidRPr="005D1FDF">
        <w:t xml:space="preserve"> с момента подписания.</w:t>
      </w:r>
    </w:p>
    <w:p w14:paraId="4D0AE4EB" w14:textId="77777777" w:rsidR="00FB44F9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8.</w:t>
      </w:r>
      <w:r w:rsidR="000230F1">
        <w:rPr>
          <w:color w:val="000000"/>
        </w:rPr>
        <w:t>3</w:t>
      </w:r>
      <w:r w:rsidR="00276C5E" w:rsidRPr="005D1FDF">
        <w:rPr>
          <w:color w:val="000000"/>
        </w:rPr>
        <w:t>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FB44F9" w:rsidRPr="005D1FDF">
        <w:rPr>
          <w:color w:val="000000"/>
        </w:rPr>
        <w:t xml:space="preserve"> экземплярах.</w:t>
      </w:r>
    </w:p>
    <w:p w14:paraId="35FCDA32" w14:textId="77777777"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14:paraId="404B8D4D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14:paraId="2D789459" w14:textId="77777777" w:rsidR="00B86F3F" w:rsidRPr="006D6CD4" w:rsidRDefault="00A631EE" w:rsidP="00E930EA">
      <w:pPr>
        <w:ind w:firstLine="567"/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</w:p>
    <w:p w14:paraId="05DFD7DA" w14:textId="77777777" w:rsidR="00F136EA" w:rsidRDefault="00F136EA" w:rsidP="00E930EA">
      <w:pPr>
        <w:shd w:val="clear" w:color="auto" w:fill="FFFFFF"/>
        <w:spacing w:line="254" w:lineRule="exact"/>
        <w:ind w:firstLine="567"/>
      </w:pPr>
    </w:p>
    <w:p w14:paraId="77687E8A" w14:textId="77777777" w:rsidR="00F136EA" w:rsidRDefault="003B4D41" w:rsidP="00E930EA">
      <w:pPr>
        <w:shd w:val="clear" w:color="auto" w:fill="FFFFFF"/>
        <w:spacing w:line="254" w:lineRule="exact"/>
        <w:ind w:firstLine="567"/>
      </w:pPr>
      <w:r>
        <w:t>___________________________________________________________________________</w:t>
      </w:r>
    </w:p>
    <w:p w14:paraId="7ECB64BF" w14:textId="77777777" w:rsidR="00C10079" w:rsidRDefault="00C10079" w:rsidP="001E24BE">
      <w:pPr>
        <w:shd w:val="clear" w:color="auto" w:fill="FFFFFF"/>
        <w:spacing w:line="254" w:lineRule="exact"/>
        <w:jc w:val="both"/>
      </w:pPr>
    </w:p>
    <w:p w14:paraId="5BE4F3E3" w14:textId="77777777" w:rsidR="005E0031" w:rsidRDefault="005E0031" w:rsidP="001E24BE">
      <w:pPr>
        <w:shd w:val="clear" w:color="auto" w:fill="FFFFFF"/>
        <w:spacing w:line="254" w:lineRule="exact"/>
        <w:jc w:val="both"/>
      </w:pPr>
    </w:p>
    <w:p w14:paraId="796D3915" w14:textId="77777777" w:rsidR="009A1E54" w:rsidRDefault="00FB44F9" w:rsidP="00E930EA">
      <w:pPr>
        <w:ind w:firstLine="567"/>
        <w:rPr>
          <w:b/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14:paraId="6E33D0DD" w14:textId="77777777" w:rsidR="002A2966" w:rsidRDefault="002A2966" w:rsidP="00E930EA">
      <w:pPr>
        <w:ind w:firstLine="567"/>
        <w:rPr>
          <w:b/>
          <w:color w:val="000000"/>
        </w:rPr>
      </w:pPr>
    </w:p>
    <w:p w14:paraId="54E0A066" w14:textId="77777777" w:rsidR="002A2966" w:rsidRDefault="002A2966" w:rsidP="00E930EA">
      <w:pPr>
        <w:ind w:firstLine="567"/>
        <w:rPr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sectPr w:rsidR="002A2966" w:rsidSect="00571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F1C7361"/>
    <w:multiLevelType w:val="hybridMultilevel"/>
    <w:tmpl w:val="5680D4A4"/>
    <w:lvl w:ilvl="0" w:tplc="CCC40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0"/>
    <w:rsid w:val="000023E6"/>
    <w:rsid w:val="000230F1"/>
    <w:rsid w:val="00073A32"/>
    <w:rsid w:val="00081A91"/>
    <w:rsid w:val="000B15E3"/>
    <w:rsid w:val="000C277A"/>
    <w:rsid w:val="000C43F8"/>
    <w:rsid w:val="000F7E80"/>
    <w:rsid w:val="00117E50"/>
    <w:rsid w:val="0015048D"/>
    <w:rsid w:val="00160D10"/>
    <w:rsid w:val="001A680B"/>
    <w:rsid w:val="001E24BE"/>
    <w:rsid w:val="00202D28"/>
    <w:rsid w:val="00227CC4"/>
    <w:rsid w:val="0023069B"/>
    <w:rsid w:val="002672B7"/>
    <w:rsid w:val="00276C5E"/>
    <w:rsid w:val="002A2966"/>
    <w:rsid w:val="002D6406"/>
    <w:rsid w:val="002F69FC"/>
    <w:rsid w:val="00313B04"/>
    <w:rsid w:val="00321AAB"/>
    <w:rsid w:val="00340CCB"/>
    <w:rsid w:val="00363802"/>
    <w:rsid w:val="00393728"/>
    <w:rsid w:val="003B4D41"/>
    <w:rsid w:val="003D26A4"/>
    <w:rsid w:val="003D78BE"/>
    <w:rsid w:val="003E22D6"/>
    <w:rsid w:val="00400E3C"/>
    <w:rsid w:val="004019A7"/>
    <w:rsid w:val="00406333"/>
    <w:rsid w:val="00466866"/>
    <w:rsid w:val="00487BC2"/>
    <w:rsid w:val="004920F6"/>
    <w:rsid w:val="00493A86"/>
    <w:rsid w:val="004A5EBE"/>
    <w:rsid w:val="004B187D"/>
    <w:rsid w:val="004D1F15"/>
    <w:rsid w:val="004E55BA"/>
    <w:rsid w:val="004F5748"/>
    <w:rsid w:val="005037E4"/>
    <w:rsid w:val="005531C5"/>
    <w:rsid w:val="005714D2"/>
    <w:rsid w:val="00577D7F"/>
    <w:rsid w:val="00590251"/>
    <w:rsid w:val="0059264D"/>
    <w:rsid w:val="00594C48"/>
    <w:rsid w:val="005D1FDF"/>
    <w:rsid w:val="005E0031"/>
    <w:rsid w:val="00625DE0"/>
    <w:rsid w:val="006447DF"/>
    <w:rsid w:val="00656660"/>
    <w:rsid w:val="00690DD1"/>
    <w:rsid w:val="006A4925"/>
    <w:rsid w:val="006A7C81"/>
    <w:rsid w:val="006B6345"/>
    <w:rsid w:val="006D5563"/>
    <w:rsid w:val="006E64EF"/>
    <w:rsid w:val="006E7559"/>
    <w:rsid w:val="006F0A59"/>
    <w:rsid w:val="007073D5"/>
    <w:rsid w:val="00715783"/>
    <w:rsid w:val="00733AEE"/>
    <w:rsid w:val="00753C2F"/>
    <w:rsid w:val="007745CA"/>
    <w:rsid w:val="007B3A7C"/>
    <w:rsid w:val="007D1F1D"/>
    <w:rsid w:val="007E2C6A"/>
    <w:rsid w:val="00803DFA"/>
    <w:rsid w:val="0081126A"/>
    <w:rsid w:val="008455AF"/>
    <w:rsid w:val="00876700"/>
    <w:rsid w:val="00884B0B"/>
    <w:rsid w:val="0089350C"/>
    <w:rsid w:val="008961C3"/>
    <w:rsid w:val="008A52B8"/>
    <w:rsid w:val="008D0B18"/>
    <w:rsid w:val="008D3764"/>
    <w:rsid w:val="00990F09"/>
    <w:rsid w:val="0099328A"/>
    <w:rsid w:val="009A1E54"/>
    <w:rsid w:val="009D4723"/>
    <w:rsid w:val="009E6E73"/>
    <w:rsid w:val="00A50F68"/>
    <w:rsid w:val="00A631EE"/>
    <w:rsid w:val="00AA13FF"/>
    <w:rsid w:val="00AB00BC"/>
    <w:rsid w:val="00AC5B0E"/>
    <w:rsid w:val="00AD6D0F"/>
    <w:rsid w:val="00AF440B"/>
    <w:rsid w:val="00B04748"/>
    <w:rsid w:val="00B04934"/>
    <w:rsid w:val="00B23FFD"/>
    <w:rsid w:val="00B66EC8"/>
    <w:rsid w:val="00B724C6"/>
    <w:rsid w:val="00B836B4"/>
    <w:rsid w:val="00B86F3F"/>
    <w:rsid w:val="00BB10EA"/>
    <w:rsid w:val="00BD66DD"/>
    <w:rsid w:val="00BE2F87"/>
    <w:rsid w:val="00C10079"/>
    <w:rsid w:val="00C65E37"/>
    <w:rsid w:val="00CF0FBD"/>
    <w:rsid w:val="00D06F78"/>
    <w:rsid w:val="00D07F48"/>
    <w:rsid w:val="00D31C07"/>
    <w:rsid w:val="00D37F07"/>
    <w:rsid w:val="00D71652"/>
    <w:rsid w:val="00D82A99"/>
    <w:rsid w:val="00DA1FFE"/>
    <w:rsid w:val="00DD5D44"/>
    <w:rsid w:val="00DF2EA7"/>
    <w:rsid w:val="00E05AE8"/>
    <w:rsid w:val="00E123B3"/>
    <w:rsid w:val="00E40353"/>
    <w:rsid w:val="00E51E55"/>
    <w:rsid w:val="00E84AEC"/>
    <w:rsid w:val="00E930EA"/>
    <w:rsid w:val="00F136EA"/>
    <w:rsid w:val="00F466F8"/>
    <w:rsid w:val="00F53B00"/>
    <w:rsid w:val="00FB44F9"/>
    <w:rsid w:val="00FC10E3"/>
    <w:rsid w:val="00FD17B7"/>
    <w:rsid w:val="00FD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F271"/>
  <w15:docId w15:val="{AED0053F-7C16-4ECA-A1B5-A31473D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A59"/>
    <w:pPr>
      <w:ind w:left="720"/>
      <w:contextualSpacing/>
    </w:pPr>
  </w:style>
  <w:style w:type="paragraph" w:customStyle="1" w:styleId="ConsPlusNormal">
    <w:name w:val="ConsPlusNormal"/>
    <w:rsid w:val="006A7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F466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Евгения Неволина</cp:lastModifiedBy>
  <cp:revision>2</cp:revision>
  <cp:lastPrinted>2010-12-27T04:04:00Z</cp:lastPrinted>
  <dcterms:created xsi:type="dcterms:W3CDTF">2023-02-18T07:46:00Z</dcterms:created>
  <dcterms:modified xsi:type="dcterms:W3CDTF">2023-02-18T07:46:00Z</dcterms:modified>
</cp:coreProperties>
</file>