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20793" w:rsidP="00AA218A">
            <w:pPr>
              <w:rPr>
                <w:sz w:val="24"/>
                <w:szCs w:val="24"/>
              </w:rPr>
            </w:pPr>
            <w:r w:rsidRPr="00487211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20793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2019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487211" w:rsidRDefault="00883DD5" w:rsidP="004833AF">
      <w:pPr>
        <w:jc w:val="center"/>
        <w:rPr>
          <w:b/>
          <w:sz w:val="28"/>
          <w:szCs w:val="28"/>
        </w:rPr>
      </w:pPr>
      <w:r w:rsidRPr="00487211">
        <w:rPr>
          <w:b/>
          <w:sz w:val="28"/>
          <w:szCs w:val="28"/>
        </w:rPr>
        <w:t>«</w:t>
      </w:r>
      <w:r w:rsidR="00920793" w:rsidRPr="00487211">
        <w:rPr>
          <w:b/>
          <w:sz w:val="28"/>
          <w:szCs w:val="28"/>
        </w:rPr>
        <w:t>_ГСО иона циркония ГСО 8858-2007</w:t>
      </w:r>
      <w:r w:rsidRPr="00487211">
        <w:rPr>
          <w:b/>
          <w:sz w:val="28"/>
          <w:szCs w:val="28"/>
        </w:rPr>
        <w:t xml:space="preserve">» </w:t>
      </w:r>
    </w:p>
    <w:p w:rsidR="008F2CB1" w:rsidRPr="00487211" w:rsidRDefault="008F2CB1" w:rsidP="009F6355">
      <w:pPr>
        <w:jc w:val="center"/>
        <w:rPr>
          <w:b/>
          <w:sz w:val="28"/>
          <w:szCs w:val="28"/>
        </w:rPr>
      </w:pPr>
    </w:p>
    <w:p w:rsidR="004833AF" w:rsidRPr="00487211" w:rsidRDefault="00FE45B4" w:rsidP="009F6355">
      <w:pPr>
        <w:jc w:val="center"/>
        <w:rPr>
          <w:b/>
          <w:sz w:val="28"/>
          <w:szCs w:val="28"/>
        </w:rPr>
      </w:pPr>
      <w:r w:rsidRPr="00487211">
        <w:rPr>
          <w:b/>
          <w:sz w:val="28"/>
          <w:szCs w:val="28"/>
        </w:rPr>
        <w:t>№</w:t>
      </w:r>
      <w:bookmarkStart w:id="0" w:name="_GoBack"/>
      <w:r w:rsidR="00920793" w:rsidRPr="00487211">
        <w:rPr>
          <w:b/>
          <w:bCs/>
          <w:caps/>
          <w:sz w:val="28"/>
          <w:szCs w:val="28"/>
        </w:rPr>
        <w:t>501-</w:t>
      </w:r>
      <w:r w:rsidR="00920793">
        <w:rPr>
          <w:b/>
          <w:bCs/>
          <w:caps/>
          <w:sz w:val="28"/>
          <w:szCs w:val="28"/>
          <w:lang w:val="en-US"/>
        </w:rPr>
        <w:t>U</w:t>
      </w:r>
      <w:r w:rsidR="00920793" w:rsidRPr="00487211">
        <w:rPr>
          <w:b/>
          <w:bCs/>
          <w:caps/>
          <w:sz w:val="28"/>
          <w:szCs w:val="28"/>
        </w:rPr>
        <w:t>420-19/150</w:t>
      </w:r>
      <w:bookmarkEnd w:id="0"/>
      <w:r w:rsidRPr="00487211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487211">
        <w:rPr>
          <w:b/>
          <w:sz w:val="28"/>
          <w:szCs w:val="28"/>
        </w:rPr>
        <w:t xml:space="preserve"> </w:t>
      </w:r>
      <w:r w:rsidR="00920793" w:rsidRPr="00487211">
        <w:rPr>
          <w:b/>
          <w:bCs/>
          <w:caps/>
          <w:sz w:val="28"/>
          <w:szCs w:val="28"/>
        </w:rPr>
        <w:t>18.09.2019</w:t>
      </w:r>
      <w:r w:rsidR="007E457E" w:rsidRPr="007711D1">
        <w:rPr>
          <w:b/>
          <w:sz w:val="28"/>
          <w:szCs w:val="28"/>
        </w:rPr>
        <w:t>г</w:t>
      </w:r>
      <w:r w:rsidR="007E457E" w:rsidRPr="00487211">
        <w:rPr>
          <w:b/>
          <w:sz w:val="28"/>
          <w:szCs w:val="28"/>
        </w:rPr>
        <w:t>.</w:t>
      </w:r>
    </w:p>
    <w:p w:rsidR="004833AF" w:rsidRPr="00487211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920793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_ГСО иона циркония ГСО 8858-2007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14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920793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920793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920793">
        <w:rPr>
          <w:sz w:val="24"/>
          <w:szCs w:val="24"/>
        </w:rPr>
        <w:t>Е.М.Моторжина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920793">
        <w:rPr>
          <w:sz w:val="24"/>
          <w:szCs w:val="24"/>
        </w:rPr>
        <w:t>(341-41) 9-68-44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920793">
        <w:rPr>
          <w:sz w:val="24"/>
          <w:szCs w:val="24"/>
        </w:rPr>
        <w:t>EMMotorzhina@rosatom.ru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20793">
        <w:rPr>
          <w:sz w:val="24"/>
          <w:szCs w:val="24"/>
        </w:rPr>
        <w:t>_ГСО иона циркония ГСО 8858-2007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920793">
        <w:rPr>
          <w:sz w:val="24"/>
          <w:szCs w:val="24"/>
        </w:rPr>
        <w:t>_ГСО иона циркония ГСО 8858-2007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920793">
        <w:rPr>
          <w:iCs/>
          <w:spacing w:val="-1"/>
          <w:sz w:val="24"/>
          <w:szCs w:val="24"/>
        </w:rPr>
        <w:t>14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920793">
        <w:rPr>
          <w:iCs/>
          <w:spacing w:val="-1"/>
          <w:sz w:val="24"/>
          <w:szCs w:val="24"/>
        </w:rPr>
        <w:t>14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20793">
        <w:rPr>
          <w:sz w:val="24"/>
          <w:szCs w:val="24"/>
        </w:rPr>
        <w:t>_ГСО иона циркония ГСО 8858-2007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920793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920793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920793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920793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920793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920793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920793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920793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920793">
        <w:rPr>
          <w:sz w:val="24"/>
          <w:szCs w:val="24"/>
        </w:rPr>
        <w:t>_ГСО иона циркония ГСО 8858-2007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920793" w:rsidRPr="007711D1" w:rsidTr="00746FDD">
        <w:trPr>
          <w:trHeight w:val="349"/>
        </w:trPr>
        <w:tc>
          <w:tcPr>
            <w:tcW w:w="817" w:type="dxa"/>
          </w:tcPr>
          <w:p w:rsidR="00920793" w:rsidRPr="007711D1" w:rsidRDefault="00920793" w:rsidP="00746FD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20793" w:rsidRPr="007711D1" w:rsidRDefault="00920793" w:rsidP="00746F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1000280213</w:t>
            </w:r>
          </w:p>
        </w:tc>
        <w:tc>
          <w:tcPr>
            <w:tcW w:w="4252" w:type="dxa"/>
          </w:tcPr>
          <w:p w:rsidR="00920793" w:rsidRPr="007711D1" w:rsidRDefault="00920793" w:rsidP="00746F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_ГСО иона циркония ГСО 8858-2007</w:t>
            </w:r>
          </w:p>
        </w:tc>
        <w:tc>
          <w:tcPr>
            <w:tcW w:w="1418" w:type="dxa"/>
          </w:tcPr>
          <w:p w:rsidR="00920793" w:rsidRPr="007711D1" w:rsidRDefault="00920793" w:rsidP="00746F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920793" w:rsidRPr="007711D1" w:rsidRDefault="00920793" w:rsidP="00746F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920793" w:rsidRPr="007711D1" w:rsidTr="00746FDD">
        <w:trPr>
          <w:trHeight w:val="349"/>
        </w:trPr>
        <w:tc>
          <w:tcPr>
            <w:tcW w:w="817" w:type="dxa"/>
          </w:tcPr>
          <w:p w:rsidR="00920793" w:rsidRPr="007711D1" w:rsidRDefault="00920793" w:rsidP="00746FD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920793" w:rsidRPr="007711D1" w:rsidRDefault="00920793" w:rsidP="00746F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1000281448</w:t>
            </w:r>
          </w:p>
        </w:tc>
        <w:tc>
          <w:tcPr>
            <w:tcW w:w="4252" w:type="dxa"/>
          </w:tcPr>
          <w:p w:rsidR="00920793" w:rsidRPr="007711D1" w:rsidRDefault="00920793" w:rsidP="00746FDD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487211">
              <w:rPr>
                <w:sz w:val="24"/>
                <w:szCs w:val="24"/>
              </w:rPr>
              <w:t>_КАНИСТРА П/Э ПО 50 Л</w:t>
            </w:r>
          </w:p>
        </w:tc>
        <w:tc>
          <w:tcPr>
            <w:tcW w:w="1418" w:type="dxa"/>
          </w:tcPr>
          <w:p w:rsidR="00920793" w:rsidRPr="007711D1" w:rsidRDefault="00920793" w:rsidP="00746F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920793" w:rsidRPr="007711D1" w:rsidRDefault="00920793" w:rsidP="00746F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920793" w:rsidRPr="007711D1" w:rsidTr="00746FDD">
        <w:trPr>
          <w:trHeight w:val="349"/>
        </w:trPr>
        <w:tc>
          <w:tcPr>
            <w:tcW w:w="817" w:type="dxa"/>
          </w:tcPr>
          <w:p w:rsidR="00920793" w:rsidRPr="007711D1" w:rsidRDefault="00920793" w:rsidP="00746FD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920793" w:rsidRPr="007711D1" w:rsidRDefault="00920793" w:rsidP="00746F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1000180244</w:t>
            </w:r>
          </w:p>
        </w:tc>
        <w:tc>
          <w:tcPr>
            <w:tcW w:w="4252" w:type="dxa"/>
          </w:tcPr>
          <w:p w:rsidR="00920793" w:rsidRPr="007711D1" w:rsidRDefault="00920793" w:rsidP="00746FDD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487211">
              <w:rPr>
                <w:sz w:val="24"/>
                <w:szCs w:val="24"/>
              </w:rPr>
              <w:t>Поглотитель с фильтр.пласт.№1 пор.160 ХС</w:t>
            </w:r>
          </w:p>
        </w:tc>
        <w:tc>
          <w:tcPr>
            <w:tcW w:w="1418" w:type="dxa"/>
          </w:tcPr>
          <w:p w:rsidR="00920793" w:rsidRPr="007711D1" w:rsidRDefault="00920793" w:rsidP="00746F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50.000</w:t>
            </w:r>
          </w:p>
        </w:tc>
        <w:tc>
          <w:tcPr>
            <w:tcW w:w="1701" w:type="dxa"/>
          </w:tcPr>
          <w:p w:rsidR="00920793" w:rsidRPr="007711D1" w:rsidRDefault="00920793" w:rsidP="00746F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920793" w:rsidRPr="007711D1" w:rsidTr="00746FDD">
        <w:trPr>
          <w:trHeight w:val="349"/>
        </w:trPr>
        <w:tc>
          <w:tcPr>
            <w:tcW w:w="817" w:type="dxa"/>
          </w:tcPr>
          <w:p w:rsidR="00920793" w:rsidRPr="007711D1" w:rsidRDefault="00920793" w:rsidP="00746FD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920793" w:rsidRPr="007711D1" w:rsidRDefault="00920793" w:rsidP="00746F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1000299469</w:t>
            </w:r>
          </w:p>
        </w:tc>
        <w:tc>
          <w:tcPr>
            <w:tcW w:w="4252" w:type="dxa"/>
          </w:tcPr>
          <w:p w:rsidR="00920793" w:rsidRPr="007711D1" w:rsidRDefault="00920793" w:rsidP="00746F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Пипетка газовая 1-200 ХС</w:t>
            </w:r>
          </w:p>
        </w:tc>
        <w:tc>
          <w:tcPr>
            <w:tcW w:w="1418" w:type="dxa"/>
          </w:tcPr>
          <w:p w:rsidR="00920793" w:rsidRPr="007711D1" w:rsidRDefault="00920793" w:rsidP="00746F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10.000</w:t>
            </w:r>
          </w:p>
        </w:tc>
        <w:tc>
          <w:tcPr>
            <w:tcW w:w="1701" w:type="dxa"/>
          </w:tcPr>
          <w:p w:rsidR="00920793" w:rsidRPr="007711D1" w:rsidRDefault="00920793" w:rsidP="00746F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920793" w:rsidRPr="007711D1" w:rsidTr="00746FDD">
        <w:trPr>
          <w:trHeight w:val="349"/>
        </w:trPr>
        <w:tc>
          <w:tcPr>
            <w:tcW w:w="817" w:type="dxa"/>
          </w:tcPr>
          <w:p w:rsidR="00920793" w:rsidRPr="007711D1" w:rsidRDefault="00920793" w:rsidP="00746FD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920793" w:rsidRPr="007711D1" w:rsidRDefault="00920793" w:rsidP="00746F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1000353472</w:t>
            </w:r>
          </w:p>
        </w:tc>
        <w:tc>
          <w:tcPr>
            <w:tcW w:w="4252" w:type="dxa"/>
          </w:tcPr>
          <w:p w:rsidR="00920793" w:rsidRPr="007711D1" w:rsidRDefault="00920793" w:rsidP="00746F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_Пробка полиэтиленовая 10/19_</w:t>
            </w:r>
          </w:p>
        </w:tc>
        <w:tc>
          <w:tcPr>
            <w:tcW w:w="1418" w:type="dxa"/>
          </w:tcPr>
          <w:p w:rsidR="00920793" w:rsidRPr="007711D1" w:rsidRDefault="00920793" w:rsidP="00746F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10.000</w:t>
            </w:r>
          </w:p>
        </w:tc>
        <w:tc>
          <w:tcPr>
            <w:tcW w:w="1701" w:type="dxa"/>
          </w:tcPr>
          <w:p w:rsidR="00920793" w:rsidRPr="007711D1" w:rsidRDefault="00920793" w:rsidP="00746F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920793" w:rsidRPr="007711D1" w:rsidTr="00746FDD">
        <w:trPr>
          <w:trHeight w:val="349"/>
        </w:trPr>
        <w:tc>
          <w:tcPr>
            <w:tcW w:w="817" w:type="dxa"/>
          </w:tcPr>
          <w:p w:rsidR="00920793" w:rsidRPr="007711D1" w:rsidRDefault="00920793" w:rsidP="00746FD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920793" w:rsidRPr="007711D1" w:rsidRDefault="00920793" w:rsidP="00746F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1000010337</w:t>
            </w:r>
          </w:p>
        </w:tc>
        <w:tc>
          <w:tcPr>
            <w:tcW w:w="4252" w:type="dxa"/>
          </w:tcPr>
          <w:p w:rsidR="00920793" w:rsidRPr="007711D1" w:rsidRDefault="00920793" w:rsidP="00746F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Паронит ПОН 4,0</w:t>
            </w:r>
          </w:p>
        </w:tc>
        <w:tc>
          <w:tcPr>
            <w:tcW w:w="1418" w:type="dxa"/>
          </w:tcPr>
          <w:p w:rsidR="00920793" w:rsidRPr="007711D1" w:rsidRDefault="00920793" w:rsidP="00746F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6.400</w:t>
            </w:r>
          </w:p>
        </w:tc>
        <w:tc>
          <w:tcPr>
            <w:tcW w:w="1701" w:type="dxa"/>
          </w:tcPr>
          <w:p w:rsidR="00920793" w:rsidRPr="007711D1" w:rsidRDefault="00920793" w:rsidP="00746F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920793" w:rsidRPr="007711D1" w:rsidTr="00746FDD">
        <w:trPr>
          <w:trHeight w:val="349"/>
        </w:trPr>
        <w:tc>
          <w:tcPr>
            <w:tcW w:w="817" w:type="dxa"/>
          </w:tcPr>
          <w:p w:rsidR="00920793" w:rsidRPr="007711D1" w:rsidRDefault="00920793" w:rsidP="00746FD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920793" w:rsidRPr="007711D1" w:rsidRDefault="00920793" w:rsidP="00746F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1000013896</w:t>
            </w:r>
          </w:p>
        </w:tc>
        <w:tc>
          <w:tcPr>
            <w:tcW w:w="4252" w:type="dxa"/>
          </w:tcPr>
          <w:p w:rsidR="00920793" w:rsidRPr="007711D1" w:rsidRDefault="00920793" w:rsidP="00746F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Ремень B(Б)-1600</w:t>
            </w:r>
          </w:p>
        </w:tc>
        <w:tc>
          <w:tcPr>
            <w:tcW w:w="1418" w:type="dxa"/>
          </w:tcPr>
          <w:p w:rsidR="00920793" w:rsidRPr="007711D1" w:rsidRDefault="00920793" w:rsidP="00746F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11.000</w:t>
            </w:r>
          </w:p>
        </w:tc>
        <w:tc>
          <w:tcPr>
            <w:tcW w:w="1701" w:type="dxa"/>
          </w:tcPr>
          <w:p w:rsidR="00920793" w:rsidRPr="007711D1" w:rsidRDefault="00920793" w:rsidP="00746F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920793" w:rsidRPr="007711D1" w:rsidTr="00746FDD">
        <w:trPr>
          <w:trHeight w:val="349"/>
        </w:trPr>
        <w:tc>
          <w:tcPr>
            <w:tcW w:w="817" w:type="dxa"/>
          </w:tcPr>
          <w:p w:rsidR="00920793" w:rsidRPr="007711D1" w:rsidRDefault="00920793" w:rsidP="00746FD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920793" w:rsidRPr="007711D1" w:rsidRDefault="00920793" w:rsidP="00746F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1000259264</w:t>
            </w:r>
          </w:p>
        </w:tc>
        <w:tc>
          <w:tcPr>
            <w:tcW w:w="4252" w:type="dxa"/>
          </w:tcPr>
          <w:p w:rsidR="00920793" w:rsidRPr="007711D1" w:rsidRDefault="00920793" w:rsidP="00746F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Рукав ВГ(III)-10-16-28-ХЛ</w:t>
            </w:r>
          </w:p>
        </w:tc>
        <w:tc>
          <w:tcPr>
            <w:tcW w:w="1418" w:type="dxa"/>
          </w:tcPr>
          <w:p w:rsidR="00920793" w:rsidRPr="007711D1" w:rsidRDefault="00920793" w:rsidP="00746F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20.000</w:t>
            </w:r>
          </w:p>
        </w:tc>
        <w:tc>
          <w:tcPr>
            <w:tcW w:w="1701" w:type="dxa"/>
          </w:tcPr>
          <w:p w:rsidR="00920793" w:rsidRPr="007711D1" w:rsidRDefault="00920793" w:rsidP="00746F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</w:t>
            </w:r>
          </w:p>
        </w:tc>
      </w:tr>
      <w:tr w:rsidR="00920793" w:rsidRPr="007711D1" w:rsidTr="00746FDD">
        <w:trPr>
          <w:trHeight w:val="349"/>
        </w:trPr>
        <w:tc>
          <w:tcPr>
            <w:tcW w:w="817" w:type="dxa"/>
          </w:tcPr>
          <w:p w:rsidR="00920793" w:rsidRPr="007711D1" w:rsidRDefault="00920793" w:rsidP="00746FD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:rsidR="00920793" w:rsidRPr="007711D1" w:rsidRDefault="00920793" w:rsidP="00746F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1000266934</w:t>
            </w:r>
          </w:p>
        </w:tc>
        <w:tc>
          <w:tcPr>
            <w:tcW w:w="4252" w:type="dxa"/>
          </w:tcPr>
          <w:p w:rsidR="00920793" w:rsidRPr="007711D1" w:rsidRDefault="00920793" w:rsidP="00746FDD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487211">
              <w:rPr>
                <w:sz w:val="24"/>
                <w:szCs w:val="24"/>
              </w:rPr>
              <w:t>Ватман А1 200г/м2 100 листов</w:t>
            </w:r>
          </w:p>
        </w:tc>
        <w:tc>
          <w:tcPr>
            <w:tcW w:w="1418" w:type="dxa"/>
          </w:tcPr>
          <w:p w:rsidR="00920793" w:rsidRPr="007711D1" w:rsidRDefault="00920793" w:rsidP="00746F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2000.000</w:t>
            </w:r>
          </w:p>
        </w:tc>
        <w:tc>
          <w:tcPr>
            <w:tcW w:w="1701" w:type="dxa"/>
          </w:tcPr>
          <w:p w:rsidR="00920793" w:rsidRPr="007711D1" w:rsidRDefault="00920793" w:rsidP="00746F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ЛСТ</w:t>
            </w:r>
          </w:p>
        </w:tc>
      </w:tr>
      <w:tr w:rsidR="00920793" w:rsidRPr="007711D1" w:rsidTr="00746FDD">
        <w:trPr>
          <w:trHeight w:val="349"/>
        </w:trPr>
        <w:tc>
          <w:tcPr>
            <w:tcW w:w="817" w:type="dxa"/>
          </w:tcPr>
          <w:p w:rsidR="00920793" w:rsidRPr="007711D1" w:rsidRDefault="00920793" w:rsidP="00746FD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</w:tcPr>
          <w:p w:rsidR="00920793" w:rsidRPr="007711D1" w:rsidRDefault="00920793" w:rsidP="00746F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1000268942</w:t>
            </w:r>
          </w:p>
        </w:tc>
        <w:tc>
          <w:tcPr>
            <w:tcW w:w="4252" w:type="dxa"/>
          </w:tcPr>
          <w:p w:rsidR="00920793" w:rsidRPr="007711D1" w:rsidRDefault="00920793" w:rsidP="00746F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_МАНЖЕТА ШЕВР.105*135*2 ГОСТ22704-77</w:t>
            </w:r>
          </w:p>
        </w:tc>
        <w:tc>
          <w:tcPr>
            <w:tcW w:w="1418" w:type="dxa"/>
          </w:tcPr>
          <w:p w:rsidR="00920793" w:rsidRPr="007711D1" w:rsidRDefault="00920793" w:rsidP="00746F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4.000</w:t>
            </w:r>
          </w:p>
        </w:tc>
        <w:tc>
          <w:tcPr>
            <w:tcW w:w="1701" w:type="dxa"/>
          </w:tcPr>
          <w:p w:rsidR="00920793" w:rsidRPr="007711D1" w:rsidRDefault="00920793" w:rsidP="00746F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920793" w:rsidRPr="007711D1" w:rsidTr="00746FDD">
        <w:trPr>
          <w:trHeight w:val="349"/>
        </w:trPr>
        <w:tc>
          <w:tcPr>
            <w:tcW w:w="817" w:type="dxa"/>
          </w:tcPr>
          <w:p w:rsidR="00920793" w:rsidRPr="007711D1" w:rsidRDefault="00920793" w:rsidP="00746FD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18" w:type="dxa"/>
          </w:tcPr>
          <w:p w:rsidR="00920793" w:rsidRPr="007711D1" w:rsidRDefault="00920793" w:rsidP="00746F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1000284748</w:t>
            </w:r>
          </w:p>
        </w:tc>
        <w:tc>
          <w:tcPr>
            <w:tcW w:w="4252" w:type="dxa"/>
          </w:tcPr>
          <w:p w:rsidR="00920793" w:rsidRPr="007711D1" w:rsidRDefault="00920793" w:rsidP="00746F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Ремень E(Д)-3350</w:t>
            </w:r>
          </w:p>
        </w:tc>
        <w:tc>
          <w:tcPr>
            <w:tcW w:w="1418" w:type="dxa"/>
          </w:tcPr>
          <w:p w:rsidR="00920793" w:rsidRPr="007711D1" w:rsidRDefault="00920793" w:rsidP="00746F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5.000</w:t>
            </w:r>
          </w:p>
        </w:tc>
        <w:tc>
          <w:tcPr>
            <w:tcW w:w="1701" w:type="dxa"/>
          </w:tcPr>
          <w:p w:rsidR="00920793" w:rsidRPr="007711D1" w:rsidRDefault="00920793" w:rsidP="00746F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920793" w:rsidRPr="007711D1" w:rsidTr="00746FDD">
        <w:trPr>
          <w:trHeight w:val="349"/>
        </w:trPr>
        <w:tc>
          <w:tcPr>
            <w:tcW w:w="817" w:type="dxa"/>
          </w:tcPr>
          <w:p w:rsidR="00920793" w:rsidRPr="007711D1" w:rsidRDefault="00920793" w:rsidP="00746FD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18" w:type="dxa"/>
          </w:tcPr>
          <w:p w:rsidR="00920793" w:rsidRPr="007711D1" w:rsidRDefault="00920793" w:rsidP="00746F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1000353500</w:t>
            </w:r>
          </w:p>
        </w:tc>
        <w:tc>
          <w:tcPr>
            <w:tcW w:w="4252" w:type="dxa"/>
          </w:tcPr>
          <w:p w:rsidR="00920793" w:rsidRPr="007711D1" w:rsidRDefault="00920793" w:rsidP="00746F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_МАНЖЕТЫ РЕЗИНОВЫЕ АРМИР.ТИП-1 1-60$85-1</w:t>
            </w:r>
          </w:p>
        </w:tc>
        <w:tc>
          <w:tcPr>
            <w:tcW w:w="1418" w:type="dxa"/>
          </w:tcPr>
          <w:p w:rsidR="00920793" w:rsidRPr="007711D1" w:rsidRDefault="00920793" w:rsidP="00746F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1.500</w:t>
            </w:r>
          </w:p>
        </w:tc>
        <w:tc>
          <w:tcPr>
            <w:tcW w:w="1701" w:type="dxa"/>
          </w:tcPr>
          <w:p w:rsidR="00920793" w:rsidRPr="007711D1" w:rsidRDefault="00920793" w:rsidP="00746F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ДШТ</w:t>
            </w:r>
          </w:p>
        </w:tc>
      </w:tr>
      <w:tr w:rsidR="00920793" w:rsidRPr="007711D1" w:rsidTr="00746FDD">
        <w:trPr>
          <w:trHeight w:val="349"/>
        </w:trPr>
        <w:tc>
          <w:tcPr>
            <w:tcW w:w="817" w:type="dxa"/>
          </w:tcPr>
          <w:p w:rsidR="00920793" w:rsidRPr="007711D1" w:rsidRDefault="00920793" w:rsidP="00746FD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</w:tcPr>
          <w:p w:rsidR="00920793" w:rsidRPr="007711D1" w:rsidRDefault="00920793" w:rsidP="00746F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1000268862</w:t>
            </w:r>
          </w:p>
        </w:tc>
        <w:tc>
          <w:tcPr>
            <w:tcW w:w="4252" w:type="dxa"/>
          </w:tcPr>
          <w:p w:rsidR="00920793" w:rsidRPr="007711D1" w:rsidRDefault="00920793" w:rsidP="00746F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_АВТОПОГРУЗЧИК АВТОМАШИНЫ 240Х381(8,25Х1</w:t>
            </w:r>
          </w:p>
        </w:tc>
        <w:tc>
          <w:tcPr>
            <w:tcW w:w="1418" w:type="dxa"/>
          </w:tcPr>
          <w:p w:rsidR="00920793" w:rsidRPr="007711D1" w:rsidRDefault="00920793" w:rsidP="00746F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920793" w:rsidRPr="007711D1" w:rsidRDefault="00920793" w:rsidP="00746F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КМП</w:t>
            </w:r>
          </w:p>
        </w:tc>
      </w:tr>
      <w:tr w:rsidR="00920793" w:rsidRPr="007711D1" w:rsidTr="00746FDD">
        <w:trPr>
          <w:trHeight w:val="349"/>
        </w:trPr>
        <w:tc>
          <w:tcPr>
            <w:tcW w:w="817" w:type="dxa"/>
          </w:tcPr>
          <w:p w:rsidR="00920793" w:rsidRPr="007711D1" w:rsidRDefault="00920793" w:rsidP="00746FD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418" w:type="dxa"/>
          </w:tcPr>
          <w:p w:rsidR="00920793" w:rsidRPr="007711D1" w:rsidRDefault="00920793" w:rsidP="00746F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9000009294</w:t>
            </w:r>
          </w:p>
        </w:tc>
        <w:tc>
          <w:tcPr>
            <w:tcW w:w="4252" w:type="dxa"/>
          </w:tcPr>
          <w:p w:rsidR="00920793" w:rsidRPr="007711D1" w:rsidRDefault="00920793" w:rsidP="00746F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_Подшлемник ватный</w:t>
            </w:r>
          </w:p>
        </w:tc>
        <w:tc>
          <w:tcPr>
            <w:tcW w:w="1418" w:type="dxa"/>
          </w:tcPr>
          <w:p w:rsidR="00920793" w:rsidRPr="007711D1" w:rsidRDefault="00920793" w:rsidP="00746F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18.000</w:t>
            </w:r>
          </w:p>
        </w:tc>
        <w:tc>
          <w:tcPr>
            <w:tcW w:w="1701" w:type="dxa"/>
          </w:tcPr>
          <w:p w:rsidR="00920793" w:rsidRPr="007711D1" w:rsidRDefault="00920793" w:rsidP="00746F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20793" w:rsidP="00CB6A54">
            <w:pPr>
              <w:rPr>
                <w:sz w:val="24"/>
                <w:szCs w:val="24"/>
              </w:rPr>
            </w:pPr>
            <w:r w:rsidRPr="00487211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2079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2019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920793">
        <w:rPr>
          <w:sz w:val="24"/>
          <w:szCs w:val="24"/>
        </w:rPr>
        <w:t>_ГСО иона циркония ГСО 8858-2007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920793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920793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920793">
        <w:rPr>
          <w:sz w:val="24"/>
          <w:szCs w:val="24"/>
        </w:rPr>
        <w:t>_ГСО иона циркония ГСО 8858-2007</w:t>
      </w:r>
      <w:r w:rsidR="00356073" w:rsidRPr="007711D1">
        <w:rPr>
          <w:sz w:val="24"/>
          <w:szCs w:val="24"/>
        </w:rPr>
        <w:t xml:space="preserve"> в количестве </w:t>
      </w:r>
      <w:r w:rsidR="00920793">
        <w:rPr>
          <w:iCs/>
          <w:spacing w:val="-1"/>
          <w:sz w:val="24"/>
          <w:szCs w:val="24"/>
        </w:rPr>
        <w:t>14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920793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920793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BA7CBC">
        <w:rPr>
          <w:szCs w:val="24"/>
        </w:rPr>
        <w:t>2019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920793">
        <w:rPr>
          <w:i/>
          <w:szCs w:val="24"/>
        </w:rPr>
        <w:t>_ГСО иона циркония ГСО 8858-2007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920793">
        <w:rPr>
          <w:i/>
          <w:szCs w:val="24"/>
        </w:rPr>
        <w:t>14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920793">
        <w:rPr>
          <w:szCs w:val="24"/>
        </w:rPr>
        <w:t>_ГСО иона циркония ГСО 8858-2007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920793">
        <w:rPr>
          <w:szCs w:val="24"/>
        </w:rPr>
        <w:t>14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920793">
              <w:rPr>
                <w:szCs w:val="24"/>
              </w:rPr>
              <w:t>_ГСО иона циркония ГСО 8858-2007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920793">
              <w:rPr>
                <w:szCs w:val="24"/>
              </w:rPr>
              <w:t>14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920793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920793" w:rsidTr="00746FDD">
        <w:tc>
          <w:tcPr>
            <w:tcW w:w="1100" w:type="dxa"/>
          </w:tcPr>
          <w:p w:rsidR="00920793" w:rsidRPr="00A37BFC" w:rsidRDefault="00920793" w:rsidP="00746F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920793" w:rsidRPr="00A37BFC" w:rsidRDefault="00920793" w:rsidP="00746F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76936.73</w:t>
            </w:r>
          </w:p>
        </w:tc>
        <w:tc>
          <w:tcPr>
            <w:tcW w:w="3119" w:type="dxa"/>
          </w:tcPr>
          <w:p w:rsidR="00920793" w:rsidRPr="00A37BFC" w:rsidRDefault="00920793" w:rsidP="00746F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19.09.2019</w:t>
            </w:r>
          </w:p>
        </w:tc>
      </w:tr>
      <w:tr w:rsidR="00920793" w:rsidTr="00746FDD">
        <w:tc>
          <w:tcPr>
            <w:tcW w:w="1100" w:type="dxa"/>
          </w:tcPr>
          <w:p w:rsidR="00920793" w:rsidRPr="00A37BFC" w:rsidRDefault="00920793" w:rsidP="00746F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920793" w:rsidRPr="00A37BFC" w:rsidRDefault="00920793" w:rsidP="00746F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66934.96</w:t>
            </w:r>
          </w:p>
        </w:tc>
        <w:tc>
          <w:tcPr>
            <w:tcW w:w="3119" w:type="dxa"/>
          </w:tcPr>
          <w:p w:rsidR="00920793" w:rsidRPr="00A37BFC" w:rsidRDefault="00920793" w:rsidP="00746F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29.09.2019</w:t>
            </w:r>
          </w:p>
        </w:tc>
      </w:tr>
      <w:tr w:rsidR="00920793" w:rsidTr="00746FDD">
        <w:tc>
          <w:tcPr>
            <w:tcW w:w="1100" w:type="dxa"/>
          </w:tcPr>
          <w:p w:rsidR="00920793" w:rsidRPr="00A37BFC" w:rsidRDefault="00920793" w:rsidP="00746F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920793" w:rsidRPr="00A37BFC" w:rsidRDefault="00920793" w:rsidP="00746F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56933.19</w:t>
            </w:r>
          </w:p>
        </w:tc>
        <w:tc>
          <w:tcPr>
            <w:tcW w:w="3119" w:type="dxa"/>
          </w:tcPr>
          <w:p w:rsidR="00920793" w:rsidRPr="00A37BFC" w:rsidRDefault="00920793" w:rsidP="00746F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09.10.2019</w:t>
            </w:r>
          </w:p>
        </w:tc>
      </w:tr>
      <w:tr w:rsidR="00920793" w:rsidTr="00746FDD">
        <w:tc>
          <w:tcPr>
            <w:tcW w:w="1100" w:type="dxa"/>
          </w:tcPr>
          <w:p w:rsidR="00920793" w:rsidRPr="00A37BFC" w:rsidRDefault="00920793" w:rsidP="00746F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920793" w:rsidRPr="00A37BFC" w:rsidRDefault="00920793" w:rsidP="00746F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56763.58</w:t>
            </w:r>
          </w:p>
        </w:tc>
        <w:tc>
          <w:tcPr>
            <w:tcW w:w="3119" w:type="dxa"/>
          </w:tcPr>
          <w:p w:rsidR="00920793" w:rsidRPr="00A37BFC" w:rsidRDefault="00920793" w:rsidP="00746F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19.10.2019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7211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211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0793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B21DE-9361-4BAA-BC8D-5534B2A9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1093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9009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2019-09-18T13:02:00Z</dcterms:created>
  <dcterms:modified xsi:type="dcterms:W3CDTF">2019-09-18T13:02:00Z</dcterms:modified>
</cp:coreProperties>
</file>