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B" w:rsidRPr="00811D7D" w:rsidRDefault="00AA7C4E" w:rsidP="00811D7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19A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8C319A">
        <w:rPr>
          <w:rFonts w:ascii="Times New Roman" w:hAnsi="Times New Roman"/>
          <w:b/>
          <w:sz w:val="28"/>
          <w:szCs w:val="28"/>
        </w:rPr>
        <w:t>о проведении конкурентного отбора</w:t>
      </w:r>
      <w:r w:rsidR="00433DF7" w:rsidRPr="008C319A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="005C6502" w:rsidRPr="008C319A">
        <w:rPr>
          <w:rFonts w:ascii="Times New Roman" w:hAnsi="Times New Roman"/>
          <w:b/>
          <w:sz w:val="28"/>
          <w:szCs w:val="28"/>
        </w:rPr>
        <w:t xml:space="preserve"> среди субъектов малого и среднего предпринимательства</w:t>
      </w:r>
      <w:r w:rsidR="00433DF7" w:rsidRPr="008C319A">
        <w:rPr>
          <w:rFonts w:ascii="Times New Roman" w:hAnsi="Times New Roman"/>
          <w:b/>
          <w:sz w:val="28"/>
          <w:szCs w:val="28"/>
        </w:rPr>
        <w:t xml:space="preserve"> </w:t>
      </w:r>
      <w:r w:rsidR="00B9738E" w:rsidRPr="008C319A">
        <w:rPr>
          <w:rFonts w:ascii="Times New Roman" w:hAnsi="Times New Roman"/>
          <w:b/>
          <w:sz w:val="28"/>
          <w:szCs w:val="28"/>
        </w:rPr>
        <w:t>№</w:t>
      </w:r>
      <w:r w:rsidR="008C319A" w:rsidRPr="008C319A">
        <w:rPr>
          <w:rFonts w:ascii="Times New Roman" w:hAnsi="Times New Roman"/>
          <w:b/>
          <w:sz w:val="28"/>
          <w:szCs w:val="28"/>
        </w:rPr>
        <w:t>67</w:t>
      </w:r>
      <w:r w:rsidR="00B9738E" w:rsidRPr="008C319A">
        <w:rPr>
          <w:rFonts w:ascii="Times New Roman" w:hAnsi="Times New Roman"/>
          <w:b/>
          <w:bCs/>
          <w:sz w:val="28"/>
          <w:szCs w:val="28"/>
        </w:rPr>
        <w:t>/КОЭ-АО «КТТК»/2017/ВРЖ</w:t>
      </w:r>
      <w:r w:rsidR="00823287" w:rsidRPr="008C31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6502" w:rsidRPr="008C319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811D7D" w:rsidRPr="008C319A">
        <w:rPr>
          <w:rFonts w:ascii="Times New Roman" w:hAnsi="Times New Roman"/>
          <w:b/>
          <w:sz w:val="28"/>
          <w:szCs w:val="28"/>
        </w:rPr>
        <w:t>выполнение работ</w:t>
      </w:r>
      <w:r w:rsidR="00811D7D" w:rsidRPr="008C319A">
        <w:rPr>
          <w:rFonts w:ascii="Times New Roman" w:hAnsi="Times New Roman"/>
          <w:b/>
          <w:color w:val="000000"/>
          <w:sz w:val="28"/>
          <w:szCs w:val="28"/>
        </w:rPr>
        <w:t xml:space="preserve"> по косметическому ремонту помещения</w:t>
      </w:r>
      <w:r w:rsidR="00811D7D" w:rsidRPr="008C319A">
        <w:rPr>
          <w:rFonts w:ascii="Times New Roman" w:hAnsi="Times New Roman"/>
          <w:b/>
          <w:bCs/>
          <w:sz w:val="28"/>
          <w:szCs w:val="28"/>
        </w:rPr>
        <w:t xml:space="preserve"> для нужд филиала АО «Компания </w:t>
      </w:r>
      <w:proofErr w:type="spellStart"/>
      <w:r w:rsidR="00811D7D" w:rsidRPr="008C319A">
        <w:rPr>
          <w:rFonts w:ascii="Times New Roman" w:hAnsi="Times New Roman"/>
          <w:b/>
          <w:bCs/>
          <w:sz w:val="28"/>
          <w:szCs w:val="28"/>
        </w:rPr>
        <w:t>ТрансТелеКом</w:t>
      </w:r>
      <w:proofErr w:type="spellEnd"/>
      <w:r w:rsidR="00811D7D" w:rsidRPr="008C319A">
        <w:rPr>
          <w:rFonts w:ascii="Times New Roman" w:hAnsi="Times New Roman"/>
          <w:b/>
          <w:bCs/>
          <w:sz w:val="28"/>
          <w:szCs w:val="28"/>
        </w:rPr>
        <w:t>» «</w:t>
      </w:r>
      <w:proofErr w:type="spellStart"/>
      <w:r w:rsidR="00811D7D" w:rsidRPr="008C319A">
        <w:rPr>
          <w:rFonts w:ascii="Times New Roman" w:hAnsi="Times New Roman"/>
          <w:b/>
          <w:bCs/>
          <w:sz w:val="28"/>
          <w:szCs w:val="28"/>
        </w:rPr>
        <w:t>Макрорегион</w:t>
      </w:r>
      <w:proofErr w:type="spellEnd"/>
      <w:r w:rsidR="00811D7D" w:rsidRPr="008C319A">
        <w:rPr>
          <w:rFonts w:ascii="Times New Roman" w:hAnsi="Times New Roman"/>
          <w:b/>
          <w:bCs/>
          <w:sz w:val="28"/>
          <w:szCs w:val="28"/>
        </w:rPr>
        <w:t xml:space="preserve"> Центр»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487"/>
        <w:gridCol w:w="6628"/>
      </w:tblGrid>
      <w:tr w:rsidR="00BC0DF0" w:rsidRPr="00670AAB" w:rsidTr="004263A9">
        <w:tc>
          <w:tcPr>
            <w:tcW w:w="456" w:type="dxa"/>
          </w:tcPr>
          <w:p w:rsidR="00BC0DF0" w:rsidRPr="0098236E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BC0DF0" w:rsidRPr="0098236E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628" w:type="dxa"/>
          </w:tcPr>
          <w:p w:rsidR="00BC0DF0" w:rsidRPr="0098236E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98236E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5C6502" w:rsidRPr="0098236E">
              <w:rPr>
                <w:rFonts w:ascii="Times New Roman" w:hAnsi="Times New Roman"/>
                <w:sz w:val="28"/>
                <w:szCs w:val="28"/>
              </w:rPr>
              <w:t xml:space="preserve"> среди субъектов малого и среднего предпринимательства</w:t>
            </w:r>
            <w:r w:rsidR="00C11CC5" w:rsidRPr="009823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98236E" w:rsidRDefault="007C5698" w:rsidP="00426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98236E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98236E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98236E">
              <w:rPr>
                <w:rFonts w:ascii="Times New Roman" w:hAnsi="Times New Roman"/>
                <w:sz w:val="28"/>
                <w:szCs w:val="28"/>
              </w:rPr>
              <w:t>лектронной то</w:t>
            </w:r>
            <w:r w:rsidR="000D4441" w:rsidRPr="0098236E">
              <w:rPr>
                <w:rFonts w:ascii="Times New Roman" w:hAnsi="Times New Roman"/>
                <w:sz w:val="28"/>
                <w:szCs w:val="28"/>
              </w:rPr>
              <w:t>рговой площадке «ЭТС-Фабрикант»</w:t>
            </w:r>
            <w:r w:rsidR="00BB26CB" w:rsidRPr="0098236E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98236E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98236E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670AAB" w:rsidTr="004263A9">
        <w:tc>
          <w:tcPr>
            <w:tcW w:w="456" w:type="dxa"/>
          </w:tcPr>
          <w:p w:rsidR="00BC0DF0" w:rsidRPr="0098236E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BC0DF0" w:rsidRPr="0098236E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628" w:type="dxa"/>
          </w:tcPr>
          <w:p w:rsidR="00196DF9" w:rsidRPr="0098236E" w:rsidRDefault="00196DF9" w:rsidP="000D44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236E">
              <w:rPr>
                <w:rFonts w:ascii="Times New Roman" w:hAnsi="Times New Roman"/>
                <w:bCs/>
                <w:sz w:val="28"/>
                <w:szCs w:val="28"/>
              </w:rPr>
              <w:t>Заказчик -</w:t>
            </w:r>
            <w:r w:rsidR="00755556" w:rsidRPr="009823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8236E">
              <w:rPr>
                <w:rFonts w:ascii="Times New Roman" w:hAnsi="Times New Roman"/>
                <w:bCs/>
                <w:sz w:val="28"/>
                <w:szCs w:val="28"/>
              </w:rPr>
              <w:t>АО «Компания ТрансТелеКом» в лице Филиала АО «Компания ТрансТелеКом» «Макроре</w:t>
            </w:r>
            <w:r w:rsidR="00755556" w:rsidRPr="0098236E">
              <w:rPr>
                <w:rFonts w:ascii="Times New Roman" w:hAnsi="Times New Roman"/>
                <w:bCs/>
                <w:sz w:val="28"/>
                <w:szCs w:val="28"/>
              </w:rPr>
              <w:t>гион Центр».</w:t>
            </w:r>
          </w:p>
          <w:p w:rsidR="00196DF9" w:rsidRPr="0098236E" w:rsidRDefault="004263A9" w:rsidP="000D44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236E">
              <w:rPr>
                <w:rFonts w:ascii="Times New Roman" w:hAnsi="Times New Roman"/>
                <w:bCs/>
                <w:sz w:val="28"/>
                <w:szCs w:val="28"/>
              </w:rPr>
              <w:t>Закупка осуществляется для нужд</w:t>
            </w:r>
            <w:r w:rsidR="00CD1A62" w:rsidRPr="009823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6DF9" w:rsidRPr="0098236E">
              <w:rPr>
                <w:rFonts w:ascii="Times New Roman" w:hAnsi="Times New Roman"/>
                <w:bCs/>
                <w:sz w:val="28"/>
                <w:szCs w:val="28"/>
              </w:rPr>
              <w:t>АО «Компания ТрансТелеКом», Филиала АО «Компания Тра</w:t>
            </w:r>
            <w:r w:rsidR="00755556" w:rsidRPr="0098236E">
              <w:rPr>
                <w:rFonts w:ascii="Times New Roman" w:hAnsi="Times New Roman"/>
                <w:bCs/>
                <w:sz w:val="28"/>
                <w:szCs w:val="28"/>
              </w:rPr>
              <w:t>нсТелеКом» «Макрорегион Центр».</w:t>
            </w:r>
          </w:p>
          <w:p w:rsidR="00196DF9" w:rsidRPr="0098236E" w:rsidRDefault="004263A9" w:rsidP="000D4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98236E">
              <w:rPr>
                <w:rFonts w:ascii="Times New Roman" w:hAnsi="Times New Roman"/>
                <w:bCs/>
                <w:sz w:val="28"/>
                <w:szCs w:val="28"/>
              </w:rPr>
              <w:t xml:space="preserve">Место нахождения: </w:t>
            </w:r>
            <w:r w:rsidR="00196DF9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105005, </w:t>
            </w:r>
            <w:r w:rsidR="00196DF9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Россия, </w:t>
            </w:r>
            <w:r w:rsidR="00755556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г. </w:t>
            </w:r>
            <w:r w:rsidR="00196DF9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Москва, ул. Бауманская, д. 6, стр.</w:t>
            </w:r>
            <w:r w:rsidR="00755556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2.</w:t>
            </w:r>
          </w:p>
          <w:p w:rsidR="00196DF9" w:rsidRPr="0098236E" w:rsidRDefault="004263A9" w:rsidP="0042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98236E">
              <w:rPr>
                <w:rFonts w:ascii="Times New Roman" w:hAnsi="Times New Roman"/>
                <w:bCs/>
                <w:sz w:val="28"/>
                <w:szCs w:val="28"/>
              </w:rPr>
              <w:t>Почтовый адрес:</w:t>
            </w:r>
            <w:r w:rsidRPr="00982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F9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105005, </w:t>
            </w:r>
            <w:r w:rsidR="00196DF9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Россия, </w:t>
            </w:r>
            <w:r w:rsidR="00755556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г. </w:t>
            </w:r>
            <w:r w:rsidR="00196DF9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Москва, ул. Бауманская, д. 6, стр.</w:t>
            </w:r>
            <w:r w:rsidR="00755556" w:rsidRPr="0098236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2.</w:t>
            </w:r>
          </w:p>
          <w:p w:rsidR="004263A9" w:rsidRPr="0098236E" w:rsidRDefault="004263A9" w:rsidP="004263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236E">
              <w:rPr>
                <w:rFonts w:ascii="Times New Roman" w:hAnsi="Times New Roman"/>
                <w:bCs/>
                <w:sz w:val="28"/>
                <w:szCs w:val="28"/>
              </w:rPr>
              <w:t>Контактные данные:</w:t>
            </w:r>
          </w:p>
          <w:p w:rsidR="004263A9" w:rsidRPr="0098236E" w:rsidRDefault="00196DF9" w:rsidP="00426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Контактное лицо: начальник отдела закупок и логистики – Рюмин Андрей Александрович.</w:t>
            </w:r>
          </w:p>
          <w:p w:rsidR="004263A9" w:rsidRPr="0098236E" w:rsidRDefault="004263A9" w:rsidP="004263A9">
            <w:pPr>
              <w:pStyle w:val="11"/>
              <w:ind w:firstLine="0"/>
              <w:rPr>
                <w:sz w:val="28"/>
                <w:szCs w:val="28"/>
              </w:rPr>
            </w:pPr>
            <w:r w:rsidRPr="0098236E">
              <w:rPr>
                <w:sz w:val="28"/>
                <w:szCs w:val="28"/>
              </w:rPr>
              <w:t xml:space="preserve">Адрес электронной почты: </w:t>
            </w:r>
            <w:r w:rsidR="00196DF9" w:rsidRPr="0098236E">
              <w:rPr>
                <w:sz w:val="28"/>
                <w:lang w:val="en-US" w:eastAsia="zh-CN"/>
              </w:rPr>
              <w:t>A</w:t>
            </w:r>
            <w:r w:rsidR="00196DF9" w:rsidRPr="0098236E">
              <w:rPr>
                <w:sz w:val="28"/>
                <w:lang w:eastAsia="zh-CN"/>
              </w:rPr>
              <w:t>.</w:t>
            </w:r>
            <w:r w:rsidR="00196DF9" w:rsidRPr="0098236E">
              <w:rPr>
                <w:sz w:val="28"/>
                <w:lang w:val="en-US" w:eastAsia="zh-CN"/>
              </w:rPr>
              <w:t>Ryumin</w:t>
            </w:r>
            <w:r w:rsidR="00196DF9" w:rsidRPr="0098236E">
              <w:rPr>
                <w:sz w:val="28"/>
                <w:lang w:eastAsia="zh-CN"/>
              </w:rPr>
              <w:t xml:space="preserve"> @</w:t>
            </w:r>
            <w:r w:rsidR="00196DF9" w:rsidRPr="0098236E">
              <w:rPr>
                <w:sz w:val="28"/>
                <w:lang w:val="en-US" w:eastAsia="zh-CN"/>
              </w:rPr>
              <w:t>uv</w:t>
            </w:r>
            <w:r w:rsidR="00196DF9" w:rsidRPr="0098236E">
              <w:rPr>
                <w:sz w:val="28"/>
                <w:lang w:eastAsia="zh-CN"/>
              </w:rPr>
              <w:t>.</w:t>
            </w:r>
            <w:r w:rsidR="00196DF9" w:rsidRPr="0098236E">
              <w:rPr>
                <w:sz w:val="28"/>
                <w:lang w:val="en-US" w:eastAsia="zh-CN"/>
              </w:rPr>
              <w:t>ttk</w:t>
            </w:r>
            <w:r w:rsidR="00196DF9" w:rsidRPr="0098236E">
              <w:rPr>
                <w:sz w:val="28"/>
                <w:lang w:eastAsia="zh-CN"/>
              </w:rPr>
              <w:t>.</w:t>
            </w:r>
            <w:r w:rsidR="00196DF9" w:rsidRPr="0098236E">
              <w:rPr>
                <w:sz w:val="28"/>
                <w:lang w:val="en-US" w:eastAsia="zh-CN"/>
              </w:rPr>
              <w:t>ru</w:t>
            </w:r>
          </w:p>
          <w:p w:rsidR="00BC0DF0" w:rsidRPr="0098236E" w:rsidRDefault="004263A9" w:rsidP="000D4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 xml:space="preserve">Номер телефона: </w:t>
            </w:r>
            <w:r w:rsidR="00196DF9" w:rsidRPr="0098236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8</w:t>
            </w:r>
            <w:r w:rsidR="00755556" w:rsidRPr="0098236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196DF9" w:rsidRPr="0098236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(473)</w:t>
            </w:r>
            <w:r w:rsidR="00755556" w:rsidRPr="0098236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196DF9" w:rsidRPr="0098236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250-2</w:t>
            </w:r>
            <w:r w:rsidR="00B84761" w:rsidRPr="0098236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</w:t>
            </w:r>
            <w:r w:rsidR="00196DF9" w:rsidRPr="0098236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-1</w:t>
            </w:r>
            <w:r w:rsidR="00B84761" w:rsidRPr="0098236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0, доб. 4929</w:t>
            </w:r>
            <w:r w:rsidR="000D4441" w:rsidRPr="0098236E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 8 (473) 250-21-14</w:t>
            </w:r>
          </w:p>
        </w:tc>
      </w:tr>
      <w:tr w:rsidR="00BC0DF0" w:rsidRPr="00670AAB" w:rsidTr="004263A9">
        <w:tc>
          <w:tcPr>
            <w:tcW w:w="456" w:type="dxa"/>
          </w:tcPr>
          <w:p w:rsidR="00BC0DF0" w:rsidRPr="0098236E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BC0DF0" w:rsidRPr="0098236E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628" w:type="dxa"/>
          </w:tcPr>
          <w:p w:rsidR="00BC0DF0" w:rsidRPr="00811D7D" w:rsidRDefault="00811D7D" w:rsidP="00811D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D7D"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  <w:r w:rsidRPr="00811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косметическому ремонту помещения</w:t>
            </w:r>
            <w:r w:rsidRPr="00811D7D">
              <w:rPr>
                <w:rFonts w:ascii="Times New Roman" w:hAnsi="Times New Roman"/>
                <w:bCs/>
                <w:sz w:val="28"/>
                <w:szCs w:val="28"/>
              </w:rPr>
              <w:t xml:space="preserve"> для нужд филиала АО «Компания </w:t>
            </w:r>
            <w:proofErr w:type="spellStart"/>
            <w:r w:rsidRPr="00811D7D">
              <w:rPr>
                <w:rFonts w:ascii="Times New Roman" w:hAnsi="Times New Roman"/>
                <w:bCs/>
                <w:sz w:val="28"/>
                <w:szCs w:val="28"/>
              </w:rPr>
              <w:t>ТрансТелеКом</w:t>
            </w:r>
            <w:proofErr w:type="spellEnd"/>
            <w:r w:rsidRPr="00811D7D">
              <w:rPr>
                <w:rFonts w:ascii="Times New Roman" w:hAnsi="Times New Roman"/>
                <w:bCs/>
                <w:sz w:val="28"/>
                <w:szCs w:val="28"/>
              </w:rPr>
              <w:t>» «</w:t>
            </w:r>
            <w:proofErr w:type="spellStart"/>
            <w:r w:rsidRPr="00811D7D">
              <w:rPr>
                <w:rFonts w:ascii="Times New Roman" w:hAnsi="Times New Roman"/>
                <w:bCs/>
                <w:sz w:val="28"/>
                <w:szCs w:val="28"/>
              </w:rPr>
              <w:t>Макрорегион</w:t>
            </w:r>
            <w:proofErr w:type="spellEnd"/>
            <w:r w:rsidRPr="00811D7D">
              <w:rPr>
                <w:rFonts w:ascii="Times New Roman" w:hAnsi="Times New Roman"/>
                <w:bCs/>
                <w:sz w:val="28"/>
                <w:szCs w:val="28"/>
              </w:rPr>
              <w:t xml:space="preserve"> Центр»</w:t>
            </w:r>
          </w:p>
        </w:tc>
      </w:tr>
      <w:tr w:rsidR="004263A9" w:rsidRPr="00670AAB" w:rsidTr="004263A9">
        <w:tc>
          <w:tcPr>
            <w:tcW w:w="456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628" w:type="dxa"/>
          </w:tcPr>
          <w:p w:rsidR="004263A9" w:rsidRPr="0098236E" w:rsidRDefault="00AE2381" w:rsidP="0081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811D7D">
              <w:rPr>
                <w:rFonts w:ascii="Times New Roman" w:hAnsi="Times New Roman"/>
                <w:sz w:val="28"/>
                <w:szCs w:val="28"/>
              </w:rPr>
              <w:t>выполняемых работ</w:t>
            </w:r>
            <w:r w:rsidRPr="0098236E">
              <w:rPr>
                <w:rFonts w:ascii="Times New Roman" w:hAnsi="Times New Roman"/>
                <w:sz w:val="28"/>
                <w:szCs w:val="28"/>
              </w:rPr>
              <w:t xml:space="preserve"> указан в пункте </w:t>
            </w:r>
            <w:r w:rsidR="008C3C3D" w:rsidRPr="0098236E">
              <w:rPr>
                <w:rFonts w:ascii="Times New Roman" w:hAnsi="Times New Roman"/>
                <w:sz w:val="28"/>
                <w:szCs w:val="28"/>
              </w:rPr>
              <w:t>1 приложения №1</w:t>
            </w:r>
            <w:r w:rsidRPr="00982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C3D" w:rsidRPr="0098236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8236E">
              <w:rPr>
                <w:rFonts w:ascii="Times New Roman" w:hAnsi="Times New Roman"/>
                <w:sz w:val="28"/>
                <w:szCs w:val="28"/>
              </w:rPr>
              <w:t>приглашени</w:t>
            </w:r>
            <w:r w:rsidR="008C3C3D" w:rsidRPr="0098236E">
              <w:rPr>
                <w:rFonts w:ascii="Times New Roman" w:hAnsi="Times New Roman"/>
                <w:sz w:val="28"/>
                <w:szCs w:val="28"/>
              </w:rPr>
              <w:t>ю</w:t>
            </w:r>
            <w:r w:rsidRPr="0098236E">
              <w:rPr>
                <w:rFonts w:ascii="Times New Roman" w:hAnsi="Times New Roman"/>
                <w:sz w:val="28"/>
                <w:szCs w:val="28"/>
              </w:rPr>
              <w:t xml:space="preserve"> к участию в конкурентном отборе</w:t>
            </w:r>
          </w:p>
        </w:tc>
      </w:tr>
      <w:tr w:rsidR="004263A9" w:rsidRPr="00670AAB" w:rsidTr="004263A9">
        <w:tc>
          <w:tcPr>
            <w:tcW w:w="456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628" w:type="dxa"/>
          </w:tcPr>
          <w:p w:rsidR="004263A9" w:rsidRPr="0098236E" w:rsidRDefault="004263A9" w:rsidP="0081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AE2381" w:rsidRPr="009823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82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D7D">
              <w:rPr>
                <w:rFonts w:ascii="Times New Roman" w:hAnsi="Times New Roman"/>
                <w:sz w:val="28"/>
                <w:szCs w:val="28"/>
              </w:rPr>
              <w:t>выполнения работ</w:t>
            </w:r>
            <w:r w:rsidR="00AE2381" w:rsidRPr="0098236E">
              <w:rPr>
                <w:rFonts w:ascii="Times New Roman" w:hAnsi="Times New Roman"/>
                <w:sz w:val="28"/>
                <w:szCs w:val="28"/>
              </w:rPr>
              <w:t xml:space="preserve"> указано в пункте </w:t>
            </w:r>
            <w:r w:rsidR="008C3C3D" w:rsidRPr="0098236E">
              <w:rPr>
                <w:rFonts w:ascii="Times New Roman" w:hAnsi="Times New Roman"/>
                <w:sz w:val="28"/>
                <w:szCs w:val="28"/>
              </w:rPr>
              <w:t>4 приложения №1 к</w:t>
            </w:r>
            <w:r w:rsidR="00AE2381" w:rsidRPr="0098236E">
              <w:rPr>
                <w:rFonts w:ascii="Times New Roman" w:hAnsi="Times New Roman"/>
                <w:sz w:val="28"/>
                <w:szCs w:val="28"/>
              </w:rPr>
              <w:t xml:space="preserve"> приглашени</w:t>
            </w:r>
            <w:r w:rsidR="008C3C3D" w:rsidRPr="0098236E">
              <w:rPr>
                <w:rFonts w:ascii="Times New Roman" w:hAnsi="Times New Roman"/>
                <w:sz w:val="28"/>
                <w:szCs w:val="28"/>
              </w:rPr>
              <w:t>ю</w:t>
            </w:r>
            <w:r w:rsidR="00AE2381" w:rsidRPr="0098236E">
              <w:rPr>
                <w:rFonts w:ascii="Times New Roman" w:hAnsi="Times New Roman"/>
                <w:sz w:val="28"/>
                <w:szCs w:val="28"/>
              </w:rPr>
              <w:t xml:space="preserve"> к участию в конкурентном отборе</w:t>
            </w:r>
          </w:p>
        </w:tc>
      </w:tr>
      <w:tr w:rsidR="004263A9" w:rsidRPr="00670AAB" w:rsidTr="004263A9">
        <w:tc>
          <w:tcPr>
            <w:tcW w:w="456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628" w:type="dxa"/>
          </w:tcPr>
          <w:p w:rsidR="00811D7D" w:rsidRPr="00811D7D" w:rsidRDefault="00FE3477" w:rsidP="0081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1D7D">
              <w:rPr>
                <w:rFonts w:ascii="Times New Roman" w:hAnsi="Times New Roman"/>
                <w:sz w:val="28"/>
                <w:szCs w:val="28"/>
              </w:rPr>
              <w:t xml:space="preserve">Начальная (максимальная) цена договора составляет </w:t>
            </w:r>
            <w:r w:rsidR="00811D7D" w:rsidRPr="00811D7D">
              <w:rPr>
                <w:rFonts w:ascii="Times New Roman" w:hAnsi="Times New Roman"/>
                <w:bCs/>
                <w:sz w:val="28"/>
                <w:szCs w:val="28"/>
              </w:rPr>
              <w:t xml:space="preserve">376 882,93 (триста семьдесят шесть тысяч восемьсот восемьдесят два рубля 93 копейки) без учета НДС, </w:t>
            </w:r>
            <w:r w:rsidR="00811D7D" w:rsidRPr="00811D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444 721,86</w:t>
            </w:r>
            <w:r w:rsidR="00811D7D" w:rsidRPr="00811D7D">
              <w:rPr>
                <w:rFonts w:ascii="Times New Roman" w:hAnsi="Times New Roman"/>
                <w:bCs/>
                <w:sz w:val="28"/>
                <w:szCs w:val="28"/>
              </w:rPr>
              <w:t xml:space="preserve"> (четыреста сорок четыре тысячи семьсот двадцать один рубль 86 копеек) с учетом НДС</w:t>
            </w:r>
            <w:r w:rsidR="00011819" w:rsidRPr="00811D7D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="00011819" w:rsidRPr="00811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включает </w:t>
            </w:r>
            <w:r w:rsidR="00011819" w:rsidRPr="00811D7D">
              <w:rPr>
                <w:rFonts w:ascii="Times New Roman" w:hAnsi="Times New Roman"/>
                <w:sz w:val="28"/>
                <w:szCs w:val="28"/>
              </w:rPr>
              <w:t>все</w:t>
            </w:r>
            <w:r w:rsidR="00811D7D" w:rsidRPr="00811D7D">
              <w:rPr>
                <w:rFonts w:ascii="Times New Roman" w:hAnsi="Times New Roman"/>
                <w:sz w:val="28"/>
                <w:szCs w:val="28"/>
              </w:rPr>
              <w:t xml:space="preserve"> налоги, гарантийное обслуживание, накладные, транспортные, амортизационные и прочие расходы, влияющие на окончательную стоимость работ. </w:t>
            </w:r>
            <w:proofErr w:type="gramEnd"/>
          </w:p>
          <w:p w:rsidR="00823287" w:rsidRPr="00811D7D" w:rsidRDefault="0043629D" w:rsidP="00811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1D7D">
              <w:rPr>
                <w:rFonts w:ascii="Times New Roman" w:hAnsi="Times New Roman"/>
                <w:sz w:val="28"/>
                <w:szCs w:val="28"/>
              </w:rPr>
              <w:t xml:space="preserve">Конкурентный отбор проводится путем снижения начальной (максимальной) цены договора </w:t>
            </w:r>
            <w:r w:rsidR="00811D7D" w:rsidRPr="00811D7D">
              <w:rPr>
                <w:rFonts w:ascii="Times New Roman" w:hAnsi="Times New Roman"/>
                <w:bCs/>
                <w:sz w:val="28"/>
                <w:szCs w:val="28"/>
              </w:rPr>
              <w:t>376 882,93 (триста семьдесят шесть тысяч восемьсот восемьдесят два рубля 93 копейки) без учета НДС</w:t>
            </w:r>
            <w:r w:rsidR="00722B57" w:rsidRPr="00811D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63A9" w:rsidRPr="00670AAB" w:rsidTr="004263A9">
        <w:tc>
          <w:tcPr>
            <w:tcW w:w="456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87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6628" w:type="dxa"/>
          </w:tcPr>
          <w:p w:rsidR="004263A9" w:rsidRPr="008774DB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774DB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A33F84" w:rsidRPr="008774DB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размещено </w:t>
            </w:r>
            <w:r w:rsidR="00C96A8A" w:rsidRPr="00877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Единой информационной системе в сфере </w:t>
            </w:r>
            <w:r w:rsidR="00C96A8A" w:rsidRPr="008774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закупок (далее – единая информационная система), </w:t>
            </w:r>
            <w:r w:rsidRPr="008774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на сайте </w:t>
            </w:r>
            <w:hyperlink r:id="rId4" w:history="1">
              <w:r w:rsidR="00C96A8A" w:rsidRPr="008774DB">
                <w:rPr>
                  <w:rStyle w:val="a4"/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t>https://www.fabrikant.ru</w:t>
              </w:r>
            </w:hyperlink>
            <w:r w:rsidR="00C96A8A" w:rsidRPr="008774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на сайте </w:t>
            </w:r>
            <w:hyperlink r:id="rId5" w:history="1">
              <w:r w:rsidR="00C96A8A" w:rsidRPr="008C319A">
                <w:rPr>
                  <w:rStyle w:val="a4"/>
                  <w:rFonts w:ascii="Times New Roman" w:hAnsi="Times New Roman"/>
                  <w:bCs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C96A8A" w:rsidRPr="008C319A">
                <w:rPr>
                  <w:rStyle w:val="a4"/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C96A8A" w:rsidRPr="008C319A">
                <w:rPr>
                  <w:rStyle w:val="a4"/>
                  <w:rFonts w:ascii="Times New Roman" w:hAnsi="Times New Roman"/>
                  <w:bCs/>
                  <w:color w:val="000000" w:themeColor="text1"/>
                  <w:sz w:val="28"/>
                  <w:szCs w:val="28"/>
                  <w:lang w:val="en-US"/>
                </w:rPr>
                <w:t>ttk</w:t>
              </w:r>
              <w:proofErr w:type="spellEnd"/>
              <w:r w:rsidR="00C96A8A" w:rsidRPr="008C319A">
                <w:rPr>
                  <w:rStyle w:val="a4"/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C96A8A" w:rsidRPr="008C319A">
                <w:rPr>
                  <w:rStyle w:val="a4"/>
                  <w:rFonts w:ascii="Times New Roman" w:hAnsi="Times New Roman"/>
                  <w:bCs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96A8A" w:rsidRPr="008C319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(Раздел «Партнёрство/Закупки</w:t>
            </w:r>
            <w:r w:rsidR="00837E97" w:rsidRPr="008C319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="00C96A8A" w:rsidRPr="008C319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  <w:r w:rsidR="00755556" w:rsidRPr="008C319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C319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(далее – сайты)</w:t>
            </w:r>
            <w:r w:rsidRPr="008C319A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95AA8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C319A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29</w:t>
            </w:r>
            <w:r w:rsidR="00F34628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6F2F3F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A694E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дека</w:t>
            </w:r>
            <w:r w:rsidR="007863F9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бря</w:t>
            </w:r>
            <w:r w:rsidR="006F2F3F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34628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951592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F34628" w:rsidRPr="008C319A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года.</w:t>
            </w:r>
          </w:p>
          <w:p w:rsidR="004263A9" w:rsidRPr="008774DB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74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Плата за предоставление</w:t>
            </w:r>
            <w:r w:rsidRPr="008774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774DB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8774DB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4263A9" w:rsidRPr="00670AAB" w:rsidRDefault="004263A9" w:rsidP="00292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8774DB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8774DB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Pr="008774DB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доступно для ознакомления на перечисленных сайтах с момента</w:t>
            </w:r>
            <w:proofErr w:type="gramEnd"/>
            <w:r w:rsidRPr="008774DB">
              <w:rPr>
                <w:rFonts w:ascii="Times New Roman" w:hAnsi="Times New Roman"/>
                <w:bCs/>
                <w:sz w:val="28"/>
                <w:szCs w:val="28"/>
              </w:rPr>
              <w:t xml:space="preserve"> его опубликования без ограничений</w:t>
            </w:r>
            <w:r w:rsidR="00563F55" w:rsidRPr="008774D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263A9" w:rsidRPr="00670AAB" w:rsidTr="004263A9">
        <w:tc>
          <w:tcPr>
            <w:tcW w:w="456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4263A9" w:rsidRPr="0098236E" w:rsidRDefault="004263A9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628" w:type="dxa"/>
          </w:tcPr>
          <w:p w:rsidR="004263A9" w:rsidRPr="00670AAB" w:rsidRDefault="004263A9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774DB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8774DB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8774DB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  <w:r w:rsidR="00563F55" w:rsidRPr="008774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63A9" w:rsidRPr="004263A9" w:rsidTr="004263A9">
        <w:tc>
          <w:tcPr>
            <w:tcW w:w="456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87" w:type="dxa"/>
          </w:tcPr>
          <w:p w:rsidR="004263A9" w:rsidRPr="0098236E" w:rsidRDefault="004263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36E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628" w:type="dxa"/>
          </w:tcPr>
          <w:p w:rsidR="007863F9" w:rsidRPr="008C319A" w:rsidRDefault="004263A9" w:rsidP="00786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319A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</w:t>
            </w:r>
            <w:r w:rsidR="00337ED0" w:rsidRPr="008C319A">
              <w:rPr>
                <w:rFonts w:ascii="Times New Roman" w:hAnsi="Times New Roman"/>
                <w:bCs/>
                <w:sz w:val="28"/>
                <w:szCs w:val="28"/>
              </w:rPr>
              <w:t>конкурентного отбора состоится:</w:t>
            </w:r>
          </w:p>
          <w:p w:rsidR="004263A9" w:rsidRPr="005B756E" w:rsidRDefault="00CA5804" w:rsidP="008C3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A95AA8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863F9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C319A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0740E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95AA8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  <w:r w:rsidR="000923E9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C319A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E66A6E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923E9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минут</w:t>
            </w:r>
            <w:r w:rsidR="00A95AA8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московского времени «</w:t>
            </w:r>
            <w:r w:rsidR="008C319A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C319A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январ</w:t>
            </w:r>
            <w:r w:rsidR="007863F9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8C319A"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8C31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8C31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263A9" w:rsidRPr="008C319A">
              <w:rPr>
                <w:rFonts w:ascii="Times New Roman" w:hAnsi="Times New Roman"/>
                <w:bCs/>
                <w:sz w:val="28"/>
                <w:szCs w:val="28"/>
              </w:rPr>
              <w:t>на электронной тор</w:t>
            </w:r>
            <w:r w:rsidR="00C54966" w:rsidRPr="008C319A">
              <w:rPr>
                <w:rFonts w:ascii="Times New Roman" w:hAnsi="Times New Roman"/>
                <w:bCs/>
                <w:sz w:val="28"/>
                <w:szCs w:val="28"/>
              </w:rPr>
              <w:t xml:space="preserve">говой площадке «ЭТС-Фабрикант» </w:t>
            </w:r>
            <w:r w:rsidR="004263A9" w:rsidRPr="008C319A">
              <w:rPr>
                <w:rFonts w:ascii="Times New Roman" w:hAnsi="Times New Roman"/>
                <w:bCs/>
                <w:sz w:val="28"/>
                <w:szCs w:val="28"/>
              </w:rPr>
              <w:t>(на странице данного конкурентного</w:t>
            </w:r>
            <w:r w:rsidR="004263A9" w:rsidRPr="008774DB">
              <w:rPr>
                <w:rFonts w:ascii="Times New Roman" w:hAnsi="Times New Roman"/>
                <w:bCs/>
                <w:sz w:val="28"/>
                <w:szCs w:val="28"/>
              </w:rPr>
              <w:t xml:space="preserve"> отбора сайте https://www.fabrikant.ru) в электронной форме в личном кабинете участника электронных процедур</w:t>
            </w:r>
            <w:r w:rsidR="00563F55" w:rsidRPr="008774D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C0DF0" w:rsidRPr="004263A9" w:rsidRDefault="00BC0DF0" w:rsidP="000923E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BC0DF0" w:rsidRPr="004263A9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11"/>
    <w:rsid w:val="00011819"/>
    <w:rsid w:val="00040031"/>
    <w:rsid w:val="00086ED8"/>
    <w:rsid w:val="000923E9"/>
    <w:rsid w:val="000A6162"/>
    <w:rsid w:val="000D4441"/>
    <w:rsid w:val="000F455B"/>
    <w:rsid w:val="000F55D7"/>
    <w:rsid w:val="000F73D8"/>
    <w:rsid w:val="001420CF"/>
    <w:rsid w:val="0014394C"/>
    <w:rsid w:val="00196DF9"/>
    <w:rsid w:val="001C3655"/>
    <w:rsid w:val="00207D3E"/>
    <w:rsid w:val="0021513C"/>
    <w:rsid w:val="00240325"/>
    <w:rsid w:val="0028012F"/>
    <w:rsid w:val="0028324C"/>
    <w:rsid w:val="0029280A"/>
    <w:rsid w:val="00337ED0"/>
    <w:rsid w:val="00381F50"/>
    <w:rsid w:val="003835F7"/>
    <w:rsid w:val="003A34AB"/>
    <w:rsid w:val="003E64B9"/>
    <w:rsid w:val="004263A9"/>
    <w:rsid w:val="00433DF7"/>
    <w:rsid w:val="0043629D"/>
    <w:rsid w:val="00436EA0"/>
    <w:rsid w:val="004B00E4"/>
    <w:rsid w:val="004C1D7B"/>
    <w:rsid w:val="004C5A41"/>
    <w:rsid w:val="004D2EC3"/>
    <w:rsid w:val="004E615A"/>
    <w:rsid w:val="00563F55"/>
    <w:rsid w:val="00582CCD"/>
    <w:rsid w:val="00584EEB"/>
    <w:rsid w:val="0058727E"/>
    <w:rsid w:val="005B756E"/>
    <w:rsid w:val="005C6502"/>
    <w:rsid w:val="005D44F7"/>
    <w:rsid w:val="005D76DE"/>
    <w:rsid w:val="005F797B"/>
    <w:rsid w:val="0061183B"/>
    <w:rsid w:val="00635311"/>
    <w:rsid w:val="0064358E"/>
    <w:rsid w:val="00650FBE"/>
    <w:rsid w:val="00670AAB"/>
    <w:rsid w:val="0068039C"/>
    <w:rsid w:val="006A391D"/>
    <w:rsid w:val="006A694E"/>
    <w:rsid w:val="006C5E11"/>
    <w:rsid w:val="006D21A7"/>
    <w:rsid w:val="006F0007"/>
    <w:rsid w:val="006F2F3F"/>
    <w:rsid w:val="00703773"/>
    <w:rsid w:val="007221FC"/>
    <w:rsid w:val="00722B57"/>
    <w:rsid w:val="00754695"/>
    <w:rsid w:val="00755556"/>
    <w:rsid w:val="00755EEF"/>
    <w:rsid w:val="00777BB1"/>
    <w:rsid w:val="007863F9"/>
    <w:rsid w:val="0078667E"/>
    <w:rsid w:val="0079745E"/>
    <w:rsid w:val="007C5698"/>
    <w:rsid w:val="00811D7D"/>
    <w:rsid w:val="0082101A"/>
    <w:rsid w:val="00823287"/>
    <w:rsid w:val="008253E1"/>
    <w:rsid w:val="00837E97"/>
    <w:rsid w:val="008774DB"/>
    <w:rsid w:val="00883E0C"/>
    <w:rsid w:val="008A667E"/>
    <w:rsid w:val="008C2F9E"/>
    <w:rsid w:val="008C319A"/>
    <w:rsid w:val="008C3C3D"/>
    <w:rsid w:val="008D0C67"/>
    <w:rsid w:val="008D74AD"/>
    <w:rsid w:val="00951592"/>
    <w:rsid w:val="0098236E"/>
    <w:rsid w:val="009A015F"/>
    <w:rsid w:val="009B78AF"/>
    <w:rsid w:val="009E614E"/>
    <w:rsid w:val="00A0330C"/>
    <w:rsid w:val="00A33F84"/>
    <w:rsid w:val="00A54342"/>
    <w:rsid w:val="00A61E47"/>
    <w:rsid w:val="00A65D21"/>
    <w:rsid w:val="00A71A5B"/>
    <w:rsid w:val="00A912C8"/>
    <w:rsid w:val="00A95AA8"/>
    <w:rsid w:val="00AA10E9"/>
    <w:rsid w:val="00AA2EA9"/>
    <w:rsid w:val="00AA7C4E"/>
    <w:rsid w:val="00AE2381"/>
    <w:rsid w:val="00AE43B8"/>
    <w:rsid w:val="00B05962"/>
    <w:rsid w:val="00B34054"/>
    <w:rsid w:val="00B42F3D"/>
    <w:rsid w:val="00B56DC2"/>
    <w:rsid w:val="00B57040"/>
    <w:rsid w:val="00B84761"/>
    <w:rsid w:val="00B9738E"/>
    <w:rsid w:val="00BB26CB"/>
    <w:rsid w:val="00BB6F2B"/>
    <w:rsid w:val="00BC0DF0"/>
    <w:rsid w:val="00C02D08"/>
    <w:rsid w:val="00C11CC5"/>
    <w:rsid w:val="00C12407"/>
    <w:rsid w:val="00C23621"/>
    <w:rsid w:val="00C34656"/>
    <w:rsid w:val="00C54966"/>
    <w:rsid w:val="00C96A8A"/>
    <w:rsid w:val="00CA5804"/>
    <w:rsid w:val="00CB107C"/>
    <w:rsid w:val="00CD1A62"/>
    <w:rsid w:val="00CD2C13"/>
    <w:rsid w:val="00D0568D"/>
    <w:rsid w:val="00D0740E"/>
    <w:rsid w:val="00D136F0"/>
    <w:rsid w:val="00D307F0"/>
    <w:rsid w:val="00D52B7F"/>
    <w:rsid w:val="00D74C0A"/>
    <w:rsid w:val="00D84A55"/>
    <w:rsid w:val="00D8597E"/>
    <w:rsid w:val="00D86376"/>
    <w:rsid w:val="00DA1F0E"/>
    <w:rsid w:val="00DB7825"/>
    <w:rsid w:val="00E0333B"/>
    <w:rsid w:val="00E0519E"/>
    <w:rsid w:val="00E61738"/>
    <w:rsid w:val="00E66A6E"/>
    <w:rsid w:val="00E860A0"/>
    <w:rsid w:val="00ED55C5"/>
    <w:rsid w:val="00EF2DF2"/>
    <w:rsid w:val="00F00CEF"/>
    <w:rsid w:val="00F30C49"/>
    <w:rsid w:val="00F34628"/>
    <w:rsid w:val="00F41B4D"/>
    <w:rsid w:val="00F56CF8"/>
    <w:rsid w:val="00F61182"/>
    <w:rsid w:val="00FA3844"/>
    <w:rsid w:val="00FE3477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  <w:style w:type="paragraph" w:customStyle="1" w:styleId="11">
    <w:name w:val="Обычный11"/>
    <w:rsid w:val="004263A9"/>
    <w:pPr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paragraph" w:styleId="ac">
    <w:name w:val="List Paragraph"/>
    <w:aliases w:val="Маркер,Bullet Number,Нумерованый список,List Paragraph1,Bullet List,FooterText,numbered,lp1,Абзац списка2,SL_Абзац списка,название,List Paragraph,Абзац списка1,Абзац списка4,f_Абзац 1,ПАРАГРАФ"/>
    <w:basedOn w:val="a"/>
    <w:link w:val="ad"/>
    <w:uiPriority w:val="34"/>
    <w:qFormat/>
    <w:rsid w:val="00AE23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2 Знак,SL_Абзац списка Знак,название Знак,List Paragraph Знак,Абзац списка1 Знак"/>
    <w:basedOn w:val="a0"/>
    <w:link w:val="ac"/>
    <w:uiPriority w:val="34"/>
    <w:qFormat/>
    <w:locked/>
    <w:rsid w:val="00AE238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k.ru" TargetMode="External"/><Relationship Id="rId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IMaizel</cp:lastModifiedBy>
  <cp:revision>74</cp:revision>
  <cp:lastPrinted>2016-07-15T04:34:00Z</cp:lastPrinted>
  <dcterms:created xsi:type="dcterms:W3CDTF">2016-12-08T11:26:00Z</dcterms:created>
  <dcterms:modified xsi:type="dcterms:W3CDTF">2017-12-29T12:42:00Z</dcterms:modified>
</cp:coreProperties>
</file>