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9" w:rsidRPr="00AB3E7C" w:rsidRDefault="00B92C89" w:rsidP="00B92C89">
      <w:pPr>
        <w:jc w:val="right"/>
        <w:rPr>
          <w:color w:val="000000"/>
          <w:sz w:val="20"/>
        </w:rPr>
      </w:pPr>
      <w:r w:rsidRPr="00B92C89">
        <w:rPr>
          <w:color w:val="000000"/>
          <w:sz w:val="20"/>
        </w:rPr>
        <w:t xml:space="preserve">Приложение </w:t>
      </w:r>
      <w:r w:rsidR="00FE5C72">
        <w:rPr>
          <w:color w:val="000000"/>
          <w:sz w:val="20"/>
        </w:rPr>
        <w:t>№</w:t>
      </w:r>
      <w:r w:rsidR="00EC3B2D">
        <w:rPr>
          <w:color w:val="000000"/>
          <w:sz w:val="20"/>
        </w:rPr>
        <w:t>3</w:t>
      </w:r>
    </w:p>
    <w:p w:rsidR="00977CF2" w:rsidRPr="00932338" w:rsidRDefault="00977CF2" w:rsidP="00977CF2">
      <w:pPr>
        <w:jc w:val="right"/>
        <w:rPr>
          <w:color w:val="000000"/>
          <w:sz w:val="20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3604"/>
        <w:gridCol w:w="6334"/>
      </w:tblGrid>
      <w:tr w:rsidR="0008542B" w:rsidRPr="004B6EF3" w:rsidTr="0008542B">
        <w:trPr>
          <w:trHeight w:val="25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2B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Cs w:val="24"/>
                <w:lang w:val="en-US" w:eastAsia="en-US"/>
              </w:rPr>
              <w:t>Карточка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Cs w:val="24"/>
                <w:lang w:val="en-US" w:eastAsia="en-US"/>
              </w:rPr>
              <w:t>контрагента</w:t>
            </w:r>
            <w:proofErr w:type="spellEnd"/>
          </w:p>
          <w:p w:rsidR="00A70910" w:rsidRPr="00A70910" w:rsidRDefault="00A709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en-US"/>
              </w:rPr>
            </w:pPr>
          </w:p>
        </w:tc>
      </w:tr>
      <w:tr w:rsidR="0008542B" w:rsidRPr="004B6EF3" w:rsidTr="0008542B">
        <w:trPr>
          <w:trHeight w:val="25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</w:t>
            </w:r>
            <w:r w:rsidR="00082410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                            Выделенные поля обязательны для заполнения!                                                                                   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542B" w:rsidRPr="004B6EF3" w:rsidRDefault="0008542B" w:rsidP="00082410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B3E7C" w:rsidRDefault="0008542B" w:rsidP="00082410">
            <w:pPr>
              <w:jc w:val="left"/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</w:pPr>
            <w:proofErr w:type="spellStart"/>
            <w:r w:rsidRPr="00AB3E7C"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  <w:t>Тип</w:t>
            </w:r>
            <w:proofErr w:type="spellEnd"/>
            <w:r w:rsidRPr="00AB3E7C">
              <w:rPr>
                <w:rFonts w:ascii="Times New Roman CYR" w:hAnsi="Times New Roman CYR" w:cs="Times New Roman CYR"/>
                <w:bCs/>
                <w:sz w:val="20"/>
                <w:lang w:eastAsia="en-US"/>
              </w:rPr>
              <w:t xml:space="preserve"> </w:t>
            </w:r>
            <w:proofErr w:type="spellStart"/>
            <w:r w:rsidRPr="00AB3E7C"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  <w:t>изменений</w:t>
            </w:r>
            <w:proofErr w:type="spellEnd"/>
            <w:r w:rsidRPr="00AB3E7C"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  <w:t xml:space="preserve"> в </w:t>
            </w:r>
            <w:proofErr w:type="spellStart"/>
            <w:r w:rsidRPr="00AB3E7C"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  <w:t>справочнике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B3E7C" w:rsidRDefault="0008542B" w:rsidP="00082410">
            <w:pPr>
              <w:jc w:val="left"/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</w:pPr>
            <w:proofErr w:type="spellStart"/>
            <w:r w:rsidRPr="00AB3E7C"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  <w:t>Источник</w:t>
            </w:r>
            <w:proofErr w:type="spellEnd"/>
            <w:r w:rsidR="00A70910" w:rsidRPr="00AB3E7C">
              <w:rPr>
                <w:rFonts w:ascii="Times New Roman CYR" w:hAnsi="Times New Roman CYR" w:cs="Times New Roman CYR"/>
                <w:bCs/>
                <w:sz w:val="20"/>
                <w:lang w:eastAsia="en-US"/>
              </w:rPr>
              <w:t xml:space="preserve"> </w:t>
            </w:r>
            <w:proofErr w:type="spellStart"/>
            <w:r w:rsidRPr="00AB3E7C">
              <w:rPr>
                <w:rFonts w:ascii="Times New Roman CYR" w:hAnsi="Times New Roman CYR" w:cs="Times New Roman CYR"/>
                <w:bCs/>
                <w:sz w:val="20"/>
                <w:lang w:val="en-US" w:eastAsia="en-US"/>
              </w:rPr>
              <w:t>сведений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B3E7C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AB3E7C">
              <w:rPr>
                <w:rFonts w:ascii="Times New Roman CYR" w:hAnsi="Times New Roman CYR" w:cs="Times New Roman CYR"/>
                <w:sz w:val="20"/>
                <w:lang w:val="en-US" w:eastAsia="en-US"/>
              </w:rPr>
              <w:t>Отметка</w:t>
            </w:r>
            <w:proofErr w:type="spellEnd"/>
            <w:r w:rsidRPr="00AB3E7C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 </w:t>
            </w:r>
            <w:proofErr w:type="spellStart"/>
            <w:r w:rsidRPr="00AB3E7C">
              <w:rPr>
                <w:rFonts w:ascii="Times New Roman CYR" w:hAnsi="Times New Roman CYR" w:cs="Times New Roman CYR"/>
                <w:sz w:val="20"/>
                <w:lang w:val="en-US" w:eastAsia="en-US"/>
              </w:rPr>
              <w:t>срочности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AB3E7C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AB3E7C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AB3E7C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AB3E7C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1.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Идентификационные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данные</w:t>
            </w:r>
            <w:proofErr w:type="spellEnd"/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542B" w:rsidRPr="004B6EF3" w:rsidTr="0008542B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 w:rsidR="00A70910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</w:t>
            </w:r>
            <w:proofErr w:type="spellEnd"/>
            <w:r w:rsidR="00A70910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Фирменное</w:t>
            </w:r>
            <w:proofErr w:type="spellEnd"/>
            <w:r w:rsidR="00A70910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 w:rsidR="00A70910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ОГРН 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 w:rsidR="00A70910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омер (для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70910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Код ОКПО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A70910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bookmarkStart w:id="0" w:name="_GoBack"/>
            <w:bookmarkEnd w:id="0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70910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Код ОКАТО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A70910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70910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Форма</w:t>
            </w:r>
            <w:r w:rsidR="00696557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собственности (ОКФС)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A70910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70910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Орг</w:t>
            </w:r>
            <w:proofErr w:type="gramStart"/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.-</w:t>
            </w:r>
            <w:proofErr w:type="spellStart"/>
            <w:proofErr w:type="gramEnd"/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правоваяформа</w:t>
            </w:r>
            <w:proofErr w:type="spellEnd"/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(ОКОПФ)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42B" w:rsidRPr="00A70910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70910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Коды ОКВЭД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A70910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A70910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A70910">
              <w:rPr>
                <w:rFonts w:ascii="Times New Roman CYR" w:hAnsi="Times New Roman CYR" w:cs="Times New Roman CYR"/>
                <w:sz w:val="20"/>
                <w:lang w:eastAsia="en-US"/>
              </w:rPr>
              <w:t>Коды ОКОНХ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8542B" w:rsidRPr="00A70910" w:rsidRDefault="0008542B" w:rsidP="00082410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  <w:r w:rsidRPr="004B6EF3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Уровень бюджета (для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. орг.)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7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Псевдоним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поисковый</w:t>
            </w:r>
            <w:proofErr w:type="spellEnd"/>
            <w:r w:rsidR="00696557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ключ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)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42B" w:rsidRPr="0008542B" w:rsidRDefault="0008542B" w:rsidP="0008542B">
            <w:pPr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696557" w:rsidRPr="004B6EF3" w:rsidTr="0008542B">
        <w:trPr>
          <w:trHeight w:val="257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557" w:rsidRPr="0008542B" w:rsidRDefault="00696557" w:rsidP="0008542B">
            <w:pPr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A9352F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2.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места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РФ: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индекс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регион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населенный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пункт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дом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строение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квартира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офис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за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пределами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РФ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542B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3.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в РФ: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почтовый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индекс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регион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населенный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пункт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A9352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A9352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дом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A9352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корпус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строение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082410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квартира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офис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542B" w:rsidRPr="004B6EF3" w:rsidTr="00A9352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за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пределами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РФ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08542B" w:rsidRPr="004B6EF3" w:rsidTr="00A9352F">
        <w:trPr>
          <w:trHeight w:val="240"/>
        </w:trPr>
        <w:tc>
          <w:tcPr>
            <w:tcW w:w="3604" w:type="dxa"/>
            <w:tcBorders>
              <w:top w:val="nil"/>
              <w:left w:val="nil"/>
              <w:right w:val="nil"/>
            </w:tcBorders>
            <w:noWrap/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  <w:r w:rsidRPr="004B6EF3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 xml:space="preserve"> (</w:t>
            </w:r>
            <w:proofErr w:type="spellStart"/>
            <w:r w:rsidRPr="004B6EF3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Адрес</w:t>
            </w:r>
            <w:proofErr w:type="spellEnd"/>
            <w:r w:rsidR="00696557">
              <w:rPr>
                <w:rFonts w:ascii="Times New Roman CYR" w:hAnsi="Times New Roman CYR" w:cs="Times New Roman CYR"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для</w:t>
            </w:r>
            <w:proofErr w:type="spellEnd"/>
            <w:r w:rsidR="00696557">
              <w:rPr>
                <w:rFonts w:ascii="Times New Roman CYR" w:hAnsi="Times New Roman CYR" w:cs="Times New Roman CYR"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корреспонденции</w:t>
            </w:r>
            <w:proofErr w:type="spellEnd"/>
            <w:r w:rsidRPr="004B6EF3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  <w:t> </w:t>
            </w:r>
          </w:p>
        </w:tc>
      </w:tr>
      <w:tr w:rsidR="00A9352F" w:rsidRPr="004B6EF3" w:rsidTr="00A9352F">
        <w:trPr>
          <w:trHeight w:val="270"/>
        </w:trPr>
        <w:tc>
          <w:tcPr>
            <w:tcW w:w="36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542B" w:rsidRPr="004B6EF3" w:rsidTr="00A9352F">
        <w:trPr>
          <w:trHeight w:val="270"/>
        </w:trPr>
        <w:tc>
          <w:tcPr>
            <w:tcW w:w="36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  <w:noWrap/>
            <w:vAlign w:val="bottom"/>
          </w:tcPr>
          <w:p w:rsidR="0008542B" w:rsidRPr="004B6EF3" w:rsidRDefault="0008542B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4.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Контактные</w:t>
            </w:r>
            <w:proofErr w:type="spellEnd"/>
            <w:r w:rsidR="00696557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данные</w:t>
            </w:r>
            <w:proofErr w:type="spellEnd"/>
          </w:p>
        </w:tc>
      </w:tr>
      <w:tr w:rsidR="00A9352F" w:rsidRPr="004B6EF3" w:rsidTr="00A9352F">
        <w:trPr>
          <w:trHeight w:val="270"/>
        </w:trPr>
        <w:tc>
          <w:tcPr>
            <w:tcW w:w="36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69655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69655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Факс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69655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Телекс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69655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69655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WWW-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страница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69655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696557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696557" w:rsidRPr="004B6EF3" w:rsidTr="0008542B">
        <w:trPr>
          <w:trHeight w:val="4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696557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696557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5.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продолжение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)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696557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696557" w:rsidRPr="004B6EF3" w:rsidRDefault="00696557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57" w:rsidRPr="004B6EF3" w:rsidRDefault="00696557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2410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2410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6.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реквизиты</w:t>
            </w:r>
            <w:proofErr w:type="spellEnd"/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A9352F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7.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о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государственной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</w:tr>
      <w:tr w:rsidR="00A9352F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номер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A9352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(СОУН)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A9352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A9352F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8. Сведения о постановке на учет в налоговом органе РФ</w:t>
            </w:r>
          </w:p>
        </w:tc>
      </w:tr>
      <w:tr w:rsidR="00A9352F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B92C89" w:rsidRDefault="00A9352F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номер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нал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нал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органа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(СОУН)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9.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Сведения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о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головной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Отношение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омер (для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. орг.) организации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органа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ОКПО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ОКАТО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собственности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(ОКФС)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.-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правовая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(ОКОПФ)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ОКВЭД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</w:t>
            </w:r>
            <w:proofErr w:type="spellEnd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 xml:space="preserve"> ОКОНХ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10. Ответственное подразделение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Общества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подразделения</w:t>
            </w:r>
            <w:proofErr w:type="spellEnd"/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Ответственный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сотрудник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имя</w:t>
            </w:r>
            <w:proofErr w:type="spellEnd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,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10" w:rsidRPr="009C0836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                               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Оформляется только при наличии дополнительных сведений.                                                                                   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10" w:rsidRPr="009C0836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B92C89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организации</w:t>
            </w:r>
            <w:proofErr w:type="spellEnd"/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Фамилия, имя, отчество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9C0836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9C0836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9C0836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Фамилия, имя, отчество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A9352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A9352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2410">
        <w:trPr>
          <w:trHeight w:val="29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реквизиты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Корр. счет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2410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2410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2410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счета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Корр. счет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нахождения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банка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Участвующие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общества</w:t>
            </w:r>
          </w:p>
        </w:tc>
      </w:tr>
      <w:tr w:rsidR="00A9352F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52F" w:rsidRPr="004B6EF3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омер (для иностр. орг.)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регистр. органа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регистрации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омер (для иностр. орг.)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регистрации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регистр. органа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51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52F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</w:t>
            </w:r>
          </w:p>
          <w:p w:rsidR="00A9352F" w:rsidRDefault="00A9352F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  <w:p w:rsidR="00A9352F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Выделенные поля обязательны для заполнения! </w:t>
            </w:r>
          </w:p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082410" w:rsidRPr="004B6EF3" w:rsidTr="0008542B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</w:t>
            </w:r>
          </w:p>
        </w:tc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lastRenderedPageBreak/>
              <w:t xml:space="preserve">Кем является по отношению к поставляемой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П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родукции: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производитель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посредник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Образцы подписей лиц, имеющих право заключения договоров:</w:t>
            </w:r>
          </w:p>
        </w:tc>
      </w:tr>
      <w:tr w:rsidR="00082410" w:rsidRPr="004B6EF3" w:rsidTr="00A9352F">
        <w:trPr>
          <w:trHeight w:val="547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</w:p>
        </w:tc>
      </w:tr>
      <w:tr w:rsidR="00082410" w:rsidRPr="004B6EF3" w:rsidTr="00A9352F">
        <w:trPr>
          <w:trHeight w:val="559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должность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082410" w:rsidRPr="004B6EF3" w:rsidTr="0008542B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Ф.И.О. И подпись</w:t>
            </w:r>
          </w:p>
        </w:tc>
      </w:tr>
      <w:tr w:rsidR="00082410" w:rsidRPr="004B6EF3" w:rsidTr="0008542B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82410" w:rsidRPr="004B6EF3" w:rsidRDefault="00082410" w:rsidP="00082410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должность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82410" w:rsidRPr="004B6EF3" w:rsidRDefault="00082410" w:rsidP="00082410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4B6EF3">
              <w:rPr>
                <w:rFonts w:ascii="Times New Roman CYR" w:hAnsi="Times New Roman CYR" w:cs="Times New Roman CYR"/>
                <w:sz w:val="20"/>
                <w:lang w:eastAsia="en-US"/>
              </w:rPr>
              <w:t>Ф.И.О. И подпись</w:t>
            </w: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082410" w:rsidRPr="004B6EF3" w:rsidTr="0008542B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2410" w:rsidRPr="004B6EF3" w:rsidRDefault="00082410" w:rsidP="0008241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Печать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4B6EF3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контрагента: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410" w:rsidRPr="004B6EF3" w:rsidRDefault="00082410" w:rsidP="00082410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</w:tbl>
    <w:p w:rsidR="00082410" w:rsidRDefault="00082410"/>
    <w:sectPr w:rsidR="00082410" w:rsidSect="00B92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027"/>
    <w:rsid w:val="00020AD1"/>
    <w:rsid w:val="00082410"/>
    <w:rsid w:val="0008542B"/>
    <w:rsid w:val="000942FC"/>
    <w:rsid w:val="000F4F9F"/>
    <w:rsid w:val="00125A7F"/>
    <w:rsid w:val="001637D2"/>
    <w:rsid w:val="0039797E"/>
    <w:rsid w:val="003A2677"/>
    <w:rsid w:val="005E3CAE"/>
    <w:rsid w:val="00696557"/>
    <w:rsid w:val="006A35D2"/>
    <w:rsid w:val="006D4A69"/>
    <w:rsid w:val="0086727A"/>
    <w:rsid w:val="008C0027"/>
    <w:rsid w:val="00977CF2"/>
    <w:rsid w:val="009C0836"/>
    <w:rsid w:val="00A70910"/>
    <w:rsid w:val="00A9352F"/>
    <w:rsid w:val="00AB3E7C"/>
    <w:rsid w:val="00AB60F0"/>
    <w:rsid w:val="00B92C89"/>
    <w:rsid w:val="00BF3B7A"/>
    <w:rsid w:val="00E6072A"/>
    <w:rsid w:val="00EC3B2D"/>
    <w:rsid w:val="00FC36D5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Роман Сергеевич</dc:creator>
  <cp:keywords/>
  <dc:description/>
  <cp:lastModifiedBy>Чернышева Елена Михайловна</cp:lastModifiedBy>
  <cp:revision>18</cp:revision>
  <cp:lastPrinted>2016-06-03T02:39:00Z</cp:lastPrinted>
  <dcterms:created xsi:type="dcterms:W3CDTF">2016-05-24T08:16:00Z</dcterms:created>
  <dcterms:modified xsi:type="dcterms:W3CDTF">2019-03-25T10:26:00Z</dcterms:modified>
</cp:coreProperties>
</file>