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C" w:rsidRPr="005D2D8C" w:rsidRDefault="005D2D8C" w:rsidP="005D2D8C">
      <w:pPr>
        <w:rPr>
          <w:b/>
        </w:rPr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811"/>
        <w:gridCol w:w="1880"/>
        <w:gridCol w:w="1420"/>
        <w:gridCol w:w="1380"/>
        <w:gridCol w:w="2140"/>
        <w:gridCol w:w="1360"/>
        <w:gridCol w:w="1353"/>
        <w:gridCol w:w="1339"/>
        <w:gridCol w:w="2349"/>
      </w:tblGrid>
      <w:tr w:rsidR="005D2D8C" w:rsidRPr="005D2D8C" w:rsidTr="009165B1">
        <w:trPr>
          <w:trHeight w:val="600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Справка об опыте участника закупки</w:t>
            </w:r>
          </w:p>
        </w:tc>
      </w:tr>
      <w:tr w:rsidR="005D2D8C" w:rsidRPr="005D2D8C" w:rsidTr="009165B1">
        <w:trPr>
          <w:trHeight w:val="750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>
            <w:r w:rsidRPr="005D2D8C">
              <w:t xml:space="preserve">№ закупки 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Полное фирменное наименование или ФИО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  <w:tr w:rsidR="005D2D8C" w:rsidRPr="005D2D8C" w:rsidTr="009165B1">
        <w:trPr>
          <w:trHeight w:val="45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>
            <w:r w:rsidRPr="005D2D8C">
              <w:t>ИНН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/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>
            <w:r w:rsidRPr="005D2D8C">
              <w:t>КПП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/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  <w:tr w:rsidR="005D2D8C" w:rsidRPr="005D2D8C" w:rsidTr="009165B1">
        <w:trPr>
          <w:trHeight w:val="49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</w:p>
        </w:tc>
      </w:tr>
      <w:tr w:rsidR="005D2D8C" w:rsidRPr="005D2D8C" w:rsidTr="009165B1">
        <w:trPr>
          <w:trHeight w:val="46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Предмет договора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№ договора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Цена договора, рублей без НДС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Контрагент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Даты договора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B84B58" w:rsidP="005D2D8C">
            <w:pPr>
              <w:rPr>
                <w:b/>
                <w:u w:val="single"/>
              </w:rPr>
            </w:pPr>
            <w:hyperlink r:id="rId4" w:history="1">
              <w:r w:rsidR="005D2D8C" w:rsidRPr="005D2D8C">
                <w:rPr>
                  <w:rStyle w:val="a3"/>
                  <w:b/>
                </w:rPr>
                <w:t>№ договора в ЕИС (при наличии)</w:t>
              </w:r>
            </w:hyperlink>
          </w:p>
        </w:tc>
      </w:tr>
      <w:tr w:rsidR="005D2D8C" w:rsidRPr="005D2D8C" w:rsidTr="009165B1">
        <w:trPr>
          <w:trHeight w:val="5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8C" w:rsidRPr="005D2D8C" w:rsidRDefault="005D2D8C" w:rsidP="005D2D8C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Наименование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 xml:space="preserve">ИНН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Заключения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Полного исполнения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u w:val="single"/>
              </w:rPr>
            </w:pPr>
          </w:p>
        </w:tc>
      </w:tr>
      <w:tr w:rsidR="005D2D8C" w:rsidRPr="005D2D8C" w:rsidTr="009165B1">
        <w:trPr>
          <w:trHeight w:val="5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  <w:tr w:rsidR="00B84B58" w:rsidRPr="005D2D8C" w:rsidTr="009165B1">
        <w:trPr>
          <w:trHeight w:val="5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</w:tr>
      <w:tr w:rsidR="00B84B58" w:rsidRPr="005D2D8C" w:rsidTr="009165B1">
        <w:trPr>
          <w:trHeight w:val="5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8" w:rsidRPr="005D2D8C" w:rsidRDefault="00B84B58" w:rsidP="005D2D8C"/>
        </w:tc>
      </w:tr>
      <w:tr w:rsidR="005D2D8C" w:rsidRPr="005D2D8C" w:rsidTr="009165B1">
        <w:trPr>
          <w:trHeight w:val="75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1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Если участником закупки представлены договоры, заключенные лицом, правопреемником которого является участник закупки, то в отношении таких договоров участник закупки имеет полные права и обязанности</w:t>
            </w:r>
          </w:p>
        </w:tc>
      </w:tr>
    </w:tbl>
    <w:p w:rsidR="005D2D8C" w:rsidRPr="005D2D8C" w:rsidRDefault="005D2D8C" w:rsidP="005D2D8C"/>
    <w:tbl>
      <w:tblPr>
        <w:tblW w:w="13820" w:type="dxa"/>
        <w:tblLook w:val="04A0" w:firstRow="1" w:lastRow="0" w:firstColumn="1" w:lastColumn="0" w:noHBand="0" w:noVBand="1"/>
      </w:tblPr>
      <w:tblGrid>
        <w:gridCol w:w="811"/>
        <w:gridCol w:w="1880"/>
        <w:gridCol w:w="1420"/>
        <w:gridCol w:w="1380"/>
        <w:gridCol w:w="888"/>
        <w:gridCol w:w="5092"/>
        <w:gridCol w:w="2349"/>
      </w:tblGrid>
      <w:tr w:rsidR="005D2D8C" w:rsidRPr="005D2D8C" w:rsidTr="009165B1">
        <w:trPr>
          <w:trHeight w:val="75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D8C" w:rsidRPr="005D2D8C" w:rsidRDefault="005D2D8C" w:rsidP="005D2D8C">
            <w:r w:rsidRPr="005D2D8C">
              <w:t>Подпись лица, имеющего право на подписание заявки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</w:tbl>
    <w:p w:rsidR="0041146B" w:rsidRDefault="0041146B"/>
    <w:sectPr w:rsidR="0041146B" w:rsidSect="005D2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4"/>
    <w:rsid w:val="0041146B"/>
    <w:rsid w:val="004E7FEB"/>
    <w:rsid w:val="005D2D8C"/>
    <w:rsid w:val="006A7001"/>
    <w:rsid w:val="00AB3500"/>
    <w:rsid w:val="00B84B58"/>
    <w:rsid w:val="00B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2AEC"/>
  <w15:chartTrackingRefBased/>
  <w15:docId w15:val="{6C76234E-F4D4-49B5-B0B0-4FA46F1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Натпит-Оол Алдын Херел Сергеевич</cp:lastModifiedBy>
  <cp:revision>6</cp:revision>
  <dcterms:created xsi:type="dcterms:W3CDTF">2019-08-08T03:46:00Z</dcterms:created>
  <dcterms:modified xsi:type="dcterms:W3CDTF">2019-10-16T03:12:00Z</dcterms:modified>
</cp:coreProperties>
</file>