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  <w:bookmarkStart w:id="2" w:name="_GoBack"/>
      <w:bookmarkEnd w:id="2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3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3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291B21">
        <w:rPr>
          <w:b/>
        </w:rPr>
        <w:t xml:space="preserve">на </w:t>
      </w:r>
      <w:r w:rsidR="00172868">
        <w:rPr>
          <w:b/>
        </w:rPr>
        <w:t>поставк</w:t>
      </w:r>
      <w:r w:rsidR="00291B21">
        <w:rPr>
          <w:b/>
        </w:rPr>
        <w:t>у</w:t>
      </w:r>
      <w:r w:rsidR="00BC1920">
        <w:rPr>
          <w:szCs w:val="24"/>
        </w:rPr>
        <w:t xml:space="preserve"> </w:t>
      </w:r>
      <w:r w:rsidR="00291B21">
        <w:rPr>
          <w:b/>
        </w:rPr>
        <w:t>противопожарного оборудования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BC1920">
        <w:rPr>
          <w:b/>
        </w:rPr>
        <w:t>4</w:t>
      </w:r>
      <w:r w:rsidR="00291B21">
        <w:rPr>
          <w:b/>
        </w:rPr>
        <w:t>8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4" w:name="_Toc438724506"/>
      <w:bookmarkStart w:id="5" w:name="_Toc536112826"/>
      <w:r>
        <w:rPr>
          <w:caps w:val="0"/>
        </w:rPr>
        <w:lastRenderedPageBreak/>
        <w:t>ОБЩИЕ ПОЛОЖЕНИЯ</w:t>
      </w:r>
      <w:bookmarkEnd w:id="4"/>
      <w:bookmarkEnd w:id="5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6" w:name="_Toc392487631"/>
      <w:bookmarkStart w:id="7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6"/>
    <w:bookmarkEnd w:id="7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8" w:name="_Toc392487632"/>
      <w:bookmarkStart w:id="9" w:name="_Toc392489336"/>
      <w:bookmarkStart w:id="10" w:name="_Toc438724508"/>
      <w:bookmarkStart w:id="11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8"/>
      <w:bookmarkEnd w:id="9"/>
      <w:bookmarkEnd w:id="10"/>
      <w:bookmarkEnd w:id="11"/>
    </w:p>
    <w:p w:rsidR="00021DCE" w:rsidRPr="00203244" w:rsidRDefault="00FC2DE5" w:rsidP="009F713A">
      <w:pPr>
        <w:pStyle w:val="2"/>
        <w:pageBreakBefore w:val="0"/>
      </w:pPr>
      <w:bookmarkStart w:id="12" w:name="_Ref391413640"/>
      <w:bookmarkStart w:id="13" w:name="_Toc392487633"/>
      <w:bookmarkStart w:id="14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2"/>
      <w:bookmarkEnd w:id="13"/>
      <w:bookmarkEnd w:id="14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5" w:name="_Toc355626470"/>
      <w:bookmarkStart w:id="16" w:name="_Toc386738885"/>
      <w:bookmarkStart w:id="17" w:name="_Toc390239199"/>
      <w:bookmarkStart w:id="18" w:name="_Ref391413642"/>
      <w:bookmarkStart w:id="19" w:name="_Toc392487634"/>
      <w:bookmarkStart w:id="20" w:name="_Toc392489338"/>
      <w:r w:rsidRPr="00203244">
        <w:t>Обозначения и с</w:t>
      </w:r>
      <w:r w:rsidR="00021DCE" w:rsidRPr="00203244">
        <w:t>окращени</w:t>
      </w:r>
      <w:bookmarkEnd w:id="15"/>
      <w:bookmarkEnd w:id="16"/>
      <w:bookmarkEnd w:id="17"/>
      <w:r w:rsidR="00021DCE" w:rsidRPr="00203244">
        <w:t>я</w:t>
      </w:r>
      <w:bookmarkEnd w:id="18"/>
      <w:bookmarkEnd w:id="19"/>
      <w:bookmarkEnd w:id="20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1" w:name="_Toc392487635"/>
      <w:bookmarkStart w:id="22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E03AAF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1"/>
      <w:bookmarkEnd w:id="22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3" w:name="_Ref391413584"/>
      <w:bookmarkStart w:id="24" w:name="_Toc392487636"/>
      <w:bookmarkStart w:id="25" w:name="_Toc392489340"/>
      <w:bookmarkStart w:id="26" w:name="_Toc438724509"/>
      <w:bookmarkStart w:id="27" w:name="_Toc536112828"/>
      <w:bookmarkStart w:id="28" w:name="_Toc355626469"/>
      <w:bookmarkStart w:id="29" w:name="_Toc386738884"/>
      <w:bookmarkStart w:id="30" w:name="_Toc390239198"/>
      <w:r w:rsidRPr="00203244">
        <w:lastRenderedPageBreak/>
        <w:t>Извещение</w:t>
      </w:r>
      <w:bookmarkEnd w:id="23"/>
      <w:bookmarkEnd w:id="24"/>
      <w:bookmarkEnd w:id="25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6"/>
      <w:bookmarkEnd w:id="27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35pt;height:15.3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35pt;height:15.3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35pt;height:15.3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35pt;height:15.3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35pt;height:15.3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35pt;height:15.3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35pt;height:15.3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9pt;height:12.9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9pt;height:12.9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9pt;height:12.9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9pt;height:12.9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9pt;height:12.9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9pt;height:12.9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9pt;height:12.9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9pt;height:12.9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E8123F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E8123F">
              <w:rPr>
                <w:b/>
                <w:szCs w:val="24"/>
              </w:rPr>
              <w:t>противопожарного оборудования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6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6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6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6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6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E03AAF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6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E03AAF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6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E03AAF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6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6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6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6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6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35pt;height:15.3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35pt;height:15.3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6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6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6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6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6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7001A8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Русина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6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E8123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8123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</w:t>
                  </w:r>
                  <w:r w:rsidR="00BC1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3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95pt;height:18.6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95pt;height:18.6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95pt;height:18.6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95pt;height:18.6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6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8123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BC192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июля</w:t>
                  </w:r>
                  <w:r w:rsidR="00EB690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5pt;height:15.3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95pt;height:18.6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95pt;height:18.6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6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6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6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6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8123F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19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50310A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5pt;height:15.3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95pt;height:18.6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95pt;height:18.6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6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9pt;height:16.2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9pt;height:12.9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812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E8123F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26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B3DE1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6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9.7pt;height:13.7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6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9.7pt;height:13.7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6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6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6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6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95pt;height:18.6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95pt;height:18.6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6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6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95pt;height:18.6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95pt;height:18.6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6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6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95pt;height:18.6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95pt;height:18.6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6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6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6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6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6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6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6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6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5pt;height:15.3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95pt;height:18.6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6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6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5pt;height:15.3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95pt;height:18.6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6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6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5pt;height:15.3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95pt;height:18.6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6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6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6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6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6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6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6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6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6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6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15pt;height:17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15pt;height:17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03AAF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95pt;height:18.6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E03AAF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95pt;height:18.6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95pt;height:18.6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95pt;height:20.2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95pt;height:18.6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95pt;height:18.6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95pt;height:18.6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95pt;height:20.2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95pt;height:18.6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6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6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35pt;height:15.3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35pt;height:15.3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984"/>
      </w:tblGrid>
      <w:tr w:rsidR="00FA143A" w:rsidRPr="00203244" w:rsidTr="00B06FC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B06FC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B06FC9">
        <w:tc>
          <w:tcPr>
            <w:tcW w:w="392" w:type="dxa"/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594868" w:rsidP="00E8123F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E8123F">
              <w:rPr>
                <w:bCs/>
                <w:iCs/>
                <w:sz w:val="20"/>
                <w:szCs w:val="20"/>
                <w:shd w:val="pct10" w:color="auto" w:fill="auto"/>
              </w:rPr>
              <w:t>противопожарного оборудования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B3DE1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E8123F">
              <w:rPr>
                <w:bCs/>
                <w:iCs/>
                <w:sz w:val="20"/>
                <w:szCs w:val="20"/>
                <w:shd w:val="pct10" w:color="auto" w:fill="auto"/>
              </w:rPr>
              <w:t>противопожарного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8123F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652 895,55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BC1920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8123F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28.99.39.190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E8123F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28.99.9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FC6902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FC6902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279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7001A8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п. Дунай, ул. Судоремонтная,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7001A8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BC1920" w:rsidP="005C6983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</w:t>
            </w:r>
            <w:r w:rsidR="005C6983">
              <w:rPr>
                <w:sz w:val="20"/>
                <w:szCs w:val="20"/>
                <w:shd w:val="pct10" w:color="auto" w:fill="auto"/>
              </w:rPr>
              <w:t>8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5C6983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279 штук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EB3DE1" w:rsidRPr="001718A8" w:rsidRDefault="005C6983" w:rsidP="00EB3DE1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652 895,55</w:t>
            </w:r>
            <w:r w:rsidR="00EB3DE1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EB3DE1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BC1920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>
              <w:rPr>
                <w:i/>
                <w:sz w:val="20"/>
                <w:szCs w:val="20"/>
                <w:shd w:val="pct10" w:color="auto" w:fill="auto"/>
              </w:rPr>
              <w:t>должна включать в себя стоимость товара,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8"/>
      <w:bookmarkEnd w:id="29"/>
      <w:bookmarkEnd w:id="30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3F" w:rsidRDefault="00E8123F">
      <w:r>
        <w:separator/>
      </w:r>
    </w:p>
    <w:p w:rsidR="00E8123F" w:rsidRDefault="00E8123F"/>
  </w:endnote>
  <w:endnote w:type="continuationSeparator" w:id="0">
    <w:p w:rsidR="00E8123F" w:rsidRDefault="00E8123F">
      <w:r>
        <w:continuationSeparator/>
      </w:r>
    </w:p>
    <w:p w:rsidR="00E8123F" w:rsidRDefault="00E8123F"/>
  </w:endnote>
  <w:endnote w:type="continuationNotice" w:id="1">
    <w:p w:rsidR="00E8123F" w:rsidRDefault="00E81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3F" w:rsidRDefault="00E8123F">
      <w:r>
        <w:separator/>
      </w:r>
    </w:p>
  </w:footnote>
  <w:footnote w:type="continuationSeparator" w:id="0">
    <w:p w:rsidR="00E8123F" w:rsidRDefault="00E8123F">
      <w:r>
        <w:continuationSeparator/>
      </w:r>
    </w:p>
  </w:footnote>
  <w:footnote w:type="continuationNotice" w:id="1">
    <w:p w:rsidR="00E8123F" w:rsidRDefault="00E8123F"/>
  </w:footnote>
  <w:footnote w:id="2">
    <w:p w:rsidR="00E8123F" w:rsidRPr="00516D56" w:rsidRDefault="00E8123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E8123F" w:rsidRPr="00D71EA3" w:rsidRDefault="00E8123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E8123F" w:rsidRPr="00516D56" w:rsidRDefault="00E8123F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E8123F" w:rsidTr="00F72901">
      <w:trPr>
        <w:trHeight w:val="253"/>
      </w:trPr>
      <w:tc>
        <w:tcPr>
          <w:tcW w:w="5000" w:type="pct"/>
          <w:vAlign w:val="center"/>
        </w:tcPr>
        <w:p w:rsidR="00E8123F" w:rsidRPr="00711D68" w:rsidRDefault="00E8123F" w:rsidP="00F72901">
          <w:pPr>
            <w:pStyle w:val="S7"/>
            <w:spacing w:before="0"/>
          </w:pPr>
        </w:p>
      </w:tc>
    </w:tr>
  </w:tbl>
  <w:p w:rsidR="00E8123F" w:rsidRPr="00564407" w:rsidRDefault="00E8123F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8123F" w:rsidRPr="001B5DAB" w:rsidRDefault="00E8123F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8123F" w:rsidRDefault="00E8123F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E8123F" w:rsidRPr="00564407" w:rsidRDefault="00E8123F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8123F" w:rsidRPr="001B5DAB" w:rsidRDefault="00E8123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8123F" w:rsidRDefault="00E8123F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E8123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635DCE" w:rsidRDefault="00E8123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8123F" w:rsidRDefault="00E8123F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E8123F" w:rsidRPr="00564407" w:rsidRDefault="00E8123F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E8123F" w:rsidRPr="00564407" w:rsidRDefault="00E8123F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3F" w:rsidRDefault="00E8123F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8123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8123F" w:rsidRPr="00711D68" w:rsidRDefault="00E8123F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E8123F" w:rsidRPr="00564407" w:rsidRDefault="00E8123F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7237-7305-4116-B325-404FF43FD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5FFBF-C983-4BBC-A79E-505296AC8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97F32C-7029-4EC2-BA44-7453CAB2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3350</Words>
  <Characters>26890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44</cp:revision>
  <cp:lastPrinted>2021-07-21T22:24:00Z</cp:lastPrinted>
  <dcterms:created xsi:type="dcterms:W3CDTF">2020-05-31T11:35:00Z</dcterms:created>
  <dcterms:modified xsi:type="dcterms:W3CDTF">2021-07-21T22:27:00Z</dcterms:modified>
</cp:coreProperties>
</file>