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364FD" w:rsidP="00AA218A">
            <w:pPr>
              <w:rPr>
                <w:sz w:val="24"/>
                <w:szCs w:val="24"/>
              </w:rPr>
            </w:pPr>
            <w:r w:rsidRPr="002364FD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364FD" w:rsidP="00286D84">
            <w:pPr>
              <w:rPr>
                <w:sz w:val="24"/>
                <w:szCs w:val="24"/>
              </w:rPr>
            </w:pPr>
            <w:r w:rsidRPr="00236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A86DDD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364FD" w:rsidRDefault="00883DD5" w:rsidP="004833AF">
      <w:pPr>
        <w:jc w:val="center"/>
        <w:rPr>
          <w:b/>
          <w:sz w:val="28"/>
          <w:szCs w:val="28"/>
        </w:rPr>
      </w:pPr>
      <w:r w:rsidRPr="002364FD">
        <w:rPr>
          <w:b/>
          <w:sz w:val="28"/>
          <w:szCs w:val="28"/>
        </w:rPr>
        <w:t>«</w:t>
      </w:r>
      <w:r w:rsidR="002364FD" w:rsidRPr="002364FD">
        <w:rPr>
          <w:b/>
          <w:sz w:val="28"/>
          <w:szCs w:val="28"/>
        </w:rPr>
        <w:t>_Поковка 380/290/х90 Ст.30Х13  в 8 шт.240 кг.</w:t>
      </w:r>
      <w:r w:rsidRPr="002364FD">
        <w:rPr>
          <w:b/>
          <w:sz w:val="28"/>
          <w:szCs w:val="28"/>
        </w:rPr>
        <w:t xml:space="preserve">» </w:t>
      </w:r>
    </w:p>
    <w:p w:rsidR="008F2CB1" w:rsidRPr="002364FD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2364FD">
        <w:rPr>
          <w:b/>
          <w:bCs/>
          <w:caps/>
          <w:sz w:val="28"/>
          <w:szCs w:val="28"/>
          <w:lang w:val="en-US"/>
        </w:rPr>
        <w:t>501-O070-17/10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2364FD">
        <w:rPr>
          <w:b/>
          <w:bCs/>
          <w:caps/>
          <w:sz w:val="28"/>
          <w:szCs w:val="28"/>
          <w:lang w:val="en-US"/>
        </w:rPr>
        <w:t>13.03.2017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364F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_Поковка 380/290/х90 Ст.30Х13  в 8 шт.240 кг.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364F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364F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364FD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364F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364F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364FD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364FD">
        <w:rPr>
          <w:sz w:val="24"/>
          <w:szCs w:val="24"/>
        </w:rPr>
        <w:t>_Поковка 380/290/х90 Ст.30Х13  в 8 шт.240 кг.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364FD">
        <w:rPr>
          <w:sz w:val="24"/>
          <w:szCs w:val="24"/>
        </w:rPr>
        <w:t>_Поковка 380/290/х90 Ст.30Х13  в 8 шт.240 кг.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364F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364F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364FD">
        <w:rPr>
          <w:sz w:val="24"/>
          <w:szCs w:val="24"/>
        </w:rPr>
        <w:t>_Поковка 380/290/х90 Ст.30Х13  в 8 шт.240 кг.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364F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364F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364F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364F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364F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364F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364F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364F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364FD">
        <w:rPr>
          <w:sz w:val="24"/>
          <w:szCs w:val="24"/>
        </w:rPr>
        <w:t>_Поковка 380/290/х90 Ст.30Х13  в 8 шт.240 кг.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364FD" w:rsidRPr="007711D1" w:rsidTr="00492C52">
        <w:trPr>
          <w:trHeight w:val="349"/>
        </w:trPr>
        <w:tc>
          <w:tcPr>
            <w:tcW w:w="817" w:type="dxa"/>
          </w:tcPr>
          <w:p w:rsidR="002364FD" w:rsidRPr="007711D1" w:rsidRDefault="002364FD" w:rsidP="00492C5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364FD" w:rsidRPr="007711D1" w:rsidRDefault="002364FD" w:rsidP="00492C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1000392242</w:t>
            </w:r>
          </w:p>
        </w:tc>
        <w:tc>
          <w:tcPr>
            <w:tcW w:w="4252" w:type="dxa"/>
          </w:tcPr>
          <w:p w:rsidR="002364FD" w:rsidRPr="007711D1" w:rsidRDefault="002364FD" w:rsidP="00492C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380/290/х90 Ст.30Х13</w:t>
            </w:r>
          </w:p>
        </w:tc>
        <w:tc>
          <w:tcPr>
            <w:tcW w:w="1418" w:type="dxa"/>
          </w:tcPr>
          <w:p w:rsidR="002364FD" w:rsidRPr="007711D1" w:rsidRDefault="002364FD" w:rsidP="00492C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2364FD" w:rsidRPr="007711D1" w:rsidRDefault="002364FD" w:rsidP="00492C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364FD" w:rsidP="00CB6A54">
            <w:pPr>
              <w:rPr>
                <w:sz w:val="24"/>
                <w:szCs w:val="24"/>
              </w:rPr>
            </w:pPr>
            <w:r w:rsidRPr="002364FD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364FD" w:rsidP="00CB6A54">
            <w:pPr>
              <w:rPr>
                <w:sz w:val="24"/>
                <w:szCs w:val="24"/>
              </w:rPr>
            </w:pPr>
            <w:r w:rsidRPr="00236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364FD">
        <w:rPr>
          <w:sz w:val="24"/>
          <w:szCs w:val="24"/>
        </w:rPr>
        <w:t>_Поковка 380/290/х90 Ст.30Х13  в 8 шт.240 кг.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364F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364F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364FD">
        <w:rPr>
          <w:sz w:val="24"/>
          <w:szCs w:val="24"/>
        </w:rPr>
        <w:t>_Поковка 380/290/х90 Ст.30Х13  в 8 шт.240 кг.</w:t>
      </w:r>
      <w:r w:rsidR="00356073" w:rsidRPr="007711D1">
        <w:rPr>
          <w:sz w:val="24"/>
          <w:szCs w:val="24"/>
        </w:rPr>
        <w:t xml:space="preserve"> в количестве </w:t>
      </w:r>
      <w:r w:rsidR="002364F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364F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364F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364FD">
        <w:rPr>
          <w:i/>
          <w:szCs w:val="24"/>
        </w:rPr>
        <w:t>_Поковка 380/290/х90 Ст.30Х13  в 8 шт.240 кг.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364F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364FD">
        <w:rPr>
          <w:szCs w:val="24"/>
        </w:rPr>
        <w:t>_Поковка 380/290/х90 Ст.30Х13  в 8 шт.240 кг.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364F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364FD">
              <w:rPr>
                <w:szCs w:val="24"/>
              </w:rPr>
              <w:t>_Поковка 380/290/х90 Ст.30Х13  в 8 шт.240 кг.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364F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364F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364FD" w:rsidTr="00492C52">
        <w:tc>
          <w:tcPr>
            <w:tcW w:w="1100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90358.55</w:t>
            </w:r>
          </w:p>
        </w:tc>
        <w:tc>
          <w:tcPr>
            <w:tcW w:w="3119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14.03.2017</w:t>
            </w:r>
          </w:p>
        </w:tc>
      </w:tr>
      <w:tr w:rsidR="002364FD" w:rsidTr="00492C52">
        <w:tc>
          <w:tcPr>
            <w:tcW w:w="1100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81322.55</w:t>
            </w:r>
          </w:p>
        </w:tc>
        <w:tc>
          <w:tcPr>
            <w:tcW w:w="3119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2364FD" w:rsidTr="00492C52">
        <w:tc>
          <w:tcPr>
            <w:tcW w:w="1100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72286.55</w:t>
            </w:r>
          </w:p>
        </w:tc>
        <w:tc>
          <w:tcPr>
            <w:tcW w:w="3119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2364FD" w:rsidTr="00492C52">
        <w:tc>
          <w:tcPr>
            <w:tcW w:w="1100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63250.55</w:t>
            </w:r>
          </w:p>
        </w:tc>
        <w:tc>
          <w:tcPr>
            <w:tcW w:w="3119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2364FD" w:rsidTr="00492C52">
        <w:tc>
          <w:tcPr>
            <w:tcW w:w="1100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54214.55</w:t>
            </w:r>
          </w:p>
        </w:tc>
        <w:tc>
          <w:tcPr>
            <w:tcW w:w="3119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2364FD" w:rsidTr="00492C52">
        <w:tc>
          <w:tcPr>
            <w:tcW w:w="1100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45178.55</w:t>
            </w:r>
          </w:p>
        </w:tc>
        <w:tc>
          <w:tcPr>
            <w:tcW w:w="3119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2364FD" w:rsidTr="00492C52">
        <w:tc>
          <w:tcPr>
            <w:tcW w:w="1100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36142.55</w:t>
            </w:r>
          </w:p>
        </w:tc>
        <w:tc>
          <w:tcPr>
            <w:tcW w:w="3119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2364FD" w:rsidTr="00492C52">
        <w:tc>
          <w:tcPr>
            <w:tcW w:w="1100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27106.55</w:t>
            </w:r>
          </w:p>
        </w:tc>
        <w:tc>
          <w:tcPr>
            <w:tcW w:w="3119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2364FD" w:rsidTr="00492C52">
        <w:tc>
          <w:tcPr>
            <w:tcW w:w="1100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18070.55</w:t>
            </w:r>
          </w:p>
        </w:tc>
        <w:tc>
          <w:tcPr>
            <w:tcW w:w="3119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2364FD" w:rsidTr="00492C52">
        <w:tc>
          <w:tcPr>
            <w:tcW w:w="1100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9034.55</w:t>
            </w:r>
          </w:p>
        </w:tc>
        <w:tc>
          <w:tcPr>
            <w:tcW w:w="3119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2364FD" w:rsidTr="00492C52">
        <w:tc>
          <w:tcPr>
            <w:tcW w:w="1100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5210.88</w:t>
            </w:r>
          </w:p>
        </w:tc>
        <w:tc>
          <w:tcPr>
            <w:tcW w:w="3119" w:type="dxa"/>
          </w:tcPr>
          <w:p w:rsidR="002364FD" w:rsidRPr="00A37BFC" w:rsidRDefault="002364FD" w:rsidP="00492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DDD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364FD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86DDD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AC95-9B9A-490C-8D5E-47153EE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2017-03-13T12:21:00Z</dcterms:created>
  <dcterms:modified xsi:type="dcterms:W3CDTF">2017-03-13T12:21:00Z</dcterms:modified>
</cp:coreProperties>
</file>