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07C83" w:rsidP="00AA218A">
            <w:pPr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07C8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119E7" w:rsidRDefault="00883DD5" w:rsidP="004833AF">
      <w:pPr>
        <w:jc w:val="center"/>
        <w:rPr>
          <w:b/>
          <w:sz w:val="28"/>
          <w:szCs w:val="28"/>
        </w:rPr>
      </w:pPr>
      <w:r w:rsidRPr="009119E7">
        <w:rPr>
          <w:b/>
          <w:sz w:val="28"/>
          <w:szCs w:val="28"/>
        </w:rPr>
        <w:t>«</w:t>
      </w:r>
      <w:r w:rsidR="00707C83" w:rsidRPr="009119E7">
        <w:rPr>
          <w:b/>
          <w:sz w:val="28"/>
          <w:szCs w:val="28"/>
        </w:rPr>
        <w:t>_М/ПУСК. ПМА-5612 380В(ПМ12-100640)</w:t>
      </w:r>
      <w:r w:rsidRPr="009119E7">
        <w:rPr>
          <w:b/>
          <w:sz w:val="28"/>
          <w:szCs w:val="28"/>
        </w:rPr>
        <w:t xml:space="preserve">» </w:t>
      </w:r>
    </w:p>
    <w:p w:rsidR="008F2CB1" w:rsidRPr="009119E7" w:rsidRDefault="008F2CB1" w:rsidP="009F6355">
      <w:pPr>
        <w:jc w:val="center"/>
        <w:rPr>
          <w:b/>
          <w:sz w:val="28"/>
          <w:szCs w:val="28"/>
        </w:rPr>
      </w:pPr>
    </w:p>
    <w:p w:rsidR="004833AF" w:rsidRPr="009119E7" w:rsidRDefault="00FE45B4" w:rsidP="009F6355">
      <w:pPr>
        <w:jc w:val="center"/>
        <w:rPr>
          <w:b/>
          <w:sz w:val="28"/>
          <w:szCs w:val="28"/>
        </w:rPr>
      </w:pPr>
      <w:r w:rsidRPr="009119E7">
        <w:rPr>
          <w:b/>
          <w:sz w:val="28"/>
          <w:szCs w:val="28"/>
        </w:rPr>
        <w:t>№</w:t>
      </w:r>
      <w:r w:rsidR="00707C83" w:rsidRPr="009119E7">
        <w:rPr>
          <w:b/>
          <w:bCs/>
          <w:caps/>
          <w:sz w:val="28"/>
          <w:szCs w:val="28"/>
        </w:rPr>
        <w:t>501-</w:t>
      </w:r>
      <w:r w:rsidR="00707C83">
        <w:rPr>
          <w:b/>
          <w:bCs/>
          <w:caps/>
          <w:sz w:val="28"/>
          <w:szCs w:val="28"/>
          <w:lang w:val="en-US"/>
        </w:rPr>
        <w:t>U</w:t>
      </w:r>
      <w:r w:rsidR="00707C83" w:rsidRPr="009119E7">
        <w:rPr>
          <w:b/>
          <w:bCs/>
          <w:caps/>
          <w:sz w:val="28"/>
          <w:szCs w:val="28"/>
        </w:rPr>
        <w:t>420-19/58</w:t>
      </w:r>
      <w:r w:rsidRPr="009119E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119E7">
        <w:rPr>
          <w:b/>
          <w:sz w:val="28"/>
          <w:szCs w:val="28"/>
        </w:rPr>
        <w:t xml:space="preserve"> </w:t>
      </w:r>
      <w:r w:rsidR="00707C83" w:rsidRPr="009119E7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9119E7">
        <w:rPr>
          <w:b/>
          <w:sz w:val="28"/>
          <w:szCs w:val="28"/>
        </w:rPr>
        <w:t>.</w:t>
      </w:r>
    </w:p>
    <w:p w:rsidR="004833AF" w:rsidRPr="009119E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07C8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_М/ПУСК. ПМА-5612 380В(ПМ12-100640)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07C8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07C8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07C83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07C83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07C83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07C83">
        <w:rPr>
          <w:sz w:val="24"/>
          <w:szCs w:val="24"/>
        </w:rPr>
        <w:t>_М/ПУСК. ПМА-5612 380В(ПМ12-100640)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07C83">
        <w:rPr>
          <w:sz w:val="24"/>
          <w:szCs w:val="24"/>
        </w:rPr>
        <w:t>_М/ПУСК. ПМА-5612 380В(ПМ12-100640)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07C83">
        <w:rPr>
          <w:iCs/>
          <w:spacing w:val="-1"/>
          <w:sz w:val="24"/>
          <w:szCs w:val="24"/>
        </w:rPr>
        <w:t>11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07C83">
        <w:rPr>
          <w:iCs/>
          <w:spacing w:val="-1"/>
          <w:sz w:val="24"/>
          <w:szCs w:val="24"/>
        </w:rPr>
        <w:t>11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07C83">
        <w:rPr>
          <w:sz w:val="24"/>
          <w:szCs w:val="24"/>
        </w:rPr>
        <w:t>_М/ПУСК. ПМА-5612 380В(ПМ12-100640)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07C8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07C8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07C8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07C8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07C8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07C8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07C8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07C8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07C83">
        <w:rPr>
          <w:sz w:val="24"/>
          <w:szCs w:val="24"/>
        </w:rPr>
        <w:t>_М/ПУСК. ПМА-5612 380В(ПМ12-100640)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1000270928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_М/ПУСК. ПМА-5612 380В(ПМ12-100640)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1000270829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_М/ПУСКАТЕЛЬ ПМ12-025611 (380В)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1000270836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ПМ12-063211У2А 2з+2р 220В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1000270813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Э/М ПМ-12-010-200 В 220В УХЛ4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1000270833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Э/М ПМ-12-025-210 В 220В УХЛ4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1000270797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Э/М ПМ-12-025-220 В 380В УХЛ4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1000270815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Э/М ПМ-12-040-220 В 380В УХЛ4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1000270837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Э/М ПМ-12-063-201 В 380В УХЛ4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1000270835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Э/М ПМ-12-063-211 В 380В УХЛ4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1000271004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Э/М ПМЛ-1541Б 220В О2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07C83" w:rsidRPr="007711D1" w:rsidTr="00312061">
        <w:trPr>
          <w:trHeight w:val="349"/>
        </w:trPr>
        <w:tc>
          <w:tcPr>
            <w:tcW w:w="817" w:type="dxa"/>
          </w:tcPr>
          <w:p w:rsidR="00707C83" w:rsidRPr="007711D1" w:rsidRDefault="00707C83" w:rsidP="0031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1000270849</w:t>
            </w:r>
          </w:p>
        </w:tc>
        <w:tc>
          <w:tcPr>
            <w:tcW w:w="4252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_ПУСКАТЕЛЬ ЭЛ.МАГ.ПМ12-025611, 1Р54,380В</w:t>
            </w:r>
          </w:p>
        </w:tc>
        <w:tc>
          <w:tcPr>
            <w:tcW w:w="1418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707C83" w:rsidRPr="007711D1" w:rsidRDefault="00707C83" w:rsidP="0031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07C83" w:rsidP="00CB6A54">
            <w:pPr>
              <w:rPr>
                <w:sz w:val="24"/>
                <w:szCs w:val="24"/>
              </w:rPr>
            </w:pPr>
            <w:r w:rsidRPr="009119E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07C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07C83">
        <w:rPr>
          <w:sz w:val="24"/>
          <w:szCs w:val="24"/>
        </w:rPr>
        <w:t>_М/ПУСК. ПМА-5612 380В(ПМ12-100640)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07C83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07C8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07C83">
        <w:rPr>
          <w:sz w:val="24"/>
          <w:szCs w:val="24"/>
        </w:rPr>
        <w:t>_М/ПУСК. ПМА-5612 380В(ПМ12-100640)</w:t>
      </w:r>
      <w:r w:rsidR="00356073" w:rsidRPr="007711D1">
        <w:rPr>
          <w:sz w:val="24"/>
          <w:szCs w:val="24"/>
        </w:rPr>
        <w:t xml:space="preserve"> в количестве </w:t>
      </w:r>
      <w:r w:rsidR="00707C83">
        <w:rPr>
          <w:iCs/>
          <w:spacing w:val="-1"/>
          <w:sz w:val="24"/>
          <w:szCs w:val="24"/>
        </w:rPr>
        <w:t>11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07C8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07C8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07C83">
        <w:rPr>
          <w:i/>
          <w:szCs w:val="24"/>
        </w:rPr>
        <w:t>_М/ПУСК. ПМА-5612 380В(ПМ12-100640)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07C83">
        <w:rPr>
          <w:i/>
          <w:szCs w:val="24"/>
        </w:rPr>
        <w:t>11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07C83">
        <w:rPr>
          <w:szCs w:val="24"/>
        </w:rPr>
        <w:t>_М/ПУСК. ПМА-5612 380В(ПМ12-100640)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07C83">
        <w:rPr>
          <w:szCs w:val="24"/>
        </w:rPr>
        <w:t>11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07C83">
              <w:rPr>
                <w:szCs w:val="24"/>
              </w:rPr>
              <w:t>_М/ПУСК. ПМА-5612 380В(ПМ12-100640)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07C83">
              <w:rPr>
                <w:szCs w:val="24"/>
              </w:rPr>
              <w:t>11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07C8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07C83" w:rsidTr="00312061">
        <w:tc>
          <w:tcPr>
            <w:tcW w:w="1100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355048.99</w:t>
            </w:r>
          </w:p>
        </w:tc>
        <w:tc>
          <w:tcPr>
            <w:tcW w:w="3119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707C83" w:rsidTr="00312061">
        <w:tc>
          <w:tcPr>
            <w:tcW w:w="1100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252084.76</w:t>
            </w:r>
          </w:p>
        </w:tc>
        <w:tc>
          <w:tcPr>
            <w:tcW w:w="3119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707C83" w:rsidTr="00312061">
        <w:tc>
          <w:tcPr>
            <w:tcW w:w="1100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149120.53</w:t>
            </w:r>
          </w:p>
        </w:tc>
        <w:tc>
          <w:tcPr>
            <w:tcW w:w="3119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707C83" w:rsidTr="00312061">
        <w:tc>
          <w:tcPr>
            <w:tcW w:w="1100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147800.03</w:t>
            </w:r>
            <w:bookmarkEnd w:id="1"/>
          </w:p>
        </w:tc>
        <w:tc>
          <w:tcPr>
            <w:tcW w:w="3119" w:type="dxa"/>
          </w:tcPr>
          <w:p w:rsidR="00707C83" w:rsidRPr="00A37BFC" w:rsidRDefault="00707C83" w:rsidP="0031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9E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07C83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9E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18C6-F41C-42B8-B2F8-9CB3D9D8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8966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2019-06-21T09:46:00Z</dcterms:created>
  <dcterms:modified xsi:type="dcterms:W3CDTF">2019-06-21T09:46:00Z</dcterms:modified>
</cp:coreProperties>
</file>