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A" w:rsidRDefault="00F257FA" w:rsidP="00F25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21F78" w:rsidRPr="00821F78" w:rsidRDefault="00821F78" w:rsidP="0000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</w:t>
      </w:r>
    </w:p>
    <w:p w:rsidR="00821F78" w:rsidRPr="00821F78" w:rsidRDefault="00821F78" w:rsidP="0000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00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</w:t>
      </w:r>
      <w:r w:rsidR="0041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и-продажи имущества </w:t>
      </w:r>
    </w:p>
    <w:p w:rsidR="00821F78" w:rsidRPr="00821F78" w:rsidRDefault="00414714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Воронеж</w:t>
      </w:r>
      <w:r w:rsidR="00821F78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</w:t>
      </w:r>
      <w:r w:rsidR="00821F78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___________ 2019</w:t>
      </w:r>
      <w:r w:rsidR="00821F78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p w:rsidR="00821F78" w:rsidRPr="00821F78" w:rsidRDefault="00821F78" w:rsidP="0082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2D" w:rsidRDefault="000F63AE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Ожерельев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Валерий Васильевич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1F78" w:rsidRPr="00821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</w:t>
      </w:r>
      <w:r w:rsidR="00E423FE" w:rsidRPr="00E4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финансового управляющего Денисов</w:t>
      </w:r>
      <w:r w:rsidR="0048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E423FE" w:rsidRPr="00E4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Викторовича, 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реш</w:t>
      </w:r>
      <w:r w:rsidR="00E4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Арбитражного суда Воронежской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делу № </w:t>
      </w:r>
      <w:r w:rsidR="00E423FE" w:rsidRPr="00E4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А14-19238/2017</w:t>
      </w:r>
      <w:r w:rsidR="00E4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2018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4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</w:t>
      </w:r>
      <w:r w:rsidR="00E42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уемый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с одной стороны, и </w:t>
      </w:r>
    </w:p>
    <w:p w:rsidR="00821F78" w:rsidRPr="00821F78" w:rsidRDefault="00E423FE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(данные лица)</w:t>
      </w:r>
      <w:r w:rsidR="00330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 совместно именуемые «Сторо</w:t>
      </w:r>
      <w:r w:rsidR="003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ны», на основании Протокола № __ от __.__.2019 г. о результатах проведения торгов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(далее — «Договор») о нижеследующем. </w:t>
      </w:r>
      <w:proofErr w:type="gramEnd"/>
    </w:p>
    <w:p w:rsidR="00821F78" w:rsidRPr="00821F78" w:rsidRDefault="00821F78" w:rsidP="0082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4356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продает, а Покупатель покупает нижеуказанное недвижимое </w:t>
      </w:r>
      <w:r w:rsidR="00EB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движимое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 </w:t>
      </w:r>
    </w:p>
    <w:p w:rsidR="00821F78" w:rsidRDefault="009A514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кадастровый номер 31:22:0:149,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-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сельскохозяйственного 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долевая собственность: 2,89 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Белгородская обл. р-н Алексеевский, СПК им. Куйбышева,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долевой 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proofErr w:type="gramStart"/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дарения от 26.03.2008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реестре прав на недвижимое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 и сделок с ним 23.04.2008</w:t>
      </w:r>
      <w:r w:rsidR="00D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</w:t>
      </w:r>
      <w:r w:rsidR="00D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№ 31-31-21/008/2008-394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444D6">
        <w:rPr>
          <w:rFonts w:ascii="Times New Roman" w:eastAsia="Times New Roman" w:hAnsi="Times New Roman" w:cs="Times New Roman"/>
          <w:sz w:val="24"/>
          <w:szCs w:val="24"/>
          <w:lang w:eastAsia="ru-RU"/>
        </w:rPr>
        <w:t>№31-31-21/008/2008-395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выпиской из</w:t>
      </w:r>
      <w:r w:rsidRPr="009A514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недвижимое имущество и сделок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12.03.2013 г. №21/005/2013-432.</w:t>
      </w:r>
      <w:proofErr w:type="gramEnd"/>
    </w:p>
    <w:p w:rsidR="00A53677" w:rsidRDefault="00A53677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кадастровый номер 31:22:0403007:33,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3A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ведения личного подсобного хозяйства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1691 </w:t>
      </w:r>
      <w:proofErr w:type="spellStart"/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-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Российская, Федерация, Белгородская обл., р-н.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Алексеевский, с. Репенка,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при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Продавцу на праве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="00B3761B" w:rsidRP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761B" w:rsidRP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земельных участков от 15.10.2013г.,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реестре прав на недвиж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25.10.2013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сделаны з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регистрации № 31-31-21/021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13-905,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свидетельством о государственной регистрации права от 25.10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</w:t>
      </w:r>
      <w:r w:rsid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31-АВ №634903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0D3A" w:rsidRDefault="00BE0D3A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кадастровый номер 31:22:0403008:51,</w:t>
      </w:r>
      <w:r w:rsidR="003A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-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3A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0B" w:rsidRPr="003A39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ведения личного подсобного хозяйства,</w:t>
      </w:r>
      <w:r w:rsidR="00B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5685 </w:t>
      </w:r>
      <w:proofErr w:type="spellStart"/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B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Белгородская обл. р-н. </w:t>
      </w:r>
      <w:proofErr w:type="gramStart"/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Алексеевский, с. Репенка, ул. Садовая, 1-а,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принадлежит Продавцу на праве собственности на основании Договора купли-продажи земельных участков от 15.10.2013г., о чем в Едином государственном реестре прав на недвижимое имущество и сделок с ним 25.10.2013 года сделаны записи рег</w:t>
      </w:r>
      <w:r w:rsidR="00832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№ 31-31-21/021/2013-904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свидетельством о государственной регистрации права от 2</w:t>
      </w:r>
      <w:r w:rsidR="0083293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5.10.2013 г. серия 31-АВ №634902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51F3" w:rsidRDefault="005151F3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 ВАЗ-21134, 2007 г., рег. №К960ВЕ31.</w:t>
      </w:r>
    </w:p>
    <w:p w:rsidR="005151F3" w:rsidRPr="00821F78" w:rsidRDefault="005151F3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средство: Фольксваген </w:t>
      </w:r>
      <w:proofErr w:type="spellStart"/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Passat</w:t>
      </w:r>
      <w:proofErr w:type="spellEnd"/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 г., рег. № Р486УО31.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Покупатель обязуется принять имущество и уплатить за него денежную сумму (цену), указанную в настоящем Договоре. </w:t>
      </w:r>
    </w:p>
    <w:p w:rsidR="00821F78" w:rsidRPr="00821F78" w:rsidRDefault="00821F78" w:rsidP="0082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A4DB8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 УСЛОВИЯ ОПЛАТЫ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имущества, указанного в п. 1.1. настоящего Договора, установлена по </w:t>
      </w:r>
      <w:r w:rsidR="006E46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проведения торгов от __.__.2019</w:t>
      </w:r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 учетом внесенного</w:t>
      </w:r>
      <w:r w:rsidR="0063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</w:t>
      </w:r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размере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руб</w:t>
      </w:r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_ копеек</w:t>
      </w:r>
      <w:r w:rsidR="00631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A3B" w:rsidRPr="0063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равна _____________рублей _____ копеек.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цена является окончательной и изменению не подлежит.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производит о</w:t>
      </w:r>
      <w:r w:rsidR="00C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приобретаемого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посредством перечисления на расчетный счет Продавца денежных сре</w:t>
      </w:r>
      <w:proofErr w:type="gramStart"/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в </w:t>
      </w:r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равном цене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указанной в п. 2.1. Договор</w:t>
      </w:r>
      <w:r w:rsidR="00C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срок не позднее 3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 </w:t>
      </w:r>
      <w:proofErr w:type="gramStart"/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имущества. Моментом оплаты считается момент зачисления денежных средств на расчетный счет Продавца.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A4DB8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ПРАВА СОБСТВЕННОСТИ И ПЕРЕДАЧА ИМУЩЕСТВА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0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Продавцом </w:t>
      </w:r>
      <w:r w:rsidR="00D07AE8" w:rsidRPr="00D07A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принятие его покупателем осуществляют</w:t>
      </w:r>
      <w:r w:rsidR="004E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4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полной оплаты по настоящему договору </w:t>
      </w:r>
      <w:r w:rsidR="004E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передаточного акта</w:t>
      </w:r>
      <w:r w:rsidR="004E4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подписанного сторонами и оформленного</w:t>
      </w:r>
      <w:r w:rsidR="00D07AE8" w:rsidRPr="00D0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  <w:r w:rsidR="004E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 собственности на недвижимое</w:t>
      </w:r>
      <w:r w:rsidR="0039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движимое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п. 1.2. настоящего Договора, возникает у Покупателя с момента надлежащей государственной регистрации права собственности в соответствующих государственных органах. </w:t>
      </w:r>
    </w:p>
    <w:p w:rsidR="00821F78" w:rsidRPr="00821F78" w:rsidRDefault="00F34352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указанного в п. 1.2. настоящего Договора, Продавцом и прием его Покупателем осуществляется в течение 10 (десяти) дней со дня полной оплаты имуще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A4DB8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нарушения Покупателем сроков оплаты приобретенного имущества, указанных в настоящем Договоре, он считается уклонившимся от исполнения договора купли-продажи имущества. В этом случае покупатель утрачивает право на приобретение</w:t>
      </w:r>
      <w:r w:rsidR="006E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Протокол № __ от __.__.2019 г. об итогах проведения торгов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аннулируется, а Договор купли-продажи, заключенный на основании указанного Протокола, расторгается Про</w:t>
      </w:r>
      <w:r w:rsidR="002E0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давцом в одностороннем порядке, внесенный задаток Покупателю не возвращается.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:rsidR="00821F78" w:rsidRPr="00821F78" w:rsidRDefault="00821F78" w:rsidP="0082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53A33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 КАЧЕСТВЕ </w:t>
      </w:r>
    </w:p>
    <w:p w:rsidR="00821F78" w:rsidRPr="00821F78" w:rsidRDefault="00FB649E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продает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окупает</w:t>
      </w:r>
      <w:r w:rsidR="00C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п</w:t>
      </w:r>
      <w:r w:rsidR="00C53A33">
        <w:rPr>
          <w:rFonts w:ascii="Times New Roman" w:eastAsia="Times New Roman" w:hAnsi="Times New Roman" w:cs="Times New Roman"/>
          <w:sz w:val="24"/>
          <w:szCs w:val="24"/>
          <w:lang w:eastAsia="ru-RU"/>
        </w:rPr>
        <w:t>. 1.2. настоящего Договора, в</w:t>
      </w:r>
      <w:r w:rsidR="00821F78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3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 состоянии.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Прода</w:t>
      </w:r>
      <w:r w:rsidR="00C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вец гарантирует, что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п.1. настоящего Договора, не отчуждено, не заложено, в споре не состоит, в доверительное управление и в качестве вклада в уставный капитал юридических лиц не передано</w:t>
      </w:r>
      <w:r w:rsidR="00C53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ограничений не имеет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21F78" w:rsidRPr="00821F78" w:rsidRDefault="00821F78" w:rsidP="0082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CB134C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</w:t>
      </w:r>
      <w:r w:rsidR="008F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на русском языке в шести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</w:t>
      </w:r>
      <w:r w:rsidR="008F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лу, два экземпляра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Покупателя, два экземп</w:t>
      </w:r>
      <w:r w:rsidR="008F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ляра – для Продавца и два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r w:rsidR="008F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для регистрирующих органов, которые буду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осуществлять государственную регистрацию перехода пр</w:t>
      </w:r>
      <w:r w:rsidR="000A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собственности на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имущество. </w:t>
      </w:r>
    </w:p>
    <w:p w:rsidR="00821F78" w:rsidRPr="00821F78" w:rsidRDefault="00821F78" w:rsidP="0082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</w:t>
      </w:r>
      <w:r w:rsidR="00031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подлежат разрешению в Арбитражном суде Воронежской области.</w:t>
      </w:r>
    </w:p>
    <w:p w:rsidR="00821F78" w:rsidRPr="00821F78" w:rsidRDefault="00821F78" w:rsidP="0082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78" w:rsidRPr="00821F78" w:rsidRDefault="00821F78" w:rsidP="0082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B134C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 РЕКВИЗИТЫ СТОРОН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>Продавец:   Организатор торгов (Продавец, Должник):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29E4">
        <w:rPr>
          <w:rFonts w:ascii="Times New Roman" w:hAnsi="Times New Roman" w:cs="Times New Roman"/>
        </w:rPr>
        <w:t>Ожерельев</w:t>
      </w:r>
      <w:proofErr w:type="spellEnd"/>
      <w:r w:rsidRPr="000029E4">
        <w:rPr>
          <w:rFonts w:ascii="Times New Roman" w:hAnsi="Times New Roman" w:cs="Times New Roman"/>
        </w:rPr>
        <w:t xml:space="preserve"> Валерий Васильевич 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 xml:space="preserve">Адрес: 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 xml:space="preserve">Счет № 4081 7810 8140 0004 6965 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lastRenderedPageBreak/>
        <w:t xml:space="preserve">Банк получателя: </w:t>
      </w:r>
      <w:proofErr w:type="gramStart"/>
      <w:r w:rsidRPr="000029E4">
        <w:rPr>
          <w:rFonts w:ascii="Times New Roman" w:hAnsi="Times New Roman" w:cs="Times New Roman"/>
        </w:rPr>
        <w:t>Воронежский</w:t>
      </w:r>
      <w:proofErr w:type="gramEnd"/>
      <w:r w:rsidRPr="000029E4">
        <w:rPr>
          <w:rFonts w:ascii="Times New Roman" w:hAnsi="Times New Roman" w:cs="Times New Roman"/>
        </w:rPr>
        <w:t xml:space="preserve"> РФ АО "</w:t>
      </w:r>
      <w:proofErr w:type="spellStart"/>
      <w:r w:rsidRPr="000029E4">
        <w:rPr>
          <w:rFonts w:ascii="Times New Roman" w:hAnsi="Times New Roman" w:cs="Times New Roman"/>
        </w:rPr>
        <w:t>Россельхозбанк</w:t>
      </w:r>
      <w:proofErr w:type="spellEnd"/>
      <w:r w:rsidRPr="000029E4">
        <w:rPr>
          <w:rFonts w:ascii="Times New Roman" w:hAnsi="Times New Roman" w:cs="Times New Roman"/>
        </w:rPr>
        <w:t xml:space="preserve">", 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 xml:space="preserve">БИК 042007811, 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>к/с 30101810700000000811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>Финансовый управляющий _____________ А.В. Денисов</w:t>
      </w:r>
    </w:p>
    <w:p w:rsidR="000029E4" w:rsidRPr="000029E4" w:rsidRDefault="000029E4" w:rsidP="000029E4">
      <w:pPr>
        <w:spacing w:after="0" w:line="240" w:lineRule="auto"/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 xml:space="preserve">М.П.                                                                                    </w:t>
      </w:r>
    </w:p>
    <w:p w:rsidR="000029E4" w:rsidRPr="000029E4" w:rsidRDefault="000029E4" w:rsidP="000029E4">
      <w:pPr>
        <w:rPr>
          <w:rFonts w:ascii="Times New Roman" w:hAnsi="Times New Roman" w:cs="Times New Roman"/>
        </w:rPr>
      </w:pPr>
    </w:p>
    <w:p w:rsidR="00CB134C" w:rsidRDefault="000029E4" w:rsidP="000029E4">
      <w:pPr>
        <w:rPr>
          <w:rFonts w:ascii="Times New Roman" w:hAnsi="Times New Roman" w:cs="Times New Roman"/>
        </w:rPr>
      </w:pPr>
      <w:r w:rsidRPr="000029E4">
        <w:rPr>
          <w:rFonts w:ascii="Times New Roman" w:hAnsi="Times New Roman" w:cs="Times New Roman"/>
        </w:rPr>
        <w:t>Покупатель:</w:t>
      </w: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9E4" w:rsidRDefault="000029E4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700" w:rsidRDefault="00691700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Акт </w:t>
      </w:r>
    </w:p>
    <w:p w:rsidR="00691700" w:rsidRDefault="00691700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приема-передачи </w:t>
      </w:r>
    </w:p>
    <w:p w:rsidR="00CB134C" w:rsidRDefault="00691700" w:rsidP="0069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B134C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7A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B134C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34C"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</w:t>
      </w:r>
      <w:r w:rsidR="00CB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и-продажи имущества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__.__.2019 г.</w:t>
      </w:r>
    </w:p>
    <w:p w:rsidR="00691700" w:rsidRPr="00821F78" w:rsidRDefault="00691700" w:rsidP="0069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4C" w:rsidRPr="00821F78" w:rsidRDefault="00CB134C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Воронеж</w:t>
      </w: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</w:t>
      </w: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___________ 2019</w:t>
      </w: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p w:rsidR="00CB134C" w:rsidRPr="00821F78" w:rsidRDefault="00CB134C" w:rsidP="00CB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4C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Ожерельев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Валерий Васильевич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</w:t>
      </w:r>
      <w:r w:rsidRPr="00E4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финансового управляющего Денисов Андрея Викторовича,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Арбитражного суда Воронежской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делу № </w:t>
      </w:r>
      <w:r w:rsidRPr="00E4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А14-19238/2017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2018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уемый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с одной стороны, и </w:t>
      </w:r>
    </w:p>
    <w:p w:rsidR="00CB134C" w:rsidRPr="00821F78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(данные лица), именуемый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 совместно именуемые «Сторо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ны», на основании Протокола № __ от __.__.2019 г. о результатах проведения торгов</w:t>
      </w:r>
      <w:r w:rsidR="007A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настоящий акт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нижеследующем. </w:t>
      </w:r>
    </w:p>
    <w:p w:rsidR="00CB134C" w:rsidRPr="00821F78" w:rsidRDefault="00CB134C" w:rsidP="007A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4C" w:rsidRPr="00821F78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передает, а Покупатель принимает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нижеуказанное недвижимое 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движимое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 </w:t>
      </w:r>
    </w:p>
    <w:p w:rsidR="00CB134C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кадастровый номер 31:22:0:149,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-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сельскохозяйственного 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долевая собственность: 2,89 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Белгородская обл. р-н Алексеевский, СПК им. Куйбышева,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долевой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дарения от 26.03.2008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реестре прав на недвижимое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 и сделок с ним 23.04.2008 года сделаны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регистрации № 31-31-21/008/2008-394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№31-31-21/008/2008-395, что подтверждается выпиской из</w:t>
      </w:r>
      <w:r w:rsidRPr="009A514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</w:t>
      </w:r>
      <w:r w:rsidRPr="009A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недвижимое имущество и сделок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12.03.2013 г. №21/005/2013-432.</w:t>
      </w:r>
    </w:p>
    <w:p w:rsidR="00CB134C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кадастровый номер 31:22:0403007:33,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-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ведения личного подсобного хозяйства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1691 </w:t>
      </w:r>
      <w:proofErr w:type="spellStart"/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-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Российская, Федерация, Белгородская обл., р-н.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Алексеевский, с. Репенка,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Продавцу на праве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P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земельных участков от 15.10.2013г.,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25.10.2013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регистрации № 31-31-21/021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13-905, 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свидетельством о государственной регистрации права от 25.10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31-АВ №634903</w:t>
      </w:r>
      <w:r w:rsidRPr="00A53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134C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кадастровый номер 31:22:0403008:51,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-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9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ведения личного подсобного 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5685 </w:t>
      </w:r>
      <w:proofErr w:type="spellStart"/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Белгородская обл. р-н. </w:t>
      </w:r>
      <w:proofErr w:type="gramStart"/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Алексеевский, с. Репенка, ул. Садовая, 1-а,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принадлежит Продавцу на праве собственности на основании Договора купли-продажи земельных участков от 15.10.2013г., о чем в Едином государственном реестре прав на недвижимое имущество и сделок с ним 25.10.2013 года сделаны записи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№ 31-31-21/021/2013-904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свидетельством о государственной регистрации права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5.10.2013 г. серия 31-АВ №634902</w:t>
      </w:r>
      <w:r w:rsidRPr="00BE0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134C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 ВАЗ-21134, 2007 г., рег. №К960ВЕ31.</w:t>
      </w:r>
    </w:p>
    <w:p w:rsidR="00CB134C" w:rsidRPr="00821F78" w:rsidRDefault="00CB134C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средство: Фольксваген </w:t>
      </w:r>
      <w:proofErr w:type="spellStart"/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Passat</w:t>
      </w:r>
      <w:proofErr w:type="spellEnd"/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 г., рег. № Р486УО31.</w:t>
      </w:r>
    </w:p>
    <w:p w:rsidR="00CB134C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передает, а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принимает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1. настоящего акта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 состоянии.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передает Покупателю следующие документы:</w:t>
      </w:r>
    </w:p>
    <w:p w:rsidR="00C53056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05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</w:t>
      </w:r>
      <w:r w:rsidRPr="00C5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12.03.2013 г. №21/005/2013-432,</w:t>
      </w:r>
    </w:p>
    <w:p w:rsidR="00C53056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05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Pr="00C5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г. серия 31-АВ №634903,</w:t>
      </w:r>
    </w:p>
    <w:p w:rsidR="00C53056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5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права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5.10.2013 г. серия 31-АВ №634902,</w:t>
      </w:r>
    </w:p>
    <w:p w:rsidR="00C53056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ПТС, СТС</w:t>
      </w:r>
    </w:p>
    <w:p w:rsidR="00C53056" w:rsidRPr="00821F78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-ПТС,</w:t>
      </w:r>
      <w:r w:rsidR="00F4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</w:p>
    <w:p w:rsidR="00CB134C" w:rsidRPr="00821F78" w:rsidRDefault="00C53056" w:rsidP="00CB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4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на русском языке в шести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лу, два экземпляра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Покупателя, два экземп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ляра – для Продавца и два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для регистрирующих органов, которые буду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осуществлять государственную регистрацию перехода пр</w:t>
      </w:r>
      <w:r w:rsidR="00CB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собственности на </w:t>
      </w:r>
      <w:r w:rsidR="00CB134C" w:rsidRPr="0082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имущество. </w:t>
      </w:r>
    </w:p>
    <w:p w:rsidR="00CB134C" w:rsidRPr="00821F78" w:rsidRDefault="00CB134C" w:rsidP="00CB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4C" w:rsidRPr="00821F78" w:rsidRDefault="00F4778B" w:rsidP="00CB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ПОДПИСИ </w:t>
      </w:r>
      <w:r w:rsidRPr="0082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F7DB4" w:rsidRPr="002F7DB4" w:rsidRDefault="00CB134C" w:rsidP="002F7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Продавец:   </w:t>
      </w:r>
      <w:r w:rsidR="002F7DB4" w:rsidRPr="002F7DB4">
        <w:rPr>
          <w:rFonts w:ascii="Times New Roman" w:hAnsi="Times New Roman" w:cs="Times New Roman"/>
        </w:rPr>
        <w:t>Организатор торгов (Продавец, Должник):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F7DB4">
        <w:rPr>
          <w:rFonts w:ascii="Times New Roman" w:hAnsi="Times New Roman" w:cs="Times New Roman"/>
        </w:rPr>
        <w:t>Ожерельев</w:t>
      </w:r>
      <w:proofErr w:type="spellEnd"/>
      <w:r w:rsidRPr="002F7DB4">
        <w:rPr>
          <w:rFonts w:ascii="Times New Roman" w:hAnsi="Times New Roman" w:cs="Times New Roman"/>
        </w:rPr>
        <w:t xml:space="preserve"> Валерий Васильевич </w:t>
      </w:r>
    </w:p>
    <w:p w:rsidR="002F7DB4" w:rsidRP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 w:rsidRPr="002F7DB4">
        <w:rPr>
          <w:rFonts w:ascii="Times New Roman" w:hAnsi="Times New Roman" w:cs="Times New Roman"/>
        </w:rPr>
        <w:t>Адрес</w:t>
      </w:r>
      <w:r w:rsidRPr="002F7DB4">
        <w:rPr>
          <w:rFonts w:ascii="Times New Roman" w:hAnsi="Times New Roman" w:cs="Times New Roman"/>
        </w:rPr>
        <w:t xml:space="preserve">: 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 </w:t>
      </w:r>
      <w:r w:rsidRPr="002F7DB4">
        <w:rPr>
          <w:rFonts w:ascii="Times New Roman" w:hAnsi="Times New Roman" w:cs="Times New Roman"/>
        </w:rPr>
        <w:t xml:space="preserve">№ 4081 7810 8140 0004 6965 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 w:rsidRPr="002F7DB4">
        <w:rPr>
          <w:rFonts w:ascii="Times New Roman" w:hAnsi="Times New Roman" w:cs="Times New Roman"/>
        </w:rPr>
        <w:t xml:space="preserve">Банк получателя: </w:t>
      </w:r>
      <w:proofErr w:type="gramStart"/>
      <w:r>
        <w:rPr>
          <w:rFonts w:ascii="Times New Roman" w:hAnsi="Times New Roman" w:cs="Times New Roman"/>
        </w:rPr>
        <w:t>Воронежский</w:t>
      </w:r>
      <w:proofErr w:type="gramEnd"/>
      <w:r>
        <w:rPr>
          <w:rFonts w:ascii="Times New Roman" w:hAnsi="Times New Roman" w:cs="Times New Roman"/>
        </w:rPr>
        <w:t xml:space="preserve"> РФ АО "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 xml:space="preserve">", 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 w:rsidRPr="002F7DB4">
        <w:rPr>
          <w:rFonts w:ascii="Times New Roman" w:hAnsi="Times New Roman" w:cs="Times New Roman"/>
        </w:rPr>
        <w:t xml:space="preserve">БИК 042007811, 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30101810700000000811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</w:p>
    <w:p w:rsidR="002F7DB4" w:rsidRP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</w:t>
      </w:r>
      <w:r w:rsidRPr="002F7DB4">
        <w:rPr>
          <w:rFonts w:ascii="Times New Roman" w:hAnsi="Times New Roman" w:cs="Times New Roman"/>
        </w:rPr>
        <w:t xml:space="preserve"> управляющий _____________ </w:t>
      </w:r>
      <w:r>
        <w:rPr>
          <w:rFonts w:ascii="Times New Roman" w:hAnsi="Times New Roman" w:cs="Times New Roman"/>
        </w:rPr>
        <w:t>А.В. Денисов</w:t>
      </w:r>
    </w:p>
    <w:p w:rsidR="002F7DB4" w:rsidRDefault="002F7DB4" w:rsidP="002F7DB4">
      <w:pPr>
        <w:spacing w:after="0" w:line="240" w:lineRule="auto"/>
        <w:rPr>
          <w:rFonts w:ascii="Times New Roman" w:hAnsi="Times New Roman" w:cs="Times New Roman"/>
        </w:rPr>
      </w:pPr>
      <w:r w:rsidRPr="002F7DB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2F7DB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="00CB134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F7DB4" w:rsidRDefault="002F7DB4" w:rsidP="002F7DB4">
      <w:pPr>
        <w:rPr>
          <w:rFonts w:ascii="Times New Roman" w:hAnsi="Times New Roman" w:cs="Times New Roman"/>
        </w:rPr>
      </w:pPr>
    </w:p>
    <w:p w:rsidR="00CB134C" w:rsidRPr="00BD11E0" w:rsidRDefault="00CB134C" w:rsidP="002F7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Покупатель:</w:t>
      </w:r>
    </w:p>
    <w:p w:rsidR="00CB134C" w:rsidRPr="00BD11E0" w:rsidRDefault="00CB134C">
      <w:pPr>
        <w:rPr>
          <w:rFonts w:ascii="Times New Roman" w:hAnsi="Times New Roman" w:cs="Times New Roman"/>
        </w:rPr>
      </w:pPr>
    </w:p>
    <w:sectPr w:rsidR="00CB134C" w:rsidRPr="00BD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78"/>
    <w:rsid w:val="000029E4"/>
    <w:rsid w:val="00031A38"/>
    <w:rsid w:val="000A1F60"/>
    <w:rsid w:val="000F63AE"/>
    <w:rsid w:val="00130301"/>
    <w:rsid w:val="002E026D"/>
    <w:rsid w:val="002F7DB4"/>
    <w:rsid w:val="0033002D"/>
    <w:rsid w:val="0033162B"/>
    <w:rsid w:val="0034741A"/>
    <w:rsid w:val="00395263"/>
    <w:rsid w:val="003A390B"/>
    <w:rsid w:val="00414714"/>
    <w:rsid w:val="00483887"/>
    <w:rsid w:val="004A4DB8"/>
    <w:rsid w:val="004E420A"/>
    <w:rsid w:val="005151F3"/>
    <w:rsid w:val="005479CC"/>
    <w:rsid w:val="006314E8"/>
    <w:rsid w:val="00691700"/>
    <w:rsid w:val="006E1548"/>
    <w:rsid w:val="006E468B"/>
    <w:rsid w:val="007A139E"/>
    <w:rsid w:val="00821F78"/>
    <w:rsid w:val="0083293A"/>
    <w:rsid w:val="008F2BF5"/>
    <w:rsid w:val="00914356"/>
    <w:rsid w:val="009A5148"/>
    <w:rsid w:val="009F6A3B"/>
    <w:rsid w:val="00A25563"/>
    <w:rsid w:val="00A53677"/>
    <w:rsid w:val="00B3761B"/>
    <w:rsid w:val="00B92A5D"/>
    <w:rsid w:val="00BD11E0"/>
    <w:rsid w:val="00BE0D3A"/>
    <w:rsid w:val="00C53056"/>
    <w:rsid w:val="00C53A33"/>
    <w:rsid w:val="00CB134C"/>
    <w:rsid w:val="00CF0CB2"/>
    <w:rsid w:val="00D07AE8"/>
    <w:rsid w:val="00D444D6"/>
    <w:rsid w:val="00E423FE"/>
    <w:rsid w:val="00EB6718"/>
    <w:rsid w:val="00EE528F"/>
    <w:rsid w:val="00F257FA"/>
    <w:rsid w:val="00F34352"/>
    <w:rsid w:val="00F4778B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Дима</cp:lastModifiedBy>
  <cp:revision>58</cp:revision>
  <dcterms:created xsi:type="dcterms:W3CDTF">2019-09-10T07:12:00Z</dcterms:created>
  <dcterms:modified xsi:type="dcterms:W3CDTF">2019-09-23T17:59:00Z</dcterms:modified>
</cp:coreProperties>
</file>