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C362E2" w:rsidRPr="00B05409">
        <w:rPr>
          <w:b/>
        </w:rPr>
        <w:t>Протокол №</w:t>
      </w:r>
      <w:r w:rsidRPr="00B05409">
        <w:rPr>
          <w:b/>
        </w:rPr>
        <w:t xml:space="preserve"> </w:t>
      </w:r>
      <w:r w:rsidR="00E853CF">
        <w:rPr>
          <w:b/>
        </w:rPr>
        <w:t>720/19-У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0D33C3">
        <w:rPr>
          <w:b/>
        </w:rPr>
        <w:t xml:space="preserve"> </w:t>
      </w:r>
      <w:r w:rsidR="00E853CF">
        <w:rPr>
          <w:b/>
        </w:rPr>
        <w:t>26.12</w:t>
      </w:r>
      <w:r w:rsidR="009F4211">
        <w:rPr>
          <w:b/>
        </w:rPr>
        <w:t>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EC44C6" w:rsidRDefault="00A2361B" w:rsidP="00492FF8">
      <w:pPr>
        <w:ind w:firstLine="0"/>
        <w:jc w:val="center"/>
        <w:rPr>
          <w:rFonts w:eastAsia="Batang"/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895E00" w:rsidRPr="00895E00">
        <w:rPr>
          <w:b/>
          <w:szCs w:val="24"/>
        </w:rPr>
        <w:t xml:space="preserve">Поставка </w:t>
      </w:r>
      <w:r w:rsidR="00C362E2" w:rsidRPr="00C362E2">
        <w:rPr>
          <w:b/>
          <w:szCs w:val="24"/>
        </w:rPr>
        <w:t>металлических контейнеров для ТБО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B74FEA">
        <w:rPr>
          <w:b/>
        </w:rPr>
        <w:t xml:space="preserve">предложений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E853CF">
        <w:rPr>
          <w:b/>
        </w:rPr>
        <w:t>720</w:t>
      </w:r>
      <w:r w:rsidR="00000485">
        <w:rPr>
          <w:b/>
        </w:rPr>
        <w:t>/19-ЗП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87AC1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87AC1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B8142F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B8142F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5909DC" w:rsidRPr="00D62B09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 xml:space="preserve">на </w:t>
      </w:r>
      <w:r w:rsidR="00D14AA4" w:rsidRPr="00FE19EC">
        <w:rPr>
          <w:szCs w:val="24"/>
        </w:rPr>
        <w:t>закупку</w:t>
      </w:r>
      <w:r w:rsidR="00D14AA4" w:rsidRPr="005B6946">
        <w:rPr>
          <w:szCs w:val="24"/>
        </w:rPr>
        <w:t xml:space="preserve">: </w:t>
      </w:r>
      <w:r w:rsidR="00D14AA4">
        <w:rPr>
          <w:szCs w:val="24"/>
        </w:rPr>
        <w:t>Поставка</w:t>
      </w:r>
      <w:r w:rsidR="00C362E2">
        <w:rPr>
          <w:szCs w:val="24"/>
        </w:rPr>
        <w:t xml:space="preserve"> </w:t>
      </w:r>
      <w:r w:rsidR="00C362E2" w:rsidRPr="00C362E2">
        <w:rPr>
          <w:szCs w:val="24"/>
        </w:rPr>
        <w:t>металлических контейнеров для ТБО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75pt;height:13.75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.05pt;height:15.0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.05pt;height:15.05pt" o:ole="">
                        <v:imagedata r:id="rId27" o:title=""/>
                      </v:shape>
                      <w:control r:id="rId28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5" type="#_x0000_t75" style="width:15.05pt;height:15.05pt" o:ole="">
                        <v:imagedata r:id="rId29" o:title=""/>
                      </v:shape>
                      <w:control r:id="rId30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7" type="#_x0000_t75" style="width:15.05pt;height:15.05pt" o:ole="">
                        <v:imagedata r:id="rId29" o:title=""/>
                      </v:shape>
                      <w:control r:id="rId31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9" type="#_x0000_t75" style="width:8.75pt;height:12.5pt" o:ole="">
                        <v:imagedata r:id="rId32" o:title=""/>
                      </v:shape>
                      <w:control r:id="rId33" w:name="OptionButton25211413412" w:shapeid="_x0000_i133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8.75pt;height:12.5pt" o:ole="">
                        <v:imagedata r:id="rId34" o:title=""/>
                      </v:shape>
                      <w:control r:id="rId35" w:name="OptionButton2521141344" w:shapeid="_x0000_i134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8.75pt;height:12.5pt" o:ole="">
                        <v:imagedata r:id="rId32" o:title=""/>
                      </v:shape>
                      <w:control r:id="rId36" w:name="OptionButton252114134121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8.75pt;height:12.5pt" o:ole="">
                        <v:imagedata r:id="rId34" o:title=""/>
                      </v:shape>
                      <w:control r:id="rId37" w:name="OptionButton25211413441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8.75pt;height:12.5pt" o:ole="">
                        <v:imagedata r:id="rId32" o:title=""/>
                      </v:shape>
                      <w:control r:id="rId38" w:name="OptionButton2521141342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8.75pt;height:12.5pt" o:ole="">
                        <v:imagedata r:id="rId34" o:title=""/>
                      </v:shape>
                      <w:control r:id="rId39" w:name="OptionButton2521141341" w:shapeid="_x0000_i134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8.75pt;height:12.5pt" o:ole="">
                        <v:imagedata r:id="rId32" o:title=""/>
                      </v:shape>
                      <w:control r:id="rId40" w:name="OptionButton252114134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D14AA4" w:rsidRDefault="00A6430C" w:rsidP="00100AE7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>
              <w:rPr>
                <w:szCs w:val="24"/>
              </w:rPr>
              <w:t>П</w:t>
            </w:r>
            <w:r w:rsidRPr="00A85319">
              <w:rPr>
                <w:szCs w:val="24"/>
              </w:rPr>
              <w:t>оставк</w:t>
            </w:r>
            <w:r>
              <w:rPr>
                <w:szCs w:val="24"/>
              </w:rPr>
              <w:t>а</w:t>
            </w:r>
            <w:r w:rsidRPr="00A85319">
              <w:rPr>
                <w:szCs w:val="24"/>
              </w:rPr>
              <w:t xml:space="preserve"> </w:t>
            </w:r>
            <w:r w:rsidR="00C362E2" w:rsidRPr="00C362E2">
              <w:rPr>
                <w:bCs/>
              </w:rPr>
              <w:t>металлических контейнеров для ТБО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1" o:title=""/>
                      </v:shape>
                      <w:control r:id="rId42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5" type="#_x0000_t75" style="width:13.75pt;height:18.8pt" o:ole="">
                        <v:imagedata r:id="rId41" o:title=""/>
                      </v:shape>
                      <w:control r:id="rId43" w:name="OptionButton25211441" w:shapeid="_x0000_i135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7" type="#_x0000_t75" style="width:13.75pt;height:18.8pt" o:ole="">
                        <v:imagedata r:id="rId44" o:title=""/>
                      </v:shape>
                      <w:control r:id="rId45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75pt;height:18.8pt" o:ole="">
                        <v:imagedata r:id="rId41" o:title=""/>
                      </v:shape>
                      <w:control r:id="rId46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E853C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75pt;height:18.8pt" o:ole="">
                        <v:imagedata r:id="rId41" o:title=""/>
                      </v:shape>
                      <w:control r:id="rId48" w:name="OptionButton25211441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75pt;height:18.8pt" o:ole="">
                        <v:imagedata r:id="rId44" o:title=""/>
                      </v:shape>
                      <w:control r:id="rId49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75pt;height:18.8pt" o:ole="">
                        <v:imagedata r:id="rId41" o:title=""/>
                      </v:shape>
                      <w:control r:id="rId51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4" o:title=""/>
                      </v:shape>
                      <w:control r:id="rId52" w:name="OptionButton25211441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1" o:title=""/>
                      </v:shape>
                      <w:control r:id="rId53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4" o:title=""/>
                      </v:shape>
                      <w:control r:id="rId54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1" o:title=""/>
                      </v:shape>
                      <w:control r:id="rId55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4" o:title=""/>
                      </v:shape>
                      <w:control r:id="rId56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1" o:title=""/>
                      </v:shape>
                      <w:control r:id="rId57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79" type="#_x0000_t75" style="width:13.75pt;height:18.8pt" o:ole="">
                        <v:imagedata r:id="rId41" o:title=""/>
                      </v:shape>
                      <w:control r:id="rId58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88388E" w:rsidRDefault="00D14AA4" w:rsidP="00AB2C3C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</w:rPr>
              <w:t>Турок Александра Анатольевна</w:t>
            </w:r>
          </w:p>
        </w:tc>
      </w:tr>
      <w:tr w:rsidR="00AB2C3C" w:rsidRPr="00E853CF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8795F" w:rsidRDefault="00AB2C3C" w:rsidP="00AB2C3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AB0BB3" w:rsidRDefault="00A6430C" w:rsidP="00DC56F8">
            <w:pPr>
              <w:ind w:firstLine="0"/>
              <w:rPr>
                <w:szCs w:val="24"/>
                <w:lang w:val="en-US" w:bidi="he-IL"/>
              </w:rPr>
            </w:pPr>
            <w:r w:rsidRPr="005C7C2E">
              <w:rPr>
                <w:szCs w:val="24"/>
                <w:lang w:val="en-US"/>
              </w:rPr>
              <w:t>e</w:t>
            </w:r>
            <w:r w:rsidRPr="004B4A05">
              <w:rPr>
                <w:szCs w:val="24"/>
                <w:lang w:val="en-US"/>
              </w:rPr>
              <w:t>-</w:t>
            </w:r>
            <w:r w:rsidRPr="005C7C2E">
              <w:rPr>
                <w:szCs w:val="24"/>
                <w:lang w:val="en-US"/>
              </w:rPr>
              <w:t>mail</w:t>
            </w:r>
            <w:r w:rsidRPr="004B4A05">
              <w:rPr>
                <w:szCs w:val="24"/>
                <w:lang w:val="en-US"/>
              </w:rPr>
              <w:t xml:space="preserve">: </w:t>
            </w:r>
            <w:r w:rsidR="00D14AA4" w:rsidRPr="00D14AA4">
              <w:rPr>
                <w:color w:val="C00000"/>
                <w:szCs w:val="24"/>
                <w:lang w:val="en-US"/>
              </w:rPr>
              <w:t>TurokAA@sskzvezda.ru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6A60B1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8795F" w:rsidRDefault="00AB2C3C" w:rsidP="00AB2C3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EC00BA" w:rsidRDefault="00A6430C" w:rsidP="00826126">
            <w:pPr>
              <w:ind w:firstLine="0"/>
              <w:rPr>
                <w:szCs w:val="24"/>
                <w:lang w:val="en-US" w:bidi="he-IL"/>
              </w:rPr>
            </w:pPr>
            <w:r w:rsidRPr="005C7C2E">
              <w:rPr>
                <w:szCs w:val="24"/>
              </w:rPr>
              <w:t xml:space="preserve">тел. </w:t>
            </w:r>
            <w:r w:rsidR="00AD0C1B" w:rsidRPr="00AD0C1B">
              <w:rPr>
                <w:szCs w:val="24"/>
              </w:rPr>
              <w:t>8 (</w:t>
            </w:r>
            <w:r w:rsidR="00D14AA4">
              <w:rPr>
                <w:szCs w:val="24"/>
              </w:rPr>
              <w:t>914</w:t>
            </w:r>
            <w:r w:rsidR="00AD0C1B" w:rsidRPr="00AD0C1B">
              <w:rPr>
                <w:szCs w:val="24"/>
              </w:rPr>
              <w:t xml:space="preserve">) </w:t>
            </w:r>
            <w:r w:rsidR="00D14AA4">
              <w:rPr>
                <w:szCs w:val="24"/>
              </w:rPr>
              <w:t>697 92 04</w:t>
            </w:r>
            <w:r w:rsidR="00AD0C1B" w:rsidRPr="00AD0C1B">
              <w:rPr>
                <w:szCs w:val="24"/>
              </w:rPr>
              <w:t xml:space="preserve"> 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8795F" w:rsidRDefault="00AB2C3C" w:rsidP="00AB2C3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D20748" w:rsidRDefault="00AB2C3C" w:rsidP="00AB2C3C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8795F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3in;height:27.55pt" o:ole="">
                        <v:imagedata r:id="rId59" o:title=""/>
                      </v:shape>
                      <w:control r:id="rId60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D23E59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4" o:title=""/>
                      </v:shape>
                      <w:control r:id="rId61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A516ED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AB2C3C" w:rsidRPr="00D20748" w:rsidRDefault="00AB2C3C" w:rsidP="00AB2C3C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AB2C3C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F8795F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8795F" w:rsidRDefault="00AB2C3C" w:rsidP="00AB2C3C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D52F79" w:rsidRDefault="00AB2C3C" w:rsidP="00E853CF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853C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27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E853C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декабря</w:t>
            </w:r>
            <w:r w:rsidR="00F934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61515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AB2C3C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AB2C3C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1" o:title=""/>
                      </v:shape>
                      <w:control r:id="rId62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4" o:title=""/>
                      </v:shape>
                      <w:control r:id="rId63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B2C3C" w:rsidRPr="007D5FA8" w:rsidRDefault="00AB2C3C" w:rsidP="00E853C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27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61515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61515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AB2C3C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B2C3C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89" type="#_x0000_t75" style="width:10.65pt;height:15.65pt" o:ole="">
                              <v:imagedata r:id="rId64" o:title=""/>
                            </v:shape>
                            <w:control r:id="rId65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1" type="#_x0000_t75" style="width:12.5pt;height:18.8pt" o:ole="">
                              <v:imagedata r:id="rId66" o:title=""/>
                            </v:shape>
                            <w:control r:id="rId67" w:name="CheckBox21262611109" w:shapeid="_x0000_i139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2.5pt;height:18.8pt" o:ole="">
                              <v:imagedata r:id="rId66" o:title=""/>
                            </v:shape>
                            <w:control r:id="rId68" w:name="CheckBox2126262199" w:shapeid="_x0000_i139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AB2C3C" w:rsidRPr="007D5EDB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AB2C3C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>
                    <w:object w:dxaOrig="225" w:dyaOrig="225">
                      <v:shape id="_x0000_i1395" type="#_x0000_t75" style="width:12.5pt;height:18.8pt" o:ole="">
                        <v:imagedata r:id="rId69" o:title=""/>
                      </v:shape>
                      <w:control r:id="rId70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AB2C3C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>
                    <w:object w:dxaOrig="225" w:dyaOrig="225">
                      <v:shape id="_x0000_i1397" type="#_x0000_t75" style="width:12.5pt;height:18.8pt" o:ole="">
                        <v:imagedata r:id="rId66" o:title=""/>
                      </v:shape>
                      <w:control r:id="rId71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1" o:title=""/>
                      </v:shape>
                      <w:control r:id="rId72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4" o:title=""/>
                      </v:shape>
                      <w:control r:id="rId73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B9655B" w:rsidRDefault="00AB2C3C" w:rsidP="00AB2C3C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января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61515D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AB2C3C" w:rsidRPr="007D5FA8" w:rsidRDefault="00AB2C3C" w:rsidP="00AB2C3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AB2C3C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AB2C3C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4" o:title=""/>
                            </v:shape>
                            <w:control r:id="rId74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6" o:title=""/>
                            </v:shape>
                            <w:control r:id="rId75" w:name="CheckBox21262611108" w:shapeid="_x0000_i140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AB2C3C" w:rsidRPr="007D5EDB" w:rsidRDefault="00AB2C3C" w:rsidP="00AB2C3C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6" o:title=""/>
                            </v:shape>
                            <w:control r:id="rId76" w:name="CheckBox2126262198" w:shapeid="_x0000_i140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AB2C3C" w:rsidRPr="007D5EDB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203244" w:rsidRDefault="00AB2C3C" w:rsidP="00AB2C3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B2C3C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BA504D" w:rsidRDefault="00AB2C3C" w:rsidP="00AB2C3C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AB2C3C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41" o:title=""/>
                      </v:shape>
                      <w:control r:id="rId77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AB2C3C" w:rsidRPr="00060CE0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AB2C3C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AB2C3C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1" type="#_x0000_t75" style="width:13.75pt;height:18.8pt" o:ole="">
                              <v:imagedata r:id="rId41" o:title=""/>
                            </v:shape>
                            <w:control r:id="rId78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AB2C3C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AB2C3C" w:rsidRPr="00060CE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AB2C3C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3" type="#_x0000_t75" style="width:13.75pt;height:18.8pt" o:ole="">
                              <v:imagedata r:id="rId44" o:title=""/>
                            </v:shape>
                            <w:control r:id="rId79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AB2C3C" w:rsidRPr="00060CE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AB2C3C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75pt;height:18.8pt" o:ole="">
                              <v:imagedata r:id="rId41" o:title=""/>
                            </v:shape>
                            <w:control r:id="rId80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AB2C3C" w:rsidRPr="00060CE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AB2C3C" w:rsidRDefault="00AB2C3C" w:rsidP="00AB2C3C">
                  <w:pPr>
                    <w:ind w:firstLine="0"/>
                  </w:pPr>
                </w:p>
              </w:tc>
            </w:tr>
            <w:tr w:rsidR="00AB2C3C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AB2C3C" w:rsidRDefault="00AB2C3C" w:rsidP="00AB2C3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AB2C3C" w:rsidRPr="00EB5888" w:rsidRDefault="00AB2C3C" w:rsidP="00AB2C3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B2C3C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7" type="#_x0000_t75" style="width:13.75pt;height:18.8pt" o:ole="">
                        <v:imagedata r:id="rId41" o:title=""/>
                      </v:shape>
                      <w:control r:id="rId81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AB2C3C" w:rsidRPr="006630AB" w:rsidRDefault="00AB2C3C" w:rsidP="00AB2C3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9" type="#_x0000_t75" style="width:13.75pt;height:18.8pt" o:ole="">
                        <v:imagedata r:id="rId44" o:title=""/>
                      </v:shape>
                      <w:control r:id="rId82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61515D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03</w:t>
                  </w:r>
                  <w:r w:rsidR="00AB2C3C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 w:rsidR="00AB2C3C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AB2C3C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AB2C3C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AB2C3C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AB2C3C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B2C3C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AB2C3C" w:rsidRPr="009B6A5F" w:rsidRDefault="00AB2C3C" w:rsidP="00AB2C3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AB2C3C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AB2C3C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1" type="#_x0000_t75" style="width:10.65pt;height:15.65pt" o:ole="">
                              <v:imagedata r:id="rId64" o:title=""/>
                            </v:shape>
                            <w:control r:id="rId83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2.5pt;height:18.8pt" o:ole="">
                              <v:imagedata r:id="rId66" o:title=""/>
                            </v:shape>
                            <w:control r:id="rId84" w:name="CheckBox21262611107" w:shapeid="_x0000_i142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5pt;height:18.8pt" o:ole="">
                              <v:imagedata r:id="rId66" o:title=""/>
                            </v:shape>
                            <w:control r:id="rId85" w:name="CheckBox2126262197" w:shapeid="_x0000_i14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E652C0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Default="00AB2C3C" w:rsidP="00AB2C3C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F01CF8" w:rsidRDefault="00AB2C3C" w:rsidP="00AB2C3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B2C3C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7" type="#_x0000_t75" style="width:13.75pt;height:18.8pt" o:ole="">
                        <v:imagedata r:id="rId41" o:title=""/>
                      </v:shape>
                      <w:control r:id="rId86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9" type="#_x0000_t75" style="width:13.75pt;height:18.8pt" o:ole="">
                        <v:imagedata r:id="rId44" o:title=""/>
                      </v:shape>
                      <w:control r:id="rId87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AB2C3C" w:rsidRDefault="00AB2C3C" w:rsidP="00AB2C3C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1" o:title=""/>
                      </v:shape>
                      <w:control r:id="rId88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4" o:title=""/>
                      </v:shape>
                      <w:control r:id="rId89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E853C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19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марта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853C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61515D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sz w:val="20"/>
                <w:szCs w:val="20"/>
              </w:rPr>
            </w:pPr>
          </w:p>
        </w:tc>
      </w:tr>
      <w:tr w:rsidR="00AB2C3C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7D5FA8" w:rsidRDefault="00AB2C3C" w:rsidP="00AB2C3C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44" o:title=""/>
                      </v:shape>
                      <w:control r:id="rId90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AB2C3C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0pt;height:13.75pt" o:ole="">
                        <v:imagedata r:id="rId91" o:title=""/>
                      </v:shape>
                      <w:control r:id="rId92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44" o:title=""/>
                      </v:shape>
                      <w:control r:id="rId93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AB2C3C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0pt;height:13.75pt" o:ole="">
                        <v:imagedata r:id="rId91" o:title=""/>
                      </v:shape>
                      <w:control r:id="rId94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jc w:val="center"/>
              <w:rPr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4" o:title=""/>
                      </v:shape>
                      <w:control r:id="rId95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9A12EA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AB2C3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1" o:title=""/>
                      </v:shape>
                      <w:control r:id="rId96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AB2C3C" w:rsidRDefault="00AB2C3C" w:rsidP="00AB2C3C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szCs w:val="20"/>
              </w:rPr>
            </w:pPr>
          </w:p>
        </w:tc>
      </w:tr>
      <w:tr w:rsidR="00AB2C3C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7D5EDB" w:rsidRDefault="00AB2C3C" w:rsidP="00AB2C3C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7D5EDB" w:rsidRDefault="00AB2C3C" w:rsidP="00AB2C3C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AB2C3C" w:rsidRPr="007D5EDB" w:rsidRDefault="00AB2C3C" w:rsidP="00AB2C3C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E853CF">
              <w:rPr>
                <w:rStyle w:val="af3"/>
                <w:b w:val="0"/>
                <w:i w:val="0"/>
                <w:szCs w:val="20"/>
                <w:shd w:val="clear" w:color="auto" w:fill="auto"/>
              </w:rPr>
              <w:t>27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61515D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E853CF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r w:rsidR="0061515D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61515D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61515D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AB2C3C" w:rsidRDefault="00AB2C3C" w:rsidP="00AB2C3C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AB2C3C" w:rsidTr="00D66C2D">
              <w:tc>
                <w:tcPr>
                  <w:tcW w:w="520" w:type="dxa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7" type="#_x0000_t75" style="width:14.4pt;height:19.4pt" o:ole="">
                        <v:imagedata r:id="rId97" o:title=""/>
                      </v:shape>
                      <w:control r:id="rId98" w:name="OptionButton_33f" w:shapeid="_x0000_i1447"/>
                    </w:object>
                  </w:r>
                </w:p>
              </w:tc>
              <w:tc>
                <w:tcPr>
                  <w:tcW w:w="5982" w:type="dxa"/>
                </w:tcPr>
                <w:p w:rsidR="00AB2C3C" w:rsidRDefault="00AB2C3C" w:rsidP="00E853CF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61515D">
                    <w:t xml:space="preserve">дня (календарная дата   </w:t>
                  </w:r>
                  <w:r w:rsidR="00F934E7">
                    <w:t xml:space="preserve">  </w:t>
                  </w:r>
                  <w:r w:rsidR="00E853CF">
                    <w:t>16.01</w:t>
                  </w:r>
                  <w:r w:rsidR="0061515D">
                    <w:t>.20</w:t>
                  </w:r>
                  <w:r w:rsidR="00E853CF">
                    <w:t>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AB2C3C" w:rsidTr="00D66C2D">
              <w:tc>
                <w:tcPr>
                  <w:tcW w:w="520" w:type="dxa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9" type="#_x0000_t75" style="width:14.4pt;height:19.4pt" o:ole="">
                        <v:imagedata r:id="rId99" o:title=""/>
                      </v:shape>
                      <w:control r:id="rId100" w:name="OptionButton_33f1" w:shapeid="_x0000_i1449"/>
                    </w:object>
                  </w:r>
                </w:p>
              </w:tc>
              <w:tc>
                <w:tcPr>
                  <w:tcW w:w="5982" w:type="dxa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 w:rsidR="0061515D">
                    <w:t xml:space="preserve"> (календарная дата  ___.___.2019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запроса(для запроса цен, редукциона)</w:t>
                  </w:r>
                </w:p>
              </w:tc>
            </w:tr>
          </w:tbl>
          <w:p w:rsidR="00AB2C3C" w:rsidRPr="00862665" w:rsidRDefault="00AB2C3C" w:rsidP="00AB2C3C">
            <w:pPr>
              <w:pStyle w:val="af0"/>
              <w:spacing w:before="0" w:after="0"/>
              <w:ind w:left="0"/>
              <w:jc w:val="both"/>
            </w:pPr>
          </w:p>
          <w:p w:rsidR="00AB2C3C" w:rsidRPr="007D5EDB" w:rsidRDefault="00AB2C3C" w:rsidP="00AB2C3C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AB2C3C" w:rsidRPr="007D5EDB" w:rsidRDefault="00AB2C3C" w:rsidP="00AB2C3C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E853CF">
              <w:rPr>
                <w:rStyle w:val="af3"/>
                <w:b w:val="0"/>
                <w:i w:val="0"/>
                <w:szCs w:val="20"/>
                <w:shd w:val="clear" w:color="auto" w:fill="auto"/>
              </w:rPr>
              <w:t>30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E853CF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bookmarkStart w:id="28" w:name="_GoBack"/>
            <w:bookmarkEnd w:id="28"/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61515D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61515D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AB2C3C" w:rsidRDefault="00AB2C3C" w:rsidP="00AB2C3C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AB2C3C" w:rsidRDefault="00AB2C3C" w:rsidP="00AB2C3C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AB2C3C" w:rsidRDefault="00AB2C3C" w:rsidP="00AB2C3C">
            <w:pPr>
              <w:pStyle w:val="af0"/>
              <w:spacing w:before="0" w:after="0"/>
              <w:ind w:left="0"/>
              <w:jc w:val="both"/>
            </w:pPr>
          </w:p>
          <w:p w:rsidR="00AB2C3C" w:rsidRPr="007D5FA8" w:rsidRDefault="00AB2C3C" w:rsidP="00AB2C3C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AB2C3C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D52F79" w:rsidRDefault="00AB2C3C" w:rsidP="00AB2C3C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AB2C3C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A76F99" w:rsidRDefault="00AB2C3C" w:rsidP="00AB2C3C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3.75pt;height:18.8pt" o:ole="">
                        <v:imagedata r:id="rId44" o:title=""/>
                      </v:shape>
                      <w:control r:id="rId101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1" o:title=""/>
                      </v:shape>
                      <w:control r:id="rId102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AB2C3C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5" type="#_x0000_t75" style="width:12.5pt;height:18.8pt" o:ole="">
                              <v:imagedata r:id="rId69" o:title=""/>
                            </v:shape>
                            <w:control r:id="rId103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B2C3C" w:rsidRPr="00B125C9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B125C9" w:rsidRDefault="00AB2C3C" w:rsidP="00AB2C3C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57" type="#_x0000_t75" style="width:12.5pt;height:18.8pt" o:ole="">
                              <v:imagedata r:id="rId69" o:title=""/>
                            </v:shape>
                            <w:control r:id="rId104" w:name="CheckBox21262621951" w:shapeid="_x0000_i14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B125C9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4" o:title=""/>
                      </v:shape>
                      <w:control r:id="rId105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41" o:title=""/>
                      </v:shape>
                      <w:control r:id="rId106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AB2C3C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3" type="#_x0000_t75" style="width:12.5pt;height:18.8pt" o:ole="">
                              <v:imagedata r:id="rId69" o:title=""/>
                            </v:shape>
                            <w:control r:id="rId107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2.5pt;height:18.8pt" o:ole="">
                              <v:imagedata r:id="rId69" o:title=""/>
                            </v:shape>
                            <w:control r:id="rId108" w:name="CheckBox21262621952" w:shapeid="_x0000_i14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E652C0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4" o:title=""/>
                      </v:shape>
                      <w:control r:id="rId109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1" o:title=""/>
                      </v:shape>
                      <w:control r:id="rId110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AB2C3C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1" type="#_x0000_t75" style="width:12.5pt;height:18.8pt" o:ole="">
                              <v:imagedata r:id="rId69" o:title=""/>
                            </v:shape>
                            <w:control r:id="rId111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3" type="#_x0000_t75" style="width:12.5pt;height:18.8pt" o:ole="">
                              <v:imagedata r:id="rId69" o:title=""/>
                            </v:shape>
                            <w:control r:id="rId112" w:name="CheckBox2126262195" w:shapeid="_x0000_i14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E652C0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4" o:title=""/>
                      </v:shape>
                      <w:control r:id="rId113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1" o:title=""/>
                      </v:shape>
                      <w:control r:id="rId114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4" o:title=""/>
                      </v:shape>
                      <w:control r:id="rId115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1" o:title=""/>
                      </v:shape>
                      <w:control r:id="rId116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AB2C3C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4" o:title=""/>
                      </v:shape>
                      <w:control r:id="rId117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75pt;height:18.8pt" o:ole="">
                        <v:imagedata r:id="rId41" o:title=""/>
                      </v:shape>
                      <w:control r:id="rId118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AB2C3C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D52F79" w:rsidRDefault="00AB2C3C" w:rsidP="00AB2C3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75pt;height:18.8pt" o:ole="">
                        <v:imagedata r:id="rId44" o:title=""/>
                      </v:shape>
                      <w:control r:id="rId119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1" o:title=""/>
                      </v:shape>
                      <w:control r:id="rId120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AB2C3C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1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3" type="#_x0000_t75" style="width:12.5pt;height:18.8pt" o:ole="">
                              <v:imagedata r:id="rId69" o:title=""/>
                            </v:shape>
                            <w:control r:id="rId123" w:name="CheckBox212626111055" w:shapeid="_x0000_i14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Default="00AB2C3C" w:rsidP="00AB2C3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AE1EA8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4" o:title=""/>
                      </v:shape>
                      <w:control r:id="rId124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AB2C3C" w:rsidRPr="007D5FA8" w:rsidRDefault="00AB2C3C" w:rsidP="00AB2C3C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1" o:title=""/>
                      </v:shape>
                      <w:control r:id="rId125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AB2C3C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499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1" type="#_x0000_t75" style="width:12.5pt;height:18.8pt" o:ole="">
                              <v:imagedata r:id="rId69" o:title=""/>
                            </v:shape>
                            <w:control r:id="rId127" w:name="CheckBox2126261110551" w:shapeid="_x0000_i15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Default="00AB2C3C" w:rsidP="00AB2C3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AE1EA8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4" o:title=""/>
                      </v:shape>
                      <w:control r:id="rId128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5" type="#_x0000_t75" style="width:13.75pt;height:18.8pt" o:ole="">
                        <v:imagedata r:id="rId41" o:title=""/>
                      </v:shape>
                      <w:control r:id="rId129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B2C3C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AB2C3C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9" type="#_x0000_t75" style="width:12.5pt;height:18.8pt" o:ole="">
                              <v:imagedata r:id="rId69" o:title=""/>
                            </v:shape>
                            <w:control r:id="rId131" w:name="CheckBox21262611105511" w:shapeid="_x0000_i15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AB2C3C" w:rsidRPr="00E652C0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AB2C3C" w:rsidRDefault="00AB2C3C" w:rsidP="00AB2C3C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AB2C3C" w:rsidRPr="00AE1EA8" w:rsidRDefault="00AB2C3C" w:rsidP="00AB2C3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AB2C3C" w:rsidRPr="00CF146E" w:rsidRDefault="00AB2C3C" w:rsidP="00AB2C3C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4" o:title=""/>
                      </v:shape>
                      <w:control r:id="rId132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3" type="#_x0000_t75" style="width:13.75pt;height:18.8pt" o:ole="">
                        <v:imagedata r:id="rId41" o:title=""/>
                      </v:shape>
                      <w:control r:id="rId133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B41B52" w:rsidRDefault="00AB2C3C" w:rsidP="00AB2C3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AB2C3C" w:rsidRPr="007D5FA8" w:rsidRDefault="00AB2C3C" w:rsidP="00AB2C3C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1" o:title=""/>
                      </v:shape>
                      <w:control r:id="rId135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B41B52" w:rsidRDefault="00AB2C3C" w:rsidP="00AB2C3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4" o:title=""/>
                      </v:shape>
                      <w:control r:id="rId136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75pt;height:18.8pt" o:ole="">
                        <v:imagedata r:id="rId41" o:title=""/>
                      </v:shape>
                      <w:control r:id="rId137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B41B52" w:rsidRDefault="00AB2C3C" w:rsidP="00AB2C3C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AB2C3C" w:rsidRPr="007D5FA8" w:rsidRDefault="00AB2C3C" w:rsidP="00AB2C3C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7D5FA8" w:rsidRDefault="00AB2C3C" w:rsidP="00AB2C3C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7D5FA8" w:rsidRDefault="00AB2C3C" w:rsidP="00AB2C3C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75pt;height:18.8pt" o:ole="">
                        <v:imagedata r:id="rId44" o:title=""/>
                      </v:shape>
                      <w:control r:id="rId138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7D5FA8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AB2C3C" w:rsidRPr="007D5FA8" w:rsidRDefault="00AB2C3C" w:rsidP="00AB2C3C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B2C3C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F64AEB" w:rsidRDefault="00AB2C3C" w:rsidP="00AB2C3C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4" o:title=""/>
                      </v:shape>
                      <w:control r:id="rId139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F64AEB" w:rsidRDefault="00AB2C3C" w:rsidP="00AB2C3C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AB2C3C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AB2C3C" w:rsidRPr="006630AB" w:rsidRDefault="00AB2C3C" w:rsidP="00AB2C3C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AB2C3C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AB2C3C" w:rsidRPr="006630AB" w:rsidRDefault="00AB2C3C" w:rsidP="00AB2C3C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7" type="#_x0000_t75" style="width:10.65pt;height:15.05pt" o:ole="">
                              <v:imagedata r:id="rId140" o:title=""/>
                            </v:shape>
                            <w:control r:id="rId141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AB2C3C" w:rsidRPr="00180842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AB2C3C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AB2C3C" w:rsidRDefault="00AB2C3C" w:rsidP="00AB2C3C">
                        <w:pPr>
                          <w:ind w:firstLine="0"/>
                        </w:pPr>
                        <w:r>
                          <w:object w:dxaOrig="225" w:dyaOrig="225">
                            <v:shape id="_x0000_i1529" type="#_x0000_t75" style="width:10.65pt;height:15.05pt" o:ole="">
                              <v:imagedata r:id="rId142" o:title=""/>
                            </v:shape>
                            <w:control r:id="rId143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AB2C3C" w:rsidRDefault="00AB2C3C" w:rsidP="00AB2C3C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AB2C3C" w:rsidRDefault="00AB2C3C" w:rsidP="00AB2C3C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AB2C3C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1" o:title=""/>
                      </v:shape>
                      <w:control r:id="rId144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455EAF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AB2C3C" w:rsidRPr="00F64AEB" w:rsidRDefault="00AB2C3C" w:rsidP="00AB2C3C">
            <w:pPr>
              <w:ind w:firstLine="0"/>
              <w:rPr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>
                    <w:object w:dxaOrig="225" w:dyaOrig="225">
                      <v:shape id="_x0000_i1533" type="#_x0000_t75" style="width:12.5pt;height:18.8pt" o:ole="">
                        <v:imagedata r:id="rId66" o:title=""/>
                      </v:shape>
                      <w:control r:id="rId145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F64AEB" w:rsidRDefault="00AB2C3C" w:rsidP="00AB2C3C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AB2C3C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>
                    <w:object w:dxaOrig="225" w:dyaOrig="225">
                      <v:shape id="_x0000_i1535" type="#_x0000_t75" style="width:12.5pt;height:18.8pt" o:ole="">
                        <v:imagedata r:id="rId66" o:title=""/>
                      </v:shape>
                      <w:control r:id="rId147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F64AEB" w:rsidRDefault="00E853CF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AB2C3C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AB2C3C" w:rsidRPr="00FC5233">
                    <w:t>(Сайт Заказчика)</w:t>
                  </w:r>
                </w:p>
              </w:tc>
            </w:tr>
            <w:tr w:rsidR="00AB2C3C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37" type="#_x0000_t75" style="width:12.5pt;height:18.8pt" o:ole="">
                        <v:imagedata r:id="rId69" o:title=""/>
                      </v:shape>
                      <w:control r:id="rId149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243A37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AB2C3C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object w:dxaOrig="225" w:dyaOrig="225">
                      <v:shape id="_x0000_i1539" type="#_x0000_t75" style="width:12.5pt;height:18.8pt" o:ole="">
                        <v:imagedata r:id="rId69" o:title=""/>
                      </v:shape>
                      <w:control r:id="rId150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D23E59" w:rsidRDefault="00E853CF" w:rsidP="00AB2C3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AB2C3C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AB2C3C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AB2C3C">
                    <w:rPr>
                      <w:szCs w:val="20"/>
                    </w:rPr>
                    <w:t>ЭТП ЗАО «</w:t>
                  </w:r>
                  <w:r w:rsidR="00AB2C3C" w:rsidRPr="001A650D">
                    <w:rPr>
                      <w:szCs w:val="20"/>
                    </w:rPr>
                    <w:t xml:space="preserve">ТЭК-Торг» секция </w:t>
                  </w:r>
                  <w:r w:rsidR="00AB2C3C">
                    <w:rPr>
                      <w:szCs w:val="20"/>
                    </w:rPr>
                    <w:t>ПАО</w:t>
                  </w:r>
                  <w:r w:rsidR="00AB2C3C" w:rsidRPr="001A650D">
                    <w:rPr>
                      <w:szCs w:val="20"/>
                    </w:rPr>
                    <w:t> «НК «Роснефть»</w:t>
                  </w:r>
                  <w:r w:rsidR="00AB2C3C">
                    <w:rPr>
                      <w:szCs w:val="20"/>
                    </w:rPr>
                    <w:t>)</w:t>
                  </w:r>
                </w:p>
              </w:tc>
            </w:tr>
            <w:tr w:rsidR="00AB2C3C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5pt;height:18.8pt" o:ole="">
                        <v:imagedata r:id="rId66" o:title=""/>
                      </v:shape>
                      <w:control r:id="rId152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F64AEB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AB2C3C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3" type="#_x0000_t75" style="width:12.5pt;height:18.8pt" o:ole="">
                        <v:imagedata r:id="rId69" o:title=""/>
                      </v:shape>
                      <w:control r:id="rId154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B10B15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AB2C3C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object w:dxaOrig="225" w:dyaOrig="225">
                      <v:shape id="_x0000_i1545" type="#_x0000_t75" style="width:12.5pt;height:20.05pt" o:ole="">
                        <v:imagedata r:id="rId155" o:title=""/>
                      </v:shape>
                      <w:control r:id="rId156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AB2C3C" w:rsidRPr="00E955C5" w:rsidRDefault="00AB2C3C" w:rsidP="00AB2C3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AB2C3C" w:rsidRPr="00E91446" w:rsidRDefault="00AB2C3C" w:rsidP="00AB2C3C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B2C3C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AB2C3C" w:rsidRPr="006630AB" w:rsidRDefault="00AB2C3C" w:rsidP="00AB2C3C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6" o:title=""/>
                      </v:shape>
                      <w:control r:id="rId157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Pr="00F64AEB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AB2C3C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49" type="#_x0000_t75" style="width:12.5pt;height:18.8pt" o:ole="">
                        <v:imagedata r:id="rId69" o:title=""/>
                      </v:shape>
                      <w:control r:id="rId158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AB2C3C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object w:dxaOrig="225" w:dyaOrig="225">
                      <v:shape id="_x0000_i1551" type="#_x0000_t75" style="width:12.5pt;height:18.8pt" o:ole="">
                        <v:imagedata r:id="rId69" o:title=""/>
                      </v:shape>
                      <w:control r:id="rId159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AB2C3C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20.05pt" o:ole="">
                        <v:imagedata r:id="rId155" o:title=""/>
                      </v:shape>
                      <w:control r:id="rId160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AB2C3C" w:rsidRPr="00E955C5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AB2C3C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AB2C3C" w:rsidRDefault="00AB2C3C" w:rsidP="00AB2C3C">
                  <w:pPr>
                    <w:ind w:firstLine="0"/>
                  </w:pPr>
                  <w:r>
                    <w:object w:dxaOrig="225" w:dyaOrig="225">
                      <v:shape id="_x0000_i1555" type="#_x0000_t75" style="width:12.5pt;height:18.8pt" o:ole="">
                        <v:imagedata r:id="rId69" o:title=""/>
                      </v:shape>
                      <w:control r:id="rId161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B2C3C" w:rsidRDefault="00AB2C3C" w:rsidP="00AB2C3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AB2C3C" w:rsidRPr="00203244" w:rsidRDefault="00AB2C3C" w:rsidP="00AB2C3C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AB2C3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B2C3C" w:rsidRPr="00203244" w:rsidRDefault="00AB2C3C" w:rsidP="00AB2C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1F0EA3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0EA3" w:rsidRPr="00763D2A" w:rsidRDefault="001F0EA3" w:rsidP="001F0EA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57" type="#_x0000_t75" style="width:15.05pt;height:15.05pt" o:ole="">
                  <v:imagedata r:id="rId162" o:title=""/>
                </v:shape>
                <w:control r:id="rId163" w:name="OptionButton43_1" w:shapeid="_x0000_i1557"/>
              </w:object>
            </w:r>
            <w:r>
              <w:rPr>
                <w:b/>
                <w:szCs w:val="20"/>
              </w:rPr>
              <w:t xml:space="preserve"> 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1F0EA3" w:rsidRPr="0011690F" w:rsidRDefault="001F0EA3" w:rsidP="001F0EA3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F0EA3" w:rsidRPr="005848FB" w:rsidRDefault="001F0EA3" w:rsidP="001F0EA3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5848FB">
              <w:rPr>
                <w:sz w:val="20"/>
                <w:szCs w:val="20"/>
              </w:rPr>
              <w:t xml:space="preserve"> </w:t>
            </w:r>
          </w:p>
        </w:tc>
      </w:tr>
      <w:tr w:rsidR="001F0EA3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A3" w:rsidRDefault="001F0EA3" w:rsidP="001F0EA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59" type="#_x0000_t75" style="width:15.05pt;height:15.05pt" o:ole="">
                  <v:imagedata r:id="rId164" o:title=""/>
                </v:shape>
                <w:control r:id="rId165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1F0EA3" w:rsidRDefault="001F0EA3" w:rsidP="001F0EA3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1F0EA3" w:rsidRDefault="001F0EA3" w:rsidP="001F0EA3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1F0EA3" w:rsidRPr="00203244" w:rsidRDefault="001F0EA3" w:rsidP="001F0EA3">
            <w:pPr>
              <w:spacing w:before="120"/>
              <w:ind w:left="426" w:hanging="28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6"/>
          <w:headerReference w:type="default" r:id="rId167"/>
          <w:headerReference w:type="first" r:id="rId1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CA0078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2A3F65" w:rsidRDefault="002A3F65" w:rsidP="00AD0C1B">
            <w:pPr>
              <w:tabs>
                <w:tab w:val="clear" w:pos="1134"/>
                <w:tab w:val="left" w:pos="743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Турок</w:t>
            </w:r>
            <w:r w:rsidRPr="002A3F65">
              <w:rPr>
                <w:szCs w:val="24"/>
              </w:rPr>
              <w:t xml:space="preserve"> </w:t>
            </w:r>
            <w:r>
              <w:rPr>
                <w:szCs w:val="24"/>
              </w:rPr>
              <w:t>Александра Анатольевна</w:t>
            </w:r>
          </w:p>
          <w:p w:rsidR="002A3F65" w:rsidRPr="00A87AC1" w:rsidRDefault="00413DE5" w:rsidP="00AD0C1B">
            <w:pPr>
              <w:tabs>
                <w:tab w:val="clear" w:pos="1134"/>
                <w:tab w:val="left" w:pos="743"/>
              </w:tabs>
              <w:ind w:firstLine="0"/>
            </w:pPr>
            <w:r w:rsidRPr="00A87AC1">
              <w:rPr>
                <w:szCs w:val="24"/>
              </w:rPr>
              <w:t xml:space="preserve"> </w:t>
            </w:r>
            <w:r w:rsidRPr="005C7C2E">
              <w:rPr>
                <w:szCs w:val="24"/>
                <w:lang w:val="en-US"/>
              </w:rPr>
              <w:t>e</w:t>
            </w:r>
            <w:r w:rsidRPr="00A87AC1">
              <w:rPr>
                <w:szCs w:val="24"/>
              </w:rPr>
              <w:t>-</w:t>
            </w:r>
            <w:r w:rsidRPr="005C7C2E">
              <w:rPr>
                <w:szCs w:val="24"/>
                <w:lang w:val="en-US"/>
              </w:rPr>
              <w:t>mail</w:t>
            </w:r>
            <w:r w:rsidRPr="00A87AC1">
              <w:rPr>
                <w:szCs w:val="24"/>
              </w:rPr>
              <w:t xml:space="preserve">: </w:t>
            </w:r>
            <w:hyperlink r:id="rId169" w:history="1">
              <w:r w:rsidR="002A3F65" w:rsidRPr="002A3F65">
                <w:rPr>
                  <w:rStyle w:val="ac"/>
                  <w:sz w:val="18"/>
                  <w:szCs w:val="18"/>
                  <w:lang w:val="en-US"/>
                </w:rPr>
                <w:t>TurokAA</w:t>
              </w:r>
              <w:r w:rsidR="002A3F65" w:rsidRPr="00A87AC1">
                <w:rPr>
                  <w:rStyle w:val="ac"/>
                  <w:sz w:val="18"/>
                  <w:szCs w:val="18"/>
                </w:rPr>
                <w:t>@</w:t>
              </w:r>
              <w:r w:rsidR="002A3F65" w:rsidRPr="002A3F65">
                <w:rPr>
                  <w:rStyle w:val="ac"/>
                  <w:sz w:val="18"/>
                  <w:szCs w:val="18"/>
                  <w:lang w:val="en-US"/>
                </w:rPr>
                <w:t>sskzvezda</w:t>
              </w:r>
              <w:r w:rsidR="002A3F65" w:rsidRPr="00A87AC1">
                <w:rPr>
                  <w:rStyle w:val="ac"/>
                  <w:sz w:val="18"/>
                  <w:szCs w:val="18"/>
                </w:rPr>
                <w:t>.</w:t>
              </w:r>
              <w:r w:rsidR="002A3F65" w:rsidRPr="002A3F65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</w:p>
          <w:p w:rsidR="00156020" w:rsidRPr="00EC00BA" w:rsidRDefault="00413DE5" w:rsidP="00EC00BA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  <w:lang w:val="en-US"/>
              </w:rPr>
            </w:pPr>
            <w:r w:rsidRPr="00EC00BA">
              <w:rPr>
                <w:color w:val="C00000"/>
                <w:sz w:val="20"/>
                <w:szCs w:val="20"/>
              </w:rPr>
              <w:t xml:space="preserve"> </w:t>
            </w:r>
            <w:r w:rsidRPr="00EC00BA">
              <w:rPr>
                <w:sz w:val="20"/>
                <w:szCs w:val="20"/>
              </w:rPr>
              <w:t>тел</w:t>
            </w:r>
            <w:r w:rsidRPr="00EC00BA">
              <w:rPr>
                <w:sz w:val="20"/>
                <w:szCs w:val="20"/>
                <w:lang w:val="en-US"/>
              </w:rPr>
              <w:t xml:space="preserve">. </w:t>
            </w:r>
            <w:r w:rsidR="00AD0C1B" w:rsidRPr="00EC00BA">
              <w:rPr>
                <w:sz w:val="20"/>
                <w:szCs w:val="20"/>
                <w:lang w:val="en-US"/>
              </w:rPr>
              <w:t>8 (</w:t>
            </w:r>
            <w:r w:rsidR="002A3F65" w:rsidRPr="00EC00BA">
              <w:rPr>
                <w:sz w:val="20"/>
                <w:szCs w:val="20"/>
                <w:lang w:val="en-US"/>
              </w:rPr>
              <w:t>914</w:t>
            </w:r>
            <w:r w:rsidR="00AD0C1B" w:rsidRPr="00EC00BA">
              <w:rPr>
                <w:sz w:val="20"/>
                <w:szCs w:val="20"/>
                <w:lang w:val="en-US"/>
              </w:rPr>
              <w:t xml:space="preserve">) </w:t>
            </w:r>
            <w:r w:rsidR="002A3F65" w:rsidRPr="00EC00BA">
              <w:rPr>
                <w:sz w:val="20"/>
                <w:szCs w:val="20"/>
              </w:rPr>
              <w:t>697-92-04</w:t>
            </w:r>
            <w:r w:rsidR="00AD0C1B" w:rsidRPr="00EC00B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156020" w:rsidRPr="00EC44C6" w:rsidRDefault="002A3F65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12</w:t>
            </w:r>
            <w:r w:rsidR="00987E66">
              <w:rPr>
                <w:sz w:val="20"/>
                <w:szCs w:val="20"/>
                <w:shd w:val="pct10" w:color="auto" w:fill="auto"/>
              </w:rPr>
              <w:t xml:space="preserve"> штук</w:t>
            </w:r>
          </w:p>
        </w:tc>
        <w:tc>
          <w:tcPr>
            <w:tcW w:w="4252" w:type="dxa"/>
          </w:tcPr>
          <w:p w:rsidR="00AD0C1B" w:rsidRPr="007F4318" w:rsidRDefault="00476364" w:rsidP="00AD0C1B">
            <w:pPr>
              <w:spacing w:before="240"/>
              <w:ind w:firstLine="709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180 222,50 руб. </w:t>
            </w:r>
            <w:r>
              <w:rPr>
                <w:color w:val="000000"/>
                <w:szCs w:val="24"/>
              </w:rPr>
              <w:t xml:space="preserve">(сто восемьдесят тысяч двести двадцать </w:t>
            </w:r>
            <w:r w:rsidR="008156AF">
              <w:rPr>
                <w:color w:val="000000"/>
                <w:szCs w:val="24"/>
              </w:rPr>
              <w:t>два) рубля 50 копеек</w:t>
            </w:r>
            <w:r w:rsidR="00AD0C1B" w:rsidRPr="007F4318">
              <w:rPr>
                <w:color w:val="000000"/>
                <w:szCs w:val="24"/>
              </w:rPr>
              <w:t xml:space="preserve">, </w:t>
            </w:r>
            <w:r w:rsidR="00AD0C1B" w:rsidRPr="007F4318">
              <w:rPr>
                <w:szCs w:val="24"/>
              </w:rPr>
              <w:t xml:space="preserve">без НДС, кроме того НДС 20% - </w:t>
            </w:r>
            <w:r w:rsidR="008156AF">
              <w:rPr>
                <w:b/>
                <w:color w:val="000000"/>
                <w:szCs w:val="24"/>
              </w:rPr>
              <w:t>36 044,50</w:t>
            </w:r>
            <w:r w:rsidR="00AD0C1B" w:rsidRPr="007F4318">
              <w:rPr>
                <w:b/>
                <w:color w:val="000000"/>
                <w:szCs w:val="24"/>
              </w:rPr>
              <w:t xml:space="preserve"> руб. </w:t>
            </w:r>
            <w:r w:rsidR="00AD0C1B" w:rsidRPr="007F4318">
              <w:rPr>
                <w:color w:val="000000"/>
                <w:szCs w:val="24"/>
              </w:rPr>
              <w:t>(</w:t>
            </w:r>
            <w:r w:rsidR="008156AF">
              <w:rPr>
                <w:color w:val="000000"/>
                <w:szCs w:val="24"/>
              </w:rPr>
              <w:t>тридцать шесть тысяч сорок четыре</w:t>
            </w:r>
            <w:r w:rsidR="00AD0C1B" w:rsidRPr="007F4318">
              <w:rPr>
                <w:color w:val="000000"/>
                <w:szCs w:val="24"/>
              </w:rPr>
              <w:t>)</w:t>
            </w:r>
            <w:r w:rsidR="008156AF">
              <w:rPr>
                <w:color w:val="000000"/>
                <w:szCs w:val="24"/>
              </w:rPr>
              <w:t xml:space="preserve"> рубля </w:t>
            </w:r>
            <w:r w:rsidR="008156AF" w:rsidRPr="007F4318">
              <w:rPr>
                <w:color w:val="000000"/>
                <w:szCs w:val="24"/>
              </w:rPr>
              <w:t>50</w:t>
            </w:r>
            <w:r w:rsidR="00AD0C1B" w:rsidRPr="007F4318">
              <w:rPr>
                <w:color w:val="000000"/>
                <w:szCs w:val="24"/>
              </w:rPr>
              <w:t xml:space="preserve"> копе</w:t>
            </w:r>
            <w:r w:rsidR="008156AF">
              <w:rPr>
                <w:color w:val="000000"/>
                <w:szCs w:val="24"/>
              </w:rPr>
              <w:t>ек</w:t>
            </w:r>
            <w:r w:rsidR="00AD0C1B" w:rsidRPr="007F4318">
              <w:rPr>
                <w:szCs w:val="24"/>
              </w:rPr>
              <w:t xml:space="preserve">, итого с учетом НДС 20% составляет </w:t>
            </w:r>
            <w:r w:rsidR="00D45A99">
              <w:rPr>
                <w:b/>
                <w:color w:val="000000"/>
                <w:szCs w:val="24"/>
              </w:rPr>
              <w:t>216 267,00</w:t>
            </w:r>
            <w:r w:rsidR="00AD0C1B" w:rsidRPr="007F4318">
              <w:rPr>
                <w:b/>
                <w:color w:val="000000"/>
                <w:szCs w:val="24"/>
              </w:rPr>
              <w:t xml:space="preserve"> руб. </w:t>
            </w:r>
            <w:r w:rsidR="00AD0C1B" w:rsidRPr="007F4318">
              <w:rPr>
                <w:color w:val="000000"/>
                <w:szCs w:val="24"/>
              </w:rPr>
              <w:t>(</w:t>
            </w:r>
            <w:r w:rsidR="00D45A99">
              <w:rPr>
                <w:color w:val="000000"/>
                <w:szCs w:val="24"/>
              </w:rPr>
              <w:t xml:space="preserve">двести шестнадцать тысяч </w:t>
            </w:r>
            <w:r>
              <w:rPr>
                <w:color w:val="000000"/>
                <w:szCs w:val="24"/>
              </w:rPr>
              <w:t>двести шестьдесят семь</w:t>
            </w:r>
            <w:r w:rsidR="00AD0C1B" w:rsidRPr="007F4318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рублей </w:t>
            </w:r>
            <w:r w:rsidRPr="007F4318">
              <w:rPr>
                <w:color w:val="000000"/>
                <w:szCs w:val="24"/>
              </w:rPr>
              <w:t>00</w:t>
            </w:r>
            <w:r w:rsidR="00AD0C1B" w:rsidRPr="007F4318">
              <w:rPr>
                <w:color w:val="000000"/>
                <w:szCs w:val="24"/>
              </w:rPr>
              <w:t xml:space="preserve"> копеек</w:t>
            </w:r>
            <w:r w:rsidR="00AD0C1B" w:rsidRPr="007F4318">
              <w:rPr>
                <w:szCs w:val="24"/>
              </w:rPr>
              <w:t>.</w:t>
            </w:r>
          </w:p>
          <w:p w:rsidR="00AD0C1B" w:rsidRPr="007F4318" w:rsidRDefault="00AD0C1B" w:rsidP="00AD0C1B">
            <w:pPr>
              <w:pStyle w:val="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7F4318">
              <w:rPr>
                <w:szCs w:val="24"/>
              </w:rPr>
              <w:t xml:space="preserve"> Общая цена Договора согласована Сторонами и включает в себя следующие позиции</w:t>
            </w:r>
            <w:r w:rsidRPr="00A54D97">
              <w:rPr>
                <w:szCs w:val="24"/>
              </w:rPr>
              <w:t>:</w:t>
            </w:r>
            <w:r w:rsidRPr="007F4318">
              <w:rPr>
                <w:szCs w:val="24"/>
              </w:rPr>
              <w:t xml:space="preserve"> </w:t>
            </w:r>
          </w:p>
          <w:p w:rsidR="00AD0C1B" w:rsidRPr="007F4318" w:rsidRDefault="00AD0C1B" w:rsidP="00AD0C1B">
            <w:pPr>
              <w:pStyle w:val="af0"/>
              <w:tabs>
                <w:tab w:val="left" w:pos="284"/>
              </w:tabs>
            </w:pPr>
            <w:r w:rsidRPr="007F4318">
              <w:t>•</w:t>
            </w:r>
            <w:r w:rsidRPr="007F4318">
              <w:tab/>
              <w:t>стоимость Товара;</w:t>
            </w:r>
          </w:p>
          <w:p w:rsidR="00AD0C1B" w:rsidRPr="007F4318" w:rsidRDefault="00AD0C1B" w:rsidP="00AD0C1B">
            <w:pPr>
              <w:pStyle w:val="af0"/>
              <w:tabs>
                <w:tab w:val="left" w:pos="284"/>
              </w:tabs>
            </w:pPr>
            <w:r w:rsidRPr="007F4318">
              <w:t>•</w:t>
            </w:r>
            <w:r w:rsidRPr="007F4318">
              <w:tab/>
              <w:t xml:space="preserve">расходы по доставке Товара до Места приемки согласно п. 3.2 Спецификации. </w:t>
            </w:r>
          </w:p>
          <w:p w:rsidR="00AD0C1B" w:rsidRPr="007F4318" w:rsidRDefault="00AD0C1B" w:rsidP="00AD0C1B">
            <w:pPr>
              <w:pStyle w:val="af0"/>
              <w:tabs>
                <w:tab w:val="left" w:pos="284"/>
              </w:tabs>
            </w:pPr>
            <w:r w:rsidRPr="007F4318">
              <w:lastRenderedPageBreak/>
              <w:t>•</w:t>
            </w:r>
            <w:r w:rsidRPr="007F4318">
              <w:tab/>
              <w:t xml:space="preserve">стоимость документов согласно п. 5.3.1, 5.3.2 </w:t>
            </w:r>
            <w:r w:rsidR="00551808">
              <w:t>проекта</w:t>
            </w:r>
            <w:r w:rsidRPr="007F4318">
              <w:t xml:space="preserve"> Договора; </w:t>
            </w:r>
          </w:p>
          <w:p w:rsidR="00AD0C1B" w:rsidRPr="007F4318" w:rsidRDefault="00AD0C1B" w:rsidP="00AD0C1B">
            <w:pPr>
              <w:pStyle w:val="af0"/>
              <w:tabs>
                <w:tab w:val="left" w:pos="284"/>
              </w:tabs>
            </w:pPr>
            <w:r w:rsidRPr="007F4318">
              <w:t>•</w:t>
            </w:r>
            <w:r w:rsidRPr="007F4318">
              <w:tab/>
              <w:t xml:space="preserve">стоимость упаковки Товара; </w:t>
            </w:r>
          </w:p>
          <w:p w:rsidR="00AD0C1B" w:rsidRPr="007F4318" w:rsidRDefault="00AD0C1B" w:rsidP="00AD0C1B">
            <w:pPr>
              <w:pStyle w:val="af0"/>
              <w:tabs>
                <w:tab w:val="left" w:pos="284"/>
              </w:tabs>
            </w:pPr>
            <w:r w:rsidRPr="007F4318">
              <w:t>•</w:t>
            </w:r>
            <w:r w:rsidRPr="007F4318">
              <w:tab/>
              <w:t>все пошлины, налоги и сборы на территории Российской Федерации;</w:t>
            </w:r>
          </w:p>
          <w:p w:rsidR="00F41847" w:rsidRPr="001F0EA3" w:rsidRDefault="00F41847" w:rsidP="00551808">
            <w:pPr>
              <w:pStyle w:val="af0"/>
              <w:tabs>
                <w:tab w:val="left" w:pos="284"/>
              </w:tabs>
              <w:rPr>
                <w:color w:val="000000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895E00">
        <w:trPr>
          <w:trHeight w:val="657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1F0EA3" w:rsidRDefault="001F0EA3" w:rsidP="00AD0C1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1F0EA3">
              <w:rPr>
                <w:sz w:val="20"/>
                <w:szCs w:val="20"/>
              </w:rPr>
              <w:t xml:space="preserve">Поставка </w:t>
            </w:r>
            <w:r w:rsidR="00551808" w:rsidRPr="00551808">
              <w:rPr>
                <w:sz w:val="20"/>
                <w:szCs w:val="20"/>
              </w:rPr>
              <w:t>металлических контейнеров для ТБО</w:t>
            </w:r>
          </w:p>
        </w:tc>
        <w:tc>
          <w:tcPr>
            <w:tcW w:w="4070" w:type="dxa"/>
            <w:vAlign w:val="center"/>
          </w:tcPr>
          <w:p w:rsidR="00C77A32" w:rsidRPr="002B7E26" w:rsidRDefault="009C2CA8" w:rsidP="00A549B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0" w:type="dxa"/>
          </w:tcPr>
          <w:p w:rsidR="00C77A32" w:rsidRPr="00767C58" w:rsidRDefault="009C2CA8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70"/>
          <w:headerReference w:type="default" r:id="rId171"/>
          <w:footerReference w:type="default" r:id="rId172"/>
          <w:headerReference w:type="first" r:id="rId17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B8142F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4" o:title=""/>
                      </v:shape>
                      <w:control r:id="rId174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1" o:title=""/>
                      </v:shape>
                      <w:control r:id="rId175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75pt;height:18.8pt" o:ole="">
                        <v:imagedata r:id="rId41" o:title=""/>
                      </v:shape>
                      <w:control r:id="rId176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75pt;height:18.8pt" o:ole="">
                        <v:imagedata r:id="rId41" o:title=""/>
                      </v:shape>
                      <w:control r:id="rId177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1" o:title=""/>
                      </v:shape>
                      <w:control r:id="rId178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1" type="#_x0000_t75" style="width:12.5pt;height:18.8pt" o:ole="">
                        <v:imagedata r:id="rId66" o:title=""/>
                      </v:shape>
                      <w:control r:id="rId179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3" type="#_x0000_t75" style="width:12.5pt;height:18.8pt" o:ole="">
                        <v:imagedata r:id="rId66" o:title=""/>
                      </v:shape>
                      <w:control r:id="rId180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8210A2" w:rsidP="00EC00B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</w:t>
                  </w:r>
                  <w:r w:rsidR="00EC00BA">
                    <w:rPr>
                      <w:color w:val="000000"/>
                    </w:rPr>
                    <w:t>п</w:t>
                  </w:r>
                  <w:r w:rsidRPr="007D0FDE">
                    <w:rPr>
                      <w:color w:val="000000"/>
                    </w:rPr>
                    <w:t>роведение</w:t>
                  </w:r>
                  <w:r w:rsidR="007876CC" w:rsidRPr="007D0FDE">
                    <w:rPr>
                      <w:color w:val="00000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5" type="#_x0000_t75" style="width:12.5pt;height:18.8pt" o:ole="">
                        <v:imagedata r:id="rId66" o:title=""/>
                      </v:shape>
                      <w:control r:id="rId181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EC00BA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77" type="#_x0000_t75" style="width:12.5pt;height:18.8pt" o:ole="">
                        <v:imagedata r:id="rId66" o:title=""/>
                      </v:shape>
                      <w:control r:id="rId182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79" type="#_x0000_t75" style="width:12.5pt;height:18.8pt" o:ole="">
                        <v:imagedata r:id="rId66" o:title=""/>
                      </v:shape>
                      <w:control r:id="rId183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1" type="#_x0000_t75" style="width:12.5pt;height:18.8pt" o:ole="">
                        <v:imagedata r:id="rId66" o:title=""/>
                      </v:shape>
                      <w:control r:id="rId184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FC3C7D8">
                      <v:shape id="_x0000_i1583" type="#_x0000_t75" style="width:12.5pt;height:18.8pt" o:ole="">
                        <v:imagedata r:id="rId66" o:title=""/>
                      </v:shape>
                      <w:control r:id="rId185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5" type="#_x0000_t75" style="width:12.5pt;height:18.8pt" o:ole="">
                        <v:imagedata r:id="rId66" o:title=""/>
                      </v:shape>
                      <w:control r:id="rId186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E3BAD2">
                      <v:shape id="_x0000_i1587" type="#_x0000_t75" style="width:12.5pt;height:18.8pt" o:ole="">
                        <v:imagedata r:id="rId66" o:title=""/>
                      </v:shape>
                      <w:control r:id="rId187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89" type="#_x0000_t75" style="width:12.5pt;height:18.8pt" o:ole="">
                        <v:imagedata r:id="rId66" o:title=""/>
                      </v:shape>
                      <w:control r:id="rId188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1" type="#_x0000_t75" style="width:12.5pt;height:18.8pt" o:ole="">
                        <v:imagedata r:id="rId66" o:title=""/>
                      </v:shape>
                      <w:control r:id="rId189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3" type="#_x0000_t75" style="width:12.5pt;height:18.8pt" o:ole="">
                        <v:imagedata r:id="rId66" o:title=""/>
                      </v:shape>
                      <w:control r:id="rId190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8210A2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5" type="#_x0000_t75" style="width:12.5pt;height:18.8pt" o:ole="">
                        <v:imagedata r:id="rId66" o:title=""/>
                      </v:shape>
                      <w:control r:id="rId191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597" type="#_x0000_t75" style="width:12.5pt;height:18.8pt" o:ole="">
                        <v:imagedata r:id="rId66" o:title=""/>
                      </v:shape>
                      <w:control r:id="rId192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</w:t>
                  </w:r>
                  <w:hyperlink r:id="rId193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599" type="#_x0000_t75" style="width:12.5pt;height:18.8pt" o:ole="">
                              <v:imagedata r:id="rId66" o:title=""/>
                            </v:shape>
                            <w:control r:id="rId194" w:name="CheckBox21251" w:shapeid="_x0000_i15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1" type="#_x0000_t75" style="width:12.5pt;height:18.8pt" o:ole="">
                              <v:imagedata r:id="rId66" o:title=""/>
                            </v:shape>
                            <w:control r:id="rId195" w:name="CheckBox21263" w:shapeid="_x0000_i16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3" type="#_x0000_t75" style="width:12.5pt;height:18.8pt" o:ole="">
                              <v:imagedata r:id="rId66" o:title=""/>
                            </v:shape>
                            <w:control r:id="rId196" w:name="CheckBox21261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5" type="#_x0000_t75" style="width:12.5pt;height:18.8pt" o:ole="">
                              <v:imagedata r:id="rId69" o:title=""/>
                            </v:shape>
                            <w:control r:id="rId197" w:name="CheckBox21262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07" type="#_x0000_t75" style="width:12.5pt;height:18.8pt" o:ole="">
                        <v:imagedata r:id="rId69" o:title=""/>
                      </v:shape>
                      <w:control r:id="rId198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</w:t>
            </w:r>
            <w:r w:rsidR="00417587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09" type="#_x0000_t75" style="width:10.65pt;height:15.05pt" o:ole="">
                        <v:imagedata r:id="rId199" o:title=""/>
                      </v:shape>
                      <w:control r:id="rId200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1" type="#_x0000_t75" style="width:10.65pt;height:15.05pt" o:ole="">
                        <v:imagedata r:id="rId201" o:title=""/>
                      </v:shape>
                      <w:control r:id="rId202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3" type="#_x0000_t75" style="width:12.5pt;height:18.8pt" o:ole="">
                        <v:imagedata r:id="rId69" o:title=""/>
                      </v:shape>
                      <w:control r:id="rId203" w:name="CheckBox212133" w:shapeid="_x0000_i161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4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5" type="#_x0000_t75" style="width:12.5pt;height:18.8pt" o:ole="">
                        <v:imagedata r:id="rId66" o:title=""/>
                      </v:shape>
                      <w:control r:id="rId205" w:name="CheckBox212134" w:shapeid="_x0000_i161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7" type="#_x0000_t75" style="width:12.5pt;height:18.8pt" o:ole="">
                              <v:imagedata r:id="rId69" o:title=""/>
                            </v:shape>
                            <w:control r:id="rId206" w:name="CheckBox21213" w:shapeid="_x0000_i161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9" type="#_x0000_t75" style="width:12.5pt;height:18.8pt" o:ole="">
                              <v:imagedata r:id="rId66" o:title=""/>
                            </v:shape>
                            <w:control r:id="rId207" w:name="CheckBox2121" w:shapeid="_x0000_i161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Tr="005909DC">
                          <w:tc>
                            <w:tcPr>
                              <w:tcW w:w="470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B26356" w:rsidRDefault="00CC1E03" w:rsidP="00EC00BA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/>
                                <w:ind w:left="0" w:right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203D">
                                <w:rPr>
                                  <w:bCs/>
                                  <w:sz w:val="22"/>
                                  <w:szCs w:val="22"/>
                                </w:rPr>
                                <w:t>Наличие у Участника закупки опыта поставк</w:t>
                              </w:r>
                              <w:r w:rsidR="00EC00B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и Продукции </w:t>
                              </w:r>
                              <w:r w:rsidR="008210A2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не менее </w:t>
                              </w:r>
                              <w:r w:rsidRPr="0094203D">
                                <w:rPr>
                                  <w:bCs/>
                                  <w:sz w:val="22"/>
                                  <w:szCs w:val="22"/>
                                </w:rPr>
                                <w:t>1 года</w:t>
                              </w:r>
                              <w:r w:rsidR="00EC00B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по предмету закупки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CC1E03" w:rsidRPr="0094203D" w:rsidRDefault="00CC1E03" w:rsidP="00CC1E03">
                              <w:pPr>
                                <w:pStyle w:val="af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4203D">
                                <w:rPr>
                                  <w:sz w:val="22"/>
                                  <w:szCs w:val="22"/>
                                </w:rPr>
                                <w:t xml:space="preserve">Участнику закупки, для подтверждения опыта, в составе </w:t>
                              </w:r>
                              <w:r w:rsidR="00CA779B">
                                <w:rPr>
                                  <w:sz w:val="22"/>
                                  <w:szCs w:val="22"/>
                                </w:rPr>
                                <w:t>квалификационной</w:t>
                              </w:r>
                              <w:r w:rsidR="00145CD6">
                                <w:rPr>
                                  <w:sz w:val="22"/>
                                  <w:szCs w:val="22"/>
                                </w:rPr>
                                <w:t xml:space="preserve"> части </w:t>
                              </w:r>
                              <w:r w:rsidRPr="0094203D">
                                <w:rPr>
                                  <w:sz w:val="22"/>
                                  <w:szCs w:val="22"/>
                                </w:rPr>
                                <w:t xml:space="preserve">заявки необходимо предоставить: </w:t>
                              </w:r>
                            </w:p>
                            <w:p w:rsidR="001F0EA3" w:rsidRPr="00B87C01" w:rsidRDefault="00CC1E03" w:rsidP="00AE2868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203D">
                                <w:rPr>
                                  <w:sz w:val="22"/>
                                  <w:szCs w:val="22"/>
                                </w:rPr>
                                <w:t>- Референс-лист с приложением копий договоров (с печатями и подписями сторон) и документов</w:t>
                              </w:r>
                              <w:r w:rsidR="007709C3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94203D">
                                <w:rPr>
                                  <w:sz w:val="22"/>
                                  <w:szCs w:val="22"/>
                                </w:rPr>
                                <w:t xml:space="preserve"> подтверждающих поставку </w:t>
                              </w:r>
                              <w:r w:rsidR="00CB7CDA">
                                <w:rPr>
                                  <w:sz w:val="22"/>
                                  <w:szCs w:val="22"/>
                                </w:rPr>
                                <w:t xml:space="preserve">(копии товарных накладных или универсальных передаточных документов) по поставке </w:t>
                              </w:r>
                              <w:r w:rsidR="00AE2868">
                                <w:rPr>
                                  <w:sz w:val="22"/>
                                  <w:szCs w:val="22"/>
                                </w:rPr>
                                <w:t>Продукции.</w:t>
                              </w:r>
                              <w:r w:rsidR="008210A2" w:rsidRPr="008210A2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4203D">
                                <w:rPr>
                                  <w:sz w:val="22"/>
                                  <w:szCs w:val="22"/>
                                </w:rPr>
                                <w:t>Рассматриваются документы по предмету закупки за период с 2015 - 2019 годы с суммарной цен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ой не менее 50% НМЦ закупки).</w:t>
                              </w:r>
                            </w:p>
                          </w:tc>
                        </w:tr>
                        <w:tr w:rsidR="00895E00" w:rsidTr="005909DC">
                          <w:tc>
                            <w:tcPr>
                              <w:tcW w:w="470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5pt;height:18.8pt" o:ole="">
                              <v:imagedata r:id="rId69" o:title=""/>
                            </v:shape>
                            <w:control r:id="rId208" w:name="CheckBox212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5pt;height:18.8pt" o:ole="">
                              <v:imagedata r:id="rId69" o:title=""/>
                            </v:shape>
                            <w:control r:id="rId209" w:name="CheckBox2123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5" type="#_x0000_t75" style="width:12.5pt;height:18.8pt" o:ole="">
                              <v:imagedata r:id="rId69" o:title=""/>
                            </v:shape>
                            <w:control r:id="rId210" w:name="CheckBox2124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9323C9">
                    <w:trPr>
                      <w:trHeight w:val="2069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5pt;height:18.8pt" o:ole="">
                              <v:imagedata r:id="rId69" o:title=""/>
                            </v:shape>
                            <w:control r:id="rId211" w:name="CheckBox21252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9323C9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</w:pPr>
                              <w:r w:rsidRPr="009323C9"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9323C9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</w:pPr>
                              <w:r w:rsidRPr="009323C9"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5pt;height:18.8pt" o:ole="">
                              <v:imagedata r:id="rId66" o:title=""/>
                            </v:shape>
                            <w:control r:id="rId212" w:name="CheckBox21221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477"/>
                          <w:gridCol w:w="3714"/>
                        </w:tblGrid>
                        <w:tr w:rsidR="00A91D99" w:rsidRPr="006A6745" w:rsidTr="000A709D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77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714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B87C01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87C01" w:rsidRPr="006A6745" w:rsidRDefault="00AE2868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  <w:r w:rsidR="00B87C01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47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B87C01" w:rsidRPr="00B87C01" w:rsidRDefault="00417587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C1821">
                                <w:rPr>
                                  <w:bCs/>
                                  <w:sz w:val="20"/>
                                  <w:szCs w:val="20"/>
                                </w:rPr>
                                <w:t>Продукция должна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417587" w:rsidRPr="00BC1821" w:rsidRDefault="00417587" w:rsidP="00417587">
                              <w:pPr>
                                <w:spacing w:before="40" w:after="4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1821">
                                <w:rPr>
                                  <w:sz w:val="20"/>
                                  <w:szCs w:val="20"/>
                                </w:rPr>
                                <w:t>Участнику закупки, необходимо представить техническую часть заявки с описанием продукции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</w:p>
                            <w:p w:rsidR="00B87C01" w:rsidRPr="00B87C01" w:rsidRDefault="00417587" w:rsidP="006E7F3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C1821">
                                <w:rPr>
                                  <w:sz w:val="20"/>
                                  <w:szCs w:val="20"/>
                                </w:rPr>
                                <w:t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</w:t>
                              </w:r>
                            </w:p>
                          </w:tc>
                        </w:tr>
                        <w:tr w:rsidR="0047799E" w:rsidRPr="006A6745" w:rsidTr="00B26356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7799E" w:rsidRPr="006A6745" w:rsidRDefault="00AE2868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  <w:r w:rsidR="00B87C01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477" w:type="dxa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7799E" w:rsidRPr="00B87C01" w:rsidRDefault="00417587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BC1821">
                                <w:rPr>
                                  <w:bCs/>
                                  <w:sz w:val="20"/>
                                  <w:szCs w:val="20"/>
                                </w:rPr>
                                <w:t>Соответствие предлагаемых условий поставки продукции,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7799E" w:rsidRPr="00B87C01" w:rsidRDefault="00417587" w:rsidP="009323C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BC1821">
                                <w:rPr>
                                  <w:bCs/>
                                  <w:sz w:val="20"/>
                                  <w:szCs w:val="20"/>
                                </w:rPr>
                                <w:t>Участнику закупки, в составе</w:t>
                              </w:r>
                              <w:r w:rsidR="00145CD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3C9">
                                <w:rPr>
                                  <w:bCs/>
                                  <w:sz w:val="20"/>
                                  <w:szCs w:val="20"/>
                                </w:rPr>
                                <w:t>коммерческой</w:t>
                              </w:r>
                              <w:r w:rsidR="00145CD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части</w:t>
                              </w:r>
                              <w:r w:rsidRPr="00BC1821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</w:t>
                              </w:r>
                              <w:r w:rsid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ставления протокола разногласий, </w:t>
                              </w:r>
                              <w:r w:rsidR="006E7F3C" w:rsidRP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>за исключением  спецификации (Приложение № 1)</w:t>
                              </w:r>
                              <w:r w:rsidR="00055F5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и Приложения № 7</w:t>
                              </w:r>
                              <w:r w:rsidR="006E7F3C" w:rsidRP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 проекту Договора, в части заполнения </w:t>
                              </w:r>
                              <w:r w:rsid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>наименования</w:t>
                              </w:r>
                              <w:r w:rsidR="006E7F3C" w:rsidRP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марки, типа, </w:t>
                              </w:r>
                              <w:r w:rsidR="006E7F3C" w:rsidRP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технических </w:t>
                              </w:r>
                              <w:r w:rsidR="006E7F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требований, количества, </w:t>
                              </w:r>
                              <w:r w:rsidR="00055F58">
                                <w:rPr>
                                  <w:bCs/>
                                  <w:sz w:val="20"/>
                                  <w:szCs w:val="20"/>
                                </w:rPr>
                                <w:t>цены, описания и технических характеристик.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44" o:title=""/>
                      </v:shape>
                      <w:control r:id="rId213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41" o:title=""/>
                      </v:shape>
                      <w:control r:id="rId214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225" w:dyaOrig="225">
                      <v:shape id="_x0000_i1635" type="#_x0000_t75" style="width:13.75pt;height:18.8pt" o:ole="">
                        <v:imagedata r:id="rId41" o:title=""/>
                      </v:shape>
                      <w:control r:id="rId215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44" o:title=""/>
                      </v:shape>
                      <w:control r:id="rId216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41" o:title=""/>
                      </v:shape>
                      <w:control r:id="rId217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69" o:title=""/>
                      </v:shape>
                      <w:control r:id="rId218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69" o:title=""/>
                      </v:shape>
                      <w:control r:id="rId219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5pt;height:18.8pt" o:ole="">
                        <v:imagedata r:id="rId66" o:title=""/>
                      </v:shape>
                      <w:control r:id="rId220" w:name="CheckBox_6_331_1" w:shapeid="_x0000_i164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5pt;height:18.8pt" o:ole="">
                        <v:imagedata r:id="rId69" o:title=""/>
                      </v:shape>
                      <w:control r:id="rId221" w:name="CheckBox_6_331_2" w:shapeid="_x0000_i164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5pt;height:18.8pt" o:ole="">
                        <v:imagedata r:id="rId66" o:title=""/>
                      </v:shape>
                      <w:control r:id="rId222" w:name="CheckBox_6_331_3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5pt;height:18.8pt" o:ole="">
                        <v:imagedata r:id="rId69" o:title=""/>
                      </v:shape>
                      <w:control r:id="rId223" w:name="CheckBox_6_331_4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1" o:title=""/>
                      </v:shape>
                      <w:control r:id="rId224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1" o:title=""/>
                      </v:shape>
                      <w:control r:id="rId225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7" type="#_x0000_t75" style="width:13.75pt;height:18.8pt" o:ole="">
                        <v:imagedata r:id="rId41" o:title=""/>
                      </v:shape>
                      <w:control r:id="rId226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9" type="#_x0000_t75" style="width:13.75pt;height:18.8pt" o:ole="">
                        <v:imagedata r:id="rId41" o:title=""/>
                      </v:shape>
                      <w:control r:id="rId227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6162E1" w:rsidRDefault="00A91D99" w:rsidP="006162E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</w:pPr>
                  <w:r w:rsidRPr="00156020">
                    <w:t xml:space="preserve">Иные сроки </w:t>
                  </w:r>
                  <w:r w:rsidRPr="006B4D4B">
                    <w:t>оплаты</w:t>
                  </w:r>
                  <w:r w:rsidR="006A6745">
                    <w:t xml:space="preserve">: </w:t>
                  </w:r>
                  <w:r w:rsidR="00A05D08">
                    <w:t>--------------------</w:t>
                  </w:r>
                </w:p>
                <w:p w:rsidR="00A91D99" w:rsidRPr="006162E1" w:rsidRDefault="00D45AA3" w:rsidP="00A05D08">
                  <w:pPr>
                    <w:ind w:firstLine="0"/>
                  </w:pPr>
                  <w:r w:rsidRPr="00580E7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1" o:title=""/>
                      </v:shape>
                      <w:control r:id="rId228" w:name="OptionButton25211111111" w:shapeid="_x0000_i166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63" type="#_x0000_t75" style="width:13.75pt;height:18.8pt" o:ole="">
                        <v:imagedata r:id="rId41" o:title=""/>
                      </v:shape>
                      <w:control r:id="rId229" w:name="OptionButton252111111112" w:shapeid="_x0000_i166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75pt;height:18.8pt" o:ole="">
                        <v:imagedata r:id="rId44" o:title=""/>
                      </v:shape>
                      <w:control r:id="rId230" w:name="OptionButton252111111111" w:shapeid="_x0000_i1665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F772E4" w:rsidRPr="00F772E4" w:rsidRDefault="00A91D99" w:rsidP="00F772E4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F772E4" w:rsidRPr="00F772E4">
                    <w:rPr>
                      <w:color w:val="000000"/>
                    </w:rPr>
                    <w:t>Оплата Покупателем общей цены Договора осуществляется в следующем порядке:</w:t>
                  </w:r>
                </w:p>
                <w:p w:rsidR="00A91D99" w:rsidRDefault="00F772E4" w:rsidP="00F772E4">
                  <w:pPr>
                    <w:ind w:firstLine="0"/>
                    <w:rPr>
                      <w:color w:val="000000"/>
                    </w:rPr>
                  </w:pPr>
                  <w:r w:rsidRPr="00F772E4">
                    <w:rPr>
                      <w:color w:val="000000"/>
                    </w:rPr>
                    <w:t>- в случае, если Поставщик является субъектом среднего и малого предпринимательства платеж в размере 100 % (ста процентов) от общей цены Договора Покупатель осуществляет в течение 30 (тридцати</w:t>
                  </w:r>
                  <w:r>
                    <w:rPr>
                      <w:color w:val="000000"/>
                    </w:rPr>
                    <w:t xml:space="preserve">) </w:t>
                  </w:r>
                  <w:r w:rsidR="007159EB" w:rsidRPr="007159EB">
                    <w:rPr>
                      <w:color w:val="000000"/>
                    </w:rPr>
                    <w:t>календарных дней, после получения Товара в полном объеме и после подписания Сторонами товарной накладной (форма ТОРГ-12) или УПД,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      </w:r>
                </w:p>
                <w:p w:rsidR="00A91D99" w:rsidRPr="00FC6168" w:rsidRDefault="00F5744F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1D99"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772E4" w:rsidRPr="00F772E4" w:rsidRDefault="00A91D99" w:rsidP="00F772E4">
                  <w:pPr>
                    <w:ind w:firstLine="0"/>
                    <w:rPr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772E4" w:rsidRPr="00F772E4">
                    <w:rPr>
                      <w:bCs/>
                    </w:rPr>
                    <w:t xml:space="preserve">Оплата Покупателем общей цены Договора осуществляется в следующем порядке: </w:t>
                  </w:r>
                </w:p>
                <w:p w:rsidR="006A6745" w:rsidRDefault="00F772E4" w:rsidP="00F772E4">
                  <w:pPr>
                    <w:ind w:firstLine="0"/>
                    <w:rPr>
                      <w:bCs/>
                    </w:rPr>
                  </w:pPr>
                  <w:r w:rsidRPr="00F772E4">
                    <w:rPr>
                      <w:bCs/>
                    </w:rPr>
                    <w:t xml:space="preserve">- в случае, если Поставщик не является субъектом среднего и малого предпринимательства, платеж в размере 100 % (ста процентов) от общей цены Договора Покупатель осуществляет не ранее чем через 45 (сорок пять) календарных дней, но не позднее чем через 60 (шестьдесят) </w:t>
                  </w:r>
                  <w:r w:rsidRPr="00F772E4">
                    <w:rPr>
                      <w:bCs/>
                    </w:rPr>
                    <w:lastRenderedPageBreak/>
                    <w:t>календарных дней после получения Товара в полном</w:t>
                  </w:r>
                  <w:r w:rsidRPr="00F772E4">
                    <w:rPr>
                      <w:b/>
                      <w:bCs/>
                    </w:rPr>
                    <w:t xml:space="preserve"> </w:t>
                  </w:r>
                  <w:r w:rsidRPr="00F772E4">
                    <w:rPr>
                      <w:bCs/>
                    </w:rPr>
                    <w:t>объеме и после</w:t>
                  </w:r>
                  <w:r w:rsidRPr="00F772E4">
                    <w:rPr>
                      <w:b/>
                      <w:bCs/>
                    </w:rPr>
                    <w:t xml:space="preserve"> </w:t>
                  </w:r>
                  <w:r w:rsidRPr="00F772E4">
                    <w:rPr>
                      <w:bCs/>
                    </w:rPr>
                    <w:t>подписания Сторонами товарной накладной (форма ТОРГ-12) или УПД,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      </w:r>
                </w:p>
                <w:p w:rsidR="00395582" w:rsidRPr="00F772E4" w:rsidRDefault="00395582" w:rsidP="00F772E4">
                  <w:pPr>
                    <w:ind w:firstLine="0"/>
                    <w:rPr>
                      <w:bCs/>
                    </w:rPr>
                  </w:pPr>
                  <w:r w:rsidRPr="00395582">
                    <w:rPr>
                      <w:bCs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75pt;height:18.8pt" o:ole="">
                        <v:imagedata r:id="rId44" o:title=""/>
                      </v:shape>
                      <w:control r:id="rId231" w:name="OptionButton252111112" w:shapeid="_x0000_i1667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75pt;height:18.8pt" o:ole="">
                        <v:imagedata r:id="rId41" o:title=""/>
                      </v:shape>
                      <w:control r:id="rId232" w:name="OptionButton2511111211" w:shapeid="_x0000_i166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233" o:title=""/>
                      </v:shape>
                      <w:control r:id="rId234" w:name="AuctionCheck11" w:shapeid="_x0000_i167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233" o:title=""/>
                      </v:shape>
                      <w:control r:id="rId235" w:name="AuctionCheck12" w:shapeid="_x0000_i167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5" type="#_x0000_t75" style="width:13.75pt;height:18.8pt" o:ole="">
                        <v:imagedata r:id="rId44" o:title=""/>
                      </v:shape>
                      <w:control r:id="rId236" w:name="OptionButton25221" w:shapeid="_x0000_i1675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7" type="#_x0000_t75" style="width:13.75pt;height:18.8pt" o:ole="">
                        <v:imagedata r:id="rId41" o:title=""/>
                      </v:shape>
                      <w:control r:id="rId237" w:name="OptionButton2511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4" o:title=""/>
                      </v:shape>
                      <w:control r:id="rId238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1" o:title=""/>
                      </v:shape>
                      <w:control r:id="rId239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3" type="#_x0000_t75" style="width:12.5pt;height:15.05pt" o:ole="">
                        <v:imagedata r:id="rId240" o:title=""/>
                      </v:shape>
                      <w:control r:id="rId241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5" type="#_x0000_t75" style="width:12.5pt;height:15.05pt" o:ole="">
                        <v:imagedata r:id="rId240" o:title=""/>
                      </v:shape>
                      <w:control r:id="rId242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7" type="#_x0000_t75" style="width:10.65pt;height:15.05pt" o:ole="">
                        <v:imagedata r:id="rId199" o:title=""/>
                      </v:shape>
                      <w:control r:id="rId243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9" type="#_x0000_t75" style="width:10.65pt;height:14.4pt" o:ole="">
                        <v:imagedata r:id="rId244" o:title=""/>
                      </v:shape>
                      <w:control r:id="rId245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lastRenderedPageBreak/>
                    <w:object w:dxaOrig="225" w:dyaOrig="225">
                      <v:shape id="_x0000_i1691" type="#_x0000_t75" style="width:10.65pt;height:15.05pt" o:ole="">
                        <v:imagedata r:id="rId199" o:title=""/>
                      </v:shape>
                      <w:control r:id="rId246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3" type="#_x0000_t75" style="width:12.5pt;height:18.8pt" o:ole="">
                        <v:imagedata r:id="rId69" o:title=""/>
                      </v:shape>
                      <w:control r:id="rId247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5" type="#_x0000_t75" style="width:12.5pt;height:18.8pt" o:ole="">
                        <v:imagedata r:id="rId69" o:title=""/>
                      </v:shape>
                      <w:control r:id="rId248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7" type="#_x0000_t75" style="width:13.75pt;height:18.8pt" o:ole="">
                        <v:imagedata r:id="rId41" o:title=""/>
                      </v:shape>
                      <w:control r:id="rId249" w:name="OptionButton25221111131" w:shapeid="_x0000_i16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9" type="#_x0000_t75" style="width:13.75pt;height:18.8pt" o:ole="">
                        <v:imagedata r:id="rId41" o:title=""/>
                      </v:shape>
                      <w:control r:id="rId250" w:name="OptionButton252211111211" w:shapeid="_x0000_i16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1" type="#_x0000_t75" style="width:12.5pt;height:18.8pt" o:ole="">
                        <v:imagedata r:id="rId69" o:title=""/>
                      </v:shape>
                      <w:control r:id="rId251" w:name="CheckBox21212121111812311" w:shapeid="_x0000_i17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3" type="#_x0000_t75" style="width:12.5pt;height:18.8pt" o:ole="">
                        <v:imagedata r:id="rId69" o:title=""/>
                      </v:shape>
                      <w:control r:id="rId252" w:name="CheckBox21212121111812321" w:shapeid="_x0000_i17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5pt;height:18.8pt" o:ole="">
                        <v:imagedata r:id="rId69" o:title=""/>
                      </v:shape>
                      <w:control r:id="rId253" w:name="CheckBox2121212111181233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69" o:title=""/>
                      </v:shape>
                      <w:control r:id="rId254" w:name="CheckBox2121212111181234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5pt;height:18.8pt" o:ole="">
                        <v:imagedata r:id="rId69" o:title=""/>
                      </v:shape>
                      <w:control r:id="rId255" w:name="CheckBox2121212111181235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5pt;height:18.8pt" o:ole="">
                        <v:imagedata r:id="rId69" o:title=""/>
                      </v:shape>
                      <w:control r:id="rId256" w:name="CheckBox2121212121" w:shapeid="_x0000_i171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3" type="#_x0000_t75" style="width:12.5pt;height:18.8pt" o:ole="">
                        <v:imagedata r:id="rId69" o:title=""/>
                      </v:shape>
                      <w:control r:id="rId257" w:name="CheckBox21212121121" w:shapeid="_x0000_i17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5" type="#_x0000_t75" style="width:12.5pt;height:18.8pt" o:ole="">
                        <v:imagedata r:id="rId69" o:title=""/>
                      </v:shape>
                      <w:control r:id="rId258" w:name="CheckBox212121211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69" o:title=""/>
                      </v:shape>
                      <w:control r:id="rId259" w:name="CheckBox212121211119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.75pt;height:18.8pt" o:ole="">
                        <v:imagedata r:id="rId44" o:title=""/>
                      </v:shape>
                      <w:control r:id="rId260" w:name="OptionButton251121111211211121131" w:shapeid="_x0000_i17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.75pt;height:18.8pt" o:ole="">
                        <v:imagedata r:id="rId41" o:title=""/>
                      </v:shape>
                      <w:control r:id="rId261" w:name="OptionButton2511211112112111111111" w:shapeid="_x0000_i17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69" o:title=""/>
                      </v:shape>
                      <w:control r:id="rId262" w:name="CheckBox21212121111812211" w:shapeid="_x0000_i17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69" o:title=""/>
                      </v:shape>
                      <w:control r:id="rId263" w:name="CheckBox212121211118122111" w:shapeid="_x0000_i17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69" o:title=""/>
                      </v:shape>
                      <w:control r:id="rId264" w:name="CheckBox2121212111181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4" o:title=""/>
                      </v:shape>
                      <w:control r:id="rId265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1" o:title=""/>
                      </v:shape>
                      <w:control r:id="rId266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44" o:title=""/>
                      </v:shape>
                      <w:control r:id="rId267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1" o:title=""/>
                      </v:shape>
                      <w:control r:id="rId268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1" o:title=""/>
                      </v:shape>
                      <w:control r:id="rId269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44" o:title=""/>
                      </v:shape>
                      <w:control r:id="rId270" w:name="OptionButton251121111211" w:shapeid="_x0000_i173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41" o:title=""/>
                      </v:shape>
                      <w:control r:id="rId271" w:name="OptionButton25112111112112" w:shapeid="_x0000_i174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69" o:title=""/>
                      </v:shape>
                      <w:control r:id="rId272" w:name="CheckBox2121212111121" w:shapeid="_x0000_i174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69" o:title=""/>
                      </v:shape>
                      <w:control r:id="rId273" w:name="CheckBox2121212111131" w:shapeid="_x0000_i174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69" o:title=""/>
                      </v:shape>
                      <w:control r:id="rId274" w:name="CheckBox2121212111121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69" o:title=""/>
                      </v:shape>
                      <w:control r:id="rId275" w:name="CheckBox2121212111131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1" o:title=""/>
                      </v:shape>
                      <w:control r:id="rId276" w:name="OptionButton2511211112114" w:shapeid="_x0000_i175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1" o:title=""/>
                      </v:shape>
                      <w:control r:id="rId277" w:name="OptionButton25112111112111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4" o:title=""/>
                      </v:shape>
                      <w:control r:id="rId278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1" o:title=""/>
                      </v:shape>
                      <w:control r:id="rId279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9" type="#_x0000_t75" style="width:13.75pt;height:18.8pt" o:ole="">
                        <v:imagedata r:id="rId41" o:title=""/>
                      </v:shape>
                      <w:control r:id="rId280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1" o:title=""/>
                      </v:shape>
                      <w:control r:id="rId281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4" o:title=""/>
                      </v:shape>
                      <w:control r:id="rId282" w:name="OptionButton25112111121111" w:shapeid="_x0000_i17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6" type="#_x0000_t75" style="width:13.75pt;height:18.8pt" o:ole="">
                        <v:imagedata r:id="rId283" o:title=""/>
                      </v:shape>
                      <w:control r:id="rId284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1" o:title=""/>
                      </v:shape>
                      <w:control r:id="rId285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4" o:title=""/>
                      </v:shape>
                      <w:control r:id="rId286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1" o:title=""/>
                      </v:shape>
                      <w:control r:id="rId287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1" o:title=""/>
                      </v:shape>
                      <w:control r:id="rId288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66" o:title=""/>
                      </v:shape>
                      <w:control r:id="rId289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2.5pt;height:18.8pt" o:ole="">
                        <v:imagedata r:id="rId66" o:title=""/>
                      </v:shape>
                      <w:control r:id="rId290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9" type="#_x0000_t75" style="width:12.5pt;height:18.8pt" o:ole="">
                        <v:imagedata r:id="rId66" o:title=""/>
                      </v:shape>
                      <w:control r:id="rId291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66" o:title=""/>
                      </v:shape>
                      <w:control r:id="rId292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5pt;height:18.8pt" o:ole="">
                        <v:imagedata r:id="rId69" o:title=""/>
                      </v:shape>
                      <w:control r:id="rId293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66" o:title=""/>
                      </v:shape>
                      <w:control r:id="rId294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66" o:title=""/>
                      </v:shape>
                      <w:control r:id="rId295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66" o:title=""/>
                      </v:shape>
                      <w:control r:id="rId296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9" o:title=""/>
                      </v:shape>
                      <w:control r:id="rId297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1" o:title=""/>
                      </v:shape>
                      <w:control r:id="rId298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1" o:title=""/>
                      </v:shape>
                      <w:control r:id="rId299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1" o:title=""/>
                      </v:shape>
                      <w:control r:id="rId300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75pt;height:18.8pt" o:ole="">
                        <v:imagedata r:id="rId44" o:title=""/>
                      </v:shape>
                      <w:control r:id="rId301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63C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592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  <w:gridCol w:w="4826"/>
                    <w:gridCol w:w="1984"/>
                  </w:tblGrid>
                  <w:tr w:rsidR="00A91D99" w:rsidRPr="00763C14" w:rsidTr="00CE2D20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ind w:firstLine="0"/>
                          <w:contextualSpacing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1D99" w:rsidRPr="00763C14" w:rsidRDefault="00A91D99" w:rsidP="00A91D99">
                        <w:pPr>
                          <w:spacing w:line="27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Значимость критериев в %</w:t>
                        </w:r>
                      </w:p>
                    </w:tc>
                  </w:tr>
                  <w:tr w:rsidR="007C034F" w:rsidRPr="00763C14" w:rsidTr="007709C3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kern w:val="2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</w:tr>
                  <w:tr w:rsidR="007C034F" w:rsidRPr="00763C14" w:rsidTr="007709C3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sz w:val="22"/>
                            <w:szCs w:val="2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7C034F" w:rsidRPr="00763C14" w:rsidTr="002B4D5C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C41128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 xml:space="preserve">Опыт работы более 5-и лет по </w:t>
                        </w:r>
                        <w:r w:rsidR="00C41128">
                          <w:rPr>
                            <w:kern w:val="2"/>
                            <w:sz w:val="22"/>
                            <w:szCs w:val="22"/>
                          </w:rPr>
                          <w:t xml:space="preserve">поставке </w:t>
                        </w:r>
                        <w:r w:rsidR="00595709" w:rsidRPr="00595709">
                          <w:rPr>
                            <w:kern w:val="2"/>
                            <w:sz w:val="22"/>
                            <w:szCs w:val="22"/>
                          </w:rPr>
                          <w:t>металлических контейнеров для ТБО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7C034F" w:rsidRPr="00763C14" w:rsidTr="002B4D5C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 xml:space="preserve">Опыт работы от 3-х до 5-и лет </w:t>
                        </w:r>
                        <w:r w:rsidR="00C41128" w:rsidRPr="008A0124">
                          <w:rPr>
                            <w:kern w:val="2"/>
                            <w:sz w:val="22"/>
                            <w:szCs w:val="22"/>
                          </w:rPr>
                          <w:t xml:space="preserve">по </w:t>
                        </w:r>
                        <w:r w:rsidR="00C41128">
                          <w:rPr>
                            <w:kern w:val="2"/>
                            <w:sz w:val="22"/>
                            <w:szCs w:val="22"/>
                          </w:rPr>
                          <w:t xml:space="preserve">поставке </w:t>
                        </w:r>
                        <w:r w:rsidR="00595709" w:rsidRPr="00595709">
                          <w:rPr>
                            <w:kern w:val="2"/>
                            <w:sz w:val="22"/>
                            <w:szCs w:val="22"/>
                          </w:rPr>
                          <w:t>металлических контейнеров для ТБО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50 баллов</w:t>
                        </w:r>
                      </w:p>
                    </w:tc>
                  </w:tr>
                  <w:tr w:rsidR="007C034F" w:rsidRPr="00763C14" w:rsidTr="002B4D5C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3.3.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 xml:space="preserve">Опыт работы от 1-го до 3-х лет </w:t>
                        </w:r>
                        <w:r w:rsidR="00C41128" w:rsidRPr="008A0124">
                          <w:rPr>
                            <w:kern w:val="2"/>
                            <w:sz w:val="22"/>
                            <w:szCs w:val="22"/>
                          </w:rPr>
                          <w:t xml:space="preserve">по </w:t>
                        </w:r>
                        <w:r w:rsidR="00C41128">
                          <w:rPr>
                            <w:kern w:val="2"/>
                            <w:sz w:val="22"/>
                            <w:szCs w:val="22"/>
                          </w:rPr>
                          <w:t xml:space="preserve">поставке </w:t>
                        </w:r>
                        <w:r w:rsidR="00595709" w:rsidRPr="00595709">
                          <w:rPr>
                            <w:kern w:val="2"/>
                            <w:sz w:val="22"/>
                            <w:szCs w:val="22"/>
                          </w:rPr>
                          <w:t>металлических контейнеров для ТБО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C034F" w:rsidRPr="008A0124" w:rsidRDefault="007C034F" w:rsidP="007C034F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A0124">
                          <w:rPr>
                            <w:kern w:val="2"/>
                            <w:sz w:val="22"/>
                            <w:szCs w:val="22"/>
                          </w:rPr>
                          <w:t>30 баллов</w:t>
                        </w:r>
                      </w:p>
                    </w:tc>
                  </w:tr>
                </w:tbl>
                <w:p w:rsidR="006162E1" w:rsidRDefault="006162E1" w:rsidP="00A91D99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60B66" w:rsidRPr="00B03553" w:rsidRDefault="00C60B66" w:rsidP="00C60B66">
                  <w:pPr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Критерий «Цена Договора» - 85</w:t>
                  </w:r>
                  <w:r w:rsidRPr="00B03553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 xml:space="preserve"> %: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При оценке заявок по критерию «Цена Договора» использование подкритериев не допускается.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lastRenderedPageBreak/>
                    <w:t>Рейтинг, присуждаемый предложению i-го участника по критерию «Цена договора» определяется по формуле:  Rai =   (A min/Ai) x100    , где: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Rai - рейтинг, присуждаемый i-й заявке на участие в торговой процедуре по указанному критерию;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Amin  - минимальная цена договора, предложенная участниками. 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В случае поступления заявок с минимальной ценой договора от участников с одинаковым ценовым предложением,  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Amin считается поданное ранее всех остальных предложение участника.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Ai  - цена договора, предложенная i-м участником. 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C60B66" w:rsidRPr="00B03553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Для расчета итогового рейтинга по критерию «Цена Договора», рейтинг, присуждаемый заявке по указанному критерию, умножается на значимость критерия </w:t>
                  </w:r>
                  <w: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0,85</w:t>
                  </w: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(ноль целых, </w:t>
                  </w:r>
                  <w: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восемьдесят пять сотых</w:t>
                  </w:r>
                  <w:r w:rsidRPr="00B03553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).</w:t>
                  </w:r>
                </w:p>
                <w:p w:rsidR="00C60B66" w:rsidRPr="00A6774C" w:rsidRDefault="00C60B66" w:rsidP="00C60B66">
                  <w:pPr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A6774C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Критерий</w:t>
                  </w:r>
                  <w:r w:rsidRPr="00A6774C">
                    <w:rPr>
                      <w:b/>
                      <w:sz w:val="22"/>
                      <w:szCs w:val="22"/>
                    </w:rPr>
                    <w:t xml:space="preserve"> «Опыт работы» - 15 %</w:t>
                  </w:r>
                  <w:r w:rsidRPr="00A6774C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:rsidR="00C60B66" w:rsidRPr="00A6774C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A6774C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:rsidR="00C60B66" w:rsidRPr="00721395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Опыт работы более 5-и лет по</w:t>
                  </w:r>
                  <w:r w:rsidR="00C41128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="00C41128">
                    <w:rPr>
                      <w:kern w:val="2"/>
                      <w:sz w:val="22"/>
                      <w:szCs w:val="22"/>
                    </w:rPr>
                    <w:t xml:space="preserve">поставке </w:t>
                  </w:r>
                  <w:r w:rsidR="00595709" w:rsidRPr="00595709">
                    <w:rPr>
                      <w:kern w:val="2"/>
                      <w:sz w:val="22"/>
                      <w:szCs w:val="22"/>
                    </w:rPr>
                    <w:t>металлических контейнеров для ТБО</w:t>
                  </w:r>
                  <w:r w:rsidR="00595709" w:rsidRPr="00595709">
                    <w:rPr>
                      <w:rFonts w:eastAsia="Lucida Sans Unicode"/>
                      <w:kern w:val="2"/>
                      <w:sz w:val="22"/>
                      <w:szCs w:val="22"/>
                    </w:rPr>
                    <w:t xml:space="preserve"> 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- 100 баллов;</w:t>
                  </w:r>
                </w:p>
                <w:p w:rsidR="00C60B66" w:rsidRPr="00721395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- Опыт работы от 3-х до 5-и лет </w:t>
                  </w:r>
                  <w:r w:rsidR="00C41128" w:rsidRPr="008A0124">
                    <w:rPr>
                      <w:kern w:val="2"/>
                      <w:sz w:val="22"/>
                      <w:szCs w:val="22"/>
                    </w:rPr>
                    <w:t xml:space="preserve">по </w:t>
                  </w:r>
                  <w:r w:rsidR="00C41128">
                    <w:rPr>
                      <w:kern w:val="2"/>
                      <w:sz w:val="22"/>
                      <w:szCs w:val="22"/>
                    </w:rPr>
                    <w:t xml:space="preserve">поставке </w:t>
                  </w:r>
                  <w:r w:rsidR="00595709" w:rsidRPr="00595709">
                    <w:rPr>
                      <w:kern w:val="2"/>
                      <w:sz w:val="22"/>
                      <w:szCs w:val="22"/>
                    </w:rPr>
                    <w:t>металлических контейнеров для ТБО</w:t>
                  </w:r>
                  <w:r w:rsidR="00C41128"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- 50 баллов;</w:t>
                  </w:r>
                </w:p>
                <w:p w:rsidR="00C60B66" w:rsidRPr="00721395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- Опыт работы от 1-го до 3-х лет </w:t>
                  </w:r>
                  <w:r w:rsidR="00C41128" w:rsidRPr="008A0124">
                    <w:rPr>
                      <w:kern w:val="2"/>
                      <w:sz w:val="22"/>
                      <w:szCs w:val="22"/>
                    </w:rPr>
                    <w:t xml:space="preserve">по </w:t>
                  </w:r>
                  <w:r w:rsidR="00C41128">
                    <w:rPr>
                      <w:kern w:val="2"/>
                      <w:sz w:val="22"/>
                      <w:szCs w:val="22"/>
                    </w:rPr>
                    <w:t xml:space="preserve">поставке </w:t>
                  </w:r>
                  <w:r w:rsidR="00595709" w:rsidRPr="00595709">
                    <w:rPr>
                      <w:kern w:val="2"/>
                      <w:sz w:val="22"/>
                      <w:szCs w:val="22"/>
                    </w:rPr>
                    <w:t>металлических контейнеров для ТБО</w:t>
                  </w:r>
                  <w:r w:rsidR="00C41128"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- 30 баллов;</w:t>
                  </w:r>
                </w:p>
                <w:p w:rsidR="00C60B66" w:rsidRPr="00721395" w:rsidRDefault="00C60B66" w:rsidP="00C60B66">
                  <w:pP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Для подтверждения опыта работы участнику необходимо предоставить референс-лист с приложением копий договоров (рассматриваются договоры с</w:t>
                  </w:r>
                  <w:r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суммарной ценой не менее 5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0% от НМЦ закупки, </w:t>
                  </w:r>
                  <w:r w:rsidR="00940E51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копий товарных накладных или универсальны</w:t>
                  </w:r>
                  <w:r w:rsidR="00015B78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х</w:t>
                  </w:r>
                  <w:r w:rsidR="00940E51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передаточны</w:t>
                  </w:r>
                  <w:r w:rsidR="00015B78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х</w:t>
                  </w:r>
                  <w:r w:rsidR="00940E51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документ</w:t>
                  </w:r>
                  <w:r w:rsidR="00015B78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ов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 </w:t>
                  </w:r>
                  <w:r w:rsidR="00C41128" w:rsidRPr="008A0124">
                    <w:rPr>
                      <w:kern w:val="2"/>
                      <w:sz w:val="22"/>
                      <w:szCs w:val="22"/>
                    </w:rPr>
                    <w:t xml:space="preserve">по </w:t>
                  </w:r>
                  <w:r w:rsidR="00C41128">
                    <w:rPr>
                      <w:kern w:val="2"/>
                      <w:sz w:val="22"/>
                      <w:szCs w:val="22"/>
                    </w:rPr>
                    <w:t xml:space="preserve">поставке </w:t>
                  </w:r>
                  <w:r w:rsidR="009217D2" w:rsidRPr="009217D2">
                    <w:rPr>
                      <w:kern w:val="2"/>
                      <w:sz w:val="22"/>
                      <w:szCs w:val="22"/>
                    </w:rPr>
                    <w:t>металлических контейнеров для ТБО</w:t>
                  </w:r>
                  <w:r w:rsidRPr="00721395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 xml:space="preserve">. </w:t>
                  </w:r>
                </w:p>
                <w:p w:rsidR="00C60B66" w:rsidRPr="00A6774C" w:rsidRDefault="00C60B66" w:rsidP="00C60B66">
                  <w:pPr>
                    <w:rPr>
                      <w:snapToGrid w:val="0"/>
                      <w:sz w:val="22"/>
                      <w:szCs w:val="22"/>
                    </w:rPr>
                  </w:pPr>
                  <w:r w:rsidRPr="00A6774C">
                    <w:rPr>
                      <w:sz w:val="22"/>
                      <w:szCs w:val="22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A6774C">
                    <w:rPr>
                      <w:snapToGrid w:val="0"/>
                      <w:sz w:val="22"/>
                      <w:szCs w:val="22"/>
                    </w:rPr>
                    <w:t>0,15 (ноль целых, пятнадцать сотых).</w:t>
                  </w:r>
                </w:p>
                <w:p w:rsidR="00C60B66" w:rsidRPr="00A6774C" w:rsidRDefault="00C60B66" w:rsidP="00C60B66">
                  <w:pPr>
                    <w:adjustRightInd w:val="0"/>
                    <w:ind w:right="187"/>
                    <w:rPr>
                      <w:snapToGrid w:val="0"/>
                      <w:sz w:val="22"/>
                      <w:szCs w:val="22"/>
                    </w:rPr>
                  </w:pPr>
                </w:p>
                <w:p w:rsidR="00C60B66" w:rsidRPr="00A6774C" w:rsidRDefault="00C60B66" w:rsidP="00C60B66">
                  <w:pPr>
                    <w:tabs>
                      <w:tab w:val="left" w:pos="900"/>
                    </w:tabs>
                    <w:ind w:right="187"/>
                    <w:rPr>
                      <w:b/>
                      <w:sz w:val="22"/>
                      <w:szCs w:val="22"/>
                    </w:rPr>
                  </w:pPr>
                  <w:r w:rsidRPr="00A6774C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:rsidR="00C60B66" w:rsidRPr="00A6774C" w:rsidRDefault="00C60B66" w:rsidP="00C60B66">
                  <w:pPr>
                    <w:tabs>
                      <w:tab w:val="left" w:pos="993"/>
                    </w:tabs>
                    <w:snapToGrid w:val="0"/>
                    <w:ind w:right="187"/>
                    <w:rPr>
                      <w:bCs/>
                      <w:iCs/>
                      <w:sz w:val="22"/>
                      <w:szCs w:val="22"/>
                    </w:rPr>
                  </w:pPr>
                  <w:r w:rsidRPr="00A6774C">
                    <w:rPr>
                      <w:sz w:val="22"/>
                      <w:szCs w:val="22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A6774C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A6774C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A6774C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A91D99" w:rsidRPr="00763C14" w:rsidRDefault="00A91D99" w:rsidP="00D45AA3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1" type="#_x0000_t75" style="width:13.75pt;height:18.8pt" o:ole="">
                        <v:imagedata r:id="rId41" o:title=""/>
                      </v:shape>
                      <w:control r:id="rId302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</w:t>
                  </w:r>
                  <w:r w:rsidRPr="00762A0B">
                    <w:rPr>
                      <w:b/>
                      <w:i/>
                      <w:sz w:val="20"/>
                      <w:szCs w:val="20"/>
                    </w:rPr>
                    <w:lastRenderedPageBreak/>
                    <w:t>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3" type="#_x0000_t75" style="width:13.75pt;height:18.8pt" o:ole="">
                        <v:imagedata r:id="rId41" o:title=""/>
                      </v:shape>
                      <w:control r:id="rId303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3.75pt;height:18.8pt" o:ole="">
                        <v:imagedata r:id="rId41" o:title=""/>
                      </v:shape>
                      <w:control r:id="rId304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75pt;height:18.8pt" o:ole="">
                        <v:imagedata r:id="rId305" o:title=""/>
                      </v:shape>
                      <w:control r:id="rId306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09" type="#_x0000_t75" style="width:11.9pt;height:11.9pt" o:ole="">
                  <v:imagedata r:id="rId307" o:title=""/>
                </v:shape>
                <w:control r:id="rId308" w:name="AuctionStep1" w:shapeid="_x0000_i1809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1" type="#_x0000_t75" style="width:11.9pt;height:11.9pt" o:ole="">
                  <v:imagedata r:id="rId309" o:title=""/>
                </v:shape>
                <w:control r:id="rId310" w:name="AuctionStep2" w:shapeid="_x0000_i1811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1" o:title=""/>
                      </v:shape>
                      <w:control r:id="rId311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1" o:title=""/>
                      </v:shape>
                      <w:control r:id="rId312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75pt;height:18.8pt" o:ole="">
                        <v:imagedata r:id="rId233" o:title=""/>
                      </v:shape>
                      <w:control r:id="rId313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19" type="#_x0000_t75" style="width:13.75pt;height:18.8pt" o:ole="">
                        <v:imagedata r:id="rId44" o:title=""/>
                      </v:shape>
                      <w:control r:id="rId314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1" type="#_x0000_t75" style="width:13.75pt;height:18.8pt" o:ole="">
                        <v:imagedata r:id="rId41" o:title=""/>
                      </v:shape>
                      <w:control r:id="rId315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3" type="#_x0000_t75" style="width:13.75pt;height:18.8pt" o:ole="">
                        <v:imagedata r:id="rId44" o:title=""/>
                      </v:shape>
                      <w:control r:id="rId316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1" o:title=""/>
                      </v:shape>
                      <w:control r:id="rId317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225" w:dyaOrig="225">
                      <v:shape id="_x0000_i1827" type="#_x0000_t75" style="width:12.5pt;height:18.8pt" o:ole="">
                        <v:imagedata r:id="rId69" o:title=""/>
                      </v:shape>
                      <w:control r:id="rId318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69" o:title=""/>
                      </v:shape>
                      <w:control r:id="rId319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75pt;height:18.8pt" o:ole="">
                        <v:imagedata r:id="rId44" o:title=""/>
                      </v:shape>
                      <w:control r:id="rId320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1" o:title=""/>
                      </v:shape>
                      <w:control r:id="rId321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69" o:title=""/>
                      </v:shape>
                      <w:control r:id="rId322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69" o:title=""/>
                      </v:shape>
                      <w:control r:id="rId323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69" o:title=""/>
                      </v:shape>
                      <w:control r:id="rId324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8.75pt;height:15.05pt" o:ole="">
                        <v:imagedata r:id="rId325" o:title=""/>
                      </v:shape>
                      <w:control r:id="rId326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8.75pt;height:15.05pt" o:ole="">
                        <v:imagedata r:id="rId327" o:title=""/>
                      </v:shape>
                      <w:control r:id="rId328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4" o:title=""/>
                      </v:shape>
                      <w:control r:id="rId329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75pt;height:18.8pt" o:ole="">
                        <v:imagedata r:id="rId41" o:title=""/>
                      </v:shape>
                      <w:control r:id="rId330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.75pt;height:18.8pt" o:ole="">
                        <v:imagedata r:id="rId41" o:title=""/>
                      </v:shape>
                      <w:control r:id="rId331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1" o:title=""/>
                      </v:shape>
                      <w:control r:id="rId332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75pt;height:18.8pt" o:ole="">
                        <v:imagedata r:id="rId41" o:title=""/>
                      </v:shape>
                      <w:control r:id="rId333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75pt;height:18.8pt" o:ole="">
                        <v:imagedata r:id="rId44" o:title=""/>
                      </v:shape>
                      <w:control r:id="rId334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75pt;height:18.8pt" o:ole="">
                        <v:imagedata r:id="rId41" o:title=""/>
                      </v:shape>
                      <w:control r:id="rId335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75pt;height:18.8pt" o:ole="">
                        <v:imagedata r:id="rId41" o:title=""/>
                      </v:shape>
                      <w:control r:id="rId336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75pt;height:18.8pt" o:ole="">
                        <v:imagedata r:id="rId41" o:title=""/>
                      </v:shape>
                      <w:control r:id="rId337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75pt;height:18.8pt" o:ole="">
                        <v:imagedata r:id="rId44" o:title=""/>
                      </v:shape>
                      <w:control r:id="rId338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65" type="#_x0000_t75" style="width:13.75pt;height:18.8pt" o:ole="">
                        <v:imagedata r:id="rId339" o:title=""/>
                      </v:shape>
                      <w:control r:id="rId340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69" o:title=""/>
                      </v:shape>
                      <w:control r:id="rId341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69" type="#_x0000_t75" style="width:15.05pt;height:15.05pt" o:ole="">
                        <v:imagedata r:id="rId29" o:title=""/>
                      </v:shape>
                      <w:control r:id="rId342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.05pt;height:15.05pt" o:ole="">
                        <v:imagedata r:id="rId343" o:title=""/>
                      </v:shape>
                      <w:control r:id="rId344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.05pt;height:15.05pt" o:ole="">
                        <v:imagedata r:id="rId29" o:title=""/>
                      </v:shape>
                      <w:control r:id="rId345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.05pt;height:15.05pt" o:ole="">
                        <v:imagedata r:id="rId29" o:title=""/>
                      </v:shape>
                      <w:control r:id="rId346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75pt;height:18.8pt" o:ole="">
                        <v:imagedata r:id="rId44" o:title=""/>
                      </v:shape>
                      <w:control r:id="rId347" w:name="OptionButton2522111113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75pt;height:18.8pt" o:ole="">
                        <v:imagedata r:id="rId41" o:title=""/>
                      </v:shape>
                      <w:control r:id="rId348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E03405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  <w:r w:rsidR="00E03405">
                    <w:rPr>
                      <w:szCs w:val="20"/>
                    </w:rPr>
                    <w:t>_________________________________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66" o:title=""/>
                      </v:shape>
                      <w:control r:id="rId349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69" o:title=""/>
                      </v:shape>
                      <w:control r:id="rId350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69" o:title=""/>
                      </v:shape>
                      <w:control r:id="rId351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69" o:title=""/>
                      </v:shape>
                      <w:control r:id="rId352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69" o:title=""/>
                      </v:shape>
                      <w:control r:id="rId353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75pt;height:18.8pt" o:ole="">
                        <v:imagedata r:id="rId44" o:title=""/>
                      </v:shape>
                      <w:control r:id="rId354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41" o:title=""/>
                      </v:shape>
                      <w:control r:id="rId355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44" o:title=""/>
                      </v:shape>
                      <w:control r:id="rId356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41" o:title=""/>
                      </v:shape>
                      <w:control r:id="rId357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2.5pt;height:18.8pt" o:ole="">
                        <v:imagedata r:id="rId69" o:title=""/>
                      </v:shape>
                      <w:control r:id="rId358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69" o:title=""/>
                      </v:shape>
                      <w:control r:id="rId359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E03405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3405">
              <w:rPr>
                <w:b/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E03405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E03405" w:rsidRDefault="00A91D99" w:rsidP="00A91D99">
                  <w:pPr>
                    <w:ind w:firstLine="0"/>
                    <w:rPr>
                      <w:b/>
                      <w:szCs w:val="20"/>
                    </w:rPr>
                  </w:pPr>
                  <w:r w:rsidRPr="00E03405">
                    <w:rPr>
                      <w:b/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4" o:title=""/>
                      </v:shape>
                      <w:control r:id="rId360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E03405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E03405">
                    <w:rPr>
                      <w:b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E03405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E03405" w:rsidRDefault="00A91D99" w:rsidP="00A91D99">
                  <w:pPr>
                    <w:ind w:firstLine="0"/>
                    <w:rPr>
                      <w:b/>
                      <w:szCs w:val="20"/>
                    </w:rPr>
                  </w:pPr>
                  <w:r w:rsidRPr="00E03405">
                    <w:rPr>
                      <w:b/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41" o:title=""/>
                      </v:shape>
                      <w:control r:id="rId361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E03405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E03405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E03405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69" o:title=""/>
                      </v:shape>
                      <w:control r:id="rId362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E03405" w:rsidRDefault="00A91D99" w:rsidP="00E03405">
                  <w:pPr>
                    <w:ind w:firstLine="0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3A29AF" w:rsidRPr="00E03405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="003A29AF" w:rsidRPr="00E03405">
                    <w:rPr>
                      <w:szCs w:val="20"/>
                    </w:rPr>
                    <w:t>;</w:t>
                  </w:r>
                </w:p>
              </w:tc>
            </w:tr>
            <w:tr w:rsidR="00A91D99" w:rsidRPr="00E03405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E03405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69" o:title=""/>
                      </v:shape>
                      <w:control r:id="rId363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E03405" w:rsidRDefault="00A91D99" w:rsidP="00E03405">
                  <w:pPr>
                    <w:ind w:firstLine="0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t>Наличие рейтинга [</w:t>
                  </w:r>
                  <w:r w:rsidRPr="00E03405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E03405">
                    <w:rPr>
                      <w:szCs w:val="20"/>
                    </w:rPr>
                    <w:t>] на уровне не ниже</w:t>
                  </w:r>
                  <w:r w:rsidR="003A29AF" w:rsidRPr="00E03405">
                    <w:rPr>
                      <w:szCs w:val="20"/>
                    </w:rPr>
                    <w:t>;</w:t>
                  </w:r>
                </w:p>
              </w:tc>
            </w:tr>
            <w:tr w:rsidR="00A91D99" w:rsidRPr="00E03405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E03405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69" o:title=""/>
                      </v:shape>
                      <w:control r:id="rId364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E03405" w:rsidRDefault="00A91D99" w:rsidP="00E0340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03405">
                    <w:rPr>
                      <w:szCs w:val="20"/>
                    </w:rPr>
                    <w:t xml:space="preserve">Иные требования </w:t>
                  </w:r>
                  <w:r w:rsidR="003A29AF" w:rsidRPr="00E03405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="003A29AF" w:rsidRPr="00E03405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E03405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1" o:title=""/>
                      </v:shape>
                      <w:control r:id="rId365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1" o:title=""/>
                      </v:shape>
                      <w:control r:id="rId366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1" o:title=""/>
                      </v:shape>
                      <w:control r:id="rId367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19" type="#_x0000_t75" style="width:13.75pt;height:18.8pt" o:ole="">
                        <v:imagedata r:id="rId41" o:title=""/>
                      </v:shape>
                      <w:control r:id="rId368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41" o:title=""/>
                      </v:shape>
                      <w:control r:id="rId369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55pt;height:16.3pt" o:ole="">
                        <v:imagedata r:id="rId370" o:title=""/>
                        <o:lock v:ext="edit" aspectratio="f"/>
                      </v:shape>
                      <w:control r:id="rId371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lastRenderedPageBreak/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4" o:title=""/>
                      </v:shape>
                      <w:control r:id="rId372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41" o:title=""/>
                      </v:shape>
                      <w:control r:id="rId373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44" o:title=""/>
                      </v:shape>
                      <w:control r:id="rId374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41" o:title=""/>
                      </v:shape>
                      <w:control r:id="rId375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p w:rsidR="009F75F4" w:rsidRDefault="009F75F4">
      <w:pPr>
        <w:kinsoku/>
        <w:overflowPunct/>
        <w:autoSpaceDE/>
        <w:autoSpaceDN/>
        <w:ind w:firstLine="0"/>
        <w:jc w:val="left"/>
      </w:pPr>
    </w:p>
    <w:p w:rsidR="00C37525" w:rsidRPr="00203244" w:rsidRDefault="00C37525">
      <w:pPr>
        <w:kinsoku/>
        <w:overflowPunct/>
        <w:autoSpaceDE/>
        <w:autoSpaceDN/>
        <w:ind w:firstLine="0"/>
        <w:jc w:val="left"/>
      </w:pPr>
    </w:p>
    <w:sectPr w:rsidR="00C37525" w:rsidRPr="00203244" w:rsidSect="007A2AA2">
      <w:headerReference w:type="even" r:id="rId376"/>
      <w:headerReference w:type="default" r:id="rId377"/>
      <w:headerReference w:type="first" r:id="rId37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9B" w:rsidRDefault="00CA779B">
      <w:r>
        <w:separator/>
      </w:r>
    </w:p>
    <w:p w:rsidR="00CA779B" w:rsidRDefault="00CA779B"/>
  </w:endnote>
  <w:endnote w:type="continuationSeparator" w:id="0">
    <w:p w:rsidR="00CA779B" w:rsidRDefault="00CA779B">
      <w:r>
        <w:continuationSeparator/>
      </w:r>
    </w:p>
    <w:p w:rsidR="00CA779B" w:rsidRDefault="00CA779B"/>
  </w:endnote>
  <w:endnote w:type="continuationNotice" w:id="1">
    <w:p w:rsidR="00CA779B" w:rsidRDefault="00CA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CA779B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CA779B" w:rsidRPr="008961EA" w:rsidRDefault="00CA779B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CA779B" w:rsidRPr="008961EA" w:rsidRDefault="00CA779B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A779B" w:rsidRPr="00AA422C" w:rsidTr="007E4333">
      <w:tc>
        <w:tcPr>
          <w:tcW w:w="4857" w:type="pct"/>
          <w:vAlign w:val="center"/>
        </w:tcPr>
        <w:p w:rsidR="00CA779B" w:rsidRPr="00AA422C" w:rsidRDefault="00CA779B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CA779B" w:rsidRPr="00AA422C" w:rsidRDefault="00CA779B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CA779B" w:rsidRPr="00DE00D1" w:rsidRDefault="00CA779B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9B" w:rsidRPr="004511AD" w:rsidRDefault="00CA779B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3CF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853CF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CA779B" w:rsidRPr="004511AD" w:rsidRDefault="00CA779B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53CF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853CF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9B" w:rsidRDefault="00CA779B">
      <w:r>
        <w:separator/>
      </w:r>
    </w:p>
    <w:p w:rsidR="00CA779B" w:rsidRDefault="00CA779B"/>
  </w:footnote>
  <w:footnote w:type="continuationSeparator" w:id="0">
    <w:p w:rsidR="00CA779B" w:rsidRDefault="00CA779B">
      <w:r>
        <w:continuationSeparator/>
      </w:r>
    </w:p>
    <w:p w:rsidR="00CA779B" w:rsidRDefault="00CA779B"/>
  </w:footnote>
  <w:footnote w:type="continuationNotice" w:id="1">
    <w:p w:rsidR="00CA779B" w:rsidRDefault="00CA779B"/>
  </w:footnote>
  <w:footnote w:id="2">
    <w:p w:rsidR="00CA779B" w:rsidRDefault="00CA779B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CA779B" w:rsidRPr="00BA504D" w:rsidRDefault="00CA779B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CA779B" w:rsidRPr="00D71EA3" w:rsidRDefault="00CA779B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CA779B" w:rsidRPr="00D71EA3" w:rsidRDefault="00CA77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CA779B" w:rsidRPr="00D71EA3" w:rsidRDefault="00CA779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CA779B" w:rsidRPr="00D71EA3" w:rsidRDefault="00CA779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CA779B" w:rsidRPr="00D71EA3" w:rsidRDefault="00CA77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CA779B" w:rsidRDefault="00CA779B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CA779B" w:rsidRPr="00D71EA3" w:rsidRDefault="00CA779B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CA779B" w:rsidRPr="00D71EA3" w:rsidRDefault="00CA779B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CA779B" w:rsidRDefault="00CA779B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CA779B" w:rsidRPr="00D71EA3" w:rsidRDefault="00CA779B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CA779B" w:rsidRPr="00AE6712" w:rsidRDefault="00CA779B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CA779B" w:rsidRPr="00AE6712" w:rsidRDefault="00CA779B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779B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A779B" w:rsidRPr="001B5DAB" w:rsidRDefault="00CA779B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A779B" w:rsidRDefault="00CA779B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779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711D68" w:rsidRDefault="00CA779B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A779B" w:rsidRPr="00564407" w:rsidRDefault="00CA779B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779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A779B" w:rsidRPr="001B5DAB" w:rsidRDefault="00CA779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A779B" w:rsidRDefault="00CA779B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CA779B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711D68" w:rsidRDefault="00CA779B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A779B" w:rsidRPr="00564407" w:rsidRDefault="00CA779B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779B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635DCE" w:rsidRDefault="00CA779B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CA779B" w:rsidRPr="0011106F" w:rsidRDefault="00CA779B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779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635DCE" w:rsidRDefault="00CA779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A779B" w:rsidRDefault="00CA779B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779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711D68" w:rsidRDefault="00CA779B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A779B" w:rsidRPr="00564407" w:rsidRDefault="00CA779B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779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711D68" w:rsidRDefault="00CA779B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A779B" w:rsidRPr="00564407" w:rsidRDefault="00CA779B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9B" w:rsidRDefault="00CA779B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A779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779B" w:rsidRPr="00711D68" w:rsidRDefault="00CA779B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A779B" w:rsidRPr="00564407" w:rsidRDefault="00CA779B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1AC412BD"/>
    <w:multiLevelType w:val="hybridMultilevel"/>
    <w:tmpl w:val="260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30"/>
  </w:num>
  <w:num w:numId="13">
    <w:abstractNumId w:val="13"/>
  </w:num>
  <w:num w:numId="14">
    <w:abstractNumId w:val="34"/>
  </w:num>
  <w:num w:numId="15">
    <w:abstractNumId w:val="23"/>
  </w:num>
  <w:num w:numId="16">
    <w:abstractNumId w:val="3"/>
  </w:num>
  <w:num w:numId="17">
    <w:abstractNumId w:val="16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0"/>
  </w:num>
  <w:num w:numId="23">
    <w:abstractNumId w:val="31"/>
  </w:num>
  <w:num w:numId="24">
    <w:abstractNumId w:val="9"/>
  </w:num>
  <w:num w:numId="25">
    <w:abstractNumId w:val="27"/>
  </w:num>
  <w:num w:numId="26">
    <w:abstractNumId w:val="21"/>
  </w:num>
  <w:num w:numId="27">
    <w:abstractNumId w:val="20"/>
  </w:num>
  <w:num w:numId="28">
    <w:abstractNumId w:val="33"/>
  </w:num>
  <w:num w:numId="29">
    <w:abstractNumId w:val="29"/>
  </w:num>
  <w:num w:numId="30">
    <w:abstractNumId w:val="32"/>
  </w:num>
  <w:num w:numId="31">
    <w:abstractNumId w:val="11"/>
  </w:num>
  <w:num w:numId="32">
    <w:abstractNumId w:val="1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1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78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5F58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C3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AE7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CD6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5D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2F8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6B3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728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3F65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582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642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3DE5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587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364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896"/>
    <w:rsid w:val="004D29B5"/>
    <w:rsid w:val="004D2D53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E8B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0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538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09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1D9A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4E49"/>
    <w:rsid w:val="0061514D"/>
    <w:rsid w:val="0061515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E8E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E7F3C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9EB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49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9C3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6D81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4F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97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6AF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0A2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126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943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26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7D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3C9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0E51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87E66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11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5F4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D08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30C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87AC1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C1B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868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801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2F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86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2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52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128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B66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79B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B7CDA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03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2F7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AA4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99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6F8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172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405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3CF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0BA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6F6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46B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44F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2E4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20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4E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89"/>
    <o:shapelayout v:ext="edit">
      <o:idmap v:ext="edit" data="1"/>
    </o:shapelayout>
  </w:shapeDefaults>
  <w:decimalSymbol w:val=","/>
  <w:listSeparator w:val=";"/>
  <w14:docId w14:val="3CE0CF25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303" Type="http://schemas.openxmlformats.org/officeDocument/2006/relationships/control" Target="activeX/activeX238.xml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56.xml"/><Relationship Id="rId345" Type="http://schemas.openxmlformats.org/officeDocument/2006/relationships/control" Target="activeX/activeX273.xml"/><Relationship Id="rId366" Type="http://schemas.openxmlformats.org/officeDocument/2006/relationships/control" Target="activeX/activeX294.xml"/><Relationship Id="rId170" Type="http://schemas.openxmlformats.org/officeDocument/2006/relationships/header" Target="header14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4.xml"/><Relationship Id="rId226" Type="http://schemas.openxmlformats.org/officeDocument/2006/relationships/control" Target="activeX/activeX165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control" Target="activeX/activeX246.xml"/><Relationship Id="rId335" Type="http://schemas.openxmlformats.org/officeDocument/2006/relationships/control" Target="activeX/activeX265.xml"/><Relationship Id="rId356" Type="http://schemas.openxmlformats.org/officeDocument/2006/relationships/control" Target="activeX/activeX284.xml"/><Relationship Id="rId377" Type="http://schemas.openxmlformats.org/officeDocument/2006/relationships/header" Target="header18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image" Target="media/image31.wmf"/><Relationship Id="rId346" Type="http://schemas.openxmlformats.org/officeDocument/2006/relationships/control" Target="activeX/activeX274.xml"/><Relationship Id="rId367" Type="http://schemas.openxmlformats.org/officeDocument/2006/relationships/control" Target="activeX/activeX295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eader" Target="header15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5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7.xml"/><Relationship Id="rId336" Type="http://schemas.openxmlformats.org/officeDocument/2006/relationships/control" Target="activeX/activeX266.xml"/><Relationship Id="rId357" Type="http://schemas.openxmlformats.org/officeDocument/2006/relationships/control" Target="activeX/activeX285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7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header" Target="header19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57.xml"/><Relationship Id="rId347" Type="http://schemas.openxmlformats.org/officeDocument/2006/relationships/control" Target="activeX/activeX275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96.xml"/><Relationship Id="rId172" Type="http://schemas.openxmlformats.org/officeDocument/2006/relationships/footer" Target="footer1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control" Target="activeX/activeX248.xml"/><Relationship Id="rId337" Type="http://schemas.openxmlformats.org/officeDocument/2006/relationships/control" Target="activeX/activeX267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image" Target="media/image14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86.xml"/><Relationship Id="rId379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20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control" Target="activeX/activeX240.xml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image" Target="media/image32.wmf"/><Relationship Id="rId348" Type="http://schemas.openxmlformats.org/officeDocument/2006/relationships/control" Target="activeX/activeX276.xml"/><Relationship Id="rId369" Type="http://schemas.openxmlformats.org/officeDocument/2006/relationships/control" Target="activeX/activeX297.xml"/><Relationship Id="rId152" Type="http://schemas.openxmlformats.org/officeDocument/2006/relationships/control" Target="activeX/activeX107.xml"/><Relationship Id="rId173" Type="http://schemas.openxmlformats.org/officeDocument/2006/relationships/header" Target="header16.xm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theme" Target="theme/theme1.xml"/><Relationship Id="rId240" Type="http://schemas.openxmlformats.org/officeDocument/2006/relationships/image" Target="media/image25.wmf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9.xml"/><Relationship Id="rId338" Type="http://schemas.openxmlformats.org/officeDocument/2006/relationships/control" Target="activeX/activeX268.xml"/><Relationship Id="rId359" Type="http://schemas.openxmlformats.org/officeDocument/2006/relationships/control" Target="activeX/activeX287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6.wmf"/><Relationship Id="rId142" Type="http://schemas.openxmlformats.org/officeDocument/2006/relationships/image" Target="media/image18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image" Target="media/image35.wmf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8.xml"/><Relationship Id="rId349" Type="http://schemas.openxmlformats.org/officeDocument/2006/relationships/control" Target="activeX/activeX27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control" Target="activeX/activeX117.xml"/><Relationship Id="rId195" Type="http://schemas.openxmlformats.org/officeDocument/2006/relationships/control" Target="activeX/activeX137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8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image" Target="media/image27.wmf"/><Relationship Id="rId318" Type="http://schemas.openxmlformats.org/officeDocument/2006/relationships/control" Target="activeX/activeX250.xml"/><Relationship Id="rId339" Type="http://schemas.openxmlformats.org/officeDocument/2006/relationships/image" Target="media/image33.wmf"/><Relationship Id="rId78" Type="http://schemas.openxmlformats.org/officeDocument/2006/relationships/control" Target="activeX/activeX42.xml"/><Relationship Id="rId99" Type="http://schemas.openxmlformats.org/officeDocument/2006/relationships/image" Target="media/image15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1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8.xml"/><Relationship Id="rId371" Type="http://schemas.openxmlformats.org/officeDocument/2006/relationships/control" Target="activeX/activeX298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control" Target="activeX/activeX241.xml"/><Relationship Id="rId329" Type="http://schemas.openxmlformats.org/officeDocument/2006/relationships/control" Target="activeX/activeX259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control" Target="activeX/activeX118.xml"/><Relationship Id="rId340" Type="http://schemas.openxmlformats.org/officeDocument/2006/relationships/control" Target="activeX/activeX269.xml"/><Relationship Id="rId361" Type="http://schemas.openxmlformats.org/officeDocument/2006/relationships/control" Target="activeX/activeX289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19.xml"/><Relationship Id="rId319" Type="http://schemas.openxmlformats.org/officeDocument/2006/relationships/control" Target="activeX/activeX251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60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9.xml"/><Relationship Id="rId372" Type="http://schemas.openxmlformats.org/officeDocument/2006/relationships/control" Target="activeX/activeX299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52.xml"/><Relationship Id="rId80" Type="http://schemas.openxmlformats.org/officeDocument/2006/relationships/control" Target="activeX/activeX44.xml"/><Relationship Id="rId155" Type="http://schemas.openxmlformats.org/officeDocument/2006/relationships/image" Target="media/image19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70.xml"/><Relationship Id="rId362" Type="http://schemas.openxmlformats.org/officeDocument/2006/relationships/control" Target="activeX/activeX290.xml"/><Relationship Id="rId201" Type="http://schemas.openxmlformats.org/officeDocument/2006/relationships/image" Target="media/image23.wmf"/><Relationship Id="rId222" Type="http://schemas.openxmlformats.org/officeDocument/2006/relationships/control" Target="activeX/activeX161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200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control" Target="activeX/activeX242.xml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3.xml"/><Relationship Id="rId166" Type="http://schemas.openxmlformats.org/officeDocument/2006/relationships/header" Target="header11.xml"/><Relationship Id="rId187" Type="http://schemas.openxmlformats.org/officeDocument/2006/relationships/control" Target="activeX/activeX130.xml"/><Relationship Id="rId331" Type="http://schemas.openxmlformats.org/officeDocument/2006/relationships/control" Target="activeX/activeX261.xml"/><Relationship Id="rId352" Type="http://schemas.openxmlformats.org/officeDocument/2006/relationships/control" Target="activeX/activeX280.xml"/><Relationship Id="rId373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image" Target="media/image24.wmf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53.xml"/><Relationship Id="rId342" Type="http://schemas.openxmlformats.org/officeDocument/2006/relationships/control" Target="activeX/activeX271.xml"/><Relationship Id="rId363" Type="http://schemas.openxmlformats.org/officeDocument/2006/relationships/control" Target="activeX/activeX291.xml"/><Relationship Id="rId202" Type="http://schemas.openxmlformats.org/officeDocument/2006/relationships/control" Target="activeX/activeX142.xml"/><Relationship Id="rId223" Type="http://schemas.openxmlformats.org/officeDocument/2006/relationships/control" Target="activeX/activeX162.xml"/><Relationship Id="rId244" Type="http://schemas.openxmlformats.org/officeDocument/2006/relationships/image" Target="media/image26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control" Target="activeX/activeX221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header" Target="header12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43.xml"/><Relationship Id="rId332" Type="http://schemas.openxmlformats.org/officeDocument/2006/relationships/control" Target="activeX/activeX262.xml"/><Relationship Id="rId353" Type="http://schemas.openxmlformats.org/officeDocument/2006/relationships/control" Target="activeX/activeX281.xml"/><Relationship Id="rId374" Type="http://schemas.openxmlformats.org/officeDocument/2006/relationships/control" Target="activeX/activeX301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54.xml"/><Relationship Id="rId343" Type="http://schemas.openxmlformats.org/officeDocument/2006/relationships/image" Target="media/image34.wmf"/><Relationship Id="rId364" Type="http://schemas.openxmlformats.org/officeDocument/2006/relationships/control" Target="activeX/activeX29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image" Target="media/image22.wmf"/><Relationship Id="rId203" Type="http://schemas.openxmlformats.org/officeDocument/2006/relationships/control" Target="activeX/activeX14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4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3.xml"/><Relationship Id="rId312" Type="http://schemas.openxmlformats.org/officeDocument/2006/relationships/control" Target="activeX/activeX244.xml"/><Relationship Id="rId333" Type="http://schemas.openxmlformats.org/officeDocument/2006/relationships/control" Target="activeX/activeX263.xml"/><Relationship Id="rId354" Type="http://schemas.openxmlformats.org/officeDocument/2006/relationships/control" Target="activeX/activeX282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302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55.xml"/><Relationship Id="rId344" Type="http://schemas.openxmlformats.org/officeDocument/2006/relationships/control" Target="activeX/activeX272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93.xml"/><Relationship Id="rId190" Type="http://schemas.openxmlformats.org/officeDocument/2006/relationships/control" Target="activeX/activeX133.xml"/><Relationship Id="rId204" Type="http://schemas.openxmlformats.org/officeDocument/2006/relationships/hyperlink" Target="http://zakupki.rosneft.ru/adress" TargetMode="Externa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5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yperlink" Target="mailto:TurokAA@sskzvezda.ru" TargetMode="External"/><Relationship Id="rId334" Type="http://schemas.openxmlformats.org/officeDocument/2006/relationships/control" Target="activeX/activeX264.xml"/><Relationship Id="rId355" Type="http://schemas.openxmlformats.org/officeDocument/2006/relationships/control" Target="activeX/activeX283.xml"/><Relationship Id="rId376" Type="http://schemas.openxmlformats.org/officeDocument/2006/relationships/header" Target="header1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174-9914-49A2-9BBD-D90ACC01A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21C8C-F5F4-439C-9531-6FACD13B1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CC8C1-B4CA-494E-9B5C-4E7A623E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36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Степанова Наталья Михайловна</cp:lastModifiedBy>
  <cp:revision>27</cp:revision>
  <cp:lastPrinted>2019-12-19T07:22:00Z</cp:lastPrinted>
  <dcterms:created xsi:type="dcterms:W3CDTF">2019-09-16T05:32:00Z</dcterms:created>
  <dcterms:modified xsi:type="dcterms:W3CDTF">2019-12-27T04:52:00Z</dcterms:modified>
</cp:coreProperties>
</file>