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C87AAB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C87AAB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073DA1" w:rsidRDefault="00883DD5" w:rsidP="004833AF">
      <w:pPr>
        <w:jc w:val="center"/>
        <w:rPr>
          <w:b/>
          <w:sz w:val="28"/>
          <w:szCs w:val="28"/>
        </w:rPr>
      </w:pPr>
      <w:r w:rsidRPr="00073DA1">
        <w:rPr>
          <w:b/>
          <w:sz w:val="28"/>
          <w:szCs w:val="28"/>
        </w:rPr>
        <w:t>«</w:t>
      </w:r>
      <w:r w:rsidR="00C87AAB" w:rsidRPr="00073DA1">
        <w:rPr>
          <w:b/>
          <w:sz w:val="28"/>
          <w:szCs w:val="28"/>
        </w:rPr>
        <w:t>_труба чугун 100 мм (2 м-41,60 кг в шт)</w:t>
      </w:r>
      <w:r w:rsidRPr="00073DA1">
        <w:rPr>
          <w:b/>
          <w:sz w:val="28"/>
          <w:szCs w:val="28"/>
        </w:rPr>
        <w:t xml:space="preserve">» </w:t>
      </w:r>
    </w:p>
    <w:p w:rsidR="008F2CB1" w:rsidRPr="00073DA1" w:rsidRDefault="008F2CB1" w:rsidP="009F6355">
      <w:pPr>
        <w:jc w:val="center"/>
        <w:rPr>
          <w:b/>
          <w:sz w:val="28"/>
          <w:szCs w:val="28"/>
        </w:rPr>
      </w:pPr>
    </w:p>
    <w:p w:rsidR="004833AF" w:rsidRPr="00073DA1" w:rsidRDefault="00FE45B4" w:rsidP="009F6355">
      <w:pPr>
        <w:jc w:val="center"/>
        <w:rPr>
          <w:b/>
          <w:sz w:val="28"/>
          <w:szCs w:val="28"/>
        </w:rPr>
      </w:pPr>
      <w:r w:rsidRPr="00073DA1">
        <w:rPr>
          <w:b/>
          <w:sz w:val="28"/>
          <w:szCs w:val="28"/>
        </w:rPr>
        <w:t>№</w:t>
      </w:r>
      <w:r w:rsidR="00C87AAB" w:rsidRPr="00073DA1">
        <w:rPr>
          <w:b/>
          <w:bCs/>
          <w:caps/>
          <w:sz w:val="28"/>
          <w:szCs w:val="28"/>
        </w:rPr>
        <w:t>501-</w:t>
      </w:r>
      <w:r w:rsidR="00C87AAB">
        <w:rPr>
          <w:b/>
          <w:bCs/>
          <w:caps/>
          <w:sz w:val="28"/>
          <w:szCs w:val="28"/>
          <w:lang w:val="en-US"/>
        </w:rPr>
        <w:t>O</w:t>
      </w:r>
      <w:r w:rsidR="00C87AAB" w:rsidRPr="00073DA1">
        <w:rPr>
          <w:b/>
          <w:bCs/>
          <w:caps/>
          <w:sz w:val="28"/>
          <w:szCs w:val="28"/>
        </w:rPr>
        <w:t>070-17/271</w:t>
      </w:r>
      <w:r w:rsidRPr="00073DA1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073DA1">
        <w:rPr>
          <w:b/>
          <w:sz w:val="28"/>
          <w:szCs w:val="28"/>
        </w:rPr>
        <w:t xml:space="preserve"> </w:t>
      </w:r>
      <w:r w:rsidR="00C87AAB" w:rsidRPr="00073DA1">
        <w:rPr>
          <w:b/>
          <w:bCs/>
          <w:caps/>
          <w:sz w:val="28"/>
          <w:szCs w:val="28"/>
        </w:rPr>
        <w:t>23.11.2017</w:t>
      </w:r>
      <w:r w:rsidR="007E457E" w:rsidRPr="007711D1">
        <w:rPr>
          <w:b/>
          <w:sz w:val="28"/>
          <w:szCs w:val="28"/>
        </w:rPr>
        <w:t>г</w:t>
      </w:r>
      <w:r w:rsidR="007E457E" w:rsidRPr="00073DA1">
        <w:rPr>
          <w:b/>
          <w:sz w:val="28"/>
          <w:szCs w:val="28"/>
        </w:rPr>
        <w:t>.</w:t>
      </w:r>
    </w:p>
    <w:p w:rsidR="004833AF" w:rsidRPr="00073DA1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C87AAB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_труба чугун 100 мм (2 м-41,60 кг в шт)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C87AAB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C87AAB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C87AAB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C87AAB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C87AAB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C87AAB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C87AAB">
        <w:rPr>
          <w:sz w:val="24"/>
          <w:szCs w:val="24"/>
        </w:rPr>
        <w:t>_труба чугун 100 мм (2 м-41,60 кг в шт)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C87AAB">
        <w:rPr>
          <w:sz w:val="24"/>
          <w:szCs w:val="24"/>
        </w:rPr>
        <w:t>_труба чугун 100 мм (2 м-41,60 кг в шт)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C87AAB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C87AAB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C87AAB">
        <w:rPr>
          <w:sz w:val="24"/>
          <w:szCs w:val="24"/>
        </w:rPr>
        <w:t>_труба чугун 100 мм (2 м-41,60 кг в шт)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C87AAB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C87AAB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C87AAB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C87AAB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C87AAB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C87AAB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C87AAB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C87AAB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C87AAB">
        <w:rPr>
          <w:sz w:val="24"/>
          <w:szCs w:val="24"/>
        </w:rPr>
        <w:t>_труба чугун 100 мм (2 м-41,60 кг в шт)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C87AAB" w:rsidRPr="007711D1" w:rsidTr="0067458B">
        <w:trPr>
          <w:trHeight w:val="349"/>
        </w:trPr>
        <w:tc>
          <w:tcPr>
            <w:tcW w:w="817" w:type="dxa"/>
          </w:tcPr>
          <w:p w:rsidR="00C87AAB" w:rsidRPr="007711D1" w:rsidRDefault="00C87AAB" w:rsidP="0067458B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C87AAB" w:rsidRPr="007711D1" w:rsidRDefault="00C87AAB" w:rsidP="0067458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1000403847</w:t>
            </w:r>
          </w:p>
        </w:tc>
        <w:tc>
          <w:tcPr>
            <w:tcW w:w="4252" w:type="dxa"/>
          </w:tcPr>
          <w:p w:rsidR="00C87AAB" w:rsidRPr="007711D1" w:rsidRDefault="00C87AAB" w:rsidP="0067458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_труба ч/к 100 мм</w:t>
            </w:r>
          </w:p>
        </w:tc>
        <w:tc>
          <w:tcPr>
            <w:tcW w:w="1418" w:type="dxa"/>
          </w:tcPr>
          <w:p w:rsidR="00C87AAB" w:rsidRPr="007711D1" w:rsidRDefault="00C87AAB" w:rsidP="0067458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84.000</w:t>
            </w:r>
          </w:p>
        </w:tc>
        <w:tc>
          <w:tcPr>
            <w:tcW w:w="1701" w:type="dxa"/>
          </w:tcPr>
          <w:p w:rsidR="00C87AAB" w:rsidRPr="007711D1" w:rsidRDefault="00C87AAB" w:rsidP="0067458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C87AAB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C87AAB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C87AAB">
        <w:rPr>
          <w:sz w:val="24"/>
          <w:szCs w:val="24"/>
        </w:rPr>
        <w:t>_труба чугун 100 мм (2 м-41,60 кг в шт)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C87AAB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C87AAB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C87AAB">
        <w:rPr>
          <w:sz w:val="24"/>
          <w:szCs w:val="24"/>
        </w:rPr>
        <w:t>_труба чугун 100 мм (2 м-41,60 кг в шт)</w:t>
      </w:r>
      <w:r w:rsidR="00356073" w:rsidRPr="007711D1">
        <w:rPr>
          <w:sz w:val="24"/>
          <w:szCs w:val="24"/>
        </w:rPr>
        <w:t xml:space="preserve"> в количестве </w:t>
      </w:r>
      <w:r w:rsidR="00C87AAB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C87AAB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C87AAB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C87AAB">
        <w:rPr>
          <w:i/>
          <w:szCs w:val="24"/>
        </w:rPr>
        <w:t>_труба чугун 100 мм (2 м-41,60 кг в шт)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C87AAB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C87AAB">
        <w:rPr>
          <w:szCs w:val="24"/>
        </w:rPr>
        <w:t>_труба чугун 100 мм (2 м-41,60 кг в шт)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C87AAB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C87AAB">
              <w:rPr>
                <w:szCs w:val="24"/>
              </w:rPr>
              <w:t>_труба чугун 100 мм (2 м-41,60 кг в шт)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C87AAB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C87AAB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C87AAB" w:rsidTr="0067458B">
        <w:tc>
          <w:tcPr>
            <w:tcW w:w="1100" w:type="dxa"/>
          </w:tcPr>
          <w:p w:rsidR="00C87AAB" w:rsidRPr="00A37BFC" w:rsidRDefault="00C87AAB" w:rsidP="0067458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C87AAB" w:rsidRPr="00A37BFC" w:rsidRDefault="00C87AAB" w:rsidP="0067458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252945.32</w:t>
            </w:r>
          </w:p>
        </w:tc>
        <w:tc>
          <w:tcPr>
            <w:tcW w:w="3119" w:type="dxa"/>
          </w:tcPr>
          <w:p w:rsidR="00C87AAB" w:rsidRPr="00A37BFC" w:rsidRDefault="00C87AAB" w:rsidP="0067458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24.11.2017</w:t>
            </w:r>
          </w:p>
        </w:tc>
      </w:tr>
      <w:tr w:rsidR="00C87AAB" w:rsidTr="0067458B">
        <w:tc>
          <w:tcPr>
            <w:tcW w:w="1100" w:type="dxa"/>
          </w:tcPr>
          <w:p w:rsidR="00C87AAB" w:rsidRPr="00A37BFC" w:rsidRDefault="00C87AAB" w:rsidP="0067458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C87AAB" w:rsidRPr="00A37BFC" w:rsidRDefault="00C87AAB" w:rsidP="0067458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221174.97</w:t>
            </w:r>
          </w:p>
        </w:tc>
        <w:tc>
          <w:tcPr>
            <w:tcW w:w="3119" w:type="dxa"/>
          </w:tcPr>
          <w:p w:rsidR="00C87AAB" w:rsidRPr="00A37BFC" w:rsidRDefault="00C87AAB" w:rsidP="0067458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04.12.2017</w:t>
            </w:r>
          </w:p>
        </w:tc>
      </w:tr>
      <w:tr w:rsidR="00C87AAB" w:rsidTr="0067458B">
        <w:tc>
          <w:tcPr>
            <w:tcW w:w="1100" w:type="dxa"/>
          </w:tcPr>
          <w:p w:rsidR="00C87AAB" w:rsidRPr="00A37BFC" w:rsidRDefault="00C87AAB" w:rsidP="0067458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C87AAB" w:rsidRPr="00A37BFC" w:rsidRDefault="00C87AAB" w:rsidP="0067458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189404.62</w:t>
            </w:r>
          </w:p>
        </w:tc>
        <w:tc>
          <w:tcPr>
            <w:tcW w:w="3119" w:type="dxa"/>
          </w:tcPr>
          <w:p w:rsidR="00C87AAB" w:rsidRPr="00A37BFC" w:rsidRDefault="00C87AAB" w:rsidP="0067458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14.12.2017</w:t>
            </w:r>
          </w:p>
        </w:tc>
      </w:tr>
      <w:tr w:rsidR="00C87AAB" w:rsidTr="0067458B">
        <w:tc>
          <w:tcPr>
            <w:tcW w:w="1100" w:type="dxa"/>
          </w:tcPr>
          <w:p w:rsidR="00C87AAB" w:rsidRPr="00A37BFC" w:rsidRDefault="00C87AAB" w:rsidP="0067458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C87AAB" w:rsidRPr="00A37BFC" w:rsidRDefault="00C87AAB" w:rsidP="0067458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157634.27</w:t>
            </w:r>
          </w:p>
        </w:tc>
        <w:tc>
          <w:tcPr>
            <w:tcW w:w="3119" w:type="dxa"/>
          </w:tcPr>
          <w:p w:rsidR="00C87AAB" w:rsidRPr="00A37BFC" w:rsidRDefault="00C87AAB" w:rsidP="0067458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24.12.2017</w:t>
            </w:r>
          </w:p>
        </w:tc>
      </w:tr>
      <w:tr w:rsidR="00C87AAB" w:rsidTr="0067458B">
        <w:tc>
          <w:tcPr>
            <w:tcW w:w="1100" w:type="dxa"/>
          </w:tcPr>
          <w:p w:rsidR="00C87AAB" w:rsidRPr="00A37BFC" w:rsidRDefault="00C87AAB" w:rsidP="0067458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C87AAB" w:rsidRPr="00A37BFC" w:rsidRDefault="00C87AAB" w:rsidP="0067458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125863.92</w:t>
            </w:r>
          </w:p>
        </w:tc>
        <w:tc>
          <w:tcPr>
            <w:tcW w:w="3119" w:type="dxa"/>
          </w:tcPr>
          <w:p w:rsidR="00C87AAB" w:rsidRPr="00A37BFC" w:rsidRDefault="00C87AAB" w:rsidP="0067458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03.01.2018</w:t>
            </w:r>
          </w:p>
        </w:tc>
      </w:tr>
      <w:tr w:rsidR="00C87AAB" w:rsidTr="0067458B">
        <w:tc>
          <w:tcPr>
            <w:tcW w:w="1100" w:type="dxa"/>
          </w:tcPr>
          <w:p w:rsidR="00C87AAB" w:rsidRPr="00A37BFC" w:rsidRDefault="00C87AAB" w:rsidP="0067458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C87AAB" w:rsidRPr="00A37BFC" w:rsidRDefault="00C87AAB" w:rsidP="0067458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94093.57</w:t>
            </w:r>
          </w:p>
        </w:tc>
        <w:tc>
          <w:tcPr>
            <w:tcW w:w="3119" w:type="dxa"/>
          </w:tcPr>
          <w:p w:rsidR="00C87AAB" w:rsidRPr="00A37BFC" w:rsidRDefault="00C87AAB" w:rsidP="0067458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13.01.2018</w:t>
            </w:r>
          </w:p>
        </w:tc>
      </w:tr>
      <w:tr w:rsidR="00C87AAB" w:rsidTr="0067458B">
        <w:tc>
          <w:tcPr>
            <w:tcW w:w="1100" w:type="dxa"/>
          </w:tcPr>
          <w:p w:rsidR="00C87AAB" w:rsidRPr="00A37BFC" w:rsidRDefault="00C87AAB" w:rsidP="0067458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C87AAB" w:rsidRPr="00A37BFC" w:rsidRDefault="00C87AAB" w:rsidP="0067458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62323.22</w:t>
            </w:r>
          </w:p>
        </w:tc>
        <w:tc>
          <w:tcPr>
            <w:tcW w:w="3119" w:type="dxa"/>
          </w:tcPr>
          <w:p w:rsidR="00C87AAB" w:rsidRPr="00A37BFC" w:rsidRDefault="00C87AAB" w:rsidP="0067458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23.01.2018</w:t>
            </w:r>
          </w:p>
        </w:tc>
      </w:tr>
      <w:tr w:rsidR="00C87AAB" w:rsidTr="0067458B">
        <w:tc>
          <w:tcPr>
            <w:tcW w:w="1100" w:type="dxa"/>
          </w:tcPr>
          <w:p w:rsidR="00C87AAB" w:rsidRPr="00A37BFC" w:rsidRDefault="00C87AAB" w:rsidP="0067458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C87AAB" w:rsidRPr="00A37BFC" w:rsidRDefault="00C87AAB" w:rsidP="0067458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62322.96</w:t>
            </w:r>
          </w:p>
        </w:tc>
        <w:tc>
          <w:tcPr>
            <w:tcW w:w="3119" w:type="dxa"/>
          </w:tcPr>
          <w:p w:rsidR="00C87AAB" w:rsidRPr="00A37BFC" w:rsidRDefault="00C87AAB" w:rsidP="0067458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02.02.2018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73DA1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3DA1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87AAB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1E4F7-0C75-4521-88B0-4723C6FC1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8353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2017-11-23T10:55:00Z</dcterms:created>
  <dcterms:modified xsi:type="dcterms:W3CDTF">2017-11-23T10:55:00Z</dcterms:modified>
</cp:coreProperties>
</file>