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75" w:rsidRPr="009D71ED" w:rsidRDefault="00B22A75" w:rsidP="00B22A75">
      <w:pPr>
        <w:jc w:val="right"/>
        <w:rPr>
          <w:b/>
        </w:rPr>
      </w:pPr>
      <w:r w:rsidRPr="00B22A75">
        <w:rPr>
          <w:b/>
        </w:rPr>
        <w:t xml:space="preserve">Приложение </w:t>
      </w:r>
      <w:r w:rsidR="009D71ED" w:rsidRPr="009D71ED">
        <w:rPr>
          <w:b/>
        </w:rPr>
        <w:t>5</w:t>
      </w:r>
    </w:p>
    <w:p w:rsidR="001E163F" w:rsidRPr="00DB1BE8" w:rsidRDefault="009A0532" w:rsidP="001E163F">
      <w:r>
        <w:t>1</w:t>
      </w:r>
      <w:r w:rsidR="001E3853" w:rsidRPr="00DB1BE8">
        <w:t>.</w:t>
      </w:r>
      <w:r w:rsidR="001E3853" w:rsidRPr="00DB1BE8">
        <w:tab/>
        <w:t>З</w:t>
      </w:r>
      <w:r w:rsidR="005071E6" w:rsidRPr="00DB1BE8">
        <w:t>аполненная карточка контрагента</w:t>
      </w:r>
      <w:r w:rsidR="001E3853" w:rsidRPr="00DB1BE8">
        <w:t xml:space="preserve"> (</w:t>
      </w:r>
      <w:r w:rsidR="00285EE4">
        <w:t>в свободной форме</w:t>
      </w:r>
      <w:r w:rsidR="001E163F" w:rsidRPr="00DB1BE8">
        <w:t>)</w:t>
      </w:r>
      <w:r w:rsidR="005071E6" w:rsidRPr="00DB1BE8">
        <w:t>;</w:t>
      </w:r>
    </w:p>
    <w:p w:rsidR="00D46358" w:rsidRDefault="00FC5055" w:rsidP="0025451A">
      <w:r w:rsidRPr="00DB1BE8">
        <w:t>2</w:t>
      </w:r>
      <w:r w:rsidR="001E163F" w:rsidRPr="00DB1BE8">
        <w:t>.</w:t>
      </w:r>
      <w:r w:rsidR="001E163F" w:rsidRPr="00DB1BE8">
        <w:tab/>
      </w:r>
      <w:r w:rsidR="0025451A">
        <w:t xml:space="preserve">Заполненное </w:t>
      </w:r>
      <w:r w:rsidR="0025451A" w:rsidRPr="0025451A">
        <w:t xml:space="preserve">Приложение </w:t>
      </w:r>
      <w:r w:rsidR="0047337A">
        <w:t>4</w:t>
      </w:r>
      <w:r w:rsidR="0025451A" w:rsidRPr="0025451A">
        <w:t xml:space="preserve"> - Анкета проектной организации</w:t>
      </w:r>
      <w:r w:rsidR="002D6E9A">
        <w:t xml:space="preserve"> </w:t>
      </w:r>
      <w:r w:rsidR="002D6E9A" w:rsidRPr="00216AB6">
        <w:rPr>
          <w:color w:val="FF0000"/>
        </w:rPr>
        <w:t xml:space="preserve">(в формате </w:t>
      </w:r>
      <w:r w:rsidR="002D6E9A" w:rsidRPr="00216AB6">
        <w:rPr>
          <w:color w:val="FF0000"/>
          <w:lang w:val="en-US"/>
        </w:rPr>
        <w:t>Excel</w:t>
      </w:r>
      <w:r w:rsidR="002D6E9A" w:rsidRPr="00216AB6">
        <w:rPr>
          <w:color w:val="FF0000"/>
        </w:rPr>
        <w:t xml:space="preserve"> и </w:t>
      </w:r>
      <w:r w:rsidR="002D6E9A" w:rsidRPr="00216AB6">
        <w:rPr>
          <w:color w:val="FF0000"/>
          <w:lang w:val="en-US"/>
        </w:rPr>
        <w:t>PDF</w:t>
      </w:r>
      <w:r w:rsidR="002D6E9A" w:rsidRPr="00216AB6">
        <w:rPr>
          <w:color w:val="FF0000"/>
        </w:rPr>
        <w:t>)</w:t>
      </w:r>
      <w:r w:rsidR="0025451A">
        <w:t>;</w:t>
      </w:r>
    </w:p>
    <w:p w:rsidR="0025451A" w:rsidRPr="00F40D9E" w:rsidRDefault="0025451A" w:rsidP="0025451A">
      <w:r>
        <w:t xml:space="preserve">3.         Предоставление полного перечня подтверждающих документов (в соответствии с </w:t>
      </w:r>
      <w:r w:rsidRPr="0025451A">
        <w:t>Приложение</w:t>
      </w:r>
      <w:r>
        <w:t>м</w:t>
      </w:r>
      <w:r w:rsidRPr="0025451A">
        <w:t xml:space="preserve"> </w:t>
      </w:r>
      <w:r w:rsidR="009A0532">
        <w:t>4</w:t>
      </w:r>
      <w:r w:rsidRPr="0025451A">
        <w:t xml:space="preserve"> - Анкета проектной организации</w:t>
      </w:r>
      <w:r>
        <w:t>);</w:t>
      </w:r>
    </w:p>
    <w:p w:rsidR="00F40D9E" w:rsidRDefault="0025451A" w:rsidP="001E163F">
      <w:r>
        <w:t>4</w:t>
      </w:r>
      <w:r w:rsidR="00F40D9E">
        <w:t>.         Заполненная форма ТКП</w:t>
      </w:r>
      <w:r>
        <w:t xml:space="preserve"> – График выполнения работ</w:t>
      </w:r>
      <w:r w:rsidR="00F40D9E">
        <w:t xml:space="preserve"> (Приложение № </w:t>
      </w:r>
      <w:r w:rsidR="009A0532">
        <w:t>2</w:t>
      </w:r>
      <w:r w:rsidR="00F40D9E">
        <w:t>)</w:t>
      </w:r>
      <w:r w:rsidR="00216AB6">
        <w:t xml:space="preserve"> </w:t>
      </w:r>
      <w:r w:rsidR="00216AB6" w:rsidRPr="00216AB6">
        <w:rPr>
          <w:color w:val="FF0000"/>
        </w:rPr>
        <w:t xml:space="preserve">(в формате </w:t>
      </w:r>
      <w:r w:rsidR="00216AB6" w:rsidRPr="00216AB6">
        <w:rPr>
          <w:color w:val="FF0000"/>
          <w:lang w:val="en-US"/>
        </w:rPr>
        <w:t>Excel</w:t>
      </w:r>
      <w:r w:rsidR="00216AB6" w:rsidRPr="00216AB6">
        <w:rPr>
          <w:color w:val="FF0000"/>
        </w:rPr>
        <w:t xml:space="preserve"> и </w:t>
      </w:r>
      <w:r w:rsidR="00216AB6" w:rsidRPr="00216AB6">
        <w:rPr>
          <w:color w:val="FF0000"/>
          <w:lang w:val="en-US"/>
        </w:rPr>
        <w:t>PDF</w:t>
      </w:r>
      <w:r w:rsidR="00216AB6" w:rsidRPr="00216AB6">
        <w:rPr>
          <w:color w:val="FF0000"/>
        </w:rPr>
        <w:t>)</w:t>
      </w:r>
      <w:r>
        <w:t>;</w:t>
      </w:r>
    </w:p>
    <w:p w:rsidR="0025451A" w:rsidRDefault="0025451A" w:rsidP="001E163F">
      <w:r>
        <w:t xml:space="preserve">5. </w:t>
      </w:r>
      <w:r w:rsidR="00D10626">
        <w:t xml:space="preserve">        Подтверждение</w:t>
      </w:r>
      <w:r w:rsidR="00CE3DC5" w:rsidRPr="0016529C">
        <w:t xml:space="preserve"> -</w:t>
      </w:r>
      <w:r w:rsidR="00CE3DC5">
        <w:t xml:space="preserve"> согласие</w:t>
      </w:r>
      <w:r w:rsidR="00D10626">
        <w:t xml:space="preserve"> с проектом догов</w:t>
      </w:r>
      <w:bookmarkStart w:id="0" w:name="_GoBack"/>
      <w:bookmarkEnd w:id="0"/>
      <w:r w:rsidR="00D10626">
        <w:t>ора</w:t>
      </w:r>
      <w:r w:rsidR="00E4292A">
        <w:t xml:space="preserve"> или протокол разногласия</w:t>
      </w:r>
      <w:r w:rsidR="00B2173B">
        <w:t xml:space="preserve"> (Приложение 3)</w:t>
      </w:r>
      <w:r w:rsidR="00D10626">
        <w:t>.</w:t>
      </w:r>
    </w:p>
    <w:p w:rsidR="00B2173B" w:rsidRDefault="00B2173B" w:rsidP="00B2173B">
      <w:r>
        <w:t>6.         Перечень учредительных и бухгалтерских документов:</w:t>
      </w:r>
    </w:p>
    <w:p w:rsidR="00B2173B" w:rsidRDefault="00B2173B" w:rsidP="00B2173B">
      <w:pPr>
        <w:spacing w:after="0" w:line="360" w:lineRule="auto"/>
      </w:pPr>
      <w:r>
        <w:t>- Устав, ИНН, ОГРН</w:t>
      </w:r>
    </w:p>
    <w:p w:rsidR="00B2173B" w:rsidRDefault="00B2173B" w:rsidP="00B2173B">
      <w:pPr>
        <w:spacing w:after="0" w:line="360" w:lineRule="auto"/>
      </w:pPr>
      <w:r>
        <w:t>- Бух. баланс за 2020;</w:t>
      </w:r>
    </w:p>
    <w:p w:rsidR="00B2173B" w:rsidRDefault="00B2173B" w:rsidP="00B2173B">
      <w:pPr>
        <w:spacing w:after="0" w:line="360" w:lineRule="auto"/>
      </w:pPr>
      <w:r>
        <w:t>- Декларации на прибыль и НДС 2020;</w:t>
      </w:r>
    </w:p>
    <w:p w:rsidR="00B2173B" w:rsidRDefault="00B2173B" w:rsidP="00B2173B">
      <w:pPr>
        <w:spacing w:after="0" w:line="360" w:lineRule="auto"/>
      </w:pPr>
      <w:r>
        <w:t>- Приказ на ГД и Протокол об избрании</w:t>
      </w:r>
      <w:r w:rsidR="003D2EEE">
        <w:t>;</w:t>
      </w:r>
    </w:p>
    <w:p w:rsidR="00B2173B" w:rsidRDefault="00B2173B" w:rsidP="00B2173B">
      <w:pPr>
        <w:spacing w:after="0" w:line="360" w:lineRule="auto"/>
      </w:pPr>
      <w:r>
        <w:t xml:space="preserve">- </w:t>
      </w:r>
      <w:r w:rsidR="003D2EEE">
        <w:t>Выписка</w:t>
      </w:r>
      <w:r>
        <w:t xml:space="preserve"> </w:t>
      </w:r>
      <w:r w:rsidR="003D2EEE">
        <w:t>из штатного расписания или справка о ССЧ;</w:t>
      </w:r>
    </w:p>
    <w:p w:rsidR="00B2173B" w:rsidRDefault="00B2173B" w:rsidP="00B2173B">
      <w:pPr>
        <w:spacing w:after="0" w:line="360" w:lineRule="auto"/>
      </w:pPr>
      <w:r>
        <w:t>- Справка о наличии в собственности МТР/Основных средств</w:t>
      </w:r>
      <w:r w:rsidR="003D2EEE">
        <w:t>;</w:t>
      </w:r>
    </w:p>
    <w:p w:rsidR="00B2173B" w:rsidRDefault="00B2173B" w:rsidP="00B2173B">
      <w:pPr>
        <w:spacing w:after="0" w:line="360" w:lineRule="auto"/>
      </w:pPr>
      <w:r>
        <w:t>- Договор аренды/свидетельство на собственность занимаемого офиса/базы</w:t>
      </w:r>
      <w:r w:rsidR="003D2EEE">
        <w:t>.</w:t>
      </w:r>
    </w:p>
    <w:p w:rsidR="00B2173B" w:rsidRPr="00F15291" w:rsidRDefault="00B2173B" w:rsidP="001E163F"/>
    <w:p w:rsidR="00D46358" w:rsidRDefault="00D46358" w:rsidP="001E163F"/>
    <w:p w:rsidR="00B94D95" w:rsidRDefault="00B94D95" w:rsidP="001E163F"/>
    <w:sectPr w:rsidR="00B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C"/>
    <w:rsid w:val="0016529C"/>
    <w:rsid w:val="001E163F"/>
    <w:rsid w:val="001E3853"/>
    <w:rsid w:val="00216AB6"/>
    <w:rsid w:val="0025451A"/>
    <w:rsid w:val="00285EE4"/>
    <w:rsid w:val="002D6E9A"/>
    <w:rsid w:val="003A6C46"/>
    <w:rsid w:val="003D2EEE"/>
    <w:rsid w:val="003D3545"/>
    <w:rsid w:val="0047337A"/>
    <w:rsid w:val="005071E6"/>
    <w:rsid w:val="005D0F85"/>
    <w:rsid w:val="00753DBC"/>
    <w:rsid w:val="00771BA4"/>
    <w:rsid w:val="008F0036"/>
    <w:rsid w:val="009A0532"/>
    <w:rsid w:val="009D71ED"/>
    <w:rsid w:val="00AD16D9"/>
    <w:rsid w:val="00B2173B"/>
    <w:rsid w:val="00B22A75"/>
    <w:rsid w:val="00B94D95"/>
    <w:rsid w:val="00CE3DC5"/>
    <w:rsid w:val="00D10626"/>
    <w:rsid w:val="00D46358"/>
    <w:rsid w:val="00D64E85"/>
    <w:rsid w:val="00DB1BE8"/>
    <w:rsid w:val="00E4292A"/>
    <w:rsid w:val="00ED1F22"/>
    <w:rsid w:val="00F15291"/>
    <w:rsid w:val="00F40D9E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BBA2"/>
  <w15:chartTrackingRefBased/>
  <w15:docId w15:val="{A5593548-C50D-4A39-B61A-C1396A7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Kopylevskiy Aleksey</dc:creator>
  <cp:keywords/>
  <dc:description/>
  <cp:lastModifiedBy>Slobodyanyuk Nadezhda</cp:lastModifiedBy>
  <cp:revision>31</cp:revision>
  <dcterms:created xsi:type="dcterms:W3CDTF">2019-03-13T06:59:00Z</dcterms:created>
  <dcterms:modified xsi:type="dcterms:W3CDTF">2021-06-04T10:43:00Z</dcterms:modified>
</cp:coreProperties>
</file>