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3B3ABD" w14:textId="48D040C7" w:rsidR="00C07035" w:rsidRPr="00203BE2" w:rsidRDefault="00C07035" w:rsidP="00203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proofErr w:type="spellStart"/>
      <w:r w:rsidR="00AB5530" w:rsidRPr="00AB5530">
        <w:rPr>
          <w:rFonts w:ascii="Times New Roman" w:hAnsi="Times New Roman"/>
        </w:rPr>
        <w:t>Дощинского</w:t>
      </w:r>
      <w:proofErr w:type="spellEnd"/>
      <w:r w:rsidR="00AB5530" w:rsidRPr="00AB5530">
        <w:rPr>
          <w:rFonts w:ascii="Times New Roman" w:hAnsi="Times New Roman"/>
        </w:rPr>
        <w:t xml:space="preserve"> Игоря Николаевича (</w:t>
      </w:r>
      <w:proofErr w:type="spellStart"/>
      <w:r w:rsidR="00AB5530" w:rsidRPr="00AB5530">
        <w:rPr>
          <w:rFonts w:ascii="Times New Roman" w:hAnsi="Times New Roman"/>
        </w:rPr>
        <w:t>д.р</w:t>
      </w:r>
      <w:proofErr w:type="spellEnd"/>
      <w:r w:rsidR="00AB5530" w:rsidRPr="00AB5530">
        <w:rPr>
          <w:rFonts w:ascii="Times New Roman" w:hAnsi="Times New Roman"/>
        </w:rPr>
        <w:t>./</w:t>
      </w:r>
      <w:proofErr w:type="spellStart"/>
      <w:r w:rsidR="00AB5530" w:rsidRPr="00AB5530">
        <w:rPr>
          <w:rFonts w:ascii="Times New Roman" w:hAnsi="Times New Roman"/>
        </w:rPr>
        <w:t>м.р</w:t>
      </w:r>
      <w:proofErr w:type="spellEnd"/>
      <w:r w:rsidR="00AB5530" w:rsidRPr="00AB5530">
        <w:rPr>
          <w:rFonts w:ascii="Times New Roman" w:hAnsi="Times New Roman"/>
        </w:rPr>
        <w:t>.: 21.10.1984, гор. Ангрен, СНИЛС 130-417-464 17, ИНН 322100496612, адрес: г. Москва, ул. Ивана Бабушкина, д. 22, кв. 24)</w:t>
      </w:r>
      <w:r w:rsidR="00203BE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Холостова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Маргарита Владимировна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 ИНН/ОГРН 7709395841/1027709028160, рег. номер 0003) действующая на основании </w:t>
      </w:r>
      <w:r w:rsidR="00AB5530" w:rsidRPr="00AB5530">
        <w:rPr>
          <w:rFonts w:ascii="Times New Roman" w:hAnsi="Times New Roman"/>
        </w:rPr>
        <w:t>решения Арбитражного суда города Москвы от 26.01.2021 г. по делу № А40-112810/20-4-188 Ф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07751084" w14:textId="77777777" w:rsidR="00203BE2" w:rsidRDefault="00203BE2" w:rsidP="00203BE2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6A33838B" w14:textId="77777777" w:rsidR="00AB5530" w:rsidRPr="00097085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Транспортное средство:</w:t>
      </w:r>
    </w:p>
    <w:p w14:paraId="554A488E" w14:textId="77777777" w:rsidR="00AB5530" w:rsidRPr="00097085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Марка, модель: HYUNDAI VI (EQUUS, CENTEN),</w:t>
      </w:r>
    </w:p>
    <w:p w14:paraId="1DCE605B" w14:textId="77777777" w:rsidR="00AB5530" w:rsidRPr="00097085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Тип: легковой седан,</w:t>
      </w:r>
    </w:p>
    <w:p w14:paraId="115344B3" w14:textId="77777777" w:rsidR="00AB5530" w:rsidRPr="00097085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Идентификационный номер: XWEGH41DBF0000881,</w:t>
      </w:r>
    </w:p>
    <w:p w14:paraId="427F3F00" w14:textId="77777777" w:rsidR="00AB5530" w:rsidRPr="00097085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Год выпуска: 2015,</w:t>
      </w:r>
    </w:p>
    <w:p w14:paraId="26A0B0C7" w14:textId="77777777" w:rsidR="00AB5530" w:rsidRPr="00097085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>Цвет кузова: черный,</w:t>
      </w:r>
    </w:p>
    <w:p w14:paraId="7DAA8A98" w14:textId="77777777" w:rsidR="00AB5530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97085">
        <w:rPr>
          <w:rFonts w:ascii="Times New Roman" w:hAnsi="Times New Roman"/>
        </w:rPr>
        <w:t xml:space="preserve">Мощность двигателя </w:t>
      </w:r>
      <w:proofErr w:type="spellStart"/>
      <w:r w:rsidRPr="00097085">
        <w:rPr>
          <w:rFonts w:ascii="Times New Roman" w:hAnsi="Times New Roman"/>
        </w:rPr>
        <w:t>л.с</w:t>
      </w:r>
      <w:proofErr w:type="spellEnd"/>
      <w:r w:rsidRPr="00097085">
        <w:rPr>
          <w:rFonts w:ascii="Times New Roman" w:hAnsi="Times New Roman"/>
        </w:rPr>
        <w:t>.: 246/334,4</w:t>
      </w:r>
    </w:p>
    <w:p w14:paraId="22F5F137" w14:textId="1293F44A" w:rsidR="00CA1F15" w:rsidRPr="00CA1F15" w:rsidRDefault="00AB5530" w:rsidP="00AB55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295C">
        <w:rPr>
          <w:rFonts w:ascii="Times New Roman" w:hAnsi="Times New Roman"/>
        </w:rPr>
        <w:t xml:space="preserve">Начальная цена: </w:t>
      </w:r>
      <w:r w:rsidRPr="00097085">
        <w:rPr>
          <w:rFonts w:ascii="Times New Roman" w:hAnsi="Times New Roman"/>
        </w:rPr>
        <w:t>1 175</w:t>
      </w:r>
      <w:r>
        <w:rPr>
          <w:rFonts w:ascii="Times New Roman" w:hAnsi="Times New Roman"/>
        </w:rPr>
        <w:t> </w:t>
      </w:r>
      <w:r w:rsidRPr="00097085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</w:t>
      </w:r>
      <w:r w:rsidRPr="0032295C">
        <w:rPr>
          <w:rFonts w:ascii="Times New Roman" w:hAnsi="Times New Roman"/>
        </w:rPr>
        <w:t>руб.</w:t>
      </w:r>
    </w:p>
    <w:p w14:paraId="58C188D1" w14:textId="77777777" w:rsidR="00AB5530" w:rsidRDefault="00AB5530" w:rsidP="00203BE2">
      <w:pPr>
        <w:spacing w:after="200" w:line="276" w:lineRule="auto"/>
        <w:rPr>
          <w:rFonts w:ascii="Times New Roman" w:hAnsi="Times New Roman"/>
        </w:rPr>
      </w:pPr>
    </w:p>
    <w:p w14:paraId="7D0321CA" w14:textId="510F7327" w:rsidR="00C07035" w:rsidRDefault="00203BE2" w:rsidP="00203BE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07035">
        <w:rPr>
          <w:rFonts w:ascii="Times New Roman" w:eastAsia="Times New Roman" w:hAnsi="Times New Roman" w:cs="Times New Roman"/>
          <w:lang w:eastAsia="ru-RU"/>
        </w:rPr>
        <w:t xml:space="preserve">(далее «Имущество») </w:t>
      </w:r>
    </w:p>
    <w:p w14:paraId="1FC94351" w14:textId="35C96A31" w:rsidR="009C1094" w:rsidRPr="00AB5530" w:rsidRDefault="00C07035" w:rsidP="00C07035">
      <w:pPr>
        <w:spacing w:after="20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Претендент перечисляет задаток в размере </w:t>
      </w:r>
      <w:r w:rsidR="009C109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0% от начальной стоимости имущества (далее – «Задаток»), на расчетный счет должника: </w:t>
      </w:r>
      <w:r w:rsidR="009C1094" w:rsidRPr="009C1094">
        <w:rPr>
          <w:rFonts w:ascii="Times New Roman" w:eastAsia="Times New Roman" w:hAnsi="Times New Roman" w:cs="Times New Roman"/>
          <w:lang w:eastAsia="ru-RU"/>
        </w:rPr>
        <w:t xml:space="preserve">Получатель: </w:t>
      </w:r>
      <w:proofErr w:type="spellStart"/>
      <w:r w:rsidR="00AB5530" w:rsidRPr="00AB5530">
        <w:rPr>
          <w:rFonts w:ascii="Times New Roman" w:hAnsi="Times New Roman" w:cs="Times New Roman"/>
        </w:rPr>
        <w:t>Дощинский</w:t>
      </w:r>
      <w:proofErr w:type="spellEnd"/>
      <w:r w:rsidR="00AB5530" w:rsidRPr="00AB5530">
        <w:rPr>
          <w:rFonts w:ascii="Times New Roman" w:hAnsi="Times New Roman" w:cs="Times New Roman"/>
        </w:rPr>
        <w:t xml:space="preserve"> Игорь Николаевич, р/с: 40817810850150193702, открытый в Филиал "Центральный" ПАО "СОВКОМБАНК", г. Бердск, к/с 30101810150040000763, БИК 045004763</w:t>
      </w:r>
      <w:r w:rsidR="009C1094" w:rsidRPr="00AB5530">
        <w:rPr>
          <w:rFonts w:ascii="Times New Roman" w:eastAsia="Times New Roman" w:hAnsi="Times New Roman" w:cs="Times New Roman"/>
          <w:lang w:eastAsia="ru-RU"/>
        </w:rPr>
        <w:t>.</w:t>
      </w:r>
    </w:p>
    <w:p w14:paraId="7D2D37C0" w14:textId="07284535" w:rsidR="00C07035" w:rsidRDefault="00C07035" w:rsidP="00C07035">
      <w:pPr>
        <w:spacing w:after="20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B9D" w14:textId="77777777" w:rsidR="00AB5530" w:rsidRPr="00097085" w:rsidRDefault="00AB5530" w:rsidP="00AB5530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 w:rsidRPr="00097085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Pr="00097085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Pr="00097085">
              <w:rPr>
                <w:sz w:val="22"/>
                <w:szCs w:val="22"/>
                <w:lang w:val="ru-RU" w:eastAsia="en-US"/>
              </w:rPr>
              <w:t xml:space="preserve"> М.В,</w:t>
            </w:r>
          </w:p>
          <w:p w14:paraId="44D33DDA" w14:textId="77777777" w:rsidR="00AB5530" w:rsidRPr="00097085" w:rsidRDefault="00AB5530" w:rsidP="00AB5530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097085"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Pr="00097085">
              <w:rPr>
                <w:sz w:val="22"/>
                <w:szCs w:val="22"/>
              </w:rPr>
              <w:t>Дощинск</w:t>
            </w:r>
            <w:r>
              <w:rPr>
                <w:sz w:val="22"/>
                <w:szCs w:val="22"/>
                <w:lang w:val="ru-RU"/>
              </w:rPr>
              <w:t>ий</w:t>
            </w:r>
            <w:proofErr w:type="spellEnd"/>
            <w:r w:rsidRPr="00097085">
              <w:rPr>
                <w:sz w:val="22"/>
                <w:szCs w:val="22"/>
              </w:rPr>
              <w:t xml:space="preserve"> Игор</w:t>
            </w:r>
            <w:r>
              <w:rPr>
                <w:sz w:val="22"/>
                <w:szCs w:val="22"/>
                <w:lang w:val="ru-RU"/>
              </w:rPr>
              <w:t>ь</w:t>
            </w:r>
            <w:r w:rsidRPr="00097085">
              <w:rPr>
                <w:sz w:val="22"/>
                <w:szCs w:val="22"/>
              </w:rPr>
              <w:t xml:space="preserve"> Николаевич (</w:t>
            </w:r>
            <w:proofErr w:type="spellStart"/>
            <w:r w:rsidRPr="00097085">
              <w:rPr>
                <w:sz w:val="22"/>
                <w:szCs w:val="22"/>
              </w:rPr>
              <w:t>д.р</w:t>
            </w:r>
            <w:proofErr w:type="spellEnd"/>
            <w:r w:rsidRPr="00097085">
              <w:rPr>
                <w:sz w:val="22"/>
                <w:szCs w:val="22"/>
              </w:rPr>
              <w:t>./</w:t>
            </w:r>
            <w:proofErr w:type="spellStart"/>
            <w:r w:rsidRPr="00097085">
              <w:rPr>
                <w:sz w:val="22"/>
                <w:szCs w:val="22"/>
              </w:rPr>
              <w:t>м.р</w:t>
            </w:r>
            <w:proofErr w:type="spellEnd"/>
            <w:r w:rsidRPr="00097085">
              <w:rPr>
                <w:sz w:val="22"/>
                <w:szCs w:val="22"/>
              </w:rPr>
              <w:t>.: 21.10.1984, гор. Ангрен, СНИЛС 130-417-464 17, ИНН 322100496612, адрес: г. Москва, ул. Ивана Бабушкина, д. 22, кв. 24)</w:t>
            </w:r>
          </w:p>
          <w:p w14:paraId="76F8A989" w14:textId="77777777" w:rsidR="00AB5530" w:rsidRPr="009B364D" w:rsidRDefault="00AB5530" w:rsidP="00AB5530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3C8CE8B4" w14:textId="77777777" w:rsidR="00AB5530" w:rsidRDefault="00AB5530" w:rsidP="00AB5530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proofErr w:type="spellStart"/>
            <w:r w:rsidRPr="00097085">
              <w:rPr>
                <w:sz w:val="22"/>
                <w:szCs w:val="22"/>
                <w:lang w:val="ru-RU" w:eastAsia="en-US"/>
              </w:rPr>
              <w:t>Дощинский</w:t>
            </w:r>
            <w:proofErr w:type="spellEnd"/>
            <w:r w:rsidRPr="00097085">
              <w:rPr>
                <w:sz w:val="22"/>
                <w:szCs w:val="22"/>
                <w:lang w:val="ru-RU" w:eastAsia="en-US"/>
              </w:rPr>
              <w:t xml:space="preserve"> Игорь Николаевич, р/с: 40817810850150193702, открытый в Филиал "Центральный" ПАО "СОВКОМБАНК", г. Бердск, к/с 30101810150040000763, БИК 045004763</w:t>
            </w:r>
          </w:p>
          <w:p w14:paraId="43E05E1A" w14:textId="77777777" w:rsidR="00CA1F15" w:rsidRPr="009C1094" w:rsidRDefault="00CA1F15" w:rsidP="00CA1F15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498B0A2A" w:rsidR="00C07035" w:rsidRDefault="009C1094" w:rsidP="009C109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094">
              <w:rPr>
                <w:rFonts w:ascii="Times New Roman" w:eastAsia="Calibri" w:hAnsi="Times New Roman" w:cs="Times New Roman"/>
              </w:rPr>
              <w:t xml:space="preserve"> ________________________/ </w:t>
            </w:r>
            <w:proofErr w:type="spellStart"/>
            <w:r w:rsidRPr="009C1094">
              <w:rPr>
                <w:rFonts w:ascii="Times New Roman" w:eastAsia="Calibri" w:hAnsi="Times New Roman" w:cs="Times New Roman"/>
              </w:rPr>
              <w:t>Холостова</w:t>
            </w:r>
            <w:proofErr w:type="spellEnd"/>
            <w:r w:rsidRPr="009C1094">
              <w:rPr>
                <w:rFonts w:ascii="Times New Roman" w:eastAsia="Calibri" w:hAnsi="Times New Roman" w:cs="Times New Roman"/>
              </w:rPr>
              <w:t xml:space="preserve">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08516C" w14:textId="77777777" w:rsidR="00203BE2" w:rsidRDefault="0020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AB5530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203BE2"/>
    <w:rsid w:val="008A4D95"/>
    <w:rsid w:val="009C1094"/>
    <w:rsid w:val="00A1019C"/>
    <w:rsid w:val="00AB5530"/>
    <w:rsid w:val="00B97953"/>
    <w:rsid w:val="00C07035"/>
    <w:rsid w:val="00CA1F1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10</cp:revision>
  <dcterms:created xsi:type="dcterms:W3CDTF">2021-04-19T15:17:00Z</dcterms:created>
  <dcterms:modified xsi:type="dcterms:W3CDTF">2021-12-15T07:17:00Z</dcterms:modified>
</cp:coreProperties>
</file>