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7211D" w:rsidP="00AA218A">
            <w:pPr>
              <w:rPr>
                <w:sz w:val="24"/>
                <w:szCs w:val="24"/>
              </w:rPr>
            </w:pPr>
            <w:r w:rsidRPr="00B304E9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7211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304E9" w:rsidRDefault="00883DD5" w:rsidP="004833AF">
      <w:pPr>
        <w:jc w:val="center"/>
        <w:rPr>
          <w:b/>
          <w:sz w:val="28"/>
          <w:szCs w:val="28"/>
        </w:rPr>
      </w:pPr>
      <w:r w:rsidRPr="00B304E9">
        <w:rPr>
          <w:b/>
          <w:sz w:val="28"/>
          <w:szCs w:val="28"/>
        </w:rPr>
        <w:t>«</w:t>
      </w:r>
      <w:r w:rsidR="0087211D" w:rsidRPr="00B304E9">
        <w:rPr>
          <w:b/>
          <w:sz w:val="28"/>
          <w:szCs w:val="28"/>
        </w:rPr>
        <w:t xml:space="preserve">_С26036.050 </w:t>
      </w:r>
      <w:r w:rsidR="0087211D">
        <w:rPr>
          <w:b/>
          <w:sz w:val="28"/>
          <w:szCs w:val="28"/>
          <w:lang w:val="en-US"/>
        </w:rPr>
        <w:t>DN</w:t>
      </w:r>
      <w:r w:rsidR="0087211D" w:rsidRPr="00B304E9">
        <w:rPr>
          <w:b/>
          <w:sz w:val="28"/>
          <w:szCs w:val="28"/>
        </w:rPr>
        <w:t xml:space="preserve">50, </w:t>
      </w:r>
      <w:r w:rsidR="0087211D">
        <w:rPr>
          <w:b/>
          <w:sz w:val="28"/>
          <w:szCs w:val="28"/>
          <w:lang w:val="en-US"/>
        </w:rPr>
        <w:t>PN</w:t>
      </w:r>
      <w:r w:rsidR="0087211D" w:rsidRPr="00B304E9">
        <w:rPr>
          <w:b/>
          <w:sz w:val="28"/>
          <w:szCs w:val="28"/>
        </w:rPr>
        <w:t>0,5 - КЛАПАН ЗАПОРНЫ</w:t>
      </w:r>
      <w:r w:rsidRPr="00B304E9">
        <w:rPr>
          <w:b/>
          <w:sz w:val="28"/>
          <w:szCs w:val="28"/>
        </w:rPr>
        <w:t xml:space="preserve">» </w:t>
      </w:r>
    </w:p>
    <w:p w:rsidR="008F2CB1" w:rsidRPr="00B304E9" w:rsidRDefault="008F2CB1" w:rsidP="009F6355">
      <w:pPr>
        <w:jc w:val="center"/>
        <w:rPr>
          <w:b/>
          <w:sz w:val="28"/>
          <w:szCs w:val="28"/>
        </w:rPr>
      </w:pPr>
    </w:p>
    <w:p w:rsidR="004833AF" w:rsidRPr="00B304E9" w:rsidRDefault="00FE45B4" w:rsidP="009F6355">
      <w:pPr>
        <w:jc w:val="center"/>
        <w:rPr>
          <w:b/>
          <w:sz w:val="28"/>
          <w:szCs w:val="28"/>
        </w:rPr>
      </w:pPr>
      <w:r w:rsidRPr="00B304E9">
        <w:rPr>
          <w:b/>
          <w:sz w:val="28"/>
          <w:szCs w:val="28"/>
        </w:rPr>
        <w:t>№</w:t>
      </w:r>
      <w:r w:rsidR="0087211D" w:rsidRPr="00B304E9">
        <w:rPr>
          <w:b/>
          <w:bCs/>
          <w:caps/>
          <w:sz w:val="28"/>
          <w:szCs w:val="28"/>
        </w:rPr>
        <w:t>501-</w:t>
      </w:r>
      <w:r w:rsidR="0087211D">
        <w:rPr>
          <w:b/>
          <w:bCs/>
          <w:caps/>
          <w:sz w:val="28"/>
          <w:szCs w:val="28"/>
          <w:lang w:val="en-US"/>
        </w:rPr>
        <w:t>O</w:t>
      </w:r>
      <w:r w:rsidR="0087211D" w:rsidRPr="00B304E9">
        <w:rPr>
          <w:b/>
          <w:bCs/>
          <w:caps/>
          <w:sz w:val="28"/>
          <w:szCs w:val="28"/>
        </w:rPr>
        <w:t>070-19/104</w:t>
      </w:r>
      <w:r w:rsidRPr="00B304E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304E9">
        <w:rPr>
          <w:b/>
          <w:sz w:val="28"/>
          <w:szCs w:val="28"/>
        </w:rPr>
        <w:t xml:space="preserve"> </w:t>
      </w:r>
      <w:r w:rsidR="0087211D" w:rsidRPr="00B304E9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B304E9">
        <w:rPr>
          <w:b/>
          <w:sz w:val="28"/>
          <w:szCs w:val="28"/>
        </w:rPr>
        <w:t>.</w:t>
      </w:r>
    </w:p>
    <w:p w:rsidR="004833AF" w:rsidRPr="00B304E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7211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_С26036.050 DN50, PN0,5 - КЛАПАН ЗАПОРНЫ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7211D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7211D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7211D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7211D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87211D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7211D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7211D">
        <w:rPr>
          <w:sz w:val="24"/>
          <w:szCs w:val="24"/>
        </w:rPr>
        <w:t>_С26036.050 DN50, PN0,5 - КЛАПАН ЗАПОРНЫ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7211D">
        <w:rPr>
          <w:sz w:val="24"/>
          <w:szCs w:val="24"/>
        </w:rPr>
        <w:t>_С26036.050 DN50, PN0,5 - КЛАПАН ЗАПОРНЫ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7211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7211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7211D">
        <w:rPr>
          <w:sz w:val="24"/>
          <w:szCs w:val="24"/>
        </w:rPr>
        <w:t>_С26036.050 DN50, PN0,5 - КЛАПАН ЗАПОРНЫ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7211D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7211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7211D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7211D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7211D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7211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7211D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7211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7211D">
        <w:rPr>
          <w:sz w:val="24"/>
          <w:szCs w:val="24"/>
        </w:rPr>
        <w:t>_С26036.050 DN50, PN0,5 - КЛАПАН ЗАПОРНЫ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7211D" w:rsidRPr="007711D1" w:rsidTr="00CD0696">
        <w:trPr>
          <w:trHeight w:val="349"/>
        </w:trPr>
        <w:tc>
          <w:tcPr>
            <w:tcW w:w="817" w:type="dxa"/>
          </w:tcPr>
          <w:p w:rsidR="0087211D" w:rsidRPr="007711D1" w:rsidRDefault="0087211D" w:rsidP="00CD069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7211D" w:rsidRPr="007711D1" w:rsidRDefault="0087211D" w:rsidP="00CD069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1000404056</w:t>
            </w:r>
          </w:p>
        </w:tc>
        <w:tc>
          <w:tcPr>
            <w:tcW w:w="4252" w:type="dxa"/>
          </w:tcPr>
          <w:p w:rsidR="0087211D" w:rsidRPr="007711D1" w:rsidRDefault="0087211D" w:rsidP="00CD069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304E9">
              <w:rPr>
                <w:sz w:val="24"/>
                <w:szCs w:val="24"/>
              </w:rPr>
              <w:t xml:space="preserve">_С26036.050 </w:t>
            </w:r>
            <w:r>
              <w:rPr>
                <w:sz w:val="24"/>
                <w:szCs w:val="24"/>
                <w:lang w:val="en-US"/>
              </w:rPr>
              <w:t>DN</w:t>
            </w:r>
            <w:r w:rsidRPr="00B304E9">
              <w:rPr>
                <w:sz w:val="24"/>
                <w:szCs w:val="24"/>
              </w:rPr>
              <w:t xml:space="preserve">50, </w:t>
            </w:r>
            <w:r>
              <w:rPr>
                <w:sz w:val="24"/>
                <w:szCs w:val="24"/>
                <w:lang w:val="en-US"/>
              </w:rPr>
              <w:t>PN</w:t>
            </w:r>
            <w:r w:rsidRPr="00B304E9">
              <w:rPr>
                <w:sz w:val="24"/>
                <w:szCs w:val="24"/>
              </w:rPr>
              <w:t>0,5 - клапан запорны</w:t>
            </w:r>
          </w:p>
        </w:tc>
        <w:tc>
          <w:tcPr>
            <w:tcW w:w="1418" w:type="dxa"/>
          </w:tcPr>
          <w:p w:rsidR="0087211D" w:rsidRPr="007711D1" w:rsidRDefault="0087211D" w:rsidP="00CD069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87211D" w:rsidRPr="007711D1" w:rsidRDefault="0087211D" w:rsidP="00CD069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87211D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7211D" w:rsidP="00CB6A54">
            <w:pPr>
              <w:rPr>
                <w:sz w:val="24"/>
                <w:szCs w:val="24"/>
              </w:rPr>
            </w:pPr>
            <w:r w:rsidRPr="00B304E9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7211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7211D">
        <w:rPr>
          <w:sz w:val="24"/>
          <w:szCs w:val="24"/>
        </w:rPr>
        <w:t>_С26036.050 DN50, PN0,5 - КЛАПАН ЗАПОРНЫ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7211D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7211D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7211D">
        <w:rPr>
          <w:sz w:val="24"/>
          <w:szCs w:val="24"/>
        </w:rPr>
        <w:t>_С26036.050 DN50, PN0,5 - КЛАПАН ЗАПОРНЫ</w:t>
      </w:r>
      <w:r w:rsidR="00356073" w:rsidRPr="007711D1">
        <w:rPr>
          <w:sz w:val="24"/>
          <w:szCs w:val="24"/>
        </w:rPr>
        <w:t xml:space="preserve"> в количестве </w:t>
      </w:r>
      <w:r w:rsidR="0087211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7211D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7211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7211D">
        <w:rPr>
          <w:i/>
          <w:szCs w:val="24"/>
        </w:rPr>
        <w:t>_С26036.050 DN50, PN0,5 - КЛАПАН ЗАПОРНЫ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7211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7211D">
        <w:rPr>
          <w:szCs w:val="24"/>
        </w:rPr>
        <w:t>_С26036.050 DN50, PN0,5 - КЛАПАН ЗАПОРНЫ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7211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7211D">
              <w:rPr>
                <w:szCs w:val="24"/>
              </w:rPr>
              <w:t>_С26036.050 DN50, PN0,5 - КЛАПАН ЗАПОРНЫ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7211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7211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7211D" w:rsidTr="00CD0696">
        <w:tc>
          <w:tcPr>
            <w:tcW w:w="1100" w:type="dxa"/>
          </w:tcPr>
          <w:p w:rsidR="0087211D" w:rsidRPr="00A37BFC" w:rsidRDefault="0087211D" w:rsidP="00CD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7211D" w:rsidRPr="00A37BFC" w:rsidRDefault="0087211D" w:rsidP="00CD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108905.22</w:t>
            </w:r>
          </w:p>
        </w:tc>
        <w:tc>
          <w:tcPr>
            <w:tcW w:w="3119" w:type="dxa"/>
          </w:tcPr>
          <w:p w:rsidR="0087211D" w:rsidRPr="00A37BFC" w:rsidRDefault="0087211D" w:rsidP="00CD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87211D" w:rsidTr="00CD0696">
        <w:tc>
          <w:tcPr>
            <w:tcW w:w="1100" w:type="dxa"/>
          </w:tcPr>
          <w:p w:rsidR="0087211D" w:rsidRPr="00A37BFC" w:rsidRDefault="0087211D" w:rsidP="00CD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7211D" w:rsidRPr="00A37BFC" w:rsidRDefault="0087211D" w:rsidP="00CD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98196.22</w:t>
            </w:r>
          </w:p>
        </w:tc>
        <w:tc>
          <w:tcPr>
            <w:tcW w:w="3119" w:type="dxa"/>
          </w:tcPr>
          <w:p w:rsidR="0087211D" w:rsidRPr="00A37BFC" w:rsidRDefault="0087211D" w:rsidP="00CD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87211D" w:rsidTr="00CD0696">
        <w:tc>
          <w:tcPr>
            <w:tcW w:w="1100" w:type="dxa"/>
          </w:tcPr>
          <w:p w:rsidR="0087211D" w:rsidRPr="00A37BFC" w:rsidRDefault="0087211D" w:rsidP="00CD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7211D" w:rsidRPr="00A37BFC" w:rsidRDefault="0087211D" w:rsidP="00CD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87487.22</w:t>
            </w:r>
          </w:p>
        </w:tc>
        <w:tc>
          <w:tcPr>
            <w:tcW w:w="3119" w:type="dxa"/>
          </w:tcPr>
          <w:p w:rsidR="0087211D" w:rsidRPr="00A37BFC" w:rsidRDefault="0087211D" w:rsidP="00CD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87211D" w:rsidTr="00CD0696">
        <w:tc>
          <w:tcPr>
            <w:tcW w:w="1100" w:type="dxa"/>
          </w:tcPr>
          <w:p w:rsidR="0087211D" w:rsidRPr="00A37BFC" w:rsidRDefault="0087211D" w:rsidP="00CD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7211D" w:rsidRPr="00A37BFC" w:rsidRDefault="0087211D" w:rsidP="00CD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76778.22</w:t>
            </w:r>
          </w:p>
        </w:tc>
        <w:tc>
          <w:tcPr>
            <w:tcW w:w="3119" w:type="dxa"/>
          </w:tcPr>
          <w:p w:rsidR="0087211D" w:rsidRPr="00A37BFC" w:rsidRDefault="0087211D" w:rsidP="00CD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  <w:tr w:rsidR="0087211D" w:rsidTr="00CD0696">
        <w:tc>
          <w:tcPr>
            <w:tcW w:w="1100" w:type="dxa"/>
          </w:tcPr>
          <w:p w:rsidR="0087211D" w:rsidRPr="00A37BFC" w:rsidRDefault="0087211D" w:rsidP="00CD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7211D" w:rsidRPr="00A37BFC" w:rsidRDefault="0087211D" w:rsidP="00CD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66069.22</w:t>
            </w:r>
          </w:p>
        </w:tc>
        <w:tc>
          <w:tcPr>
            <w:tcW w:w="3119" w:type="dxa"/>
          </w:tcPr>
          <w:p w:rsidR="0087211D" w:rsidRPr="00A37BFC" w:rsidRDefault="0087211D" w:rsidP="00CD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16.05.2019</w:t>
            </w:r>
          </w:p>
        </w:tc>
      </w:tr>
      <w:tr w:rsidR="0087211D" w:rsidTr="00CD0696">
        <w:tc>
          <w:tcPr>
            <w:tcW w:w="1100" w:type="dxa"/>
          </w:tcPr>
          <w:p w:rsidR="0087211D" w:rsidRPr="00A37BFC" w:rsidRDefault="0087211D" w:rsidP="00CD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87211D" w:rsidRPr="00A37BFC" w:rsidRDefault="0087211D" w:rsidP="00CD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55360.22</w:t>
            </w:r>
          </w:p>
        </w:tc>
        <w:tc>
          <w:tcPr>
            <w:tcW w:w="3119" w:type="dxa"/>
          </w:tcPr>
          <w:p w:rsidR="0087211D" w:rsidRPr="00A37BFC" w:rsidRDefault="0087211D" w:rsidP="00CD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26.05.2019</w:t>
            </w:r>
          </w:p>
        </w:tc>
      </w:tr>
      <w:tr w:rsidR="0087211D" w:rsidTr="00CD0696">
        <w:tc>
          <w:tcPr>
            <w:tcW w:w="1100" w:type="dxa"/>
          </w:tcPr>
          <w:p w:rsidR="0087211D" w:rsidRPr="00A37BFC" w:rsidRDefault="0087211D" w:rsidP="00CD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87211D" w:rsidRPr="00A37BFC" w:rsidRDefault="0087211D" w:rsidP="00CD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54292.80</w:t>
            </w:r>
          </w:p>
        </w:tc>
        <w:tc>
          <w:tcPr>
            <w:tcW w:w="3119" w:type="dxa"/>
          </w:tcPr>
          <w:p w:rsidR="0087211D" w:rsidRPr="00A37BFC" w:rsidRDefault="0087211D" w:rsidP="00CD06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04E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11D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04E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A498-EA62-44C9-8B01-032F1C55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2019-04-05T14:01:00Z</dcterms:created>
  <dcterms:modified xsi:type="dcterms:W3CDTF">2019-04-05T14:01:00Z</dcterms:modified>
</cp:coreProperties>
</file>