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837"/>
      </w:tblGrid>
      <w:tr w:rsidR="00524CAF" w:rsidRPr="00E5400E" w:rsidTr="004F1900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837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F1900">
        <w:trPr>
          <w:trHeight w:val="427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F1900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</w:t>
            </w:r>
            <w:proofErr w:type="spellStart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216400, Смоленская обл., г. Десногорск, </w:t>
            </w:r>
            <w:r w:rsidR="00354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60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="004F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 Михайлович</w:t>
            </w:r>
          </w:p>
        </w:tc>
      </w:tr>
      <w:tr w:rsidR="00D1467B" w:rsidRPr="00E5400E" w:rsidTr="004F1900">
        <w:trPr>
          <w:cantSplit/>
          <w:trHeight w:val="431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366AB0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</w:p>
        </w:tc>
      </w:tr>
      <w:tr w:rsidR="00524CAF" w:rsidRPr="00E5400E" w:rsidTr="004F1900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9B70F9" w:rsidRPr="0048425D" w:rsidRDefault="00524CAF" w:rsidP="00484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D30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4395">
              <w:rPr>
                <w:rFonts w:ascii="Times New Roman" w:hAnsi="Times New Roman"/>
                <w:sz w:val="24"/>
                <w:szCs w:val="24"/>
              </w:rPr>
              <w:t>–</w:t>
            </w:r>
            <w:r w:rsidR="00D30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 w:rsidR="0034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425D" w:rsidRPr="00484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частей </w:t>
            </w:r>
            <w:r w:rsidR="00484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электрической распределительной </w:t>
            </w:r>
            <w:r w:rsidR="0048425D" w:rsidRPr="00484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регулирующей аппаратуры</w:t>
            </w:r>
            <w:r w:rsidR="00A151B2" w:rsidRPr="00484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4F1900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4F1900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</w:t>
            </w:r>
            <w:r w:rsidR="00DD502E">
              <w:rPr>
                <w:rFonts w:ascii="Times New Roman" w:hAnsi="Times New Roman"/>
                <w:i/>
                <w:sz w:val="24"/>
                <w:szCs w:val="24"/>
              </w:rPr>
              <w:t>о начальной (максимальной) цене, руб.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DD502E" w:rsidRPr="00EA0D12" w:rsidRDefault="0048425D" w:rsidP="00D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42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550 000 (Пятьсот пятьдесят тысяч</w:t>
            </w:r>
            <w:r w:rsidR="008E724F" w:rsidRPr="004842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8E724F" w:rsidRPr="008E7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рублей 00 копеек</w:t>
            </w:r>
            <w:r w:rsidR="00AA6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6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НДС 20%</w:t>
            </w:r>
            <w:r w:rsidR="003542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02E" w:rsidRPr="008E724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D502E" w:rsidRPr="008E72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п.5</w:t>
            </w:r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>.Информационной  карты процедуры закупки часть II.</w:t>
            </w:r>
            <w:proofErr w:type="gramEnd"/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 xml:space="preserve"> Закупочной документации</w:t>
            </w:r>
            <w:proofErr w:type="gramStart"/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 xml:space="preserve"> )</w:t>
            </w:r>
            <w:proofErr w:type="gramEnd"/>
          </w:p>
          <w:p w:rsidR="007C7979" w:rsidRPr="00E5400E" w:rsidRDefault="007C7979" w:rsidP="00D7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6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Электронной торговой площадки  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7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8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6F409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</w:t>
            </w:r>
            <w:r w:rsidRPr="006265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2656E" w:rsidRPr="006265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56E">
              <w:rPr>
                <w:rFonts w:ascii="Times New Roman" w:hAnsi="Times New Roman"/>
                <w:sz w:val="24"/>
                <w:szCs w:val="24"/>
              </w:rPr>
              <w:t>«</w:t>
            </w:r>
            <w:r w:rsidR="00734569">
              <w:rPr>
                <w:rFonts w:ascii="Times New Roman" w:hAnsi="Times New Roman"/>
                <w:sz w:val="24"/>
                <w:szCs w:val="24"/>
              </w:rPr>
              <w:t>18</w:t>
            </w:r>
            <w:r w:rsidRPr="0062656E">
              <w:rPr>
                <w:rFonts w:ascii="Times New Roman" w:hAnsi="Times New Roman"/>
                <w:sz w:val="24"/>
                <w:szCs w:val="24"/>
              </w:rPr>
              <w:t>»</w:t>
            </w:r>
            <w:r w:rsidR="00397521" w:rsidRPr="00626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569">
              <w:rPr>
                <w:rFonts w:ascii="Times New Roman" w:hAnsi="Times New Roman"/>
                <w:sz w:val="24"/>
                <w:szCs w:val="24"/>
              </w:rPr>
              <w:t>ма</w:t>
            </w:r>
            <w:bookmarkStart w:id="0" w:name="_GoBack"/>
            <w:bookmarkEnd w:id="0"/>
            <w:r w:rsidR="0062656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Порядок подведения итогов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49632D" w:rsidRPr="00E5400E" w:rsidRDefault="00734569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F1900">
        <w:trPr>
          <w:trHeight w:val="288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653D6"/>
    <w:rsid w:val="00117053"/>
    <w:rsid w:val="001413A2"/>
    <w:rsid w:val="00141573"/>
    <w:rsid w:val="00143FE9"/>
    <w:rsid w:val="001A0D3A"/>
    <w:rsid w:val="00280B56"/>
    <w:rsid w:val="002C4508"/>
    <w:rsid w:val="002E56B1"/>
    <w:rsid w:val="00344395"/>
    <w:rsid w:val="00354232"/>
    <w:rsid w:val="00366AB0"/>
    <w:rsid w:val="00397521"/>
    <w:rsid w:val="00424142"/>
    <w:rsid w:val="0048425D"/>
    <w:rsid w:val="0049632D"/>
    <w:rsid w:val="004F1900"/>
    <w:rsid w:val="00524CAF"/>
    <w:rsid w:val="0058652D"/>
    <w:rsid w:val="005F04A9"/>
    <w:rsid w:val="0060427F"/>
    <w:rsid w:val="0062656E"/>
    <w:rsid w:val="0063188E"/>
    <w:rsid w:val="006C625B"/>
    <w:rsid w:val="006F409E"/>
    <w:rsid w:val="00734569"/>
    <w:rsid w:val="00771779"/>
    <w:rsid w:val="007A6063"/>
    <w:rsid w:val="007C7979"/>
    <w:rsid w:val="00816DFD"/>
    <w:rsid w:val="008706D0"/>
    <w:rsid w:val="008778F8"/>
    <w:rsid w:val="008C43A2"/>
    <w:rsid w:val="008E48F8"/>
    <w:rsid w:val="008E724F"/>
    <w:rsid w:val="00901CD5"/>
    <w:rsid w:val="00905AF0"/>
    <w:rsid w:val="00963AF3"/>
    <w:rsid w:val="009B70F9"/>
    <w:rsid w:val="00A151B2"/>
    <w:rsid w:val="00AA0A76"/>
    <w:rsid w:val="00AA3A06"/>
    <w:rsid w:val="00AA60AD"/>
    <w:rsid w:val="00AD40AC"/>
    <w:rsid w:val="00AF224A"/>
    <w:rsid w:val="00AF7376"/>
    <w:rsid w:val="00B332D0"/>
    <w:rsid w:val="00C23493"/>
    <w:rsid w:val="00C46B4A"/>
    <w:rsid w:val="00C65B62"/>
    <w:rsid w:val="00C8686B"/>
    <w:rsid w:val="00CA7BC1"/>
    <w:rsid w:val="00D1467B"/>
    <w:rsid w:val="00D30575"/>
    <w:rsid w:val="00D37719"/>
    <w:rsid w:val="00D532B9"/>
    <w:rsid w:val="00D72ABE"/>
    <w:rsid w:val="00D81928"/>
    <w:rsid w:val="00DB6251"/>
    <w:rsid w:val="00DC427C"/>
    <w:rsid w:val="00DD502E"/>
    <w:rsid w:val="00E34A4B"/>
    <w:rsid w:val="00E5400E"/>
    <w:rsid w:val="00ED06DF"/>
    <w:rsid w:val="00EE265E"/>
    <w:rsid w:val="00EE7574"/>
    <w:rsid w:val="00EE7B74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2020-01-23T13:05:00Z</cp:lastPrinted>
  <dcterms:created xsi:type="dcterms:W3CDTF">2020-01-27T12:46:00Z</dcterms:created>
  <dcterms:modified xsi:type="dcterms:W3CDTF">2020-04-09T13:58:00Z</dcterms:modified>
</cp:coreProperties>
</file>