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5A" w:rsidRPr="00B52B5A" w:rsidRDefault="00B52B5A" w:rsidP="00EC4B9C">
      <w:pPr>
        <w:spacing w:after="0" w:line="240" w:lineRule="auto"/>
        <w:rPr>
          <w:rStyle w:val="ad"/>
          <w:rFonts w:ascii="Times New Roman" w:hAnsi="Times New Roman"/>
          <w:b/>
          <w:i w:val="0"/>
          <w:sz w:val="24"/>
          <w:szCs w:val="24"/>
        </w:rPr>
      </w:pPr>
      <w:bookmarkStart w:id="0" w:name="_Toc341885286"/>
      <w:r w:rsidRPr="00B52B5A">
        <w:rPr>
          <w:rStyle w:val="ad"/>
          <w:rFonts w:ascii="Times New Roman" w:hAnsi="Times New Roman"/>
          <w:b/>
          <w:i w:val="0"/>
          <w:sz w:val="24"/>
          <w:szCs w:val="24"/>
        </w:rPr>
        <w:t>ЧАСТЬ IV. Техническая часть.</w:t>
      </w:r>
    </w:p>
    <w:p w:rsidR="00B52B5A" w:rsidRDefault="00B52B5A" w:rsidP="00EC4B9C">
      <w:pPr>
        <w:spacing w:after="0" w:line="240" w:lineRule="auto"/>
        <w:rPr>
          <w:rStyle w:val="ad"/>
          <w:rFonts w:ascii="Times New Roman" w:hAnsi="Times New Roman"/>
          <w:b/>
          <w:i w:val="0"/>
          <w:sz w:val="24"/>
          <w:szCs w:val="24"/>
        </w:rPr>
      </w:pPr>
    </w:p>
    <w:p w:rsidR="00110DFB" w:rsidRDefault="00110DFB" w:rsidP="00EC4B9C">
      <w:pPr>
        <w:spacing w:after="0" w:line="240" w:lineRule="auto"/>
        <w:jc w:val="center"/>
        <w:rPr>
          <w:rStyle w:val="ad"/>
          <w:rFonts w:ascii="Times New Roman" w:hAnsi="Times New Roman"/>
          <w:b/>
          <w:i w:val="0"/>
          <w:sz w:val="24"/>
          <w:szCs w:val="24"/>
        </w:rPr>
      </w:pPr>
      <w:r w:rsidRPr="00110DFB">
        <w:rPr>
          <w:rStyle w:val="ad"/>
          <w:rFonts w:ascii="Times New Roman" w:hAnsi="Times New Roman"/>
          <w:b/>
          <w:i w:val="0"/>
          <w:sz w:val="24"/>
          <w:szCs w:val="24"/>
        </w:rPr>
        <w:t xml:space="preserve">Техническое задание </w:t>
      </w:r>
    </w:p>
    <w:p w:rsidR="00110DFB" w:rsidRPr="00110DFB" w:rsidRDefault="00110DFB" w:rsidP="00EC4B9C">
      <w:pPr>
        <w:spacing w:after="0" w:line="240" w:lineRule="auto"/>
        <w:jc w:val="center"/>
        <w:rPr>
          <w:rStyle w:val="ad"/>
          <w:rFonts w:ascii="Times New Roman" w:hAnsi="Times New Roman"/>
          <w:b/>
          <w:i w:val="0"/>
          <w:sz w:val="24"/>
          <w:szCs w:val="24"/>
        </w:rPr>
      </w:pPr>
      <w:r w:rsidRPr="00110DFB">
        <w:rPr>
          <w:rStyle w:val="ad"/>
          <w:rFonts w:ascii="Times New Roman" w:hAnsi="Times New Roman"/>
          <w:b/>
          <w:i w:val="0"/>
          <w:sz w:val="24"/>
          <w:szCs w:val="24"/>
        </w:rPr>
        <w:t xml:space="preserve">на </w:t>
      </w:r>
      <w:r>
        <w:rPr>
          <w:rStyle w:val="ad"/>
          <w:rFonts w:ascii="Times New Roman" w:hAnsi="Times New Roman"/>
          <w:b/>
          <w:i w:val="0"/>
          <w:sz w:val="24"/>
          <w:szCs w:val="24"/>
        </w:rPr>
        <w:t>право оказания услуг по обучению персонала</w:t>
      </w:r>
      <w:r w:rsidRPr="00110DFB">
        <w:rPr>
          <w:rStyle w:val="ad"/>
          <w:rFonts w:ascii="Times New Roman" w:hAnsi="Times New Roman"/>
          <w:b/>
          <w:i w:val="0"/>
          <w:sz w:val="24"/>
          <w:szCs w:val="24"/>
        </w:rPr>
        <w:t xml:space="preserve"> АО «</w:t>
      </w:r>
      <w:proofErr w:type="spellStart"/>
      <w:r w:rsidRPr="00110DFB">
        <w:rPr>
          <w:rStyle w:val="ad"/>
          <w:rFonts w:ascii="Times New Roman" w:hAnsi="Times New Roman"/>
          <w:b/>
          <w:i w:val="0"/>
          <w:sz w:val="24"/>
          <w:szCs w:val="24"/>
        </w:rPr>
        <w:t>ЭлС</w:t>
      </w:r>
      <w:proofErr w:type="spellEnd"/>
      <w:r w:rsidRPr="00110DFB">
        <w:rPr>
          <w:rStyle w:val="ad"/>
          <w:rFonts w:ascii="Times New Roman" w:hAnsi="Times New Roman"/>
          <w:b/>
          <w:i w:val="0"/>
          <w:sz w:val="24"/>
          <w:szCs w:val="24"/>
        </w:rPr>
        <w:t>» в 201</w:t>
      </w:r>
      <w:r>
        <w:rPr>
          <w:rStyle w:val="ad"/>
          <w:rFonts w:ascii="Times New Roman" w:hAnsi="Times New Roman"/>
          <w:b/>
          <w:i w:val="0"/>
          <w:sz w:val="24"/>
          <w:szCs w:val="24"/>
        </w:rPr>
        <w:t xml:space="preserve">9 </w:t>
      </w:r>
      <w:r w:rsidRPr="00110DFB">
        <w:rPr>
          <w:rStyle w:val="ad"/>
          <w:rFonts w:ascii="Times New Roman" w:hAnsi="Times New Roman"/>
          <w:b/>
          <w:i w:val="0"/>
          <w:sz w:val="24"/>
          <w:szCs w:val="24"/>
        </w:rPr>
        <w:t>г.</w:t>
      </w:r>
    </w:p>
    <w:p w:rsidR="00A8606C" w:rsidRDefault="00A8606C" w:rsidP="00EC4B9C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040CE5" w:rsidRPr="00DB7D9D" w:rsidRDefault="00040CE5" w:rsidP="00EC4B9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7D9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1. НАИМЕНОВАНИЕ УСЛУГИ</w:t>
      </w:r>
    </w:p>
    <w:p w:rsidR="00040CE5" w:rsidRPr="008A7E03" w:rsidRDefault="00040CE5" w:rsidP="00EC4B9C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A8606C" w:rsidRPr="008A7E03" w:rsidTr="0091116E">
        <w:trPr>
          <w:trHeight w:val="719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2817BE" w:rsidRPr="00813040" w:rsidRDefault="00813040" w:rsidP="00EC4B9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17BE">
              <w:rPr>
                <w:rStyle w:val="ad"/>
                <w:rFonts w:ascii="Times New Roman" w:hAnsi="Times New Roman"/>
                <w:b/>
                <w:i w:val="0"/>
                <w:sz w:val="24"/>
                <w:szCs w:val="24"/>
              </w:rPr>
              <w:t>Предмет договора:</w:t>
            </w:r>
            <w:r w:rsidRPr="00813040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B4658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оказание услуг по обучению персонала А</w:t>
            </w:r>
            <w:r w:rsidR="00BB4658" w:rsidRPr="00BB4658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О «</w:t>
            </w:r>
            <w:proofErr w:type="spellStart"/>
            <w:r w:rsidRPr="00BB4658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Э</w:t>
            </w:r>
            <w:r w:rsidR="00BB4658" w:rsidRPr="00BB4658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л</w:t>
            </w:r>
            <w:r w:rsidRPr="00BB4658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С</w:t>
            </w:r>
            <w:proofErr w:type="spellEnd"/>
            <w:r w:rsidR="00BB4658" w:rsidRPr="00BB4658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»</w:t>
            </w:r>
            <w:r w:rsidRPr="00BB4658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 по заявленным программам </w:t>
            </w:r>
            <w:r w:rsidR="00BB4658" w:rsidRPr="00BB4658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обучения и </w:t>
            </w:r>
            <w:r w:rsidRPr="00BB4658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повышения квалификации.</w:t>
            </w:r>
            <w:r w:rsidR="008D6D05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13040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Состав и объем в соответствии с требованиями Технического задания, все необходимые сведения приведены в документации по запросу предложений.</w:t>
            </w:r>
          </w:p>
        </w:tc>
      </w:tr>
    </w:tbl>
    <w:p w:rsidR="00A8606C" w:rsidRPr="008A7E03" w:rsidRDefault="00A8606C" w:rsidP="00EC4B9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40CE5" w:rsidRPr="00DB7D9D" w:rsidRDefault="00040CE5" w:rsidP="00EC4B9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7D9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2. ОПИСАНИЕ УСЛУГИ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A8606C" w:rsidRPr="008A7E03" w:rsidTr="00667A6A">
        <w:trPr>
          <w:trHeight w:val="270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C8" w:rsidRPr="008A7E03" w:rsidRDefault="00A8606C" w:rsidP="00EC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Подраздел 2.1 </w:t>
            </w:r>
            <w:r w:rsidR="001E6AC8" w:rsidRPr="008A7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Укрупненный с</w:t>
            </w:r>
            <w:r w:rsidRPr="008A7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остав (перечень) оказываемых услуг </w:t>
            </w:r>
          </w:p>
        </w:tc>
      </w:tr>
      <w:tr w:rsidR="001E6AC8" w:rsidRPr="008A7E03" w:rsidTr="0091116E">
        <w:trPr>
          <w:trHeight w:val="673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2A" w:rsidRPr="008A7E03" w:rsidRDefault="00084AA7" w:rsidP="00EC4B9C">
            <w:pPr>
              <w:spacing w:after="0" w:line="240" w:lineRule="auto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="007F1D2A"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="007F1D2A"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Обучение по программе</w:t>
            </w:r>
            <w:proofErr w:type="gramEnd"/>
            <w:r w:rsidR="007F1D2A"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 «Охрана труда для руководителей и специалистов»</w:t>
            </w:r>
            <w:r w:rsidR="007F1D2A" w:rsidRPr="008A7E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6A94" w:rsidRPr="008A7E03" w:rsidRDefault="00084AA7" w:rsidP="00EC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2. </w:t>
            </w:r>
            <w:proofErr w:type="gramStart"/>
            <w:r w:rsidR="007F1D2A"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Обучение по программе</w:t>
            </w:r>
            <w:proofErr w:type="gramEnd"/>
            <w:r w:rsidR="007F1D2A"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 «Охрана труда для уполномоченных по охране труда от трудового коллектива»</w:t>
            </w:r>
            <w:r w:rsidR="007F1D2A" w:rsidRPr="008A7E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1D2A" w:rsidRPr="008A7E03" w:rsidRDefault="00084AA7" w:rsidP="00EC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="007F1D2A"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="007F1D2A"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Обучение по программе</w:t>
            </w:r>
            <w:proofErr w:type="gramEnd"/>
            <w:r w:rsidR="007F1D2A"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 «Охрана труда на автомобильном транспорте»</w:t>
            </w:r>
            <w:r w:rsidR="007F1D2A" w:rsidRPr="008A7E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1D2A" w:rsidRPr="008A7E03" w:rsidRDefault="00084AA7" w:rsidP="00EC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4. </w:t>
            </w:r>
            <w:proofErr w:type="gramStart"/>
            <w:r w:rsidR="007F1D2A"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Обучение по программе</w:t>
            </w:r>
            <w:proofErr w:type="gramEnd"/>
            <w:r w:rsidR="007F1D2A"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 «Охрана труда при работе на высоте» (Руководители и специалисты)</w:t>
            </w:r>
            <w:r w:rsidR="007F1D2A" w:rsidRPr="008A7E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1D2A" w:rsidRPr="008A7E03" w:rsidRDefault="00084AA7" w:rsidP="00EC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5.</w:t>
            </w:r>
            <w:r w:rsidR="007F1D2A"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="007F1D2A"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Обучение по программе</w:t>
            </w:r>
            <w:proofErr w:type="gramEnd"/>
            <w:r w:rsidR="007F1D2A"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 «Охрана труда при работе на высоте» (Рабочие 1, 2 группа допуска)</w:t>
            </w:r>
            <w:r w:rsidR="007F60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1D2A" w:rsidRPr="008A7E03" w:rsidRDefault="00084AA7" w:rsidP="00EC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6. </w:t>
            </w:r>
            <w:proofErr w:type="gramStart"/>
            <w:r w:rsidR="007F1D2A"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Обучение по программе</w:t>
            </w:r>
            <w:proofErr w:type="gramEnd"/>
            <w:r w:rsidR="007F1D2A"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 «Охрана труда при работе на высоте» (Рабочие)</w:t>
            </w:r>
            <w:r w:rsidR="007F1D2A" w:rsidRPr="008A7E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1D2A" w:rsidRPr="008A7E03" w:rsidRDefault="00084AA7" w:rsidP="00EC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7.</w:t>
            </w:r>
            <w:r w:rsidR="007F1D2A"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="007F1D2A"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Обучение по программе</w:t>
            </w:r>
            <w:proofErr w:type="gramEnd"/>
            <w:r w:rsidR="007F1D2A"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 «Охрана труда при работе на высоте» (повторная проверка знаний)</w:t>
            </w:r>
            <w:r w:rsidR="007F1D2A" w:rsidRPr="008A7E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1D2A" w:rsidRPr="008A7E03" w:rsidRDefault="00084AA7" w:rsidP="00EC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8.</w:t>
            </w:r>
            <w:r w:rsidR="007F1D2A"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 Повышение квалификации программе «Требования охраны труда по обеспечению безопасных методов и приемов работ при сборке и разборке средств </w:t>
            </w:r>
            <w:proofErr w:type="spellStart"/>
            <w:r w:rsidR="007F1D2A"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подмащивания</w:t>
            </w:r>
            <w:proofErr w:type="spellEnd"/>
            <w:r w:rsidR="007F1D2A"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»</w:t>
            </w:r>
            <w:r w:rsidR="007F1D2A" w:rsidRPr="008A7E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4AA7" w:rsidRPr="008A7E03" w:rsidRDefault="00084AA7" w:rsidP="00EC4B9C">
            <w:pPr>
              <w:spacing w:after="0" w:line="240" w:lineRule="auto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9.  Оказание первой помощи пострадавшим на производстве;</w:t>
            </w:r>
          </w:p>
          <w:p w:rsidR="007F1D2A" w:rsidRPr="008A7E03" w:rsidRDefault="00084AA7" w:rsidP="00EC4B9C">
            <w:pPr>
              <w:spacing w:after="0" w:line="240" w:lineRule="auto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10. </w:t>
            </w:r>
            <w:proofErr w:type="gramStart"/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Обучение по программе</w:t>
            </w:r>
            <w:proofErr w:type="gramEnd"/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 «Пожарно-технический минимум для руководителей и специалистов»;</w:t>
            </w:r>
          </w:p>
          <w:p w:rsidR="00084AA7" w:rsidRPr="008A7E03" w:rsidRDefault="00084AA7" w:rsidP="00EC4B9C">
            <w:pPr>
              <w:spacing w:after="0" w:line="240" w:lineRule="auto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11. </w:t>
            </w:r>
            <w:proofErr w:type="gramStart"/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Обучение по программе</w:t>
            </w:r>
            <w:proofErr w:type="gramEnd"/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 «Пожарно-технический минимум для </w:t>
            </w:r>
            <w:proofErr w:type="spellStart"/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электрогазосварщиков</w:t>
            </w:r>
            <w:proofErr w:type="spellEnd"/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»;</w:t>
            </w:r>
          </w:p>
          <w:p w:rsidR="00084AA7" w:rsidRPr="008A7E03" w:rsidRDefault="00084AA7" w:rsidP="00EC4B9C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12. </w:t>
            </w:r>
            <w:proofErr w:type="gramStart"/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Обучение по программе</w:t>
            </w:r>
            <w:proofErr w:type="gramEnd"/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 «Пожарно-технический минимум для работников, осуществляющих пожароопасные работы»;</w:t>
            </w:r>
          </w:p>
          <w:p w:rsidR="00084AA7" w:rsidRPr="008A7E03" w:rsidRDefault="00084AA7" w:rsidP="00EC4B9C">
            <w:pPr>
              <w:spacing w:after="0" w:line="240" w:lineRule="auto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13. </w:t>
            </w:r>
            <w:proofErr w:type="gramStart"/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Обучение по программе</w:t>
            </w:r>
            <w:proofErr w:type="gramEnd"/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 «Профессиональная подготовка на право работы с опасными отходами»;</w:t>
            </w:r>
          </w:p>
          <w:p w:rsidR="00084AA7" w:rsidRPr="008A7E03" w:rsidRDefault="00084AA7" w:rsidP="00EC4B9C">
            <w:pPr>
              <w:spacing w:after="0" w:line="240" w:lineRule="auto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14. А. Общие требования промышленной безопасности. Основы промышленной безопасности</w:t>
            </w:r>
            <w:proofErr w:type="gramStart"/>
            <w:r w:rsidR="007F609A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;</w:t>
            </w:r>
            <w:proofErr w:type="gramEnd"/>
          </w:p>
          <w:p w:rsidR="00084AA7" w:rsidRPr="008A7E03" w:rsidRDefault="00084AA7" w:rsidP="00EC4B9C">
            <w:pPr>
              <w:shd w:val="clear" w:color="auto" w:fill="FFFFFF"/>
              <w:spacing w:after="0" w:line="240" w:lineRule="auto"/>
              <w:ind w:hanging="14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15. Б.9. Требования промышленной безопасности к подъемным сооружениям</w:t>
            </w:r>
          </w:p>
          <w:p w:rsidR="00084AA7" w:rsidRPr="008A7E03" w:rsidRDefault="00084AA7" w:rsidP="00EC4B9C">
            <w:pPr>
              <w:shd w:val="clear" w:color="auto" w:fill="FFFFFF"/>
              <w:spacing w:after="0" w:line="240" w:lineRule="auto"/>
              <w:ind w:hanging="14"/>
              <w:jc w:val="both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Б.9.31. </w:t>
            </w:r>
            <w:proofErr w:type="gramStart"/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Эксплуатация ОПО, на которых применяются подъемные сооружения, предназначенные для подъема и перемещения грузов;</w:t>
            </w:r>
            <w:proofErr w:type="gramEnd"/>
          </w:p>
          <w:p w:rsidR="00084AA7" w:rsidRPr="008A7E03" w:rsidRDefault="0030757B" w:rsidP="00EC4B9C">
            <w:pPr>
              <w:shd w:val="clear" w:color="auto" w:fill="FFFFFF"/>
              <w:spacing w:after="0" w:line="240" w:lineRule="auto"/>
              <w:ind w:hanging="14"/>
              <w:jc w:val="both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16. </w:t>
            </w:r>
            <w:r w:rsidR="00084AA7"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Б.9.32. Эксплуатация ОПО, на которых применяются подъемные сооружения, предназначенные для подъема и перемещения людей;</w:t>
            </w:r>
          </w:p>
          <w:p w:rsidR="00084AA7" w:rsidRPr="008A7E03" w:rsidRDefault="00084AA7" w:rsidP="00EC4B9C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Г.1. Требования к порядку работы в электроустановках потребителей</w:t>
            </w:r>
          </w:p>
          <w:p w:rsidR="00084AA7" w:rsidRPr="008A7E03" w:rsidRDefault="0030757B" w:rsidP="00EC4B9C">
            <w:pPr>
              <w:shd w:val="clear" w:color="auto" w:fill="FFFFFF"/>
              <w:spacing w:after="0" w:line="240" w:lineRule="auto"/>
              <w:ind w:hanging="10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17. </w:t>
            </w:r>
            <w:r w:rsidR="00084AA7"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Г.1.1.Эксплуатация электроустановок;</w:t>
            </w:r>
          </w:p>
          <w:p w:rsidR="0030757B" w:rsidRPr="008A7E03" w:rsidRDefault="0030757B" w:rsidP="00EC4B9C">
            <w:pPr>
              <w:shd w:val="clear" w:color="auto" w:fill="FFFFFF"/>
              <w:spacing w:after="0" w:line="240" w:lineRule="auto"/>
              <w:ind w:hanging="10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Г.2. Требования  к порядку работы на тепловых энергоустановках и тепловых сетях</w:t>
            </w:r>
          </w:p>
          <w:p w:rsidR="0030757B" w:rsidRPr="008A7E03" w:rsidRDefault="0030757B" w:rsidP="00EC4B9C">
            <w:pPr>
              <w:shd w:val="clear" w:color="auto" w:fill="FFFFFF"/>
              <w:spacing w:after="0" w:line="240" w:lineRule="auto"/>
              <w:ind w:hanging="10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18. Г.2.1. Эксплуатация тепловых энергоустановок и тепловых сетей;</w:t>
            </w:r>
          </w:p>
          <w:p w:rsidR="0030757B" w:rsidRPr="008A7E03" w:rsidRDefault="0030757B" w:rsidP="00EC4B9C">
            <w:pPr>
              <w:shd w:val="clear" w:color="auto" w:fill="FFFFFF"/>
              <w:spacing w:after="0" w:line="240" w:lineRule="auto"/>
              <w:ind w:hanging="10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 Г.3.Требования к  эксплуатации тепловых электрических станций и сетей </w:t>
            </w:r>
          </w:p>
          <w:p w:rsidR="0030757B" w:rsidRPr="008A7E03" w:rsidRDefault="0030757B" w:rsidP="00EC4B9C">
            <w:pPr>
              <w:shd w:val="clear" w:color="auto" w:fill="FFFFFF"/>
              <w:spacing w:after="0" w:line="240" w:lineRule="auto"/>
              <w:ind w:hanging="10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19. Г.3.1. Эксплуатация тепловых электрических станций;</w:t>
            </w:r>
          </w:p>
          <w:p w:rsidR="0030757B" w:rsidRPr="008A7E03" w:rsidRDefault="0030757B" w:rsidP="00EC4B9C">
            <w:pPr>
              <w:shd w:val="clear" w:color="auto" w:fill="FFFFFF"/>
              <w:spacing w:after="0" w:line="240" w:lineRule="auto"/>
              <w:ind w:hanging="10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20. Г.3.2. Эксплуатация электрических сетей</w:t>
            </w:r>
            <w:r w:rsidR="00134D3D"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30757B" w:rsidRPr="008A7E03" w:rsidRDefault="0030757B" w:rsidP="00EC4B9C">
            <w:pPr>
              <w:shd w:val="clear" w:color="auto" w:fill="FFFFFF"/>
              <w:spacing w:after="0" w:line="240" w:lineRule="auto"/>
              <w:ind w:hanging="10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21</w:t>
            </w:r>
            <w:r w:rsidR="002817BE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 Г.3.3. Эксплуатация электрических станций;</w:t>
            </w:r>
          </w:p>
          <w:p w:rsidR="0030757B" w:rsidRPr="008A7E03" w:rsidRDefault="0030757B" w:rsidP="00EC4B9C">
            <w:pPr>
              <w:shd w:val="clear" w:color="auto" w:fill="FFFFFF"/>
              <w:spacing w:after="0" w:line="240" w:lineRule="auto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22.  Аппаратчик по обслуживанию сосудов, работающих под давлением;</w:t>
            </w:r>
          </w:p>
          <w:p w:rsidR="0030757B" w:rsidRPr="008A7E03" w:rsidRDefault="0030757B" w:rsidP="00EC4B9C">
            <w:pPr>
              <w:shd w:val="clear" w:color="auto" w:fill="FFFFFF"/>
              <w:spacing w:after="0" w:line="240" w:lineRule="auto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lastRenderedPageBreak/>
              <w:t>23. Стропальщик;</w:t>
            </w:r>
          </w:p>
          <w:p w:rsidR="0030757B" w:rsidRPr="008A7E03" w:rsidRDefault="0030757B" w:rsidP="00EC4B9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iCs/>
                <w:sz w:val="24"/>
                <w:szCs w:val="24"/>
              </w:rPr>
            </w:pP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24. </w:t>
            </w:r>
            <w:r w:rsidRPr="008A7E03">
              <w:rPr>
                <w:rFonts w:ascii="Times New Roman" w:hAnsi="Times New Roman"/>
                <w:iCs/>
                <w:sz w:val="24"/>
                <w:szCs w:val="24"/>
              </w:rPr>
              <w:t>Электромонтер по обслуживанию электрооборудования электростанций;</w:t>
            </w:r>
          </w:p>
          <w:p w:rsidR="0030757B" w:rsidRPr="008A7E03" w:rsidRDefault="0030757B" w:rsidP="00EC4B9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iCs/>
                <w:sz w:val="24"/>
                <w:szCs w:val="24"/>
              </w:rPr>
            </w:pPr>
            <w:r w:rsidRPr="008A7E03">
              <w:rPr>
                <w:rFonts w:ascii="Times New Roman" w:hAnsi="Times New Roman"/>
                <w:iCs/>
                <w:sz w:val="24"/>
                <w:szCs w:val="24"/>
              </w:rPr>
              <w:t>25. Электромонтер по ремонту и монтажу кабельных линий;</w:t>
            </w:r>
          </w:p>
          <w:p w:rsidR="0030757B" w:rsidRPr="008A7E03" w:rsidRDefault="0030757B" w:rsidP="00EC4B9C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A7E03"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  <w:r w:rsidR="00ED64CC" w:rsidRPr="008A7E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A7E03">
              <w:rPr>
                <w:rFonts w:ascii="Times New Roman" w:hAnsi="Times New Roman"/>
                <w:iCs/>
                <w:sz w:val="24"/>
                <w:szCs w:val="24"/>
              </w:rPr>
              <w:t>Электромонтер по ремонту и обслуживанию электрооборудования (электрооборудования грузоподъемных машин)</w:t>
            </w:r>
            <w:r w:rsidR="00ED64CC" w:rsidRPr="008A7E0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30757B" w:rsidRPr="008A7E03" w:rsidRDefault="00ED64CC" w:rsidP="00EC4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A7E03"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  <w:r w:rsidR="008A7E03" w:rsidRPr="008A7E0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8A7E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0757B" w:rsidRPr="008A7E03">
              <w:rPr>
                <w:rFonts w:ascii="Times New Roman" w:hAnsi="Times New Roman"/>
                <w:iCs/>
                <w:sz w:val="24"/>
                <w:szCs w:val="24"/>
              </w:rPr>
              <w:t>Электромонтер по ремонту и обслуживанию электрооборудования</w:t>
            </w:r>
            <w:r w:rsidRPr="008A7E0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A7E03" w:rsidRPr="008A7E03" w:rsidRDefault="008A7E03" w:rsidP="00EC4B9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A7E03">
              <w:rPr>
                <w:rFonts w:ascii="Times New Roman" w:hAnsi="Times New Roman"/>
                <w:iCs/>
                <w:sz w:val="24"/>
                <w:szCs w:val="24"/>
              </w:rPr>
              <w:t>28. Обучение рабочих основных профессий (слесарей-ремонтников) обслуживанию и ремонту грузоподъемных машин;</w:t>
            </w:r>
          </w:p>
          <w:p w:rsidR="008A7E03" w:rsidRPr="008A7E03" w:rsidRDefault="008A7E03" w:rsidP="00EC4B9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A7E03">
              <w:rPr>
                <w:rFonts w:ascii="Times New Roman" w:hAnsi="Times New Roman"/>
                <w:iCs/>
                <w:sz w:val="24"/>
                <w:szCs w:val="24"/>
              </w:rPr>
              <w:t>29. Машинист подъемника-</w:t>
            </w:r>
            <w:r w:rsidR="00110DFB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8A7E03">
              <w:rPr>
                <w:rFonts w:ascii="Times New Roman" w:hAnsi="Times New Roman"/>
                <w:iCs/>
                <w:sz w:val="24"/>
                <w:szCs w:val="24"/>
              </w:rPr>
              <w:t>ышки, крана-манипулятора;</w:t>
            </w:r>
          </w:p>
          <w:p w:rsidR="008A7E03" w:rsidRPr="008A7E03" w:rsidRDefault="008A7E03" w:rsidP="00EC4B9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A7E03">
              <w:rPr>
                <w:rFonts w:ascii="Times New Roman" w:hAnsi="Times New Roman"/>
                <w:iCs/>
                <w:sz w:val="24"/>
                <w:szCs w:val="24"/>
              </w:rPr>
              <w:t>30. Рабочий основной профессии на право работы с люльки, находящейся на подъемнике (вышке);</w:t>
            </w:r>
          </w:p>
          <w:p w:rsidR="001E6AC8" w:rsidRPr="008A7E03" w:rsidRDefault="008A7E03" w:rsidP="00EC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E03">
              <w:rPr>
                <w:rFonts w:ascii="Times New Roman" w:hAnsi="Times New Roman"/>
                <w:sz w:val="24"/>
                <w:szCs w:val="24"/>
              </w:rPr>
              <w:t>31. Рабочие основных профессий на право обслуживания подъемных сооружений (грузоподъемных кранов), управляемых с крана.</w:t>
            </w:r>
          </w:p>
        </w:tc>
      </w:tr>
      <w:tr w:rsidR="00A8606C" w:rsidRPr="008A7E03" w:rsidTr="00667A6A">
        <w:trPr>
          <w:trHeight w:val="268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03" w:rsidRDefault="008A7E03" w:rsidP="00EC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606C" w:rsidRPr="008A7E03" w:rsidRDefault="00A8606C" w:rsidP="00EC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 2.2 Описание оказываемых услуг</w:t>
            </w:r>
          </w:p>
        </w:tc>
      </w:tr>
      <w:tr w:rsidR="00A8606C" w:rsidRPr="00BB4658" w:rsidTr="00BB4658">
        <w:trPr>
          <w:trHeight w:val="3817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C" w:rsidRPr="00BB4658" w:rsidRDefault="001E6AC8" w:rsidP="00EC4B9C">
            <w:pPr>
              <w:spacing w:after="0" w:line="240" w:lineRule="auto"/>
              <w:ind w:firstLine="6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658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 должен</w:t>
            </w:r>
            <w:r w:rsidR="00A8606C" w:rsidRPr="00BB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пройти обучение </w:t>
            </w:r>
            <w:r w:rsidR="00A8606C" w:rsidRPr="00BB4658">
              <w:rPr>
                <w:rFonts w:ascii="Times New Roman" w:hAnsi="Times New Roman"/>
                <w:bCs/>
                <w:sz w:val="24"/>
                <w:szCs w:val="24"/>
              </w:rPr>
              <w:t>в соответствии:</w:t>
            </w:r>
            <w:r w:rsidR="00037526" w:rsidRPr="00BB46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8606C" w:rsidRPr="00BB4658" w:rsidRDefault="00A8606C" w:rsidP="00EC4B9C">
            <w:pPr>
              <w:pStyle w:val="ac"/>
              <w:numPr>
                <w:ilvl w:val="0"/>
                <w:numId w:val="7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658">
              <w:rPr>
                <w:rFonts w:ascii="Times New Roman" w:hAnsi="Times New Roman"/>
                <w:bCs/>
                <w:sz w:val="24"/>
                <w:szCs w:val="24"/>
              </w:rPr>
              <w:t>ГОСТ 12.0.004-2015 «Организация обучения безопасности труда»;</w:t>
            </w:r>
          </w:p>
          <w:p w:rsidR="004E6604" w:rsidRPr="00BB4658" w:rsidRDefault="004E6604" w:rsidP="00EC4B9C">
            <w:pPr>
              <w:pStyle w:val="ac"/>
              <w:suppressAutoHyphens/>
              <w:spacing w:after="0" w:line="240" w:lineRule="auto"/>
              <w:ind w:left="284"/>
              <w:jc w:val="both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BB4658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-"О промышленной безопасности опасных производственных объектов". Федеральный закон от 21.07.1997 г. N 116-ФЗ с изменениями на 18 декабря 2006 года.</w:t>
            </w:r>
          </w:p>
          <w:p w:rsidR="004E6604" w:rsidRPr="00BB4658" w:rsidRDefault="004E6604" w:rsidP="00EC4B9C">
            <w:pPr>
              <w:pStyle w:val="ac"/>
              <w:suppressAutoHyphens/>
              <w:spacing w:after="0" w:line="240" w:lineRule="auto"/>
              <w:ind w:left="284"/>
              <w:jc w:val="both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BB4658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- Об электроэнергетике (с изменениями на 18 декабря 2006 года). Федеральный закон от 26.03.2003 N 35-ФЗ.</w:t>
            </w:r>
          </w:p>
          <w:p w:rsidR="004E6604" w:rsidRPr="00BB4658" w:rsidRDefault="004E6604" w:rsidP="00EC4B9C">
            <w:pPr>
              <w:pStyle w:val="ac"/>
              <w:suppressAutoHyphens/>
              <w:spacing w:after="0" w:line="240" w:lineRule="auto"/>
              <w:ind w:left="284"/>
              <w:jc w:val="both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BB4658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- Правила по охране труда при работе на высоте, утвержденные приказом Минтруда России от 28.03.2014 г N 155н.</w:t>
            </w:r>
          </w:p>
          <w:p w:rsidR="004E6604" w:rsidRPr="00BB4658" w:rsidRDefault="004E6604" w:rsidP="00EC4B9C">
            <w:pPr>
              <w:pStyle w:val="ac"/>
              <w:suppressAutoHyphens/>
              <w:spacing w:after="0" w:line="240" w:lineRule="auto"/>
              <w:ind w:left="284"/>
              <w:jc w:val="both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BB4658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- О промышленной безопасности опасных производственных объектов". Федеральный закон от 21.07.1997 г. N 116-ФЗ с изменениями на 18 декабря 2006 года.</w:t>
            </w:r>
          </w:p>
          <w:p w:rsidR="004E6604" w:rsidRPr="00BB4658" w:rsidRDefault="004E6604" w:rsidP="00EC4B9C">
            <w:pPr>
              <w:pStyle w:val="ac"/>
              <w:suppressAutoHyphens/>
              <w:spacing w:after="0" w:line="240" w:lineRule="auto"/>
              <w:ind w:left="284"/>
              <w:jc w:val="both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BB4658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- Перечень мероприятий по оказанию первой помощи и Перечень состояний, при которых оказывается первая помощь, утвержденные приказом </w:t>
            </w:r>
            <w:proofErr w:type="spellStart"/>
            <w:r w:rsidRPr="00BB4658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Минздравсоцразвития</w:t>
            </w:r>
            <w:proofErr w:type="spellEnd"/>
            <w:r w:rsidRPr="00BB4658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 России от 04.05.2012 N 477н.</w:t>
            </w:r>
          </w:p>
          <w:p w:rsidR="004E6604" w:rsidRPr="00BB4658" w:rsidRDefault="004E6604" w:rsidP="00EC4B9C">
            <w:pPr>
              <w:pStyle w:val="ac"/>
              <w:spacing w:after="160" w:line="240" w:lineRule="auto"/>
              <w:ind w:left="284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BB4658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- Постановление Министерства труда и социального развития и Министерства образования Российской Федерации от 13.01.2003 г. № 1/29 «Об утверждении Порядка обучения по охране труда и проверки </w:t>
            </w:r>
            <w:proofErr w:type="gramStart"/>
            <w:r w:rsidRPr="00BB4658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знаний требований охраны труда работников организаций</w:t>
            </w:r>
            <w:proofErr w:type="gramEnd"/>
            <w:r w:rsidRPr="00BB4658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»; </w:t>
            </w:r>
          </w:p>
          <w:p w:rsidR="004E6604" w:rsidRPr="00BB4658" w:rsidRDefault="004E6604" w:rsidP="00EC4B9C">
            <w:pPr>
              <w:pStyle w:val="ac"/>
              <w:spacing w:after="160" w:line="240" w:lineRule="auto"/>
              <w:ind w:left="284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BB4658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- Федеральные нормы и правила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давлением», утвержденные приказом Федеральной службы по экологическому, технологическому и атомному надзору от 25.03.2014 г. № 116; </w:t>
            </w:r>
          </w:p>
          <w:p w:rsidR="004E6604" w:rsidRPr="00BB4658" w:rsidRDefault="004E6604" w:rsidP="00EC4B9C">
            <w:pPr>
              <w:pStyle w:val="ac"/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658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- Правила по охране труда при эксплуатации электроустановок, утвержденные приказом Министерства труда и социальной защиты Российской Федерации от 24.07.2013 г. № 328н; </w:t>
            </w:r>
          </w:p>
          <w:p w:rsidR="00A8606C" w:rsidRPr="00BB4658" w:rsidRDefault="00AD7591" w:rsidP="00EC4B9C">
            <w:pPr>
              <w:pStyle w:val="ac"/>
              <w:numPr>
                <w:ilvl w:val="0"/>
                <w:numId w:val="7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658">
              <w:rPr>
                <w:rFonts w:ascii="Times New Roman" w:hAnsi="Times New Roman"/>
                <w:bCs/>
                <w:sz w:val="24"/>
                <w:szCs w:val="24"/>
              </w:rPr>
              <w:t>Правила</w:t>
            </w:r>
            <w:r w:rsidR="00A8606C" w:rsidRPr="00BB4658">
              <w:rPr>
                <w:rFonts w:ascii="Times New Roman" w:hAnsi="Times New Roman"/>
                <w:bCs/>
                <w:sz w:val="24"/>
                <w:szCs w:val="24"/>
              </w:rPr>
              <w:t xml:space="preserve"> противопожарного режима в Российской Федерации, утв. ПП РФ от 25.04.2012 г.  № 390;</w:t>
            </w:r>
          </w:p>
          <w:p w:rsidR="007223C3" w:rsidRPr="00BB4658" w:rsidRDefault="00AD7591" w:rsidP="00EC4B9C">
            <w:pPr>
              <w:pStyle w:val="ac"/>
              <w:numPr>
                <w:ilvl w:val="0"/>
                <w:numId w:val="7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658">
              <w:rPr>
                <w:rFonts w:ascii="Times New Roman" w:hAnsi="Times New Roman"/>
                <w:bCs/>
                <w:sz w:val="24"/>
                <w:szCs w:val="24"/>
              </w:rPr>
              <w:t>Приказ</w:t>
            </w:r>
            <w:r w:rsidR="00A8606C" w:rsidRPr="00BB4658">
              <w:rPr>
                <w:rFonts w:ascii="Times New Roman" w:hAnsi="Times New Roman"/>
                <w:bCs/>
                <w:sz w:val="24"/>
                <w:szCs w:val="24"/>
              </w:rPr>
              <w:t xml:space="preserve"> МЧС РФ от 12.12.2007 № 645 «Об утвержден</w:t>
            </w:r>
            <w:r w:rsidR="007945E7" w:rsidRPr="00BB4658">
              <w:rPr>
                <w:rFonts w:ascii="Times New Roman" w:hAnsi="Times New Roman"/>
                <w:bCs/>
                <w:sz w:val="24"/>
                <w:szCs w:val="24"/>
              </w:rPr>
              <w:t xml:space="preserve">ии Норм пожарной безопасности </w:t>
            </w:r>
            <w:r w:rsidRPr="00BB4658">
              <w:rPr>
                <w:rFonts w:ascii="Times New Roman" w:hAnsi="Times New Roman"/>
                <w:bCs/>
                <w:sz w:val="24"/>
                <w:szCs w:val="24"/>
              </w:rPr>
              <w:t>«О</w:t>
            </w:r>
            <w:r w:rsidR="00A8606C" w:rsidRPr="00BB4658">
              <w:rPr>
                <w:rFonts w:ascii="Times New Roman" w:hAnsi="Times New Roman"/>
                <w:bCs/>
                <w:sz w:val="24"/>
                <w:szCs w:val="24"/>
              </w:rPr>
              <w:t>бучение мерам пожарной безопаснос</w:t>
            </w:r>
            <w:r w:rsidR="007223C3" w:rsidRPr="00BB4658">
              <w:rPr>
                <w:rFonts w:ascii="Times New Roman" w:hAnsi="Times New Roman"/>
                <w:bCs/>
                <w:sz w:val="24"/>
                <w:szCs w:val="24"/>
              </w:rPr>
              <w:t>ти работников организаций»</w:t>
            </w:r>
            <w:r w:rsidR="008268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223C3" w:rsidRPr="00BB4658" w:rsidRDefault="009F7DEC" w:rsidP="00EC4B9C">
            <w:pPr>
              <w:spacing w:after="0" w:line="240" w:lineRule="auto"/>
              <w:ind w:firstLine="6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658">
              <w:rPr>
                <w:rFonts w:ascii="Times New Roman" w:hAnsi="Times New Roman"/>
                <w:bCs/>
                <w:sz w:val="24"/>
                <w:szCs w:val="24"/>
              </w:rPr>
              <w:t>Персонал должен</w:t>
            </w:r>
            <w:r w:rsidR="00A8606C" w:rsidRPr="00BB4658">
              <w:rPr>
                <w:rFonts w:ascii="Times New Roman" w:hAnsi="Times New Roman"/>
                <w:bCs/>
                <w:sz w:val="24"/>
                <w:szCs w:val="24"/>
              </w:rPr>
              <w:t xml:space="preserve"> знать (основы):</w:t>
            </w:r>
          </w:p>
          <w:p w:rsidR="007223C3" w:rsidRPr="00BB4658" w:rsidRDefault="00A8606C" w:rsidP="00EC4B9C">
            <w:pPr>
              <w:pStyle w:val="ac"/>
              <w:numPr>
                <w:ilvl w:val="0"/>
                <w:numId w:val="5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658">
              <w:rPr>
                <w:rFonts w:ascii="Times New Roman" w:hAnsi="Times New Roman"/>
                <w:bCs/>
                <w:sz w:val="24"/>
                <w:szCs w:val="24"/>
              </w:rPr>
              <w:t>трудового за</w:t>
            </w:r>
            <w:r w:rsidR="00815A2D" w:rsidRPr="00BB4658">
              <w:rPr>
                <w:rFonts w:ascii="Times New Roman" w:hAnsi="Times New Roman"/>
                <w:bCs/>
                <w:sz w:val="24"/>
                <w:szCs w:val="24"/>
              </w:rPr>
              <w:t>конодательства в области ОТ, ПБ, Промышленной безопасности и экологии</w:t>
            </w:r>
            <w:r w:rsidRPr="00BB465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F1CBE" w:rsidRPr="00BB4658" w:rsidRDefault="003F1CBE" w:rsidP="00EC4B9C">
            <w:pPr>
              <w:pStyle w:val="ac"/>
              <w:numPr>
                <w:ilvl w:val="0"/>
                <w:numId w:val="5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658">
              <w:rPr>
                <w:rFonts w:ascii="Times New Roman" w:hAnsi="Times New Roman"/>
                <w:bCs/>
                <w:sz w:val="24"/>
                <w:szCs w:val="24"/>
              </w:rPr>
              <w:t>оказания первой помощи при несча</w:t>
            </w:r>
            <w:r w:rsidR="003941E2" w:rsidRPr="00BB465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B4658">
              <w:rPr>
                <w:rFonts w:ascii="Times New Roman" w:hAnsi="Times New Roman"/>
                <w:bCs/>
                <w:sz w:val="24"/>
                <w:szCs w:val="24"/>
              </w:rPr>
              <w:t>тном случае на производстве;</w:t>
            </w:r>
          </w:p>
          <w:p w:rsidR="00A8606C" w:rsidRPr="00BB4658" w:rsidRDefault="00A8606C" w:rsidP="00EC4B9C">
            <w:pPr>
              <w:pStyle w:val="ac"/>
              <w:numPr>
                <w:ilvl w:val="0"/>
                <w:numId w:val="5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65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приемы и действия при возникновении пожара в организации, позволяющих выработать практические навыки по предупреждению пожара, спасению жизни, здоровья людей </w:t>
            </w:r>
            <w:r w:rsidR="00DB7D9D" w:rsidRPr="00BB465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и имущества </w:t>
            </w:r>
            <w:r w:rsidRPr="00BB465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 пожаре.</w:t>
            </w:r>
          </w:p>
        </w:tc>
      </w:tr>
      <w:tr w:rsidR="00A8606C" w:rsidRPr="008A7E03" w:rsidTr="00667A6A">
        <w:trPr>
          <w:trHeight w:val="425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BE" w:rsidRDefault="002817BE" w:rsidP="00EC4B9C">
            <w:pPr>
              <w:spacing w:after="0" w:line="240" w:lineRule="auto"/>
              <w:ind w:firstLine="7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606C" w:rsidRPr="008A7E03" w:rsidRDefault="00A8606C" w:rsidP="00EC4B9C">
            <w:pPr>
              <w:spacing w:after="0" w:line="240" w:lineRule="auto"/>
              <w:ind w:firstLine="7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 2.3 Объем оказываемых услуг</w:t>
            </w:r>
          </w:p>
        </w:tc>
      </w:tr>
      <w:tr w:rsidR="00A8606C" w:rsidRPr="008268E7" w:rsidTr="00667A6A">
        <w:trPr>
          <w:trHeight w:val="425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06C" w:rsidRPr="008268E7" w:rsidRDefault="00A8606C" w:rsidP="00EC4B9C">
            <w:pPr>
              <w:spacing w:after="0" w:line="240" w:lineRule="auto"/>
              <w:ind w:firstLine="7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E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Услуга оказывается в объеме учебно-тематического плана, указанного в п. 2.2. настоящего технического задания.</w:t>
            </w:r>
          </w:p>
        </w:tc>
      </w:tr>
    </w:tbl>
    <w:p w:rsidR="00A8606C" w:rsidRPr="008268E7" w:rsidRDefault="00A8606C" w:rsidP="00EC4B9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606C" w:rsidRPr="008A7E03" w:rsidRDefault="00A8606C" w:rsidP="00EC4B9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7E0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3. ТРЕБОВАНИЯ К УСЛУГАМ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A8606C" w:rsidRPr="008A7E03" w:rsidTr="00667A6A">
        <w:trPr>
          <w:trHeight w:val="300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06C" w:rsidRPr="008A7E03" w:rsidRDefault="00A8606C" w:rsidP="00EC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 3.1 Общие требования</w:t>
            </w:r>
          </w:p>
        </w:tc>
      </w:tr>
      <w:tr w:rsidR="00A8606C" w:rsidRPr="00EF5F76" w:rsidTr="00667A6A">
        <w:trPr>
          <w:trHeight w:val="3534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D9D" w:rsidRPr="00EF5F76" w:rsidRDefault="007E68BB" w:rsidP="00EC4B9C">
            <w:pPr>
              <w:tabs>
                <w:tab w:val="num" w:pos="142"/>
              </w:tabs>
              <w:spacing w:after="0" w:line="240" w:lineRule="auto"/>
              <w:ind w:firstLine="7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="00B02627">
              <w:rPr>
                <w:rFonts w:ascii="Times New Roman" w:hAnsi="Times New Roman"/>
                <w:sz w:val="24"/>
                <w:szCs w:val="24"/>
              </w:rPr>
              <w:t>проводится по заявкам Заказчика. Срок оказания услуг: в течение 10 календарных дней с момента получения заявки Заказчика.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606C" w:rsidRPr="00EF5F76">
              <w:rPr>
                <w:rFonts w:ascii="Times New Roman" w:hAnsi="Times New Roman"/>
                <w:sz w:val="24"/>
                <w:szCs w:val="24"/>
              </w:rPr>
              <w:t>Обучение должно проводиться</w:t>
            </w:r>
            <w:r w:rsidR="003521FC" w:rsidRPr="00EF5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E03" w:rsidRPr="001978E0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  <w:r w:rsidR="000D5B60" w:rsidRPr="001978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13040" w:rsidRPr="001978E0">
              <w:rPr>
                <w:rFonts w:ascii="Times New Roman" w:hAnsi="Times New Roman"/>
                <w:b/>
                <w:sz w:val="24"/>
                <w:szCs w:val="24"/>
              </w:rPr>
              <w:t>на территории Заказчика по адресу 216400, Смоленская область, г.</w:t>
            </w:r>
            <w:r w:rsidR="003131CD" w:rsidRPr="001978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13040" w:rsidRPr="001978E0">
              <w:rPr>
                <w:rFonts w:ascii="Times New Roman" w:hAnsi="Times New Roman"/>
                <w:b/>
                <w:sz w:val="24"/>
                <w:szCs w:val="24"/>
              </w:rPr>
              <w:t>Десногорск, территория коммунально-складская зона, строение 10</w:t>
            </w:r>
            <w:r w:rsidR="003521FC" w:rsidRPr="00EF5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E03" w:rsidRPr="00EF5F76">
              <w:rPr>
                <w:rFonts w:ascii="Times New Roman" w:hAnsi="Times New Roman"/>
                <w:sz w:val="24"/>
                <w:szCs w:val="24"/>
                <w:lang w:eastAsia="ru-RU"/>
              </w:rPr>
              <w:t>в объеме учебно-тематического плана, указанного в п. 2.2. настоящего технического задания.</w:t>
            </w:r>
          </w:p>
          <w:p w:rsidR="00DB7D9D" w:rsidRPr="00EF5F76" w:rsidRDefault="00A8606C" w:rsidP="00EC4B9C">
            <w:pPr>
              <w:tabs>
                <w:tab w:val="num" w:pos="142"/>
              </w:tabs>
              <w:spacing w:after="0" w:line="240" w:lineRule="auto"/>
              <w:ind w:firstLine="7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F76">
              <w:rPr>
                <w:rFonts w:ascii="Times New Roman" w:hAnsi="Times New Roman"/>
                <w:sz w:val="24"/>
                <w:szCs w:val="24"/>
              </w:rPr>
              <w:t>Испол</w:t>
            </w:r>
            <w:r w:rsidR="00580A3C" w:rsidRPr="00EF5F76">
              <w:rPr>
                <w:rFonts w:ascii="Times New Roman" w:hAnsi="Times New Roman"/>
                <w:sz w:val="24"/>
                <w:szCs w:val="24"/>
              </w:rPr>
              <w:t xml:space="preserve">нитель должен оказывать услуги </w:t>
            </w:r>
            <w:r w:rsidRPr="00EF5F76">
              <w:rPr>
                <w:rFonts w:ascii="Times New Roman" w:hAnsi="Times New Roman"/>
                <w:sz w:val="24"/>
                <w:szCs w:val="24"/>
              </w:rPr>
              <w:t xml:space="preserve">на основании лицензии на </w:t>
            </w:r>
            <w:proofErr w:type="gramStart"/>
            <w:r w:rsidRPr="00EF5F76">
              <w:rPr>
                <w:rFonts w:ascii="Times New Roman" w:hAnsi="Times New Roman"/>
                <w:sz w:val="24"/>
                <w:szCs w:val="24"/>
              </w:rPr>
              <w:t>право ведения</w:t>
            </w:r>
            <w:proofErr w:type="gramEnd"/>
            <w:r w:rsidRPr="00EF5F76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 (выданной региональной службой по надзору и </w:t>
            </w:r>
            <w:r w:rsidR="00DB7D9D" w:rsidRPr="00EF5F76">
              <w:rPr>
                <w:rFonts w:ascii="Times New Roman" w:hAnsi="Times New Roman"/>
                <w:sz w:val="24"/>
                <w:szCs w:val="24"/>
              </w:rPr>
              <w:t>контролю в сфере образования).</w:t>
            </w:r>
          </w:p>
          <w:p w:rsidR="00DB7D9D" w:rsidRPr="00EF5F76" w:rsidRDefault="00A8606C" w:rsidP="00EC4B9C">
            <w:pPr>
              <w:tabs>
                <w:tab w:val="num" w:pos="142"/>
              </w:tabs>
              <w:spacing w:after="0" w:line="240" w:lineRule="auto"/>
              <w:ind w:firstLine="7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F76">
              <w:rPr>
                <w:rFonts w:ascii="Times New Roman" w:hAnsi="Times New Roman"/>
                <w:sz w:val="24"/>
                <w:szCs w:val="24"/>
              </w:rPr>
              <w:t xml:space="preserve">В перечне профессиональных </w:t>
            </w:r>
            <w:r w:rsidR="00CD7406" w:rsidRPr="00EF5F76">
              <w:rPr>
                <w:rFonts w:ascii="Times New Roman" w:hAnsi="Times New Roman"/>
                <w:sz w:val="24"/>
                <w:szCs w:val="24"/>
              </w:rPr>
              <w:t xml:space="preserve">обучающих </w:t>
            </w:r>
            <w:r w:rsidRPr="00EF5F76">
              <w:rPr>
                <w:rFonts w:ascii="Times New Roman" w:hAnsi="Times New Roman"/>
                <w:sz w:val="24"/>
                <w:szCs w:val="24"/>
              </w:rPr>
              <w:t>программ, по которым Исполнитель имеет право на ведения образовательной деятельности, должн</w:t>
            </w:r>
            <w:r w:rsidR="008A7E03" w:rsidRPr="00EF5F76">
              <w:rPr>
                <w:rFonts w:ascii="Times New Roman" w:hAnsi="Times New Roman"/>
                <w:sz w:val="24"/>
                <w:szCs w:val="24"/>
              </w:rPr>
              <w:t>ы</w:t>
            </w:r>
            <w:r w:rsidRPr="00EF5F76">
              <w:rPr>
                <w:rFonts w:ascii="Times New Roman" w:hAnsi="Times New Roman"/>
                <w:sz w:val="24"/>
                <w:szCs w:val="24"/>
              </w:rPr>
              <w:t xml:space="preserve"> быть</w:t>
            </w:r>
            <w:r w:rsidR="00D557EF" w:rsidRPr="00EF5F76">
              <w:rPr>
                <w:rFonts w:ascii="Times New Roman" w:hAnsi="Times New Roman"/>
                <w:sz w:val="24"/>
                <w:szCs w:val="24"/>
              </w:rPr>
              <w:t xml:space="preserve"> все</w:t>
            </w:r>
            <w:r w:rsidRPr="00EF5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57EF" w:rsidRPr="00EF5F76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BB4658" w:rsidRPr="00EF5F76">
              <w:rPr>
                <w:rFonts w:ascii="Times New Roman" w:hAnsi="Times New Roman"/>
                <w:sz w:val="24"/>
                <w:szCs w:val="24"/>
              </w:rPr>
              <w:t>,</w:t>
            </w:r>
            <w:r w:rsidR="00D557EF" w:rsidRPr="00EF5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658" w:rsidRPr="00EF5F76">
              <w:rPr>
                <w:rFonts w:ascii="Times New Roman" w:hAnsi="Times New Roman"/>
                <w:sz w:val="24"/>
                <w:szCs w:val="24"/>
                <w:lang w:eastAsia="ru-RU"/>
              </w:rPr>
              <w:t>указанные в п. 2.1. настоящего технического задания.</w:t>
            </w:r>
          </w:p>
          <w:p w:rsidR="00A8606C" w:rsidRPr="00EF5F76" w:rsidRDefault="00A8606C" w:rsidP="00EC4B9C">
            <w:pPr>
              <w:tabs>
                <w:tab w:val="num" w:pos="142"/>
              </w:tabs>
              <w:spacing w:after="0" w:line="240" w:lineRule="auto"/>
              <w:ind w:firstLine="7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F76">
              <w:rPr>
                <w:rFonts w:ascii="Times New Roman" w:hAnsi="Times New Roman"/>
                <w:sz w:val="24"/>
                <w:szCs w:val="24"/>
              </w:rPr>
              <w:t>Услуги должны оказываться штатными к</w:t>
            </w:r>
            <w:r w:rsidR="009F2AAC" w:rsidRPr="00EF5F76">
              <w:rPr>
                <w:rFonts w:ascii="Times New Roman" w:hAnsi="Times New Roman"/>
                <w:sz w:val="24"/>
                <w:szCs w:val="24"/>
              </w:rPr>
              <w:t xml:space="preserve">валифицированными специалистами. </w:t>
            </w:r>
          </w:p>
        </w:tc>
      </w:tr>
      <w:tr w:rsidR="00A8606C" w:rsidRPr="008A7E03" w:rsidTr="00667A6A">
        <w:trPr>
          <w:trHeight w:val="210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03" w:rsidRDefault="008A7E03" w:rsidP="00EC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606C" w:rsidRPr="008A7E03" w:rsidRDefault="00A8606C" w:rsidP="00EC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 3.2 Требования к качеству оказываемых услуг</w:t>
            </w:r>
          </w:p>
        </w:tc>
      </w:tr>
      <w:tr w:rsidR="00A8606C" w:rsidRPr="008A7E03" w:rsidTr="00667A6A">
        <w:trPr>
          <w:trHeight w:val="385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C" w:rsidRPr="008A7E03" w:rsidRDefault="00A8606C" w:rsidP="00EC4B9C">
            <w:pPr>
              <w:tabs>
                <w:tab w:val="num" w:pos="142"/>
                <w:tab w:val="left" w:pos="426"/>
                <w:tab w:val="left" w:pos="7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10DF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Обучение работников Заказчика должно проводиться в соответствии </w:t>
            </w:r>
            <w:r w:rsidRPr="00110DFB">
              <w:rPr>
                <w:rFonts w:ascii="Times New Roman" w:hAnsi="Times New Roman"/>
                <w:sz w:val="24"/>
                <w:szCs w:val="24"/>
              </w:rPr>
              <w:t xml:space="preserve">со специальными программами, разработанными и утвержденными в установленном порядке на основании типовых тематических планов и </w:t>
            </w:r>
            <w:r w:rsidRPr="002C76C0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2C76C0" w:rsidRPr="002C76C0">
              <w:rPr>
                <w:rFonts w:ascii="Times New Roman" w:hAnsi="Times New Roman"/>
                <w:strike/>
                <w:color w:val="00B050"/>
                <w:sz w:val="24"/>
                <w:szCs w:val="24"/>
              </w:rPr>
              <w:t>.</w:t>
            </w:r>
          </w:p>
        </w:tc>
      </w:tr>
      <w:tr w:rsidR="00A8606C" w:rsidRPr="008A7E03" w:rsidTr="00667A6A">
        <w:trPr>
          <w:trHeight w:val="234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03" w:rsidRDefault="008A7E03" w:rsidP="00EC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606C" w:rsidRPr="008A7E03" w:rsidRDefault="00A8606C" w:rsidP="00EC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 3.3 Требования к гарантийным обязательствам оказываемых услуг</w:t>
            </w:r>
          </w:p>
        </w:tc>
      </w:tr>
      <w:tr w:rsidR="00A8606C" w:rsidRPr="008A7E03" w:rsidTr="00667A6A">
        <w:trPr>
          <w:trHeight w:val="385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C" w:rsidRPr="008A7E03" w:rsidRDefault="00A8606C" w:rsidP="00EC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7E03">
              <w:rPr>
                <w:rFonts w:ascii="Times New Roman" w:hAnsi="Times New Roman"/>
                <w:sz w:val="24"/>
                <w:szCs w:val="24"/>
              </w:rPr>
              <w:t>Услуга должна быть оказана в полном объеме согласно п. 2.1.</w:t>
            </w:r>
            <w:r w:rsidR="009E5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7E03">
              <w:rPr>
                <w:rFonts w:ascii="Times New Roman" w:hAnsi="Times New Roman"/>
                <w:sz w:val="24"/>
                <w:szCs w:val="24"/>
              </w:rPr>
              <w:t>Срок оказания услуг</w:t>
            </w:r>
            <w:r w:rsidR="00580A3C" w:rsidRPr="008A7E03">
              <w:rPr>
                <w:rFonts w:ascii="Times New Roman" w:hAnsi="Times New Roman"/>
                <w:sz w:val="24"/>
                <w:szCs w:val="24"/>
              </w:rPr>
              <w:t>:</w:t>
            </w:r>
            <w:r w:rsidRPr="008A7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B6C">
              <w:rPr>
                <w:rFonts w:ascii="Times New Roman" w:hAnsi="Times New Roman"/>
                <w:b/>
                <w:sz w:val="24"/>
                <w:szCs w:val="24"/>
              </w:rPr>
              <w:t xml:space="preserve">с момента </w:t>
            </w:r>
            <w:r w:rsidR="009E5F97" w:rsidRPr="002D4B6C">
              <w:rPr>
                <w:rFonts w:ascii="Times New Roman" w:hAnsi="Times New Roman"/>
                <w:b/>
                <w:sz w:val="24"/>
                <w:szCs w:val="24"/>
              </w:rPr>
              <w:t>двустороннего подписания</w:t>
            </w:r>
            <w:r w:rsidR="008A7E03" w:rsidRPr="002D4B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E5F97" w:rsidRPr="002D4B6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8A7E03" w:rsidRPr="002D4B6C">
              <w:rPr>
                <w:rFonts w:ascii="Times New Roman" w:hAnsi="Times New Roman"/>
                <w:b/>
                <w:sz w:val="24"/>
                <w:szCs w:val="24"/>
              </w:rPr>
              <w:t>оговора по 31</w:t>
            </w:r>
            <w:r w:rsidR="007223C3" w:rsidRPr="002D4B6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A7E03" w:rsidRPr="002D4B6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7223C3" w:rsidRPr="002D4B6C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  <w:r w:rsidR="008A7E03" w:rsidRPr="002D4B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4B6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A8606C" w:rsidRPr="008A7E03" w:rsidTr="00667A6A">
        <w:trPr>
          <w:trHeight w:val="276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03" w:rsidRDefault="008A7E03" w:rsidP="00EC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606C" w:rsidRPr="008A7E03" w:rsidRDefault="00A8606C" w:rsidP="00EC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Подраздел 3.4 Требования к конфиденциальности </w:t>
            </w:r>
          </w:p>
        </w:tc>
      </w:tr>
      <w:tr w:rsidR="00A8606C" w:rsidRPr="008A7E03" w:rsidTr="00667A6A">
        <w:trPr>
          <w:trHeight w:val="385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C" w:rsidRPr="008A7E03" w:rsidRDefault="00A8606C" w:rsidP="00EC4B9C">
            <w:pPr>
              <w:shd w:val="clear" w:color="auto" w:fill="FFFFFF"/>
              <w:tabs>
                <w:tab w:val="num" w:pos="142"/>
                <w:tab w:val="left" w:pos="610"/>
                <w:tab w:val="left" w:pos="900"/>
                <w:tab w:val="left" w:pos="1130"/>
              </w:tabs>
              <w:spacing w:after="0" w:line="240" w:lineRule="auto"/>
              <w:ind w:left="142"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E03">
              <w:rPr>
                <w:rFonts w:ascii="Times New Roman" w:hAnsi="Times New Roman"/>
                <w:bCs/>
                <w:sz w:val="24"/>
                <w:szCs w:val="24"/>
              </w:rPr>
              <w:t>Исполнитель обязан сохранять конфиденциал</w:t>
            </w:r>
            <w:r w:rsidR="00580A3C" w:rsidRPr="008A7E03">
              <w:rPr>
                <w:rFonts w:ascii="Times New Roman" w:hAnsi="Times New Roman"/>
                <w:bCs/>
                <w:sz w:val="24"/>
                <w:szCs w:val="24"/>
              </w:rPr>
              <w:t xml:space="preserve">ьность информации, полученную в </w:t>
            </w:r>
            <w:r w:rsidRPr="008A7E03">
              <w:rPr>
                <w:rFonts w:ascii="Times New Roman" w:hAnsi="Times New Roman"/>
                <w:bCs/>
                <w:sz w:val="24"/>
                <w:szCs w:val="24"/>
              </w:rPr>
              <w:t>процессе сотрудничества.</w:t>
            </w:r>
          </w:p>
          <w:p w:rsidR="00A8606C" w:rsidRPr="008A7E03" w:rsidRDefault="00A8606C" w:rsidP="00EC4B9C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7E03">
              <w:rPr>
                <w:rFonts w:ascii="Times New Roman" w:hAnsi="Times New Roman"/>
                <w:bCs/>
                <w:sz w:val="24"/>
                <w:szCs w:val="24"/>
              </w:rPr>
              <w:t>Передача конфиденциальности информации третьим лицам, опубликование или иное разглашение такой информации может осуществляться только с письменного согласия Заказчика.</w:t>
            </w:r>
          </w:p>
        </w:tc>
      </w:tr>
      <w:tr w:rsidR="00A8606C" w:rsidRPr="008A7E03" w:rsidTr="0091116E">
        <w:trPr>
          <w:trHeight w:val="615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7" w:rsidRDefault="009E5F97" w:rsidP="00EC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606C" w:rsidRPr="008A7E03" w:rsidRDefault="00A8606C" w:rsidP="00EC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Подраздел 3.5 Требования к безопасности оказания услуг и безопасности результата оказанных услуг </w:t>
            </w:r>
          </w:p>
        </w:tc>
      </w:tr>
      <w:tr w:rsidR="00A8606C" w:rsidRPr="008A7E03" w:rsidTr="00667A6A">
        <w:trPr>
          <w:trHeight w:val="307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C" w:rsidRPr="008A7E03" w:rsidRDefault="00A8606C" w:rsidP="00EC4B9C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  <w:r w:rsidR="00580A3C" w:rsidRPr="008A7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8606C" w:rsidRPr="008A7E03" w:rsidTr="00667A6A">
        <w:trPr>
          <w:trHeight w:val="385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7" w:rsidRDefault="009E5F97" w:rsidP="00EC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606C" w:rsidRPr="008A7E03" w:rsidRDefault="00A8606C" w:rsidP="00EC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 3.6 Требования по обучению персонала заказчика</w:t>
            </w:r>
          </w:p>
        </w:tc>
      </w:tr>
      <w:tr w:rsidR="00A8606C" w:rsidRPr="002C76C0" w:rsidTr="00667A6A">
        <w:trPr>
          <w:trHeight w:val="385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C" w:rsidRPr="002C76C0" w:rsidRDefault="00A8606C" w:rsidP="00EC4B9C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C76C0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2C76C0">
              <w:rPr>
                <w:rFonts w:ascii="Times New Roman" w:hAnsi="Times New Roman"/>
                <w:sz w:val="24"/>
                <w:szCs w:val="24"/>
              </w:rPr>
              <w:t>е</w:t>
            </w:r>
            <w:r w:rsidRPr="002C76C0">
              <w:rPr>
                <w:rFonts w:ascii="Times New Roman" w:hAnsi="Times New Roman"/>
                <w:sz w:val="24"/>
                <w:szCs w:val="24"/>
              </w:rPr>
              <w:t>д</w:t>
            </w:r>
            <w:r w:rsidR="002C76C0">
              <w:rPr>
                <w:rFonts w:ascii="Times New Roman" w:hAnsi="Times New Roman"/>
                <w:sz w:val="24"/>
                <w:szCs w:val="24"/>
              </w:rPr>
              <w:t xml:space="preserve">ение обучения персонала </w:t>
            </w:r>
            <w:proofErr w:type="gramStart"/>
            <w:r w:rsidR="002C76C0">
              <w:rPr>
                <w:rFonts w:ascii="Times New Roman" w:hAnsi="Times New Roman"/>
                <w:sz w:val="24"/>
                <w:szCs w:val="24"/>
              </w:rPr>
              <w:t>Заказчика</w:t>
            </w:r>
            <w:proofErr w:type="gramEnd"/>
            <w:r w:rsidR="002C76C0">
              <w:rPr>
                <w:rFonts w:ascii="Times New Roman" w:hAnsi="Times New Roman"/>
                <w:sz w:val="24"/>
                <w:szCs w:val="24"/>
              </w:rPr>
              <w:t xml:space="preserve"> по перечню образовательных программ согласно утвержденного учебного плана Исполнителя.</w:t>
            </w:r>
          </w:p>
        </w:tc>
      </w:tr>
      <w:tr w:rsidR="00A8606C" w:rsidRPr="008A7E03" w:rsidTr="00667A6A">
        <w:trPr>
          <w:trHeight w:val="385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7" w:rsidRDefault="009E5F97" w:rsidP="00EC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606C" w:rsidRPr="008A7E03" w:rsidRDefault="00A8606C" w:rsidP="00EC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 3.7 Требования к составу технического предложения участника</w:t>
            </w:r>
          </w:p>
        </w:tc>
      </w:tr>
      <w:tr w:rsidR="00A8606C" w:rsidRPr="008A7E03" w:rsidTr="00667A6A">
        <w:trPr>
          <w:trHeight w:val="385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C" w:rsidRPr="008A7E03" w:rsidRDefault="00667A6A" w:rsidP="00EC4B9C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7E03">
              <w:rPr>
                <w:rFonts w:ascii="Times New Roman" w:hAnsi="Times New Roman"/>
                <w:sz w:val="24"/>
                <w:szCs w:val="24"/>
              </w:rPr>
              <w:t>Не требуется.</w:t>
            </w:r>
          </w:p>
        </w:tc>
      </w:tr>
    </w:tbl>
    <w:p w:rsidR="00746209" w:rsidRPr="008A7E03" w:rsidRDefault="00746209" w:rsidP="00EC4B9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8606C" w:rsidRPr="008A7E03" w:rsidRDefault="00A8606C" w:rsidP="00EC4B9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A7E0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4. РЕЗУЛЬТАТ ОКАЗАННЫХ УСЛУГ</w:t>
      </w:r>
    </w:p>
    <w:p w:rsidR="00A8606C" w:rsidRPr="008A7E03" w:rsidRDefault="00A8606C" w:rsidP="00EC4B9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A8606C" w:rsidRPr="008A7E03" w:rsidTr="0091116E">
        <w:trPr>
          <w:trHeight w:val="230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C" w:rsidRPr="008A7E03" w:rsidRDefault="00A8606C" w:rsidP="00EC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 4.1 Описание конечного результата оказанных услуг</w:t>
            </w:r>
          </w:p>
        </w:tc>
      </w:tr>
      <w:tr w:rsidR="00A8606C" w:rsidRPr="007F609A" w:rsidTr="0091116E">
        <w:trPr>
          <w:trHeight w:val="385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C" w:rsidRPr="007F609A" w:rsidRDefault="00BB4658" w:rsidP="00EC4B9C">
            <w:pPr>
              <w:spacing w:after="0" w:line="240" w:lineRule="auto"/>
              <w:ind w:left="17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завершении обучения проводится </w:t>
            </w:r>
            <w:r w:rsidR="00CD7406" w:rsidRPr="007F609A">
              <w:rPr>
                <w:rFonts w:ascii="Times New Roman" w:hAnsi="Times New Roman"/>
                <w:sz w:val="24"/>
                <w:szCs w:val="24"/>
              </w:rPr>
              <w:t xml:space="preserve">проверка знаний </w:t>
            </w:r>
            <w:r w:rsidRPr="007F609A">
              <w:rPr>
                <w:rFonts w:ascii="Times New Roman" w:hAnsi="Times New Roman"/>
                <w:sz w:val="24"/>
                <w:szCs w:val="24"/>
              </w:rPr>
              <w:t>(тестирование</w:t>
            </w:r>
            <w:r w:rsidR="007F609A" w:rsidRPr="007F609A">
              <w:rPr>
                <w:rFonts w:ascii="Times New Roman" w:hAnsi="Times New Roman"/>
                <w:sz w:val="24"/>
                <w:szCs w:val="24"/>
              </w:rPr>
              <w:t>)</w:t>
            </w:r>
            <w:r w:rsidRPr="007F609A">
              <w:rPr>
                <w:rFonts w:ascii="Times New Roman" w:hAnsi="Times New Roman"/>
                <w:sz w:val="24"/>
                <w:szCs w:val="24"/>
              </w:rPr>
              <w:t>. Результаты</w:t>
            </w:r>
            <w:r w:rsidR="00CD7406" w:rsidRPr="007F609A">
              <w:rPr>
                <w:rFonts w:ascii="Times New Roman" w:hAnsi="Times New Roman"/>
                <w:sz w:val="24"/>
                <w:szCs w:val="24"/>
              </w:rPr>
              <w:t xml:space="preserve"> проверки знаний</w:t>
            </w:r>
            <w:r w:rsidR="00D52FB1" w:rsidRPr="007F609A">
              <w:rPr>
                <w:rFonts w:ascii="Times New Roman" w:hAnsi="Times New Roman"/>
                <w:sz w:val="24"/>
                <w:szCs w:val="24"/>
              </w:rPr>
              <w:t xml:space="preserve"> (тестирования)</w:t>
            </w:r>
            <w:r w:rsidRPr="007F609A">
              <w:rPr>
                <w:rFonts w:ascii="Times New Roman" w:hAnsi="Times New Roman"/>
                <w:sz w:val="24"/>
                <w:szCs w:val="24"/>
              </w:rPr>
              <w:t xml:space="preserve"> оформляются протоколом. </w:t>
            </w:r>
            <w:r w:rsidR="005C519F" w:rsidRPr="007F609A">
              <w:rPr>
                <w:rFonts w:ascii="Times New Roman" w:hAnsi="Times New Roman"/>
                <w:sz w:val="24"/>
                <w:szCs w:val="24"/>
              </w:rPr>
              <w:t xml:space="preserve">При  удовлетворительных результатах проверки знаний (тестирований), </w:t>
            </w:r>
            <w:r w:rsidRPr="007F609A">
              <w:rPr>
                <w:rFonts w:ascii="Times New Roman" w:hAnsi="Times New Roman"/>
                <w:sz w:val="24"/>
                <w:szCs w:val="24"/>
              </w:rPr>
              <w:t>выдаются удостоверения или свидетельства, установленного образца</w:t>
            </w:r>
            <w:r w:rsidR="007F609A" w:rsidRPr="007F60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606C" w:rsidRPr="008A7E03" w:rsidTr="0091116E">
        <w:trPr>
          <w:trHeight w:val="232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7" w:rsidRDefault="009E5F97" w:rsidP="00EC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606C" w:rsidRPr="008A7E03" w:rsidRDefault="00A8606C" w:rsidP="00EC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 4.2 Требования по приемке услуг</w:t>
            </w:r>
          </w:p>
        </w:tc>
      </w:tr>
      <w:tr w:rsidR="00A8606C" w:rsidRPr="008A7E03" w:rsidTr="00D557EF">
        <w:trPr>
          <w:trHeight w:val="639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C" w:rsidRPr="008A7E03" w:rsidRDefault="007945E7" w:rsidP="00EC4B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E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Услуга считается оказанной по факту </w:t>
            </w:r>
            <w:r w:rsidR="00D55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двустороннего </w:t>
            </w:r>
            <w:r w:rsidRPr="008A7E03">
              <w:rPr>
                <w:rFonts w:ascii="Times New Roman" w:hAnsi="Times New Roman"/>
                <w:sz w:val="24"/>
                <w:szCs w:val="24"/>
                <w:lang w:eastAsia="ru-RU"/>
              </w:rPr>
              <w:t>подписания актов сдачи-приемки оказанных услуг.</w:t>
            </w:r>
          </w:p>
        </w:tc>
      </w:tr>
      <w:tr w:rsidR="00A8606C" w:rsidRPr="008A7E03" w:rsidTr="0091116E">
        <w:trPr>
          <w:trHeight w:val="385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C" w:rsidRPr="008A7E03" w:rsidRDefault="00A8606C" w:rsidP="00EC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7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 4.3 Требования по передаче Заказчику технических и иных документов (оформление результатов оказанных услуг)</w:t>
            </w:r>
          </w:p>
        </w:tc>
      </w:tr>
      <w:tr w:rsidR="00A8606C" w:rsidRPr="008A7E03" w:rsidTr="0091116E">
        <w:trPr>
          <w:trHeight w:val="698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06C" w:rsidRPr="008A7E03" w:rsidRDefault="00667A6A" w:rsidP="00EC4B9C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firstLine="7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E03">
              <w:rPr>
                <w:rFonts w:ascii="Times New Roman" w:hAnsi="Times New Roman"/>
                <w:sz w:val="24"/>
                <w:szCs w:val="24"/>
                <w:lang w:eastAsia="ru-RU"/>
              </w:rPr>
              <w:t>По окончании</w:t>
            </w:r>
            <w:r w:rsidR="00A8606C" w:rsidRPr="008A7E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оказания услуги</w:t>
            </w:r>
            <w:r w:rsidR="009E5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606C" w:rsidRPr="008A7E03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предоставляет отчётную документацию по оказанным услугам, которая включает в себя:</w:t>
            </w:r>
          </w:p>
          <w:p w:rsidR="00A8606C" w:rsidRPr="008A7E03" w:rsidRDefault="00A8606C" w:rsidP="00EC4B9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E03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проверки знаний;</w:t>
            </w:r>
          </w:p>
          <w:p w:rsidR="00A8606C" w:rsidRPr="00D557EF" w:rsidRDefault="006B6A6E" w:rsidP="00EC4B9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удостоверение о проверке знаний, свидетельство о прохождении курсов или справку </w:t>
            </w:r>
            <w:r w:rsidRPr="00D557EF">
              <w:rPr>
                <w:rFonts w:ascii="Times New Roman" w:hAnsi="Times New Roman"/>
                <w:sz w:val="24"/>
                <w:szCs w:val="24"/>
              </w:rPr>
              <w:t xml:space="preserve">о прохождении </w:t>
            </w:r>
            <w:proofErr w:type="spellStart"/>
            <w:r w:rsidRPr="00D557EF">
              <w:rPr>
                <w:rFonts w:ascii="Times New Roman" w:hAnsi="Times New Roman"/>
                <w:sz w:val="24"/>
                <w:szCs w:val="24"/>
              </w:rPr>
              <w:t>предаттестационной</w:t>
            </w:r>
            <w:proofErr w:type="spellEnd"/>
            <w:r w:rsidRPr="00D557EF">
              <w:rPr>
                <w:rFonts w:ascii="Times New Roman" w:hAnsi="Times New Roman"/>
                <w:sz w:val="24"/>
                <w:szCs w:val="24"/>
              </w:rPr>
              <w:t xml:space="preserve"> подготовки</w:t>
            </w:r>
            <w:r w:rsidR="00A8606C" w:rsidRPr="00D557E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8606C" w:rsidRPr="008A7E03" w:rsidRDefault="00A8606C" w:rsidP="00EC4B9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E03">
              <w:rPr>
                <w:rFonts w:ascii="Times New Roman" w:hAnsi="Times New Roman"/>
                <w:sz w:val="24"/>
                <w:szCs w:val="24"/>
                <w:lang w:eastAsia="ru-RU"/>
              </w:rPr>
              <w:t>счёт на оплату;</w:t>
            </w:r>
          </w:p>
          <w:p w:rsidR="00A8606C" w:rsidRPr="008A7E03" w:rsidRDefault="00A8606C" w:rsidP="00EC4B9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E03">
              <w:rPr>
                <w:rFonts w:ascii="Times New Roman" w:hAnsi="Times New Roman"/>
                <w:sz w:val="24"/>
                <w:szCs w:val="24"/>
                <w:lang w:eastAsia="ru-RU"/>
              </w:rPr>
              <w:t>ак</w:t>
            </w:r>
            <w:r w:rsidR="005F327C" w:rsidRPr="008A7E03">
              <w:rPr>
                <w:rFonts w:ascii="Times New Roman" w:hAnsi="Times New Roman"/>
                <w:sz w:val="24"/>
                <w:szCs w:val="24"/>
                <w:lang w:eastAsia="ru-RU"/>
              </w:rPr>
              <w:t>т сдачи-приемки оказанных услуг.</w:t>
            </w:r>
          </w:p>
          <w:p w:rsidR="005F327C" w:rsidRPr="008A7E03" w:rsidRDefault="00746209" w:rsidP="00EC4B9C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firstLine="7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E03">
              <w:rPr>
                <w:rFonts w:ascii="Times New Roman" w:hAnsi="Times New Roman"/>
                <w:sz w:val="24"/>
                <w:szCs w:val="24"/>
              </w:rPr>
              <w:t xml:space="preserve">Документы </w:t>
            </w:r>
            <w:r w:rsidR="00D557EF">
              <w:rPr>
                <w:rFonts w:ascii="Times New Roman" w:hAnsi="Times New Roman"/>
                <w:sz w:val="24"/>
                <w:szCs w:val="24"/>
              </w:rPr>
              <w:t>передаются</w:t>
            </w:r>
            <w:r w:rsidR="005F327C" w:rsidRPr="008A7E03">
              <w:rPr>
                <w:rFonts w:ascii="Times New Roman" w:hAnsi="Times New Roman"/>
                <w:sz w:val="24"/>
                <w:szCs w:val="24"/>
              </w:rPr>
              <w:t xml:space="preserve"> по адресу: </w:t>
            </w:r>
            <w:r w:rsidR="00110DFB" w:rsidRPr="00110DFB">
              <w:rPr>
                <w:rFonts w:ascii="Times New Roman" w:hAnsi="Times New Roman"/>
                <w:sz w:val="24"/>
                <w:szCs w:val="24"/>
              </w:rPr>
              <w:t>216400,Смоленская обл., г. Десногорск, территория коммунал</w:t>
            </w:r>
            <w:r w:rsidR="00D557EF">
              <w:rPr>
                <w:rFonts w:ascii="Times New Roman" w:hAnsi="Times New Roman"/>
                <w:sz w:val="24"/>
                <w:szCs w:val="24"/>
              </w:rPr>
              <w:t xml:space="preserve">ьно-складская зона, строение 10 или направляются почтой: </w:t>
            </w:r>
            <w:r w:rsidR="00D557EF" w:rsidRPr="00D557EF">
              <w:rPr>
                <w:rFonts w:ascii="Times New Roman" w:hAnsi="Times New Roman"/>
                <w:sz w:val="24"/>
                <w:szCs w:val="24"/>
              </w:rPr>
              <w:t>216400 Смоленская обл., г</w:t>
            </w:r>
            <w:proofErr w:type="gramStart"/>
            <w:r w:rsidR="00D557EF" w:rsidRPr="00D557E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D557EF" w:rsidRPr="00D557EF">
              <w:rPr>
                <w:rFonts w:ascii="Times New Roman" w:hAnsi="Times New Roman"/>
                <w:sz w:val="24"/>
                <w:szCs w:val="24"/>
              </w:rPr>
              <w:t>есногорск, а/я 157.</w:t>
            </w:r>
          </w:p>
          <w:p w:rsidR="007945E7" w:rsidRPr="008A7E03" w:rsidRDefault="00893393" w:rsidP="00EC4B9C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7E03">
              <w:rPr>
                <w:rStyle w:val="FontStyle120"/>
              </w:rPr>
              <w:t>Оплата за Услуги</w:t>
            </w:r>
            <w:r w:rsidR="007945E7" w:rsidRPr="008A7E03">
              <w:rPr>
                <w:rStyle w:val="FontStyle120"/>
              </w:rPr>
              <w:t xml:space="preserve"> будет о</w:t>
            </w:r>
            <w:r w:rsidRPr="008A7E03">
              <w:rPr>
                <w:rStyle w:val="FontStyle120"/>
              </w:rPr>
              <w:t>существляться по факту их оказания</w:t>
            </w:r>
            <w:r w:rsidR="00110DFB">
              <w:rPr>
                <w:rStyle w:val="FontStyle120"/>
              </w:rPr>
              <w:t xml:space="preserve"> услуг </w:t>
            </w:r>
            <w:r w:rsidR="0091116E" w:rsidRPr="008A7E03">
              <w:rPr>
                <w:rFonts w:ascii="Times New Roman" w:hAnsi="Times New Roman"/>
                <w:sz w:val="24"/>
                <w:szCs w:val="24"/>
              </w:rPr>
              <w:t>в течение 30 календарных дней</w:t>
            </w:r>
            <w:r w:rsidR="007945E7" w:rsidRPr="008A7E03">
              <w:rPr>
                <w:rStyle w:val="FontStyle120"/>
              </w:rPr>
              <w:t xml:space="preserve"> на основании выставленного Поставщиком счета и</w:t>
            </w:r>
            <w:r w:rsidR="00110DFB">
              <w:rPr>
                <w:rStyle w:val="FontStyle120"/>
              </w:rPr>
              <w:t xml:space="preserve"> </w:t>
            </w:r>
            <w:r w:rsidR="007945E7" w:rsidRPr="008A7E03">
              <w:rPr>
                <w:rStyle w:val="FontStyle120"/>
              </w:rPr>
              <w:t>подписания Сторонами акт</w:t>
            </w:r>
            <w:r w:rsidRPr="008A7E03">
              <w:rPr>
                <w:rStyle w:val="FontStyle120"/>
              </w:rPr>
              <w:t>а сдачи-приемки оказанных услуг</w:t>
            </w:r>
            <w:r w:rsidR="007945E7" w:rsidRPr="008A7E03">
              <w:rPr>
                <w:rStyle w:val="FontStyle120"/>
              </w:rPr>
              <w:t>.</w:t>
            </w:r>
          </w:p>
        </w:tc>
      </w:tr>
    </w:tbl>
    <w:p w:rsidR="00746209" w:rsidRPr="008A7E03" w:rsidRDefault="00746209" w:rsidP="00EC4B9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8606C" w:rsidRPr="008A7E03" w:rsidRDefault="00A8606C" w:rsidP="00EC4B9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A7E0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5. ТРЕБОВАНИЯ К ТЕХНИЧЕСКОМУ ОБУЧЕНИЮ ПЕРСОНАЛА ЗАКАЗЧИКА</w:t>
      </w:r>
    </w:p>
    <w:p w:rsidR="00A8606C" w:rsidRPr="008A7E03" w:rsidRDefault="00A8606C" w:rsidP="00EC4B9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A8606C" w:rsidRPr="008A7E03" w:rsidTr="0091116E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C" w:rsidRPr="008A7E03" w:rsidRDefault="00A8606C" w:rsidP="00EC4B9C">
            <w:pPr>
              <w:spacing w:after="0" w:line="240" w:lineRule="auto"/>
              <w:ind w:firstLine="735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7E03">
              <w:rPr>
                <w:rFonts w:ascii="Times New Roman" w:hAnsi="Times New Roman"/>
                <w:sz w:val="24"/>
                <w:szCs w:val="24"/>
              </w:rPr>
              <w:t>Отсутствуют.</w:t>
            </w:r>
          </w:p>
        </w:tc>
      </w:tr>
    </w:tbl>
    <w:p w:rsidR="002817BE" w:rsidRDefault="002817BE" w:rsidP="00EC4B9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17BE" w:rsidRDefault="002817BE" w:rsidP="00EC4B9C">
      <w:pPr>
        <w:spacing w:after="16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:rsidR="002817BE" w:rsidRPr="002817BE" w:rsidRDefault="002817BE" w:rsidP="00EC4B9C">
      <w:pPr>
        <w:spacing w:after="0" w:line="240" w:lineRule="auto"/>
        <w:jc w:val="right"/>
        <w:rPr>
          <w:rFonts w:ascii="Times New Roman" w:eastAsia="Droid Sans Fallback" w:hAnsi="Times New Roman"/>
          <w:sz w:val="24"/>
          <w:szCs w:val="24"/>
        </w:rPr>
      </w:pPr>
      <w:r w:rsidRPr="002817BE">
        <w:rPr>
          <w:rFonts w:ascii="Times New Roman" w:eastAsia="Droid Sans Fallback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Droid Sans Fallback" w:hAnsi="Times New Roman"/>
          <w:sz w:val="24"/>
          <w:szCs w:val="24"/>
        </w:rPr>
        <w:t>1</w:t>
      </w:r>
    </w:p>
    <w:p w:rsidR="002817BE" w:rsidRPr="002817BE" w:rsidRDefault="002817BE" w:rsidP="00EC4B9C">
      <w:pPr>
        <w:spacing w:after="0" w:line="240" w:lineRule="auto"/>
        <w:jc w:val="right"/>
        <w:rPr>
          <w:rFonts w:ascii="Times New Roman" w:eastAsia="Droid Sans Fallback" w:hAnsi="Times New Roman"/>
          <w:sz w:val="24"/>
          <w:szCs w:val="24"/>
        </w:rPr>
      </w:pPr>
      <w:r w:rsidRPr="002817BE">
        <w:rPr>
          <w:rFonts w:ascii="Times New Roman" w:eastAsia="Droid Sans Fallback" w:hAnsi="Times New Roman"/>
          <w:sz w:val="24"/>
          <w:szCs w:val="24"/>
        </w:rPr>
        <w:t>к Техническому заданию</w:t>
      </w:r>
    </w:p>
    <w:p w:rsidR="002817BE" w:rsidRPr="002817BE" w:rsidRDefault="002817BE" w:rsidP="00EC4B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06C" w:rsidRDefault="002817BE" w:rsidP="00EC4B9C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817BE">
        <w:rPr>
          <w:rFonts w:ascii="Times New Roman" w:hAnsi="Times New Roman"/>
          <w:b/>
          <w:sz w:val="24"/>
          <w:szCs w:val="24"/>
        </w:rPr>
        <w:t xml:space="preserve">Стоимость </w:t>
      </w:r>
      <w:r>
        <w:rPr>
          <w:rFonts w:ascii="Times New Roman" w:hAnsi="Times New Roman"/>
          <w:b/>
          <w:sz w:val="24"/>
          <w:szCs w:val="24"/>
        </w:rPr>
        <w:t>образовательных услуг</w:t>
      </w:r>
    </w:p>
    <w:p w:rsidR="00040CE5" w:rsidRDefault="00040CE5" w:rsidP="00EC4B9C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98"/>
        <w:gridCol w:w="5600"/>
        <w:gridCol w:w="1397"/>
        <w:gridCol w:w="2259"/>
      </w:tblGrid>
      <w:tr w:rsidR="00040CE5" w:rsidRPr="00040CE5" w:rsidTr="002523CF">
        <w:tc>
          <w:tcPr>
            <w:tcW w:w="0" w:type="auto"/>
            <w:vAlign w:val="center"/>
          </w:tcPr>
          <w:p w:rsidR="00040CE5" w:rsidRPr="00040CE5" w:rsidRDefault="00040CE5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E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40C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40CE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040CE5" w:rsidRPr="00040CE5" w:rsidRDefault="00040CE5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E5">
              <w:rPr>
                <w:rFonts w:ascii="Times New Roman" w:hAnsi="Times New Roman"/>
                <w:sz w:val="24"/>
                <w:szCs w:val="24"/>
              </w:rPr>
              <w:t>Наименование программы обучения</w:t>
            </w:r>
          </w:p>
        </w:tc>
        <w:tc>
          <w:tcPr>
            <w:tcW w:w="0" w:type="auto"/>
            <w:vAlign w:val="center"/>
          </w:tcPr>
          <w:p w:rsidR="00040CE5" w:rsidRPr="00040CE5" w:rsidRDefault="00040CE5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E5">
              <w:rPr>
                <w:rFonts w:ascii="Times New Roman" w:hAnsi="Times New Roman"/>
                <w:sz w:val="24"/>
                <w:szCs w:val="24"/>
              </w:rPr>
              <w:t>Срок обучения (час)</w:t>
            </w:r>
          </w:p>
        </w:tc>
        <w:tc>
          <w:tcPr>
            <w:tcW w:w="0" w:type="auto"/>
            <w:vAlign w:val="center"/>
          </w:tcPr>
          <w:p w:rsidR="00040CE5" w:rsidRPr="00040CE5" w:rsidRDefault="00040CE5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E5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Pr="00D557EF">
              <w:rPr>
                <w:rFonts w:ascii="Times New Roman" w:hAnsi="Times New Roman"/>
                <w:sz w:val="24"/>
                <w:szCs w:val="24"/>
              </w:rPr>
              <w:t xml:space="preserve">обучения </w:t>
            </w:r>
            <w:r w:rsidR="0066438C" w:rsidRPr="00D557EF">
              <w:rPr>
                <w:rFonts w:ascii="Times New Roman" w:hAnsi="Times New Roman"/>
                <w:sz w:val="24"/>
                <w:szCs w:val="24"/>
              </w:rPr>
              <w:t xml:space="preserve">одного обучаемого </w:t>
            </w:r>
            <w:r w:rsidR="009F04D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9F04D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9F04D8">
              <w:rPr>
                <w:rFonts w:ascii="Times New Roman" w:hAnsi="Times New Roman"/>
                <w:sz w:val="24"/>
                <w:szCs w:val="24"/>
              </w:rPr>
              <w:t>, с</w:t>
            </w:r>
            <w:r w:rsidRPr="00D557EF">
              <w:rPr>
                <w:rFonts w:ascii="Times New Roman" w:hAnsi="Times New Roman"/>
                <w:sz w:val="24"/>
                <w:szCs w:val="24"/>
              </w:rPr>
              <w:t xml:space="preserve"> НДС)</w:t>
            </w:r>
          </w:p>
        </w:tc>
      </w:tr>
      <w:tr w:rsidR="00307600" w:rsidRPr="00040CE5" w:rsidTr="00834E7E">
        <w:tc>
          <w:tcPr>
            <w:tcW w:w="0" w:type="auto"/>
            <w:gridSpan w:val="4"/>
            <w:vAlign w:val="center"/>
          </w:tcPr>
          <w:p w:rsidR="00307600" w:rsidRPr="00040CE5" w:rsidRDefault="00307600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</w:tr>
      <w:tr w:rsidR="00040CE5" w:rsidRPr="00040CE5" w:rsidTr="002523CF">
        <w:tc>
          <w:tcPr>
            <w:tcW w:w="0" w:type="auto"/>
          </w:tcPr>
          <w:p w:rsidR="00040CE5" w:rsidRPr="00040CE5" w:rsidRDefault="00040CE5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40CE5" w:rsidRPr="00040CE5" w:rsidRDefault="00040CE5" w:rsidP="00EC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Обучение по программе</w:t>
            </w:r>
            <w:proofErr w:type="gramEnd"/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 «Охрана труда для руководителей и специалистов</w:t>
            </w:r>
            <w:r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40CE5" w:rsidRPr="00040CE5" w:rsidRDefault="00DB0464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040CE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040CE5" w:rsidRPr="00040CE5" w:rsidRDefault="00184669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3120,00</w:t>
            </w:r>
          </w:p>
        </w:tc>
      </w:tr>
      <w:tr w:rsidR="00040CE5" w:rsidRPr="00040CE5" w:rsidTr="002523CF">
        <w:tc>
          <w:tcPr>
            <w:tcW w:w="0" w:type="auto"/>
          </w:tcPr>
          <w:p w:rsidR="00040CE5" w:rsidRPr="00040CE5" w:rsidRDefault="00040CE5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40CE5" w:rsidRPr="00040CE5" w:rsidRDefault="00040CE5" w:rsidP="00EC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Обучение по программе</w:t>
            </w:r>
            <w:proofErr w:type="gramEnd"/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 «Охрана труда для уполномоченных по охране труда от трудового коллектива» </w:t>
            </w:r>
          </w:p>
        </w:tc>
        <w:tc>
          <w:tcPr>
            <w:tcW w:w="0" w:type="auto"/>
          </w:tcPr>
          <w:p w:rsidR="00040CE5" w:rsidRPr="00040CE5" w:rsidRDefault="00DB0464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 </w:t>
            </w:r>
            <w:r w:rsidR="00040CE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040CE5" w:rsidRPr="00040CE5" w:rsidRDefault="00184669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3120,00</w:t>
            </w:r>
          </w:p>
        </w:tc>
      </w:tr>
      <w:tr w:rsidR="00040CE5" w:rsidRPr="00040CE5" w:rsidTr="002523CF">
        <w:tc>
          <w:tcPr>
            <w:tcW w:w="0" w:type="auto"/>
          </w:tcPr>
          <w:p w:rsidR="00040CE5" w:rsidRPr="00040CE5" w:rsidRDefault="00040CE5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40CE5" w:rsidRPr="00040CE5" w:rsidRDefault="00040CE5" w:rsidP="00EC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Обучение по программе</w:t>
            </w:r>
            <w:proofErr w:type="gramEnd"/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 «Охрана труда на автомобильном транспорте» </w:t>
            </w:r>
          </w:p>
        </w:tc>
        <w:tc>
          <w:tcPr>
            <w:tcW w:w="0" w:type="auto"/>
          </w:tcPr>
          <w:p w:rsidR="00040CE5" w:rsidRPr="00040CE5" w:rsidRDefault="00DB0464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 </w:t>
            </w:r>
            <w:r w:rsidR="00040CE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040CE5" w:rsidRPr="00040CE5" w:rsidRDefault="00184669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2880,00</w:t>
            </w:r>
          </w:p>
        </w:tc>
      </w:tr>
      <w:tr w:rsidR="00040CE5" w:rsidRPr="00040CE5" w:rsidTr="002523CF">
        <w:tc>
          <w:tcPr>
            <w:tcW w:w="0" w:type="auto"/>
          </w:tcPr>
          <w:p w:rsidR="00040CE5" w:rsidRPr="00040CE5" w:rsidRDefault="00040CE5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40CE5" w:rsidRPr="00040CE5" w:rsidRDefault="00040CE5" w:rsidP="00EC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Обучение по программе</w:t>
            </w:r>
            <w:proofErr w:type="gramEnd"/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 «Охрана труда при работе на высоте» (Руководители и специалисты)</w:t>
            </w:r>
          </w:p>
        </w:tc>
        <w:tc>
          <w:tcPr>
            <w:tcW w:w="0" w:type="auto"/>
          </w:tcPr>
          <w:p w:rsidR="00040CE5" w:rsidRPr="00040CE5" w:rsidRDefault="00DB0464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 </w:t>
            </w:r>
            <w:r w:rsidR="00040CE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040CE5" w:rsidRPr="00040CE5" w:rsidRDefault="00184669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4320,00</w:t>
            </w:r>
          </w:p>
        </w:tc>
      </w:tr>
      <w:tr w:rsidR="00040CE5" w:rsidRPr="00040CE5" w:rsidTr="002523CF">
        <w:tc>
          <w:tcPr>
            <w:tcW w:w="0" w:type="auto"/>
          </w:tcPr>
          <w:p w:rsidR="00040CE5" w:rsidRPr="00040CE5" w:rsidRDefault="00040CE5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40CE5" w:rsidRPr="00040CE5" w:rsidRDefault="00040CE5" w:rsidP="00EC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Обучение по программе</w:t>
            </w:r>
            <w:proofErr w:type="gramEnd"/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 «Охрана труда при работе на высоте» (Рабочие 1, 2 группа допуска)</w:t>
            </w:r>
          </w:p>
        </w:tc>
        <w:tc>
          <w:tcPr>
            <w:tcW w:w="0" w:type="auto"/>
          </w:tcPr>
          <w:p w:rsidR="00040CE5" w:rsidRPr="00040CE5" w:rsidRDefault="00DB0464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 </w:t>
            </w:r>
            <w:r w:rsidR="00040CE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040CE5" w:rsidRPr="00040CE5" w:rsidRDefault="00184669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3120,00</w:t>
            </w:r>
          </w:p>
        </w:tc>
      </w:tr>
      <w:tr w:rsidR="00040CE5" w:rsidRPr="00040CE5" w:rsidTr="002523CF">
        <w:tc>
          <w:tcPr>
            <w:tcW w:w="0" w:type="auto"/>
          </w:tcPr>
          <w:p w:rsidR="00040CE5" w:rsidRPr="00040CE5" w:rsidRDefault="00040CE5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40CE5" w:rsidRPr="00040CE5" w:rsidRDefault="00040CE5" w:rsidP="00EC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Обучение по программе</w:t>
            </w:r>
            <w:proofErr w:type="gramEnd"/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 «Охрана труда при работе на высоте» (Рабочие</w:t>
            </w:r>
            <w:r w:rsidR="00134D3D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040CE5" w:rsidRPr="00040CE5" w:rsidRDefault="00DB0464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 </w:t>
            </w:r>
            <w:r w:rsidR="00040CE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040CE5" w:rsidRPr="00040CE5" w:rsidRDefault="00184669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3120,00</w:t>
            </w:r>
          </w:p>
        </w:tc>
      </w:tr>
      <w:tr w:rsidR="00040CE5" w:rsidRPr="00040CE5" w:rsidTr="002523CF">
        <w:tc>
          <w:tcPr>
            <w:tcW w:w="0" w:type="auto"/>
          </w:tcPr>
          <w:p w:rsidR="00040CE5" w:rsidRPr="00040CE5" w:rsidRDefault="00134D3D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40CE5" w:rsidRPr="00040CE5" w:rsidRDefault="00040CE5" w:rsidP="00EC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Обучение по программе</w:t>
            </w:r>
            <w:proofErr w:type="gramEnd"/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 «Охрана труда при работе на высоте» (повторная проверка знаний)</w:t>
            </w:r>
          </w:p>
        </w:tc>
        <w:tc>
          <w:tcPr>
            <w:tcW w:w="0" w:type="auto"/>
          </w:tcPr>
          <w:p w:rsidR="00040CE5" w:rsidRPr="00040CE5" w:rsidRDefault="00DB0464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134D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40CE5" w:rsidRPr="00040CE5" w:rsidRDefault="00184669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1320,00</w:t>
            </w:r>
          </w:p>
        </w:tc>
      </w:tr>
      <w:tr w:rsidR="00040CE5" w:rsidRPr="00040CE5" w:rsidTr="002523CF">
        <w:tc>
          <w:tcPr>
            <w:tcW w:w="0" w:type="auto"/>
          </w:tcPr>
          <w:p w:rsidR="00040CE5" w:rsidRPr="00040CE5" w:rsidRDefault="00134D3D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40CE5" w:rsidRPr="00040CE5" w:rsidRDefault="00134D3D" w:rsidP="00EC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Повышение квалификации программе «Требования охраны труда по обеспечению безопасных методов и приемов работ при сборке и разборке средств </w:t>
            </w:r>
            <w:proofErr w:type="spellStart"/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подмащивания</w:t>
            </w:r>
            <w:proofErr w:type="spellEnd"/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040CE5" w:rsidRPr="00040CE5" w:rsidRDefault="00DB0464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134D3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040CE5" w:rsidRPr="00040CE5" w:rsidRDefault="00184669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3120,00</w:t>
            </w:r>
          </w:p>
        </w:tc>
      </w:tr>
      <w:tr w:rsidR="00040CE5" w:rsidRPr="00040CE5" w:rsidTr="002523CF">
        <w:tc>
          <w:tcPr>
            <w:tcW w:w="0" w:type="auto"/>
          </w:tcPr>
          <w:p w:rsidR="00040CE5" w:rsidRPr="00040CE5" w:rsidRDefault="00134D3D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40CE5" w:rsidRPr="00040CE5" w:rsidRDefault="00134D3D" w:rsidP="00EC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Оказание первой помощи пострадавшим на производстве</w:t>
            </w:r>
          </w:p>
        </w:tc>
        <w:tc>
          <w:tcPr>
            <w:tcW w:w="0" w:type="auto"/>
          </w:tcPr>
          <w:p w:rsidR="00040CE5" w:rsidRPr="00040CE5" w:rsidRDefault="00DB0464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134D3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040CE5" w:rsidRPr="00040CE5" w:rsidRDefault="00184669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4200,00</w:t>
            </w:r>
          </w:p>
        </w:tc>
      </w:tr>
      <w:tr w:rsidR="00307600" w:rsidRPr="00040CE5" w:rsidTr="00834E7E">
        <w:tc>
          <w:tcPr>
            <w:tcW w:w="0" w:type="auto"/>
            <w:gridSpan w:val="4"/>
          </w:tcPr>
          <w:p w:rsidR="00307600" w:rsidRDefault="00307600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Пожарная безопасность</w:t>
            </w:r>
          </w:p>
        </w:tc>
      </w:tr>
      <w:tr w:rsidR="00040CE5" w:rsidRPr="00040CE5" w:rsidTr="002523CF">
        <w:tc>
          <w:tcPr>
            <w:tcW w:w="0" w:type="auto"/>
          </w:tcPr>
          <w:p w:rsidR="00040CE5" w:rsidRPr="00040CE5" w:rsidRDefault="00134D3D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40CE5" w:rsidRPr="00040CE5" w:rsidRDefault="00134D3D" w:rsidP="00EC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Обучение по программе</w:t>
            </w:r>
            <w:proofErr w:type="gramEnd"/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 «Пожарно-технический минимум для руководителей и специалистов</w:t>
            </w:r>
            <w:r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40CE5" w:rsidRPr="00040CE5" w:rsidRDefault="00DB0464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134D3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040CE5" w:rsidRPr="00040CE5" w:rsidRDefault="00184669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2880,00</w:t>
            </w:r>
          </w:p>
        </w:tc>
      </w:tr>
      <w:tr w:rsidR="00040CE5" w:rsidRPr="00040CE5" w:rsidTr="002523CF">
        <w:tc>
          <w:tcPr>
            <w:tcW w:w="0" w:type="auto"/>
          </w:tcPr>
          <w:p w:rsidR="00040CE5" w:rsidRPr="00040CE5" w:rsidRDefault="00134D3D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40CE5" w:rsidRPr="00040CE5" w:rsidRDefault="00134D3D" w:rsidP="00EC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Обучение по программе</w:t>
            </w:r>
            <w:proofErr w:type="gramEnd"/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 «Пожарно-технический минимум для </w:t>
            </w:r>
            <w:proofErr w:type="spellStart"/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электрогазосварщиков</w:t>
            </w:r>
            <w:proofErr w:type="spellEnd"/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040CE5" w:rsidRPr="00040CE5" w:rsidRDefault="00DB0464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134D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40CE5" w:rsidRPr="00040CE5" w:rsidRDefault="00184669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2880,00</w:t>
            </w:r>
          </w:p>
        </w:tc>
      </w:tr>
      <w:tr w:rsidR="00134D3D" w:rsidRPr="00040CE5" w:rsidTr="002523CF">
        <w:tc>
          <w:tcPr>
            <w:tcW w:w="0" w:type="auto"/>
          </w:tcPr>
          <w:p w:rsidR="00134D3D" w:rsidRPr="00040CE5" w:rsidRDefault="00134D3D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34D3D" w:rsidRPr="00040CE5" w:rsidRDefault="00134D3D" w:rsidP="00EC4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Обучение по программе</w:t>
            </w:r>
            <w:proofErr w:type="gramEnd"/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 «Пожарно-технический минимум для работников, осуществляющих пожароопасные работы»</w:t>
            </w:r>
          </w:p>
        </w:tc>
        <w:tc>
          <w:tcPr>
            <w:tcW w:w="0" w:type="auto"/>
          </w:tcPr>
          <w:p w:rsidR="00134D3D" w:rsidRPr="00040CE5" w:rsidRDefault="00DB0464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134D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34D3D" w:rsidRPr="00040CE5" w:rsidRDefault="00184669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2880,00</w:t>
            </w:r>
          </w:p>
        </w:tc>
      </w:tr>
      <w:tr w:rsidR="00442F99" w:rsidRPr="00D557EF" w:rsidTr="00184669">
        <w:tc>
          <w:tcPr>
            <w:tcW w:w="0" w:type="auto"/>
            <w:gridSpan w:val="4"/>
          </w:tcPr>
          <w:p w:rsidR="00442F99" w:rsidRPr="00D557EF" w:rsidRDefault="00442F99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EF">
              <w:rPr>
                <w:rFonts w:ascii="Times New Roman" w:hAnsi="Times New Roman"/>
                <w:sz w:val="24"/>
                <w:szCs w:val="24"/>
              </w:rPr>
              <w:t>Экологическая безопасность</w:t>
            </w:r>
          </w:p>
        </w:tc>
      </w:tr>
      <w:tr w:rsidR="00134D3D" w:rsidRPr="00040CE5" w:rsidTr="002523CF">
        <w:tc>
          <w:tcPr>
            <w:tcW w:w="0" w:type="auto"/>
          </w:tcPr>
          <w:p w:rsidR="00134D3D" w:rsidRPr="00040CE5" w:rsidRDefault="00134D3D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34D3D" w:rsidRPr="00040CE5" w:rsidRDefault="00134D3D" w:rsidP="00EC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Обучение по программе</w:t>
            </w:r>
            <w:proofErr w:type="gramEnd"/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 «Профессиональная подготовка на право работы с опасными отходами»</w:t>
            </w:r>
          </w:p>
        </w:tc>
        <w:tc>
          <w:tcPr>
            <w:tcW w:w="0" w:type="auto"/>
          </w:tcPr>
          <w:p w:rsidR="00134D3D" w:rsidRPr="00040CE5" w:rsidRDefault="00DB0464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134D3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134D3D" w:rsidRPr="00040CE5" w:rsidRDefault="00184669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6240,00</w:t>
            </w:r>
          </w:p>
        </w:tc>
      </w:tr>
      <w:tr w:rsidR="002523CF" w:rsidRPr="00040CE5" w:rsidTr="00834E7E">
        <w:tc>
          <w:tcPr>
            <w:tcW w:w="0" w:type="auto"/>
            <w:gridSpan w:val="4"/>
          </w:tcPr>
          <w:p w:rsidR="002523CF" w:rsidRDefault="002523CF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А. Общие требования промышленной безопасности.</w:t>
            </w:r>
          </w:p>
        </w:tc>
      </w:tr>
      <w:tr w:rsidR="00134D3D" w:rsidRPr="00040CE5" w:rsidTr="002523CF">
        <w:tc>
          <w:tcPr>
            <w:tcW w:w="0" w:type="auto"/>
          </w:tcPr>
          <w:p w:rsidR="00134D3D" w:rsidRPr="00040CE5" w:rsidRDefault="00134D3D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34D3D" w:rsidRPr="00040CE5" w:rsidRDefault="00134D3D" w:rsidP="00EC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Основы промышленной безопасности</w:t>
            </w:r>
            <w:r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.</w:t>
            </w:r>
            <w:bookmarkStart w:id="1" w:name="_GoBack"/>
            <w:bookmarkEnd w:id="1"/>
          </w:p>
        </w:tc>
        <w:tc>
          <w:tcPr>
            <w:tcW w:w="0" w:type="auto"/>
          </w:tcPr>
          <w:p w:rsidR="00134D3D" w:rsidRPr="00040CE5" w:rsidRDefault="00DB0464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134D3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134D3D" w:rsidRPr="00040CE5" w:rsidRDefault="00184669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3960,00</w:t>
            </w:r>
          </w:p>
        </w:tc>
      </w:tr>
      <w:tr w:rsidR="002523CF" w:rsidRPr="00040CE5" w:rsidTr="00834E7E">
        <w:tc>
          <w:tcPr>
            <w:tcW w:w="0" w:type="auto"/>
            <w:gridSpan w:val="4"/>
          </w:tcPr>
          <w:p w:rsidR="002523CF" w:rsidRDefault="002523CF" w:rsidP="00EC4B9C">
            <w:pPr>
              <w:shd w:val="clear" w:color="auto" w:fill="FFFFFF"/>
              <w:spacing w:after="0" w:line="240" w:lineRule="auto"/>
              <w:ind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Б.9. Требования промышленной безопасности к подъемным сооружениям</w:t>
            </w:r>
          </w:p>
        </w:tc>
      </w:tr>
      <w:tr w:rsidR="00134D3D" w:rsidRPr="00040CE5" w:rsidTr="002523CF">
        <w:tc>
          <w:tcPr>
            <w:tcW w:w="0" w:type="auto"/>
          </w:tcPr>
          <w:p w:rsidR="00134D3D" w:rsidRPr="00040CE5" w:rsidRDefault="00134D3D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34D3D" w:rsidRPr="00040CE5" w:rsidRDefault="00134D3D" w:rsidP="00EC4B9C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Б.9.31. </w:t>
            </w:r>
            <w:proofErr w:type="gramStart"/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Эксплуатация ОПО, на которых применяются подъемные сооружения, предназначенные для подъема и перемещения грузов</w:t>
            </w:r>
            <w:r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</w:tcPr>
          <w:p w:rsidR="00134D3D" w:rsidRPr="00040CE5" w:rsidRDefault="00DB0464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134D3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134D3D" w:rsidRPr="00040CE5" w:rsidRDefault="00184669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5520,00</w:t>
            </w:r>
          </w:p>
        </w:tc>
      </w:tr>
      <w:tr w:rsidR="00134D3D" w:rsidRPr="00040CE5" w:rsidTr="002523CF">
        <w:tc>
          <w:tcPr>
            <w:tcW w:w="0" w:type="auto"/>
          </w:tcPr>
          <w:p w:rsidR="00134D3D" w:rsidRPr="00040CE5" w:rsidRDefault="00134D3D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34D3D" w:rsidRPr="00040CE5" w:rsidRDefault="00134D3D" w:rsidP="00EC4B9C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Б.9.32. Эксплуатация ОПО, на которых </w:t>
            </w: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lastRenderedPageBreak/>
              <w:t>применяются подъемные сооружения, предназначенные для подъема и перемещения людей</w:t>
            </w:r>
          </w:p>
        </w:tc>
        <w:tc>
          <w:tcPr>
            <w:tcW w:w="0" w:type="auto"/>
          </w:tcPr>
          <w:p w:rsidR="00134D3D" w:rsidRPr="00040CE5" w:rsidRDefault="00DB0464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менее </w:t>
            </w:r>
            <w:r w:rsidR="00134D3D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0" w:type="auto"/>
          </w:tcPr>
          <w:p w:rsidR="00134D3D" w:rsidRPr="00040CE5" w:rsidRDefault="00184669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5520,00</w:t>
            </w:r>
          </w:p>
        </w:tc>
      </w:tr>
      <w:tr w:rsidR="002523CF" w:rsidRPr="00040CE5" w:rsidTr="00834E7E">
        <w:tc>
          <w:tcPr>
            <w:tcW w:w="0" w:type="auto"/>
            <w:gridSpan w:val="4"/>
          </w:tcPr>
          <w:p w:rsidR="002523CF" w:rsidRDefault="002523CF" w:rsidP="00EC4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lastRenderedPageBreak/>
              <w:t>Г.1. Требования к порядку работы в электроустановках потребителей</w:t>
            </w:r>
          </w:p>
        </w:tc>
      </w:tr>
      <w:tr w:rsidR="00134D3D" w:rsidRPr="00040CE5" w:rsidTr="002523CF">
        <w:tc>
          <w:tcPr>
            <w:tcW w:w="0" w:type="auto"/>
          </w:tcPr>
          <w:p w:rsidR="00134D3D" w:rsidRPr="00040CE5" w:rsidRDefault="00134D3D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134D3D" w:rsidRDefault="00134D3D" w:rsidP="00EC4B9C">
            <w:pPr>
              <w:shd w:val="clear" w:color="auto" w:fill="FFFFFF"/>
              <w:spacing w:after="0" w:line="240" w:lineRule="auto"/>
              <w:ind w:left="-10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Г.1.1.Эксплуатация электроустановок </w:t>
            </w:r>
          </w:p>
          <w:p w:rsidR="002523CF" w:rsidRDefault="002523CF" w:rsidP="00EC4B9C">
            <w:pPr>
              <w:shd w:val="clear" w:color="auto" w:fill="FFFFFF"/>
              <w:spacing w:after="0" w:line="240" w:lineRule="auto"/>
              <w:ind w:left="-10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Первичное обучение</w:t>
            </w:r>
          </w:p>
          <w:p w:rsidR="002523CF" w:rsidRPr="00040CE5" w:rsidRDefault="002523CF" w:rsidP="00EC4B9C">
            <w:pPr>
              <w:shd w:val="clear" w:color="auto" w:fill="FFFFFF"/>
              <w:spacing w:after="0"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Повторное обучение</w:t>
            </w:r>
          </w:p>
        </w:tc>
        <w:tc>
          <w:tcPr>
            <w:tcW w:w="0" w:type="auto"/>
          </w:tcPr>
          <w:p w:rsidR="00134D3D" w:rsidRPr="00040CE5" w:rsidRDefault="00DB0464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134D3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2523CF" w:rsidRDefault="002523CF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D3D" w:rsidRDefault="00184669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4200,00</w:t>
            </w:r>
          </w:p>
          <w:p w:rsidR="002523CF" w:rsidRPr="00040CE5" w:rsidRDefault="00F35239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2400,00</w:t>
            </w:r>
          </w:p>
        </w:tc>
      </w:tr>
      <w:tr w:rsidR="002523CF" w:rsidRPr="00040CE5" w:rsidTr="00834E7E">
        <w:tc>
          <w:tcPr>
            <w:tcW w:w="0" w:type="auto"/>
            <w:gridSpan w:val="4"/>
          </w:tcPr>
          <w:p w:rsidR="002523CF" w:rsidRDefault="002523CF" w:rsidP="00EC4B9C">
            <w:pPr>
              <w:shd w:val="clear" w:color="auto" w:fill="FFFFFF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Г.2. Требования  к порядку работы на тепловых энергоустановках и тепловых сетях</w:t>
            </w:r>
          </w:p>
        </w:tc>
      </w:tr>
      <w:tr w:rsidR="00134D3D" w:rsidRPr="00040CE5" w:rsidTr="002523CF">
        <w:tc>
          <w:tcPr>
            <w:tcW w:w="0" w:type="auto"/>
          </w:tcPr>
          <w:p w:rsidR="00134D3D" w:rsidRPr="00040CE5" w:rsidRDefault="00134D3D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134D3D" w:rsidRPr="00040CE5" w:rsidRDefault="00134D3D" w:rsidP="00EC4B9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Г.2.1. Эксплуатация тепловых энергоустановок и тепловых сетей</w:t>
            </w:r>
          </w:p>
        </w:tc>
        <w:tc>
          <w:tcPr>
            <w:tcW w:w="0" w:type="auto"/>
          </w:tcPr>
          <w:p w:rsidR="00134D3D" w:rsidRPr="00040CE5" w:rsidRDefault="00DB0464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134D3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134D3D" w:rsidRPr="00040CE5" w:rsidRDefault="00184669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5520,00</w:t>
            </w:r>
          </w:p>
        </w:tc>
      </w:tr>
      <w:tr w:rsidR="002523CF" w:rsidRPr="00040CE5" w:rsidTr="00834E7E">
        <w:tc>
          <w:tcPr>
            <w:tcW w:w="0" w:type="auto"/>
            <w:gridSpan w:val="4"/>
          </w:tcPr>
          <w:p w:rsidR="002523CF" w:rsidRDefault="00307600" w:rsidP="00EC4B9C">
            <w:pPr>
              <w:shd w:val="clear" w:color="auto" w:fill="FFFFFF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Г.3.Требования к </w:t>
            </w:r>
            <w:r w:rsidR="002523CF"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эксплуатации тепловых электрических станций и сетей</w:t>
            </w:r>
          </w:p>
        </w:tc>
      </w:tr>
      <w:tr w:rsidR="00134D3D" w:rsidRPr="00040CE5" w:rsidTr="002523CF">
        <w:tc>
          <w:tcPr>
            <w:tcW w:w="0" w:type="auto"/>
          </w:tcPr>
          <w:p w:rsidR="00134D3D" w:rsidRPr="00040CE5" w:rsidRDefault="00134D3D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134D3D" w:rsidRPr="00040CE5" w:rsidRDefault="00134D3D" w:rsidP="00EC4B9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Г.3.1. Эксплуатация тепловых электрических станций</w:t>
            </w:r>
          </w:p>
        </w:tc>
        <w:tc>
          <w:tcPr>
            <w:tcW w:w="0" w:type="auto"/>
          </w:tcPr>
          <w:p w:rsidR="00134D3D" w:rsidRPr="00040CE5" w:rsidRDefault="00DB0464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134D3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134D3D" w:rsidRPr="00040CE5" w:rsidRDefault="00184669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4200,00</w:t>
            </w:r>
          </w:p>
        </w:tc>
      </w:tr>
      <w:tr w:rsidR="00134D3D" w:rsidRPr="00040CE5" w:rsidTr="002523CF">
        <w:tc>
          <w:tcPr>
            <w:tcW w:w="0" w:type="auto"/>
          </w:tcPr>
          <w:p w:rsidR="00134D3D" w:rsidRPr="00040CE5" w:rsidRDefault="00134D3D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34D3D" w:rsidRPr="00040CE5" w:rsidRDefault="00134D3D" w:rsidP="00EC4B9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Г.3.2. Эксплуатация электрических сетей</w:t>
            </w:r>
          </w:p>
        </w:tc>
        <w:tc>
          <w:tcPr>
            <w:tcW w:w="0" w:type="auto"/>
          </w:tcPr>
          <w:p w:rsidR="00134D3D" w:rsidRPr="00040CE5" w:rsidRDefault="00DB0464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134D3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34D3D" w:rsidRPr="00040CE5" w:rsidRDefault="00184669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4200,00</w:t>
            </w:r>
          </w:p>
        </w:tc>
      </w:tr>
      <w:tr w:rsidR="00134D3D" w:rsidRPr="00040CE5" w:rsidTr="002523CF">
        <w:tc>
          <w:tcPr>
            <w:tcW w:w="0" w:type="auto"/>
          </w:tcPr>
          <w:p w:rsidR="00134D3D" w:rsidRPr="00040CE5" w:rsidRDefault="00134D3D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134D3D" w:rsidRPr="00040CE5" w:rsidRDefault="00134D3D" w:rsidP="00EC4B9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Г.3.3. Эксплуатация электрических станций</w:t>
            </w:r>
          </w:p>
        </w:tc>
        <w:tc>
          <w:tcPr>
            <w:tcW w:w="0" w:type="auto"/>
          </w:tcPr>
          <w:p w:rsidR="00134D3D" w:rsidRPr="00040CE5" w:rsidRDefault="00DB0464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134D3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34D3D" w:rsidRPr="00040CE5" w:rsidRDefault="00184669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4200,00</w:t>
            </w:r>
          </w:p>
        </w:tc>
      </w:tr>
      <w:tr w:rsidR="00307600" w:rsidRPr="00040CE5" w:rsidTr="00834E7E">
        <w:tc>
          <w:tcPr>
            <w:tcW w:w="0" w:type="auto"/>
            <w:gridSpan w:val="4"/>
          </w:tcPr>
          <w:p w:rsidR="00307600" w:rsidRPr="00040CE5" w:rsidRDefault="00307600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D3D" w:rsidRPr="00040CE5" w:rsidTr="002523CF">
        <w:tc>
          <w:tcPr>
            <w:tcW w:w="0" w:type="auto"/>
          </w:tcPr>
          <w:p w:rsidR="00134D3D" w:rsidRPr="00040CE5" w:rsidRDefault="00134D3D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34D3D" w:rsidRPr="00040CE5" w:rsidRDefault="00134D3D" w:rsidP="00EC4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Аппаратчик по обслуживанию сосудов, работающих под давлением</w:t>
            </w:r>
          </w:p>
        </w:tc>
        <w:tc>
          <w:tcPr>
            <w:tcW w:w="0" w:type="auto"/>
          </w:tcPr>
          <w:p w:rsidR="00134D3D" w:rsidRPr="00040CE5" w:rsidRDefault="00DB0464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134D3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34D3D" w:rsidRPr="00040CE5" w:rsidRDefault="00184669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2880,00</w:t>
            </w:r>
          </w:p>
        </w:tc>
      </w:tr>
      <w:tr w:rsidR="00134D3D" w:rsidRPr="00040CE5" w:rsidTr="002523CF">
        <w:tc>
          <w:tcPr>
            <w:tcW w:w="0" w:type="auto"/>
          </w:tcPr>
          <w:p w:rsidR="00134D3D" w:rsidRPr="00040CE5" w:rsidRDefault="00134D3D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134D3D" w:rsidRPr="00040CE5" w:rsidRDefault="00134D3D" w:rsidP="00EC4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E03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Стропальщик </w:t>
            </w:r>
          </w:p>
        </w:tc>
        <w:tc>
          <w:tcPr>
            <w:tcW w:w="0" w:type="auto"/>
          </w:tcPr>
          <w:p w:rsidR="00134D3D" w:rsidRPr="00040CE5" w:rsidRDefault="00DB0464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134D3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134D3D" w:rsidRPr="00040CE5" w:rsidRDefault="00184669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3960,00</w:t>
            </w:r>
          </w:p>
        </w:tc>
      </w:tr>
      <w:tr w:rsidR="00134D3D" w:rsidRPr="00040CE5" w:rsidTr="002523CF">
        <w:tc>
          <w:tcPr>
            <w:tcW w:w="0" w:type="auto"/>
          </w:tcPr>
          <w:p w:rsidR="00134D3D" w:rsidRPr="00040CE5" w:rsidRDefault="00134D3D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34D3D" w:rsidRPr="00040CE5" w:rsidRDefault="00134D3D" w:rsidP="00EC4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E03">
              <w:rPr>
                <w:rFonts w:ascii="Times New Roman" w:hAnsi="Times New Roman"/>
                <w:iCs/>
                <w:sz w:val="24"/>
                <w:szCs w:val="24"/>
              </w:rPr>
              <w:t>Электромонтер по обслуживанию электрооборудования электростанций</w:t>
            </w:r>
          </w:p>
        </w:tc>
        <w:tc>
          <w:tcPr>
            <w:tcW w:w="0" w:type="auto"/>
          </w:tcPr>
          <w:p w:rsidR="00134D3D" w:rsidRPr="00040CE5" w:rsidRDefault="00DB0464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134D3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134D3D" w:rsidRPr="00040CE5" w:rsidRDefault="00F35239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6720,00</w:t>
            </w:r>
          </w:p>
        </w:tc>
      </w:tr>
      <w:tr w:rsidR="00134D3D" w:rsidRPr="00040CE5" w:rsidTr="002523CF">
        <w:tc>
          <w:tcPr>
            <w:tcW w:w="0" w:type="auto"/>
          </w:tcPr>
          <w:p w:rsidR="00134D3D" w:rsidRPr="00040CE5" w:rsidRDefault="00134D3D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134D3D" w:rsidRPr="00040CE5" w:rsidRDefault="00134D3D" w:rsidP="00EC4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E03">
              <w:rPr>
                <w:rFonts w:ascii="Times New Roman" w:hAnsi="Times New Roman"/>
                <w:iCs/>
                <w:sz w:val="24"/>
                <w:szCs w:val="24"/>
              </w:rPr>
              <w:t>Электромонтер по ремонту и монтажу кабельных линий</w:t>
            </w:r>
          </w:p>
        </w:tc>
        <w:tc>
          <w:tcPr>
            <w:tcW w:w="0" w:type="auto"/>
          </w:tcPr>
          <w:p w:rsidR="00134D3D" w:rsidRPr="00040CE5" w:rsidRDefault="00DB0464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134D3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134D3D" w:rsidRPr="00040CE5" w:rsidRDefault="00F35239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6720,00</w:t>
            </w:r>
          </w:p>
        </w:tc>
      </w:tr>
      <w:tr w:rsidR="00134D3D" w:rsidRPr="00040CE5" w:rsidTr="002523CF">
        <w:tc>
          <w:tcPr>
            <w:tcW w:w="0" w:type="auto"/>
          </w:tcPr>
          <w:p w:rsidR="00134D3D" w:rsidRPr="00040CE5" w:rsidRDefault="002523CF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134D3D" w:rsidRPr="00040CE5" w:rsidRDefault="00134D3D" w:rsidP="00EC4B9C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E03">
              <w:rPr>
                <w:rFonts w:ascii="Times New Roman" w:hAnsi="Times New Roman"/>
                <w:iCs/>
                <w:sz w:val="24"/>
                <w:szCs w:val="24"/>
              </w:rPr>
              <w:t>Электромонтер по ремонту и обслуживанию электрооборудования (электрооборудования грузоподъемных машин)</w:t>
            </w:r>
          </w:p>
        </w:tc>
        <w:tc>
          <w:tcPr>
            <w:tcW w:w="0" w:type="auto"/>
          </w:tcPr>
          <w:p w:rsidR="00134D3D" w:rsidRPr="00040CE5" w:rsidRDefault="00DB0464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2523CF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134D3D" w:rsidRPr="00040CE5" w:rsidRDefault="00F35239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5640,00</w:t>
            </w:r>
          </w:p>
        </w:tc>
      </w:tr>
      <w:tr w:rsidR="00134D3D" w:rsidRPr="00040CE5" w:rsidTr="002523CF">
        <w:tc>
          <w:tcPr>
            <w:tcW w:w="0" w:type="auto"/>
          </w:tcPr>
          <w:p w:rsidR="00134D3D" w:rsidRPr="00F87803" w:rsidRDefault="002523CF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0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134D3D" w:rsidRPr="00F87803" w:rsidRDefault="00134D3D" w:rsidP="00EC4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03">
              <w:rPr>
                <w:rFonts w:ascii="Times New Roman" w:hAnsi="Times New Roman"/>
                <w:iCs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</w:tcPr>
          <w:p w:rsidR="00134D3D" w:rsidRPr="00F87803" w:rsidRDefault="00DB0464" w:rsidP="00F8780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03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B95BB4" w:rsidRPr="00F8780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134D3D" w:rsidRPr="00F87803" w:rsidRDefault="00F35239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6720,00</w:t>
            </w:r>
          </w:p>
        </w:tc>
      </w:tr>
      <w:tr w:rsidR="00134D3D" w:rsidRPr="00040CE5" w:rsidTr="002523CF">
        <w:tc>
          <w:tcPr>
            <w:tcW w:w="0" w:type="auto"/>
          </w:tcPr>
          <w:p w:rsidR="00134D3D" w:rsidRPr="00040CE5" w:rsidRDefault="002523CF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34D3D" w:rsidRPr="00040CE5" w:rsidRDefault="002523CF" w:rsidP="00EC4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E03">
              <w:rPr>
                <w:rFonts w:ascii="Times New Roman" w:hAnsi="Times New Roman"/>
                <w:iCs/>
                <w:sz w:val="24"/>
                <w:szCs w:val="24"/>
              </w:rPr>
              <w:t>Обучение рабочих основных профессий (слесарей-ремонтников) обслуживанию и ремонту грузоподъемных машин</w:t>
            </w:r>
          </w:p>
        </w:tc>
        <w:tc>
          <w:tcPr>
            <w:tcW w:w="0" w:type="auto"/>
          </w:tcPr>
          <w:p w:rsidR="00134D3D" w:rsidRPr="00040CE5" w:rsidRDefault="00DB0464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2523CF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134D3D" w:rsidRPr="00040CE5" w:rsidRDefault="00F35239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6840</w:t>
            </w:r>
            <w:r w:rsidR="0030760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34D3D" w:rsidRPr="00040CE5" w:rsidTr="002523CF">
        <w:tc>
          <w:tcPr>
            <w:tcW w:w="0" w:type="auto"/>
          </w:tcPr>
          <w:p w:rsidR="00134D3D" w:rsidRPr="00040CE5" w:rsidRDefault="002523CF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134D3D" w:rsidRPr="00040CE5" w:rsidRDefault="002523CF" w:rsidP="00EC4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E03">
              <w:rPr>
                <w:rFonts w:ascii="Times New Roman" w:hAnsi="Times New Roman"/>
                <w:iCs/>
                <w:sz w:val="24"/>
                <w:szCs w:val="24"/>
              </w:rPr>
              <w:t>Машинист подъемника-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8A7E03">
              <w:rPr>
                <w:rFonts w:ascii="Times New Roman" w:hAnsi="Times New Roman"/>
                <w:iCs/>
                <w:sz w:val="24"/>
                <w:szCs w:val="24"/>
              </w:rPr>
              <w:t>ышки, крана-манипулятора</w:t>
            </w:r>
          </w:p>
        </w:tc>
        <w:tc>
          <w:tcPr>
            <w:tcW w:w="0" w:type="auto"/>
          </w:tcPr>
          <w:p w:rsidR="00134D3D" w:rsidRPr="00040CE5" w:rsidRDefault="00DB0464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2523C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</w:tcPr>
          <w:p w:rsidR="00134D3D" w:rsidRPr="00040CE5" w:rsidRDefault="00F35239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8280</w:t>
            </w:r>
            <w:r w:rsidR="0030760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34D3D" w:rsidRPr="00040CE5" w:rsidTr="002523CF">
        <w:tc>
          <w:tcPr>
            <w:tcW w:w="0" w:type="auto"/>
          </w:tcPr>
          <w:p w:rsidR="00134D3D" w:rsidRPr="00040CE5" w:rsidRDefault="002523CF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134D3D" w:rsidRPr="00040CE5" w:rsidRDefault="002523CF" w:rsidP="00EC4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E03">
              <w:rPr>
                <w:rFonts w:ascii="Times New Roman" w:hAnsi="Times New Roman"/>
                <w:iCs/>
                <w:sz w:val="24"/>
                <w:szCs w:val="24"/>
              </w:rPr>
              <w:t>Рабочий основной профессии на право работы с люльки, находящейся на подъемнике (вышке)</w:t>
            </w:r>
          </w:p>
        </w:tc>
        <w:tc>
          <w:tcPr>
            <w:tcW w:w="0" w:type="auto"/>
          </w:tcPr>
          <w:p w:rsidR="00134D3D" w:rsidRPr="00040CE5" w:rsidRDefault="00DB0464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2523C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34D3D" w:rsidRPr="00040CE5" w:rsidRDefault="00184669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3120,00</w:t>
            </w:r>
          </w:p>
        </w:tc>
      </w:tr>
      <w:tr w:rsidR="00134D3D" w:rsidRPr="00040CE5" w:rsidTr="002523CF">
        <w:tc>
          <w:tcPr>
            <w:tcW w:w="0" w:type="auto"/>
          </w:tcPr>
          <w:p w:rsidR="00134D3D" w:rsidRPr="00040CE5" w:rsidRDefault="002523CF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134D3D" w:rsidRPr="00040CE5" w:rsidRDefault="002523CF" w:rsidP="00EC4B9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E03">
              <w:rPr>
                <w:rFonts w:ascii="Times New Roman" w:hAnsi="Times New Roman"/>
                <w:sz w:val="24"/>
                <w:szCs w:val="24"/>
              </w:rPr>
              <w:t>Рабочие основных профессий на право обслуживания подъемных сооружений (грузоподъемных кранов), управляемых с крана</w:t>
            </w:r>
          </w:p>
        </w:tc>
        <w:tc>
          <w:tcPr>
            <w:tcW w:w="0" w:type="auto"/>
          </w:tcPr>
          <w:p w:rsidR="00134D3D" w:rsidRPr="00040CE5" w:rsidRDefault="00DB0464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2523C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134D3D" w:rsidRPr="00040CE5" w:rsidRDefault="00307600" w:rsidP="00EC4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35239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2817BE" w:rsidRPr="002817BE" w:rsidRDefault="00F35239" w:rsidP="00EC4B9C">
      <w:pPr>
        <w:spacing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F35239">
        <w:rPr>
          <w:rFonts w:ascii="Times New Roman" w:hAnsi="Times New Roman"/>
          <w:b/>
          <w:sz w:val="24"/>
          <w:szCs w:val="24"/>
        </w:rPr>
        <w:t xml:space="preserve">*Предлагаемая участником процедуры закупки цена за единицу </w:t>
      </w:r>
      <w:r>
        <w:rPr>
          <w:rFonts w:ascii="Times New Roman" w:hAnsi="Times New Roman"/>
          <w:b/>
          <w:sz w:val="24"/>
          <w:szCs w:val="24"/>
        </w:rPr>
        <w:t xml:space="preserve">услуги </w:t>
      </w:r>
      <w:r w:rsidRPr="00F35239">
        <w:rPr>
          <w:rFonts w:ascii="Times New Roman" w:hAnsi="Times New Roman"/>
          <w:b/>
          <w:sz w:val="24"/>
          <w:szCs w:val="24"/>
        </w:rPr>
        <w:t xml:space="preserve">по каждой позиции  не должна превышать начальную (максимальную) цену за единицу </w:t>
      </w:r>
      <w:r>
        <w:rPr>
          <w:rFonts w:ascii="Times New Roman" w:hAnsi="Times New Roman"/>
          <w:b/>
          <w:sz w:val="24"/>
          <w:szCs w:val="24"/>
        </w:rPr>
        <w:t>услуги</w:t>
      </w:r>
      <w:r w:rsidRPr="00F35239">
        <w:rPr>
          <w:rFonts w:ascii="Times New Roman" w:hAnsi="Times New Roman"/>
          <w:b/>
          <w:sz w:val="24"/>
          <w:szCs w:val="24"/>
        </w:rPr>
        <w:t xml:space="preserve"> каждой позиции.</w:t>
      </w:r>
    </w:p>
    <w:sectPr w:rsidR="002817BE" w:rsidRPr="002817BE" w:rsidSect="00BA049C">
      <w:footerReference w:type="default" r:id="rId8"/>
      <w:footerReference w:type="first" r:id="rId9"/>
      <w:pgSz w:w="11906" w:h="16838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69" w:rsidRDefault="00184669">
      <w:pPr>
        <w:spacing w:after="0" w:line="240" w:lineRule="auto"/>
      </w:pPr>
      <w:r>
        <w:separator/>
      </w:r>
    </w:p>
  </w:endnote>
  <w:endnote w:type="continuationSeparator" w:id="0">
    <w:p w:rsidR="00184669" w:rsidRDefault="0018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69" w:rsidRPr="004976E9" w:rsidRDefault="00184669">
    <w:pPr>
      <w:pStyle w:val="a6"/>
      <w:jc w:val="center"/>
      <w:rPr>
        <w:rFonts w:ascii="Times New Roman" w:hAnsi="Times New Roman"/>
        <w:sz w:val="24"/>
        <w:szCs w:val="24"/>
      </w:rPr>
    </w:pPr>
    <w:r w:rsidRPr="004976E9">
      <w:rPr>
        <w:rFonts w:ascii="Times New Roman" w:hAnsi="Times New Roman"/>
        <w:sz w:val="24"/>
        <w:szCs w:val="24"/>
      </w:rPr>
      <w:fldChar w:fldCharType="begin"/>
    </w:r>
    <w:r w:rsidRPr="004976E9">
      <w:rPr>
        <w:rFonts w:ascii="Times New Roman" w:hAnsi="Times New Roman"/>
        <w:sz w:val="24"/>
        <w:szCs w:val="24"/>
      </w:rPr>
      <w:instrText>PAGE   \* MERGEFORMAT</w:instrText>
    </w:r>
    <w:r w:rsidRPr="004976E9">
      <w:rPr>
        <w:rFonts w:ascii="Times New Roman" w:hAnsi="Times New Roman"/>
        <w:sz w:val="24"/>
        <w:szCs w:val="24"/>
      </w:rPr>
      <w:fldChar w:fldCharType="separate"/>
    </w:r>
    <w:r w:rsidR="009F04D8">
      <w:rPr>
        <w:rFonts w:ascii="Times New Roman" w:hAnsi="Times New Roman"/>
        <w:noProof/>
        <w:sz w:val="24"/>
        <w:szCs w:val="24"/>
      </w:rPr>
      <w:t>5</w:t>
    </w:r>
    <w:r w:rsidRPr="004976E9">
      <w:rPr>
        <w:rFonts w:ascii="Times New Roman" w:hAnsi="Times New Roman"/>
        <w:sz w:val="24"/>
        <w:szCs w:val="24"/>
      </w:rPr>
      <w:fldChar w:fldCharType="end"/>
    </w:r>
  </w:p>
  <w:p w:rsidR="00184669" w:rsidRDefault="0018466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69" w:rsidRDefault="009F04D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84669" w:rsidRDefault="001846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69" w:rsidRDefault="00184669">
      <w:pPr>
        <w:spacing w:after="0" w:line="240" w:lineRule="auto"/>
      </w:pPr>
      <w:r>
        <w:separator/>
      </w:r>
    </w:p>
  </w:footnote>
  <w:footnote w:type="continuationSeparator" w:id="0">
    <w:p w:rsidR="00184669" w:rsidRDefault="00184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BBA"/>
    <w:multiLevelType w:val="hybridMultilevel"/>
    <w:tmpl w:val="0C1E4B72"/>
    <w:lvl w:ilvl="0" w:tplc="5F54A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A0FE9"/>
    <w:multiLevelType w:val="hybridMultilevel"/>
    <w:tmpl w:val="FD04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534CB"/>
    <w:multiLevelType w:val="hybridMultilevel"/>
    <w:tmpl w:val="2990F4C0"/>
    <w:lvl w:ilvl="0" w:tplc="5F54A166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>
    <w:nsid w:val="16C24FB6"/>
    <w:multiLevelType w:val="hybridMultilevel"/>
    <w:tmpl w:val="9EB06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5204D"/>
    <w:multiLevelType w:val="hybridMultilevel"/>
    <w:tmpl w:val="A314B8FC"/>
    <w:lvl w:ilvl="0" w:tplc="5F54A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A14B4"/>
    <w:multiLevelType w:val="hybridMultilevel"/>
    <w:tmpl w:val="C246B096"/>
    <w:lvl w:ilvl="0" w:tplc="5F54A166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3FEC073D"/>
    <w:multiLevelType w:val="hybridMultilevel"/>
    <w:tmpl w:val="C73268A6"/>
    <w:lvl w:ilvl="0" w:tplc="5F54A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971EB"/>
    <w:multiLevelType w:val="hybridMultilevel"/>
    <w:tmpl w:val="3F983D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B0F8C"/>
    <w:multiLevelType w:val="hybridMultilevel"/>
    <w:tmpl w:val="28A6E58C"/>
    <w:lvl w:ilvl="0" w:tplc="5F54A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503"/>
    <w:rsid w:val="00037526"/>
    <w:rsid w:val="00040CE5"/>
    <w:rsid w:val="000570D1"/>
    <w:rsid w:val="00084AA7"/>
    <w:rsid w:val="000C1B85"/>
    <w:rsid w:val="000D2A83"/>
    <w:rsid w:val="000D5B60"/>
    <w:rsid w:val="00102B68"/>
    <w:rsid w:val="00110DFB"/>
    <w:rsid w:val="00111365"/>
    <w:rsid w:val="00113C80"/>
    <w:rsid w:val="00134D3D"/>
    <w:rsid w:val="00184669"/>
    <w:rsid w:val="00191842"/>
    <w:rsid w:val="001978E0"/>
    <w:rsid w:val="001B7033"/>
    <w:rsid w:val="001E6AC8"/>
    <w:rsid w:val="002002DD"/>
    <w:rsid w:val="002523CF"/>
    <w:rsid w:val="002817BE"/>
    <w:rsid w:val="002C76C0"/>
    <w:rsid w:val="002D4B6C"/>
    <w:rsid w:val="0030757B"/>
    <w:rsid w:val="00307600"/>
    <w:rsid w:val="003131CD"/>
    <w:rsid w:val="00313C90"/>
    <w:rsid w:val="003521FC"/>
    <w:rsid w:val="003941E2"/>
    <w:rsid w:val="003B55A2"/>
    <w:rsid w:val="003F1CBE"/>
    <w:rsid w:val="00417601"/>
    <w:rsid w:val="00442376"/>
    <w:rsid w:val="00442F99"/>
    <w:rsid w:val="00466C93"/>
    <w:rsid w:val="0048214F"/>
    <w:rsid w:val="00482A50"/>
    <w:rsid w:val="004959B9"/>
    <w:rsid w:val="004D4001"/>
    <w:rsid w:val="004E6604"/>
    <w:rsid w:val="00507796"/>
    <w:rsid w:val="00580A3C"/>
    <w:rsid w:val="005B6A0C"/>
    <w:rsid w:val="005C519F"/>
    <w:rsid w:val="005F327C"/>
    <w:rsid w:val="0066438C"/>
    <w:rsid w:val="00667A6A"/>
    <w:rsid w:val="00686298"/>
    <w:rsid w:val="006A7B85"/>
    <w:rsid w:val="006B6A6E"/>
    <w:rsid w:val="007223C3"/>
    <w:rsid w:val="00726DDA"/>
    <w:rsid w:val="00746209"/>
    <w:rsid w:val="0074656E"/>
    <w:rsid w:val="00750D8C"/>
    <w:rsid w:val="007945E7"/>
    <w:rsid w:val="007A3A1E"/>
    <w:rsid w:val="007C479B"/>
    <w:rsid w:val="007E68BB"/>
    <w:rsid w:val="007F1D2A"/>
    <w:rsid w:val="007F609A"/>
    <w:rsid w:val="007F725E"/>
    <w:rsid w:val="00813040"/>
    <w:rsid w:val="00815A2D"/>
    <w:rsid w:val="00816A94"/>
    <w:rsid w:val="008268E7"/>
    <w:rsid w:val="00834E7E"/>
    <w:rsid w:val="008670EB"/>
    <w:rsid w:val="0087095E"/>
    <w:rsid w:val="00893393"/>
    <w:rsid w:val="008A36C4"/>
    <w:rsid w:val="008A7E03"/>
    <w:rsid w:val="008C3EB8"/>
    <w:rsid w:val="008D3451"/>
    <w:rsid w:val="008D6D05"/>
    <w:rsid w:val="008E14D0"/>
    <w:rsid w:val="0091116E"/>
    <w:rsid w:val="00922C11"/>
    <w:rsid w:val="00953BD1"/>
    <w:rsid w:val="0098762C"/>
    <w:rsid w:val="00997471"/>
    <w:rsid w:val="009E4042"/>
    <w:rsid w:val="009E5F97"/>
    <w:rsid w:val="009F04D8"/>
    <w:rsid w:val="009F2AAC"/>
    <w:rsid w:val="009F7DEC"/>
    <w:rsid w:val="00A03601"/>
    <w:rsid w:val="00A166C4"/>
    <w:rsid w:val="00A17718"/>
    <w:rsid w:val="00A56CE9"/>
    <w:rsid w:val="00A8606C"/>
    <w:rsid w:val="00A86851"/>
    <w:rsid w:val="00AA31F0"/>
    <w:rsid w:val="00AD1862"/>
    <w:rsid w:val="00AD7591"/>
    <w:rsid w:val="00AE04FF"/>
    <w:rsid w:val="00B02627"/>
    <w:rsid w:val="00B52B5A"/>
    <w:rsid w:val="00B670BD"/>
    <w:rsid w:val="00B759EC"/>
    <w:rsid w:val="00B92617"/>
    <w:rsid w:val="00B95BB4"/>
    <w:rsid w:val="00BA049C"/>
    <w:rsid w:val="00BB4658"/>
    <w:rsid w:val="00BB7250"/>
    <w:rsid w:val="00BC2F0F"/>
    <w:rsid w:val="00BD1E97"/>
    <w:rsid w:val="00BF3940"/>
    <w:rsid w:val="00C05321"/>
    <w:rsid w:val="00C079B5"/>
    <w:rsid w:val="00C45935"/>
    <w:rsid w:val="00C81B6A"/>
    <w:rsid w:val="00CD7406"/>
    <w:rsid w:val="00D37BB3"/>
    <w:rsid w:val="00D44561"/>
    <w:rsid w:val="00D52FB1"/>
    <w:rsid w:val="00D557EF"/>
    <w:rsid w:val="00D60524"/>
    <w:rsid w:val="00D766B8"/>
    <w:rsid w:val="00D91929"/>
    <w:rsid w:val="00DB0464"/>
    <w:rsid w:val="00DB7D9D"/>
    <w:rsid w:val="00DF4563"/>
    <w:rsid w:val="00E24FCB"/>
    <w:rsid w:val="00E36ECF"/>
    <w:rsid w:val="00E37A2D"/>
    <w:rsid w:val="00E45829"/>
    <w:rsid w:val="00E55A3D"/>
    <w:rsid w:val="00E850C6"/>
    <w:rsid w:val="00EA31FB"/>
    <w:rsid w:val="00EC4B9C"/>
    <w:rsid w:val="00ED64CC"/>
    <w:rsid w:val="00EF5F76"/>
    <w:rsid w:val="00F35239"/>
    <w:rsid w:val="00F57F69"/>
    <w:rsid w:val="00F841F4"/>
    <w:rsid w:val="00F87803"/>
    <w:rsid w:val="00FA24EC"/>
    <w:rsid w:val="00FB5550"/>
    <w:rsid w:val="00FE0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нак12"/>
    <w:basedOn w:val="a"/>
    <w:next w:val="a3"/>
    <w:link w:val="a4"/>
    <w:qFormat/>
    <w:rsid w:val="00A8606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aliases w:val="Название документа Знак, Знак12 Знак"/>
    <w:link w:val="12"/>
    <w:rsid w:val="00A8606C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1"/>
    <w:qFormat/>
    <w:rsid w:val="00A860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860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606C"/>
    <w:rPr>
      <w:rFonts w:ascii="Calibri" w:eastAsia="Calibri" w:hAnsi="Calibri" w:cs="Times New Roman"/>
    </w:rPr>
  </w:style>
  <w:style w:type="paragraph" w:styleId="a3">
    <w:name w:val="Title"/>
    <w:basedOn w:val="a"/>
    <w:next w:val="a"/>
    <w:link w:val="1"/>
    <w:uiPriority w:val="10"/>
    <w:qFormat/>
    <w:rsid w:val="00A860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3"/>
    <w:uiPriority w:val="10"/>
    <w:rsid w:val="00A860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0D2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2A83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A0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049C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7223C3"/>
    <w:pPr>
      <w:ind w:left="720"/>
      <w:contextualSpacing/>
    </w:pPr>
  </w:style>
  <w:style w:type="character" w:customStyle="1" w:styleId="FontStyle120">
    <w:name w:val="Font Style120"/>
    <w:basedOn w:val="a0"/>
    <w:uiPriority w:val="99"/>
    <w:rsid w:val="007945E7"/>
    <w:rPr>
      <w:rFonts w:ascii="Times New Roman" w:hAnsi="Times New Roman" w:cs="Times New Roman" w:hint="default"/>
      <w:sz w:val="24"/>
      <w:szCs w:val="24"/>
    </w:rPr>
  </w:style>
  <w:style w:type="character" w:styleId="ad">
    <w:name w:val="Emphasis"/>
    <w:basedOn w:val="a0"/>
    <w:qFormat/>
    <w:rsid w:val="007F1D2A"/>
    <w:rPr>
      <w:i/>
      <w:iCs/>
    </w:rPr>
  </w:style>
  <w:style w:type="table" w:styleId="ae">
    <w:name w:val="Table Grid"/>
    <w:basedOn w:val="a1"/>
    <w:uiPriority w:val="39"/>
    <w:rsid w:val="00040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7</cp:revision>
  <cp:lastPrinted>2019-01-29T05:41:00Z</cp:lastPrinted>
  <dcterms:created xsi:type="dcterms:W3CDTF">2019-02-11T09:38:00Z</dcterms:created>
  <dcterms:modified xsi:type="dcterms:W3CDTF">2019-02-12T12:33:00Z</dcterms:modified>
</cp:coreProperties>
</file>