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AC774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AC77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="00AC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НМЦД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B40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8AD">
              <w:rPr>
                <w:rFonts w:ascii="Times New Roman" w:hAnsi="Times New Roman"/>
                <w:sz w:val="24"/>
                <w:szCs w:val="24"/>
              </w:rPr>
              <w:t>-</w:t>
            </w:r>
            <w:r w:rsidR="00CB18AD" w:rsidRPr="00C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CB18AD" w:rsidRPr="00CB18AD">
              <w:rPr>
                <w:rFonts w:ascii="Times New Roman" w:hAnsi="Times New Roman"/>
                <w:bCs/>
                <w:iCs/>
                <w:color w:val="000000"/>
                <w:kern w:val="28"/>
                <w:sz w:val="24"/>
                <w:szCs w:val="24"/>
              </w:rPr>
              <w:t xml:space="preserve">оборудования </w:t>
            </w:r>
            <w:r w:rsidR="00CF3056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CB18AD" w:rsidRPr="00CB18AD">
              <w:rPr>
                <w:rFonts w:ascii="Times New Roman" w:hAnsi="Times New Roman"/>
                <w:sz w:val="24"/>
                <w:szCs w:val="24"/>
              </w:rPr>
              <w:t xml:space="preserve"> 1 кВ  по объекту: ТП-10/0,4кВ № 2</w:t>
            </w:r>
            <w:r w:rsidR="00CB18A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E465A1">
              <w:rPr>
                <w:rFonts w:ascii="Times New Roman" w:hAnsi="Times New Roman"/>
                <w:sz w:val="24"/>
                <w:szCs w:val="24"/>
              </w:rPr>
              <w:t>6</w:t>
            </w:r>
            <w:r w:rsidR="00CB18AD">
              <w:rPr>
                <w:rFonts w:ascii="Times New Roman" w:hAnsi="Times New Roman"/>
                <w:sz w:val="24"/>
                <w:szCs w:val="24"/>
              </w:rPr>
              <w:t>шт</w:t>
            </w:r>
            <w:r w:rsidR="00EE7B74" w:rsidRPr="00E54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6916B4" w:rsidRDefault="006916B4" w:rsidP="00D72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397 000</w:t>
            </w:r>
            <w:r w:rsidR="00E34A4B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Триста девяносто семь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="00E5400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</w:t>
            </w:r>
            <w:r w:rsidR="00E34A4B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</w:t>
            </w:r>
            <w:r w:rsidR="0063188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9B70F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63188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7C797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D1467B" w:rsidRPr="00E5400E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5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6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AC774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bookmarkStart w:id="0" w:name="_GoBack"/>
            <w:bookmarkEnd w:id="0"/>
            <w:r w:rsidR="00CB1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E5400E">
              <w:rPr>
                <w:rFonts w:ascii="Times New Roman" w:hAnsi="Times New Roman"/>
                <w:sz w:val="24"/>
                <w:szCs w:val="24"/>
              </w:rPr>
              <w:t>1</w:t>
            </w:r>
            <w:r w:rsidR="00AC7746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AC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8A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450CE0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F"/>
    <w:rsid w:val="000653D6"/>
    <w:rsid w:val="001413A2"/>
    <w:rsid w:val="00143FE9"/>
    <w:rsid w:val="001A0D3A"/>
    <w:rsid w:val="0020317E"/>
    <w:rsid w:val="00280B56"/>
    <w:rsid w:val="002E56B1"/>
    <w:rsid w:val="00450CE0"/>
    <w:rsid w:val="0049632D"/>
    <w:rsid w:val="00524CAF"/>
    <w:rsid w:val="0063188E"/>
    <w:rsid w:val="006916B4"/>
    <w:rsid w:val="006C554B"/>
    <w:rsid w:val="006C625B"/>
    <w:rsid w:val="00771779"/>
    <w:rsid w:val="007A6063"/>
    <w:rsid w:val="007C7979"/>
    <w:rsid w:val="00816DFD"/>
    <w:rsid w:val="008706D0"/>
    <w:rsid w:val="008778F8"/>
    <w:rsid w:val="008C43A2"/>
    <w:rsid w:val="00901CD5"/>
    <w:rsid w:val="00905AF0"/>
    <w:rsid w:val="00907639"/>
    <w:rsid w:val="009B70F9"/>
    <w:rsid w:val="00AA0A76"/>
    <w:rsid w:val="00AC7746"/>
    <w:rsid w:val="00AF224A"/>
    <w:rsid w:val="00AF7376"/>
    <w:rsid w:val="00B40CAF"/>
    <w:rsid w:val="00C65B62"/>
    <w:rsid w:val="00CB0322"/>
    <w:rsid w:val="00CB18AD"/>
    <w:rsid w:val="00CF3056"/>
    <w:rsid w:val="00D1467B"/>
    <w:rsid w:val="00D37719"/>
    <w:rsid w:val="00D532B9"/>
    <w:rsid w:val="00D72ABE"/>
    <w:rsid w:val="00D81928"/>
    <w:rsid w:val="00DC427C"/>
    <w:rsid w:val="00E34A4B"/>
    <w:rsid w:val="00E465A1"/>
    <w:rsid w:val="00E5400E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Marinich</cp:lastModifiedBy>
  <cp:revision>20</cp:revision>
  <cp:lastPrinted>2020-01-23T13:05:00Z</cp:lastPrinted>
  <dcterms:created xsi:type="dcterms:W3CDTF">2020-01-27T12:46:00Z</dcterms:created>
  <dcterms:modified xsi:type="dcterms:W3CDTF">2020-02-27T07:51:00Z</dcterms:modified>
</cp:coreProperties>
</file>