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27D" w:rsidRPr="005C0399" w:rsidRDefault="007C027D" w:rsidP="007C027D">
      <w:pPr>
        <w:jc w:val="right"/>
        <w:rPr>
          <w:b/>
        </w:rPr>
      </w:pPr>
    </w:p>
    <w:p w:rsidR="00F84533" w:rsidRPr="00C45F11" w:rsidRDefault="00F36D97" w:rsidP="00F36D97">
      <w:pPr>
        <w:jc w:val="center"/>
        <w:rPr>
          <w:b/>
          <w:sz w:val="28"/>
          <w:szCs w:val="28"/>
        </w:rPr>
      </w:pPr>
      <w:r w:rsidRPr="00C45F11">
        <w:rPr>
          <w:b/>
          <w:sz w:val="28"/>
          <w:szCs w:val="28"/>
        </w:rPr>
        <w:t>Техническое задание</w:t>
      </w:r>
    </w:p>
    <w:p w:rsidR="003A60B2" w:rsidRPr="00C45F11" w:rsidRDefault="003A60B2" w:rsidP="00341323">
      <w:pPr>
        <w:jc w:val="center"/>
        <w:rPr>
          <w:b/>
          <w:sz w:val="28"/>
          <w:szCs w:val="28"/>
        </w:rPr>
      </w:pPr>
      <w:r w:rsidRPr="00C45F11">
        <w:rPr>
          <w:b/>
          <w:sz w:val="28"/>
          <w:szCs w:val="28"/>
        </w:rPr>
        <w:t xml:space="preserve">на проведение мониторинга цен на выполнение </w:t>
      </w:r>
      <w:r w:rsidR="007B5C91" w:rsidRPr="00C45F11">
        <w:rPr>
          <w:b/>
          <w:sz w:val="28"/>
          <w:szCs w:val="28"/>
        </w:rPr>
        <w:t xml:space="preserve">работ </w:t>
      </w:r>
      <w:bookmarkStart w:id="0" w:name="_Hlk119592683"/>
      <w:r w:rsidR="007B5C91" w:rsidRPr="00C45F11">
        <w:rPr>
          <w:b/>
          <w:sz w:val="28"/>
          <w:szCs w:val="28"/>
        </w:rPr>
        <w:t>по</w:t>
      </w:r>
      <w:r w:rsidR="00341323" w:rsidRPr="00C45F11">
        <w:rPr>
          <w:b/>
          <w:sz w:val="28"/>
          <w:szCs w:val="28"/>
        </w:rPr>
        <w:t xml:space="preserve"> сервисному обслуживанию </w:t>
      </w:r>
      <w:r w:rsidR="00F65C77" w:rsidRPr="00C45F11">
        <w:rPr>
          <w:b/>
          <w:color w:val="000000" w:themeColor="text1"/>
          <w:sz w:val="28"/>
          <w:szCs w:val="28"/>
        </w:rPr>
        <w:t>и ремонту НТРВ и МПО кораблей и судов Тихоокеанского флота</w:t>
      </w:r>
      <w:r w:rsidR="00F65C77" w:rsidRPr="00C45F11">
        <w:rPr>
          <w:rStyle w:val="FontStyle33"/>
          <w:b/>
          <w:color w:val="000000" w:themeColor="text1"/>
          <w:szCs w:val="28"/>
        </w:rPr>
        <w:t xml:space="preserve"> на 2023 год</w:t>
      </w:r>
      <w:bookmarkEnd w:id="0"/>
      <w:r w:rsidR="002604AC" w:rsidRPr="00C45F11">
        <w:rPr>
          <w:b/>
          <w:sz w:val="28"/>
          <w:szCs w:val="28"/>
        </w:rPr>
        <w:t>.</w:t>
      </w:r>
    </w:p>
    <w:p w:rsidR="00F36D97" w:rsidRPr="00C45F11" w:rsidRDefault="00F36D97" w:rsidP="00755601">
      <w:pPr>
        <w:jc w:val="center"/>
        <w:rPr>
          <w:sz w:val="28"/>
          <w:szCs w:val="28"/>
        </w:rPr>
      </w:pPr>
    </w:p>
    <w:p w:rsidR="00C45F11" w:rsidRDefault="00F36D97" w:rsidP="001E2D94">
      <w:pPr>
        <w:ind w:firstLine="708"/>
        <w:jc w:val="both"/>
        <w:rPr>
          <w:b/>
          <w:sz w:val="28"/>
          <w:szCs w:val="28"/>
        </w:rPr>
      </w:pPr>
      <w:r w:rsidRPr="00C45F11">
        <w:rPr>
          <w:b/>
          <w:sz w:val="28"/>
          <w:szCs w:val="28"/>
        </w:rPr>
        <w:t>1 Заказчик</w:t>
      </w:r>
      <w:r w:rsidR="00F550EA" w:rsidRPr="00C45F11">
        <w:rPr>
          <w:b/>
          <w:sz w:val="28"/>
          <w:szCs w:val="28"/>
        </w:rPr>
        <w:t>:</w:t>
      </w:r>
      <w:r w:rsidR="00982D85" w:rsidRPr="00C45F11">
        <w:rPr>
          <w:b/>
          <w:sz w:val="28"/>
          <w:szCs w:val="28"/>
        </w:rPr>
        <w:t xml:space="preserve"> </w:t>
      </w:r>
    </w:p>
    <w:p w:rsidR="00F36D97" w:rsidRPr="00C45F11" w:rsidRDefault="003C45C7" w:rsidP="001E2D94">
      <w:pPr>
        <w:ind w:firstLine="708"/>
        <w:jc w:val="both"/>
        <w:rPr>
          <w:sz w:val="28"/>
          <w:szCs w:val="28"/>
        </w:rPr>
      </w:pPr>
      <w:r w:rsidRPr="00C45F11">
        <w:rPr>
          <w:sz w:val="28"/>
          <w:szCs w:val="28"/>
        </w:rPr>
        <w:t>А</w:t>
      </w:r>
      <w:r w:rsidR="00F36D97" w:rsidRPr="00C45F11">
        <w:rPr>
          <w:sz w:val="28"/>
          <w:szCs w:val="28"/>
        </w:rPr>
        <w:t>кционерное общество «Центр судор</w:t>
      </w:r>
      <w:r w:rsidRPr="00C45F11">
        <w:rPr>
          <w:sz w:val="28"/>
          <w:szCs w:val="28"/>
        </w:rPr>
        <w:t>емонта «Дальзавод»</w:t>
      </w:r>
      <w:r w:rsidR="00EF3EA5" w:rsidRPr="00C45F11">
        <w:rPr>
          <w:sz w:val="28"/>
          <w:szCs w:val="28"/>
        </w:rPr>
        <w:t xml:space="preserve"> </w:t>
      </w:r>
      <w:r w:rsidRPr="00C45F11">
        <w:rPr>
          <w:sz w:val="28"/>
          <w:szCs w:val="28"/>
        </w:rPr>
        <w:t>(</w:t>
      </w:r>
      <w:r w:rsidR="00F36D97" w:rsidRPr="00C45F11">
        <w:rPr>
          <w:sz w:val="28"/>
          <w:szCs w:val="28"/>
        </w:rPr>
        <w:t>АО «ЦСД»)</w:t>
      </w:r>
      <w:r w:rsidR="00DD52CF" w:rsidRPr="00C45F11">
        <w:rPr>
          <w:sz w:val="28"/>
          <w:szCs w:val="28"/>
        </w:rPr>
        <w:t>.</w:t>
      </w:r>
    </w:p>
    <w:p w:rsidR="00C45F11" w:rsidRDefault="00F550EA" w:rsidP="00341323">
      <w:pPr>
        <w:ind w:firstLine="709"/>
        <w:contextualSpacing/>
        <w:jc w:val="both"/>
        <w:rPr>
          <w:b/>
          <w:sz w:val="28"/>
          <w:szCs w:val="28"/>
        </w:rPr>
      </w:pPr>
      <w:r w:rsidRPr="00C45F11">
        <w:rPr>
          <w:b/>
          <w:sz w:val="28"/>
          <w:szCs w:val="28"/>
        </w:rPr>
        <w:t xml:space="preserve">2 </w:t>
      </w:r>
      <w:r w:rsidR="007F6F0A" w:rsidRPr="00C45F11">
        <w:rPr>
          <w:b/>
          <w:sz w:val="28"/>
          <w:szCs w:val="28"/>
        </w:rPr>
        <w:t>Цель проведения мониторинга</w:t>
      </w:r>
      <w:r w:rsidRPr="00C45F11">
        <w:rPr>
          <w:b/>
          <w:sz w:val="28"/>
          <w:szCs w:val="28"/>
        </w:rPr>
        <w:t>:</w:t>
      </w:r>
      <w:r w:rsidR="005C0399" w:rsidRPr="00C45F11">
        <w:rPr>
          <w:b/>
          <w:sz w:val="28"/>
          <w:szCs w:val="28"/>
        </w:rPr>
        <w:t xml:space="preserve"> </w:t>
      </w:r>
    </w:p>
    <w:p w:rsidR="00DB079D" w:rsidRPr="00C45F11" w:rsidRDefault="007F6F0A" w:rsidP="00341323">
      <w:pPr>
        <w:ind w:firstLine="709"/>
        <w:contextualSpacing/>
        <w:jc w:val="both"/>
        <w:rPr>
          <w:sz w:val="28"/>
          <w:szCs w:val="28"/>
        </w:rPr>
      </w:pPr>
      <w:r w:rsidRPr="00C45F11">
        <w:rPr>
          <w:sz w:val="28"/>
          <w:szCs w:val="28"/>
        </w:rPr>
        <w:t>определение ориентировочной стоимости</w:t>
      </w:r>
      <w:r w:rsidR="00432F52" w:rsidRPr="00C45F11">
        <w:rPr>
          <w:color w:val="000000" w:themeColor="text1"/>
          <w:sz w:val="28"/>
          <w:szCs w:val="28"/>
        </w:rPr>
        <w:t xml:space="preserve"> работ </w:t>
      </w:r>
      <w:r w:rsidR="00F65C77" w:rsidRPr="00C45F11">
        <w:rPr>
          <w:sz w:val="28"/>
          <w:szCs w:val="28"/>
        </w:rPr>
        <w:t>по сервисному обслуживанию</w:t>
      </w:r>
      <w:r w:rsidR="00F65C77" w:rsidRPr="00C45F11">
        <w:rPr>
          <w:b/>
          <w:sz w:val="28"/>
          <w:szCs w:val="28"/>
        </w:rPr>
        <w:t xml:space="preserve"> </w:t>
      </w:r>
      <w:r w:rsidR="00F65C77" w:rsidRPr="00C45F11">
        <w:rPr>
          <w:color w:val="000000" w:themeColor="text1"/>
          <w:sz w:val="28"/>
          <w:szCs w:val="28"/>
        </w:rPr>
        <w:t>и ремонту НТРВ и МПО кораблей и судов Тихоокеанского флота</w:t>
      </w:r>
      <w:r w:rsidR="00F65C77" w:rsidRPr="00C45F11">
        <w:rPr>
          <w:rStyle w:val="FontStyle33"/>
          <w:color w:val="000000" w:themeColor="text1"/>
          <w:szCs w:val="28"/>
        </w:rPr>
        <w:t xml:space="preserve"> на 2023 год</w:t>
      </w:r>
      <w:r w:rsidR="003A60B2" w:rsidRPr="00C45F11">
        <w:rPr>
          <w:sz w:val="28"/>
          <w:szCs w:val="28"/>
        </w:rPr>
        <w:t>.</w:t>
      </w:r>
    </w:p>
    <w:p w:rsidR="00C45F11" w:rsidRDefault="00F550EA" w:rsidP="00242786">
      <w:pPr>
        <w:tabs>
          <w:tab w:val="left" w:pos="480"/>
          <w:tab w:val="left" w:pos="567"/>
          <w:tab w:val="left" w:pos="2520"/>
        </w:tabs>
        <w:spacing w:line="100" w:lineRule="atLeast"/>
        <w:ind w:firstLine="709"/>
        <w:jc w:val="both"/>
        <w:rPr>
          <w:b/>
          <w:sz w:val="28"/>
          <w:szCs w:val="28"/>
        </w:rPr>
      </w:pPr>
      <w:r w:rsidRPr="00C45F11">
        <w:rPr>
          <w:b/>
          <w:sz w:val="28"/>
          <w:szCs w:val="28"/>
        </w:rPr>
        <w:t>3 Место выполнения работ:</w:t>
      </w:r>
      <w:r w:rsidR="005C0399" w:rsidRPr="00C45F11">
        <w:rPr>
          <w:b/>
          <w:sz w:val="28"/>
          <w:szCs w:val="28"/>
        </w:rPr>
        <w:t xml:space="preserve"> </w:t>
      </w:r>
    </w:p>
    <w:p w:rsidR="005B65D4" w:rsidRPr="00C45F11" w:rsidRDefault="00B73A0C" w:rsidP="00242786">
      <w:pPr>
        <w:tabs>
          <w:tab w:val="left" w:pos="480"/>
          <w:tab w:val="left" w:pos="567"/>
          <w:tab w:val="left" w:pos="2520"/>
        </w:tabs>
        <w:spacing w:line="100" w:lineRule="atLeast"/>
        <w:ind w:firstLine="709"/>
        <w:jc w:val="both"/>
        <w:rPr>
          <w:sz w:val="28"/>
          <w:szCs w:val="28"/>
        </w:rPr>
      </w:pPr>
      <w:r w:rsidRPr="00C45F11">
        <w:rPr>
          <w:sz w:val="28"/>
          <w:szCs w:val="28"/>
        </w:rPr>
        <w:t xml:space="preserve">Работы </w:t>
      </w:r>
      <w:r w:rsidR="00FB1FE7" w:rsidRPr="00C45F11">
        <w:rPr>
          <w:sz w:val="28"/>
          <w:szCs w:val="28"/>
        </w:rPr>
        <w:t>выполняются на территории Заказчика</w:t>
      </w:r>
      <w:r w:rsidR="003A60B2" w:rsidRPr="00C45F11">
        <w:rPr>
          <w:sz w:val="28"/>
          <w:szCs w:val="28"/>
        </w:rPr>
        <w:t xml:space="preserve"> </w:t>
      </w:r>
      <w:r w:rsidR="00F65C77" w:rsidRPr="00C45F11">
        <w:rPr>
          <w:sz w:val="28"/>
          <w:szCs w:val="28"/>
        </w:rPr>
        <w:t>и</w:t>
      </w:r>
      <w:r w:rsidR="003A60B2" w:rsidRPr="00C45F11">
        <w:rPr>
          <w:sz w:val="28"/>
          <w:szCs w:val="28"/>
        </w:rPr>
        <w:t xml:space="preserve"> в </w:t>
      </w:r>
      <w:r w:rsidR="00FB1FE7" w:rsidRPr="00C45F11">
        <w:rPr>
          <w:sz w:val="28"/>
          <w:szCs w:val="28"/>
        </w:rPr>
        <w:t>места</w:t>
      </w:r>
      <w:r w:rsidR="003A60B2" w:rsidRPr="00C45F11">
        <w:rPr>
          <w:sz w:val="28"/>
          <w:szCs w:val="28"/>
        </w:rPr>
        <w:t>х</w:t>
      </w:r>
      <w:r w:rsidR="00FB1FE7" w:rsidRPr="00C45F11">
        <w:rPr>
          <w:sz w:val="28"/>
          <w:szCs w:val="28"/>
        </w:rPr>
        <w:t xml:space="preserve"> базирования кораблей (судов)</w:t>
      </w:r>
      <w:r w:rsidR="007F6F0A" w:rsidRPr="00C45F11">
        <w:rPr>
          <w:sz w:val="28"/>
          <w:szCs w:val="28"/>
        </w:rPr>
        <w:t xml:space="preserve"> ТОФ</w:t>
      </w:r>
      <w:r w:rsidR="00FB1FE7" w:rsidRPr="00C45F11">
        <w:rPr>
          <w:sz w:val="28"/>
          <w:szCs w:val="28"/>
        </w:rPr>
        <w:t>.</w:t>
      </w:r>
    </w:p>
    <w:p w:rsidR="00BC43FB" w:rsidRPr="00C45F11" w:rsidRDefault="00F36D97" w:rsidP="00242786">
      <w:pPr>
        <w:ind w:left="709"/>
        <w:jc w:val="both"/>
        <w:rPr>
          <w:b/>
          <w:sz w:val="28"/>
          <w:szCs w:val="28"/>
        </w:rPr>
      </w:pPr>
      <w:r w:rsidRPr="00C45F11">
        <w:rPr>
          <w:b/>
          <w:sz w:val="28"/>
          <w:szCs w:val="28"/>
        </w:rPr>
        <w:t>4 Сроки в</w:t>
      </w:r>
      <w:r w:rsidR="00F550EA" w:rsidRPr="00C45F11">
        <w:rPr>
          <w:b/>
          <w:sz w:val="28"/>
          <w:szCs w:val="28"/>
        </w:rPr>
        <w:t>ыполнения работ:</w:t>
      </w:r>
      <w:r w:rsidR="008649D7" w:rsidRPr="00C45F11">
        <w:rPr>
          <w:b/>
          <w:sz w:val="28"/>
          <w:szCs w:val="28"/>
        </w:rPr>
        <w:t xml:space="preserve"> </w:t>
      </w:r>
      <w:r w:rsidR="003A60B2" w:rsidRPr="00C45F11">
        <w:rPr>
          <w:sz w:val="28"/>
          <w:szCs w:val="28"/>
        </w:rPr>
        <w:t>202</w:t>
      </w:r>
      <w:r w:rsidR="00F65C77" w:rsidRPr="00C45F11">
        <w:rPr>
          <w:sz w:val="28"/>
          <w:szCs w:val="28"/>
        </w:rPr>
        <w:t>3</w:t>
      </w:r>
      <w:r w:rsidR="003A60B2" w:rsidRPr="00C45F11">
        <w:rPr>
          <w:sz w:val="28"/>
          <w:szCs w:val="28"/>
        </w:rPr>
        <w:t xml:space="preserve"> год.</w:t>
      </w:r>
    </w:p>
    <w:p w:rsidR="00C45F11" w:rsidRDefault="008C2DA8" w:rsidP="007F6F0A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45F11">
        <w:rPr>
          <w:b/>
          <w:sz w:val="28"/>
          <w:szCs w:val="28"/>
        </w:rPr>
        <w:t>5</w:t>
      </w:r>
      <w:r w:rsidR="00013798" w:rsidRPr="00C45F11">
        <w:rPr>
          <w:b/>
          <w:sz w:val="28"/>
          <w:szCs w:val="28"/>
        </w:rPr>
        <w:t xml:space="preserve"> Объём выполняемых работ</w:t>
      </w:r>
      <w:r w:rsidR="00F550EA" w:rsidRPr="00C45F11">
        <w:rPr>
          <w:b/>
          <w:sz w:val="28"/>
          <w:szCs w:val="28"/>
        </w:rPr>
        <w:t>:</w:t>
      </w:r>
      <w:r w:rsidR="0061081B" w:rsidRPr="00C45F11">
        <w:rPr>
          <w:sz w:val="28"/>
          <w:szCs w:val="28"/>
        </w:rPr>
        <w:t xml:space="preserve"> </w:t>
      </w:r>
      <w:bookmarkStart w:id="1" w:name="_Hlk119593331"/>
    </w:p>
    <w:p w:rsidR="00013798" w:rsidRPr="00C45F11" w:rsidRDefault="0061081B" w:rsidP="007F6F0A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45F11">
        <w:rPr>
          <w:sz w:val="28"/>
          <w:szCs w:val="28"/>
        </w:rPr>
        <w:t>н</w:t>
      </w:r>
      <w:r w:rsidR="00D72893" w:rsidRPr="00C45F11">
        <w:rPr>
          <w:sz w:val="28"/>
          <w:szCs w:val="28"/>
        </w:rPr>
        <w:t>оменклатура и объемы работ</w:t>
      </w:r>
      <w:bookmarkEnd w:id="1"/>
      <w:r w:rsidR="00D72893" w:rsidRPr="00C45F11">
        <w:rPr>
          <w:sz w:val="28"/>
          <w:szCs w:val="28"/>
        </w:rPr>
        <w:t xml:space="preserve"> </w:t>
      </w:r>
      <w:r w:rsidR="007F6F0A" w:rsidRPr="00C45F11">
        <w:rPr>
          <w:sz w:val="28"/>
          <w:szCs w:val="28"/>
        </w:rPr>
        <w:t>указаны</w:t>
      </w:r>
      <w:r w:rsidR="00D72893" w:rsidRPr="00C45F11">
        <w:rPr>
          <w:sz w:val="28"/>
          <w:szCs w:val="28"/>
        </w:rPr>
        <w:t xml:space="preserve"> </w:t>
      </w:r>
      <w:r w:rsidR="007F6F0A" w:rsidRPr="00C45F11">
        <w:rPr>
          <w:sz w:val="28"/>
          <w:szCs w:val="28"/>
        </w:rPr>
        <w:t>в приложениях к</w:t>
      </w:r>
      <w:r w:rsidR="00D72893" w:rsidRPr="00C45F11">
        <w:rPr>
          <w:sz w:val="28"/>
          <w:szCs w:val="28"/>
        </w:rPr>
        <w:t xml:space="preserve"> техническому заданию.</w:t>
      </w:r>
    </w:p>
    <w:p w:rsidR="00C45F11" w:rsidRDefault="008C2DA8" w:rsidP="00207B49">
      <w:pPr>
        <w:ind w:firstLine="709"/>
        <w:jc w:val="both"/>
        <w:rPr>
          <w:sz w:val="28"/>
          <w:szCs w:val="28"/>
        </w:rPr>
      </w:pPr>
      <w:r w:rsidRPr="00C45F11">
        <w:rPr>
          <w:b/>
          <w:sz w:val="28"/>
          <w:szCs w:val="28"/>
        </w:rPr>
        <w:t>6</w:t>
      </w:r>
      <w:r w:rsidR="00F550EA" w:rsidRPr="00C45F11">
        <w:rPr>
          <w:b/>
          <w:sz w:val="28"/>
          <w:szCs w:val="28"/>
        </w:rPr>
        <w:t xml:space="preserve"> Требования к участникам </w:t>
      </w:r>
      <w:r w:rsidR="007F6F0A" w:rsidRPr="00C45F11">
        <w:rPr>
          <w:b/>
          <w:sz w:val="28"/>
          <w:szCs w:val="28"/>
        </w:rPr>
        <w:t>мониторинга</w:t>
      </w:r>
      <w:r w:rsidR="00F550EA" w:rsidRPr="00C45F11">
        <w:rPr>
          <w:sz w:val="28"/>
          <w:szCs w:val="28"/>
        </w:rPr>
        <w:t xml:space="preserve">: </w:t>
      </w:r>
    </w:p>
    <w:p w:rsidR="00507811" w:rsidRPr="00C45F11" w:rsidRDefault="00C45F11" w:rsidP="00207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07811" w:rsidRPr="00C45F11">
        <w:rPr>
          <w:sz w:val="28"/>
          <w:szCs w:val="28"/>
        </w:rPr>
        <w:t>аличие лицензии на ремонт В и ВТ,</w:t>
      </w:r>
      <w:r w:rsidR="00507811" w:rsidRPr="00C45F11">
        <w:rPr>
          <w:color w:val="FF0000"/>
          <w:sz w:val="28"/>
          <w:szCs w:val="28"/>
        </w:rPr>
        <w:t xml:space="preserve"> </w:t>
      </w:r>
      <w:r w:rsidR="00507811" w:rsidRPr="00C45F11">
        <w:rPr>
          <w:sz w:val="28"/>
          <w:szCs w:val="28"/>
        </w:rPr>
        <w:t xml:space="preserve">являющихся предметом </w:t>
      </w:r>
      <w:r w:rsidR="007F6F0A" w:rsidRPr="00C45F11">
        <w:rPr>
          <w:sz w:val="28"/>
          <w:szCs w:val="28"/>
        </w:rPr>
        <w:t>мониторинга</w:t>
      </w:r>
      <w:r w:rsidR="00507811" w:rsidRPr="00C45F11">
        <w:rPr>
          <w:sz w:val="28"/>
          <w:szCs w:val="28"/>
        </w:rPr>
        <w:t xml:space="preserve">; </w:t>
      </w:r>
    </w:p>
    <w:p w:rsidR="00507811" w:rsidRPr="00C45F11" w:rsidRDefault="00507811" w:rsidP="00507811">
      <w:pPr>
        <w:ind w:firstLine="709"/>
        <w:jc w:val="both"/>
        <w:rPr>
          <w:sz w:val="28"/>
          <w:szCs w:val="28"/>
        </w:rPr>
      </w:pPr>
      <w:r w:rsidRPr="00C45F11">
        <w:rPr>
          <w:sz w:val="28"/>
          <w:szCs w:val="28"/>
        </w:rPr>
        <w:t>Наличие лицензии на осуществление работ, связанных с использованием сведений, составляющих государственную тайну;</w:t>
      </w:r>
    </w:p>
    <w:p w:rsidR="006C6D92" w:rsidRPr="00C45F11" w:rsidRDefault="006C6D92" w:rsidP="006C6D92">
      <w:pPr>
        <w:ind w:firstLine="709"/>
        <w:jc w:val="both"/>
        <w:rPr>
          <w:sz w:val="28"/>
          <w:szCs w:val="28"/>
        </w:rPr>
      </w:pPr>
      <w:r w:rsidRPr="00C45F11">
        <w:rPr>
          <w:sz w:val="28"/>
          <w:szCs w:val="28"/>
        </w:rPr>
        <w:t>Наличие Военного представительства Министерства обороны Российской Федерации, аккредитованного на предприятии и осуществляющего контроль качества и приемку военной продукции на предприятии.</w:t>
      </w:r>
    </w:p>
    <w:p w:rsidR="00C45F11" w:rsidRDefault="008C2DA8" w:rsidP="007F6F0A">
      <w:pPr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C45F11">
        <w:rPr>
          <w:rFonts w:eastAsia="Calibri"/>
          <w:b/>
          <w:sz w:val="28"/>
          <w:szCs w:val="28"/>
        </w:rPr>
        <w:t>7</w:t>
      </w:r>
      <w:r w:rsidR="007F6F0A" w:rsidRPr="00C45F11">
        <w:rPr>
          <w:rFonts w:eastAsia="Calibri"/>
          <w:b/>
          <w:sz w:val="28"/>
          <w:szCs w:val="28"/>
        </w:rPr>
        <w:t xml:space="preserve"> Порядок участия в мониторинге: </w:t>
      </w:r>
    </w:p>
    <w:p w:rsidR="007F6F0A" w:rsidRPr="00C45F11" w:rsidRDefault="007F6F0A" w:rsidP="007F6F0A">
      <w:pPr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C45F11">
        <w:rPr>
          <w:rFonts w:eastAsia="Calibri"/>
          <w:sz w:val="28"/>
          <w:szCs w:val="28"/>
        </w:rPr>
        <w:t>участник мониторинга предлагает ориентировочную стоимость работ, указанных в приложениях к техническому заданию, в условиях 202</w:t>
      </w:r>
      <w:r w:rsidR="00F65C77" w:rsidRPr="00C45F11">
        <w:rPr>
          <w:rFonts w:eastAsia="Calibri"/>
          <w:sz w:val="28"/>
          <w:szCs w:val="28"/>
        </w:rPr>
        <w:t>3</w:t>
      </w:r>
      <w:r w:rsidRPr="00C45F11">
        <w:rPr>
          <w:rFonts w:eastAsia="Calibri"/>
          <w:sz w:val="28"/>
          <w:szCs w:val="28"/>
        </w:rPr>
        <w:t xml:space="preserve"> года</w:t>
      </w:r>
      <w:r w:rsidR="008C2DA8" w:rsidRPr="00C45F11">
        <w:rPr>
          <w:rFonts w:eastAsia="Calibri"/>
          <w:sz w:val="28"/>
          <w:szCs w:val="28"/>
        </w:rPr>
        <w:t xml:space="preserve"> выборочно, </w:t>
      </w:r>
      <w:r w:rsidRPr="00C45F11">
        <w:rPr>
          <w:rFonts w:eastAsia="Calibri"/>
          <w:sz w:val="28"/>
          <w:szCs w:val="28"/>
        </w:rPr>
        <w:t xml:space="preserve">исходя из </w:t>
      </w:r>
      <w:r w:rsidR="008C2DA8" w:rsidRPr="00C45F11">
        <w:rPr>
          <w:rFonts w:eastAsia="Calibri"/>
          <w:sz w:val="28"/>
          <w:szCs w:val="28"/>
        </w:rPr>
        <w:t>номенклатуры работ, выполняемых на предприятии участника мониторинга, его производственных возможностей и наличия соответствующих лицензий.</w:t>
      </w:r>
    </w:p>
    <w:p w:rsidR="00F550EA" w:rsidRPr="00C45F11" w:rsidRDefault="00F550EA" w:rsidP="00013798">
      <w:pPr>
        <w:ind w:firstLine="360"/>
        <w:jc w:val="both"/>
        <w:rPr>
          <w:sz w:val="28"/>
          <w:szCs w:val="28"/>
        </w:rPr>
      </w:pPr>
    </w:p>
    <w:p w:rsidR="00C45F11" w:rsidRPr="008F70A8" w:rsidRDefault="00F550EA" w:rsidP="00C45F11">
      <w:pPr>
        <w:ind w:firstLine="708"/>
        <w:rPr>
          <w:b/>
          <w:color w:val="000000"/>
          <w:sz w:val="28"/>
          <w:szCs w:val="28"/>
        </w:rPr>
      </w:pPr>
      <w:r w:rsidRPr="00C45F11">
        <w:rPr>
          <w:sz w:val="28"/>
          <w:szCs w:val="28"/>
        </w:rPr>
        <w:t>Приложение</w:t>
      </w:r>
      <w:r w:rsidR="00FC4625" w:rsidRPr="00C45F11">
        <w:rPr>
          <w:sz w:val="28"/>
          <w:szCs w:val="28"/>
        </w:rPr>
        <w:t xml:space="preserve"> №1</w:t>
      </w:r>
      <w:r w:rsidR="00602B90" w:rsidRPr="00C45F11">
        <w:rPr>
          <w:sz w:val="28"/>
          <w:szCs w:val="28"/>
        </w:rPr>
        <w:t xml:space="preserve"> </w:t>
      </w:r>
      <w:r w:rsidR="00670DAC" w:rsidRPr="00C45F11">
        <w:rPr>
          <w:sz w:val="28"/>
          <w:szCs w:val="28"/>
        </w:rPr>
        <w:t>–</w:t>
      </w:r>
      <w:r w:rsidR="00C45F11" w:rsidRPr="00C45F11">
        <w:rPr>
          <w:sz w:val="28"/>
          <w:szCs w:val="28"/>
        </w:rPr>
        <w:t xml:space="preserve"> </w:t>
      </w:r>
      <w:bookmarkStart w:id="2" w:name="_Hlk119593244"/>
      <w:r w:rsidR="00C45F11" w:rsidRPr="00C45F11">
        <w:rPr>
          <w:sz w:val="28"/>
          <w:szCs w:val="28"/>
        </w:rPr>
        <w:t>Номенклатура и объемы работ</w:t>
      </w:r>
      <w:r w:rsidR="00C45F11" w:rsidRPr="00C45F11">
        <w:rPr>
          <w:color w:val="000000"/>
          <w:sz w:val="28"/>
          <w:szCs w:val="28"/>
        </w:rPr>
        <w:t>.</w:t>
      </w:r>
      <w:r w:rsidR="00C45F11" w:rsidRPr="008F70A8">
        <w:rPr>
          <w:b/>
          <w:color w:val="000000"/>
          <w:sz w:val="28"/>
          <w:szCs w:val="28"/>
        </w:rPr>
        <w:t xml:space="preserve"> </w:t>
      </w:r>
    </w:p>
    <w:bookmarkEnd w:id="2"/>
    <w:p w:rsidR="00341323" w:rsidRPr="00C45F11" w:rsidRDefault="00341323" w:rsidP="00C45F11">
      <w:pPr>
        <w:ind w:firstLine="708"/>
        <w:rPr>
          <w:sz w:val="28"/>
          <w:szCs w:val="28"/>
        </w:rPr>
      </w:pPr>
      <w:r w:rsidRPr="00C45F11">
        <w:rPr>
          <w:sz w:val="28"/>
          <w:szCs w:val="28"/>
        </w:rPr>
        <w:t>Приложение №2 –Форма коммерческого предложения</w:t>
      </w:r>
      <w:r w:rsidR="00C45F11">
        <w:rPr>
          <w:sz w:val="28"/>
          <w:szCs w:val="28"/>
        </w:rPr>
        <w:t>.</w:t>
      </w:r>
    </w:p>
    <w:p w:rsidR="00F550EA" w:rsidRPr="00C45F11" w:rsidRDefault="00F550EA" w:rsidP="00341323">
      <w:pPr>
        <w:ind w:firstLine="708"/>
        <w:rPr>
          <w:sz w:val="28"/>
          <w:szCs w:val="28"/>
        </w:rPr>
      </w:pPr>
    </w:p>
    <w:p w:rsidR="00F550EA" w:rsidRPr="00C45F11" w:rsidRDefault="00F550EA" w:rsidP="00F550EA">
      <w:pPr>
        <w:ind w:firstLine="360"/>
        <w:rPr>
          <w:sz w:val="28"/>
          <w:szCs w:val="28"/>
        </w:rPr>
      </w:pPr>
    </w:p>
    <w:p w:rsidR="00341323" w:rsidRPr="00C45F11" w:rsidRDefault="00341323" w:rsidP="00F550EA">
      <w:pPr>
        <w:ind w:firstLine="360"/>
        <w:rPr>
          <w:sz w:val="28"/>
          <w:szCs w:val="28"/>
        </w:rPr>
      </w:pPr>
    </w:p>
    <w:p w:rsidR="00341323" w:rsidRPr="00C45F11" w:rsidRDefault="00341323" w:rsidP="00F550EA">
      <w:pPr>
        <w:ind w:firstLine="360"/>
        <w:rPr>
          <w:sz w:val="28"/>
          <w:szCs w:val="28"/>
        </w:rPr>
      </w:pPr>
    </w:p>
    <w:p w:rsidR="008C5A58" w:rsidRPr="00C45F11" w:rsidRDefault="008C5A58" w:rsidP="00F550EA">
      <w:pPr>
        <w:ind w:firstLine="360"/>
        <w:rPr>
          <w:sz w:val="28"/>
          <w:szCs w:val="28"/>
        </w:rPr>
      </w:pPr>
    </w:p>
    <w:p w:rsidR="000A4BF8" w:rsidRDefault="000A4BF8" w:rsidP="000A4BF8">
      <w:pPr>
        <w:ind w:right="1"/>
        <w:rPr>
          <w:sz w:val="20"/>
          <w:szCs w:val="20"/>
        </w:rPr>
      </w:pPr>
    </w:p>
    <w:p w:rsidR="000A4BF8" w:rsidRDefault="000A4BF8" w:rsidP="000A4BF8">
      <w:pPr>
        <w:ind w:left="-284" w:right="1" w:firstLine="425"/>
        <w:rPr>
          <w:sz w:val="20"/>
          <w:szCs w:val="20"/>
        </w:rPr>
      </w:pPr>
      <w:bookmarkStart w:id="3" w:name="_GoBack"/>
      <w:bookmarkEnd w:id="3"/>
    </w:p>
    <w:p w:rsidR="00C45F11" w:rsidRDefault="00C45F11" w:rsidP="000A4BF8">
      <w:pPr>
        <w:ind w:left="-284" w:right="1" w:firstLine="425"/>
        <w:rPr>
          <w:sz w:val="20"/>
          <w:szCs w:val="20"/>
        </w:rPr>
      </w:pPr>
    </w:p>
    <w:p w:rsidR="000A4BF8" w:rsidRDefault="000A4BF8" w:rsidP="000A4BF8">
      <w:pPr>
        <w:ind w:left="-284" w:right="1" w:firstLine="425"/>
        <w:rPr>
          <w:sz w:val="20"/>
          <w:szCs w:val="20"/>
        </w:rPr>
      </w:pPr>
    </w:p>
    <w:p w:rsidR="000A4BF8" w:rsidRDefault="000A4BF8" w:rsidP="000A4BF8">
      <w:pPr>
        <w:rPr>
          <w:sz w:val="18"/>
          <w:szCs w:val="18"/>
        </w:rPr>
      </w:pPr>
    </w:p>
    <w:sectPr w:rsidR="000A4BF8" w:rsidSect="00FA161E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7"/>
      <w:numFmt w:val="bullet"/>
      <w:lvlText w:val="-"/>
      <w:lvlJc w:val="left"/>
      <w:pPr>
        <w:tabs>
          <w:tab w:val="num" w:pos="2565"/>
        </w:tabs>
        <w:ind w:left="2565" w:hanging="76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4F8A1E4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DC05B30"/>
    <w:multiLevelType w:val="multilevel"/>
    <w:tmpl w:val="6D84C4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B99"/>
    <w:rsid w:val="000006BB"/>
    <w:rsid w:val="0000507B"/>
    <w:rsid w:val="00012809"/>
    <w:rsid w:val="00013798"/>
    <w:rsid w:val="00013DAB"/>
    <w:rsid w:val="00017428"/>
    <w:rsid w:val="00024B0F"/>
    <w:rsid w:val="000270FA"/>
    <w:rsid w:val="00041571"/>
    <w:rsid w:val="0004249E"/>
    <w:rsid w:val="000446FC"/>
    <w:rsid w:val="000553A2"/>
    <w:rsid w:val="00055FAD"/>
    <w:rsid w:val="0006265D"/>
    <w:rsid w:val="00066645"/>
    <w:rsid w:val="000829D9"/>
    <w:rsid w:val="000838AC"/>
    <w:rsid w:val="00083F1D"/>
    <w:rsid w:val="00084A37"/>
    <w:rsid w:val="00090D6C"/>
    <w:rsid w:val="000953FD"/>
    <w:rsid w:val="000A4BF8"/>
    <w:rsid w:val="000B27DD"/>
    <w:rsid w:val="000B4B13"/>
    <w:rsid w:val="000D2681"/>
    <w:rsid w:val="000D4160"/>
    <w:rsid w:val="000E50A8"/>
    <w:rsid w:val="00103310"/>
    <w:rsid w:val="00127FE2"/>
    <w:rsid w:val="00170F6D"/>
    <w:rsid w:val="0017318B"/>
    <w:rsid w:val="00173DD7"/>
    <w:rsid w:val="00174213"/>
    <w:rsid w:val="00193997"/>
    <w:rsid w:val="00193BAD"/>
    <w:rsid w:val="001A3726"/>
    <w:rsid w:val="001A664C"/>
    <w:rsid w:val="001A66C5"/>
    <w:rsid w:val="001C09B1"/>
    <w:rsid w:val="001D1146"/>
    <w:rsid w:val="001D70BF"/>
    <w:rsid w:val="001E2D94"/>
    <w:rsid w:val="001F6E3F"/>
    <w:rsid w:val="00202E0E"/>
    <w:rsid w:val="00207B49"/>
    <w:rsid w:val="00215673"/>
    <w:rsid w:val="00221743"/>
    <w:rsid w:val="00242786"/>
    <w:rsid w:val="002538F6"/>
    <w:rsid w:val="00256230"/>
    <w:rsid w:val="002604AC"/>
    <w:rsid w:val="00260858"/>
    <w:rsid w:val="00264229"/>
    <w:rsid w:val="00271A9B"/>
    <w:rsid w:val="00271DF3"/>
    <w:rsid w:val="00272057"/>
    <w:rsid w:val="00275AAA"/>
    <w:rsid w:val="00282A1C"/>
    <w:rsid w:val="00290A7F"/>
    <w:rsid w:val="002A1752"/>
    <w:rsid w:val="002A5C90"/>
    <w:rsid w:val="002A5F8A"/>
    <w:rsid w:val="002C172F"/>
    <w:rsid w:val="002D3F58"/>
    <w:rsid w:val="002E6211"/>
    <w:rsid w:val="002E7FF9"/>
    <w:rsid w:val="00302F7B"/>
    <w:rsid w:val="003068D1"/>
    <w:rsid w:val="00324557"/>
    <w:rsid w:val="00331BB4"/>
    <w:rsid w:val="00341323"/>
    <w:rsid w:val="00344790"/>
    <w:rsid w:val="00362757"/>
    <w:rsid w:val="00372876"/>
    <w:rsid w:val="00382CCC"/>
    <w:rsid w:val="00394E1F"/>
    <w:rsid w:val="003A60B2"/>
    <w:rsid w:val="003A65F3"/>
    <w:rsid w:val="003B1AD5"/>
    <w:rsid w:val="003C251D"/>
    <w:rsid w:val="003C45C7"/>
    <w:rsid w:val="003C57F6"/>
    <w:rsid w:val="003E090D"/>
    <w:rsid w:val="003E5A86"/>
    <w:rsid w:val="00402B99"/>
    <w:rsid w:val="0042094E"/>
    <w:rsid w:val="00420DCF"/>
    <w:rsid w:val="00423D31"/>
    <w:rsid w:val="00424B3B"/>
    <w:rsid w:val="0042766B"/>
    <w:rsid w:val="00427DC3"/>
    <w:rsid w:val="00432F52"/>
    <w:rsid w:val="0045602A"/>
    <w:rsid w:val="0045709B"/>
    <w:rsid w:val="00483D1A"/>
    <w:rsid w:val="00487CF5"/>
    <w:rsid w:val="00487D2A"/>
    <w:rsid w:val="004A6774"/>
    <w:rsid w:val="004B1D7C"/>
    <w:rsid w:val="004B67D8"/>
    <w:rsid w:val="004C58D4"/>
    <w:rsid w:val="004D0219"/>
    <w:rsid w:val="004E1495"/>
    <w:rsid w:val="004F0967"/>
    <w:rsid w:val="004F0A43"/>
    <w:rsid w:val="004F126D"/>
    <w:rsid w:val="005059D5"/>
    <w:rsid w:val="00507811"/>
    <w:rsid w:val="0051221A"/>
    <w:rsid w:val="00512D21"/>
    <w:rsid w:val="005134BD"/>
    <w:rsid w:val="00515441"/>
    <w:rsid w:val="005318C8"/>
    <w:rsid w:val="00536F3F"/>
    <w:rsid w:val="00541B64"/>
    <w:rsid w:val="00543284"/>
    <w:rsid w:val="00543452"/>
    <w:rsid w:val="00545AA7"/>
    <w:rsid w:val="00550336"/>
    <w:rsid w:val="00554250"/>
    <w:rsid w:val="005606A1"/>
    <w:rsid w:val="00572E6D"/>
    <w:rsid w:val="00573EA2"/>
    <w:rsid w:val="00574875"/>
    <w:rsid w:val="0058359F"/>
    <w:rsid w:val="00597D7D"/>
    <w:rsid w:val="005B65D4"/>
    <w:rsid w:val="005C0399"/>
    <w:rsid w:val="005D5C39"/>
    <w:rsid w:val="00600326"/>
    <w:rsid w:val="00600DDD"/>
    <w:rsid w:val="00602B90"/>
    <w:rsid w:val="0061081B"/>
    <w:rsid w:val="00630440"/>
    <w:rsid w:val="006417AA"/>
    <w:rsid w:val="00642384"/>
    <w:rsid w:val="00642819"/>
    <w:rsid w:val="00642869"/>
    <w:rsid w:val="00651F29"/>
    <w:rsid w:val="0066505C"/>
    <w:rsid w:val="006703C6"/>
    <w:rsid w:val="00670DAC"/>
    <w:rsid w:val="00681031"/>
    <w:rsid w:val="0068721F"/>
    <w:rsid w:val="00690E7C"/>
    <w:rsid w:val="006978FD"/>
    <w:rsid w:val="006A2D70"/>
    <w:rsid w:val="006A3158"/>
    <w:rsid w:val="006C6D92"/>
    <w:rsid w:val="006D41D9"/>
    <w:rsid w:val="006E09A8"/>
    <w:rsid w:val="006E7281"/>
    <w:rsid w:val="006E7686"/>
    <w:rsid w:val="006F1F39"/>
    <w:rsid w:val="006F350E"/>
    <w:rsid w:val="006F3E2D"/>
    <w:rsid w:val="007058CE"/>
    <w:rsid w:val="00712FF0"/>
    <w:rsid w:val="00715413"/>
    <w:rsid w:val="007222BE"/>
    <w:rsid w:val="007250F2"/>
    <w:rsid w:val="00744A2B"/>
    <w:rsid w:val="00744DEA"/>
    <w:rsid w:val="00745F19"/>
    <w:rsid w:val="00747C82"/>
    <w:rsid w:val="00755601"/>
    <w:rsid w:val="007732E9"/>
    <w:rsid w:val="0078351D"/>
    <w:rsid w:val="007923A7"/>
    <w:rsid w:val="007B0433"/>
    <w:rsid w:val="007B2CB0"/>
    <w:rsid w:val="007B3C4A"/>
    <w:rsid w:val="007B5C91"/>
    <w:rsid w:val="007C027D"/>
    <w:rsid w:val="007C5A23"/>
    <w:rsid w:val="007D238F"/>
    <w:rsid w:val="007D4214"/>
    <w:rsid w:val="007E3878"/>
    <w:rsid w:val="007E76B4"/>
    <w:rsid w:val="007E7C21"/>
    <w:rsid w:val="007F0CA8"/>
    <w:rsid w:val="007F6F0A"/>
    <w:rsid w:val="008048F3"/>
    <w:rsid w:val="0081171E"/>
    <w:rsid w:val="00817F37"/>
    <w:rsid w:val="00824ED4"/>
    <w:rsid w:val="008312B4"/>
    <w:rsid w:val="00835EEF"/>
    <w:rsid w:val="008454C0"/>
    <w:rsid w:val="008473F9"/>
    <w:rsid w:val="008510B1"/>
    <w:rsid w:val="008567F0"/>
    <w:rsid w:val="008649D7"/>
    <w:rsid w:val="008806A2"/>
    <w:rsid w:val="00894FCB"/>
    <w:rsid w:val="008A2CC5"/>
    <w:rsid w:val="008A4D9D"/>
    <w:rsid w:val="008B1399"/>
    <w:rsid w:val="008B750D"/>
    <w:rsid w:val="008C2DA8"/>
    <w:rsid w:val="008C5A58"/>
    <w:rsid w:val="008E1941"/>
    <w:rsid w:val="008E5066"/>
    <w:rsid w:val="008F4389"/>
    <w:rsid w:val="008F4BC5"/>
    <w:rsid w:val="00902D2A"/>
    <w:rsid w:val="009262F2"/>
    <w:rsid w:val="009340D0"/>
    <w:rsid w:val="00944F3F"/>
    <w:rsid w:val="00945B2D"/>
    <w:rsid w:val="00954ACD"/>
    <w:rsid w:val="009651EF"/>
    <w:rsid w:val="00980F4E"/>
    <w:rsid w:val="00982D85"/>
    <w:rsid w:val="00983ECE"/>
    <w:rsid w:val="009866AB"/>
    <w:rsid w:val="009D715F"/>
    <w:rsid w:val="009E5757"/>
    <w:rsid w:val="009E7DB9"/>
    <w:rsid w:val="00A015FD"/>
    <w:rsid w:val="00A05ED9"/>
    <w:rsid w:val="00A332C3"/>
    <w:rsid w:val="00A47BE1"/>
    <w:rsid w:val="00A57247"/>
    <w:rsid w:val="00A81460"/>
    <w:rsid w:val="00A9456A"/>
    <w:rsid w:val="00AA7E9F"/>
    <w:rsid w:val="00AB18F0"/>
    <w:rsid w:val="00AD1AE8"/>
    <w:rsid w:val="00AE67EC"/>
    <w:rsid w:val="00AF056B"/>
    <w:rsid w:val="00AF64EA"/>
    <w:rsid w:val="00B02430"/>
    <w:rsid w:val="00B05A8B"/>
    <w:rsid w:val="00B12F9B"/>
    <w:rsid w:val="00B168A1"/>
    <w:rsid w:val="00B21EB9"/>
    <w:rsid w:val="00B320FD"/>
    <w:rsid w:val="00B47A55"/>
    <w:rsid w:val="00B57098"/>
    <w:rsid w:val="00B73A0C"/>
    <w:rsid w:val="00B81801"/>
    <w:rsid w:val="00B958D7"/>
    <w:rsid w:val="00BA34FC"/>
    <w:rsid w:val="00BB02E8"/>
    <w:rsid w:val="00BB792E"/>
    <w:rsid w:val="00BC43FB"/>
    <w:rsid w:val="00BC4C6C"/>
    <w:rsid w:val="00BE4836"/>
    <w:rsid w:val="00C03318"/>
    <w:rsid w:val="00C03ED0"/>
    <w:rsid w:val="00C13166"/>
    <w:rsid w:val="00C14492"/>
    <w:rsid w:val="00C15F7F"/>
    <w:rsid w:val="00C40F4A"/>
    <w:rsid w:val="00C45F11"/>
    <w:rsid w:val="00C504C0"/>
    <w:rsid w:val="00C54863"/>
    <w:rsid w:val="00C70A06"/>
    <w:rsid w:val="00C7205D"/>
    <w:rsid w:val="00C74B49"/>
    <w:rsid w:val="00C765F0"/>
    <w:rsid w:val="00C80EA9"/>
    <w:rsid w:val="00C923B0"/>
    <w:rsid w:val="00C970CA"/>
    <w:rsid w:val="00CA66A0"/>
    <w:rsid w:val="00CB1E2E"/>
    <w:rsid w:val="00CB2446"/>
    <w:rsid w:val="00CB3F29"/>
    <w:rsid w:val="00CB4778"/>
    <w:rsid w:val="00CB4A37"/>
    <w:rsid w:val="00CB5BAB"/>
    <w:rsid w:val="00CD1329"/>
    <w:rsid w:val="00CE5479"/>
    <w:rsid w:val="00D053F9"/>
    <w:rsid w:val="00D068C4"/>
    <w:rsid w:val="00D24B27"/>
    <w:rsid w:val="00D25EEE"/>
    <w:rsid w:val="00D33B91"/>
    <w:rsid w:val="00D401F5"/>
    <w:rsid w:val="00D60512"/>
    <w:rsid w:val="00D72893"/>
    <w:rsid w:val="00D80A57"/>
    <w:rsid w:val="00D90D66"/>
    <w:rsid w:val="00D973FE"/>
    <w:rsid w:val="00DA1106"/>
    <w:rsid w:val="00DA3B8F"/>
    <w:rsid w:val="00DA5702"/>
    <w:rsid w:val="00DB079D"/>
    <w:rsid w:val="00DB1B63"/>
    <w:rsid w:val="00DB6FBD"/>
    <w:rsid w:val="00DD3E7B"/>
    <w:rsid w:val="00DD52CF"/>
    <w:rsid w:val="00DE0187"/>
    <w:rsid w:val="00DE1E5F"/>
    <w:rsid w:val="00DF11F8"/>
    <w:rsid w:val="00DF2BA1"/>
    <w:rsid w:val="00E10D7C"/>
    <w:rsid w:val="00E12884"/>
    <w:rsid w:val="00E25AF8"/>
    <w:rsid w:val="00E572A4"/>
    <w:rsid w:val="00E63453"/>
    <w:rsid w:val="00E65F26"/>
    <w:rsid w:val="00E67236"/>
    <w:rsid w:val="00E71B2F"/>
    <w:rsid w:val="00E7477D"/>
    <w:rsid w:val="00E755B6"/>
    <w:rsid w:val="00E77277"/>
    <w:rsid w:val="00E85FE7"/>
    <w:rsid w:val="00EA51E1"/>
    <w:rsid w:val="00EB745E"/>
    <w:rsid w:val="00EC0E76"/>
    <w:rsid w:val="00EC511B"/>
    <w:rsid w:val="00EC643E"/>
    <w:rsid w:val="00ED3744"/>
    <w:rsid w:val="00EE00D9"/>
    <w:rsid w:val="00EE29C2"/>
    <w:rsid w:val="00EF2A10"/>
    <w:rsid w:val="00EF3EA5"/>
    <w:rsid w:val="00F05D2D"/>
    <w:rsid w:val="00F15BE0"/>
    <w:rsid w:val="00F30308"/>
    <w:rsid w:val="00F349AF"/>
    <w:rsid w:val="00F36D97"/>
    <w:rsid w:val="00F41010"/>
    <w:rsid w:val="00F47DD3"/>
    <w:rsid w:val="00F549B7"/>
    <w:rsid w:val="00F550EA"/>
    <w:rsid w:val="00F55C50"/>
    <w:rsid w:val="00F65C77"/>
    <w:rsid w:val="00F66342"/>
    <w:rsid w:val="00F84533"/>
    <w:rsid w:val="00F93C45"/>
    <w:rsid w:val="00FA161E"/>
    <w:rsid w:val="00FB1FE7"/>
    <w:rsid w:val="00FB70DD"/>
    <w:rsid w:val="00FC4625"/>
    <w:rsid w:val="00FF6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9090B3-F4B5-4E29-AAF4-1DFB2040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65F3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242786"/>
    <w:pPr>
      <w:widowControl w:val="0"/>
      <w:numPr>
        <w:numId w:val="3"/>
      </w:numPr>
      <w:spacing w:before="480" w:after="200" w:line="276" w:lineRule="auto"/>
      <w:jc w:val="center"/>
      <w:outlineLvl w:val="0"/>
    </w:pPr>
    <w:rPr>
      <w:rFonts w:eastAsia="Calibri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42786"/>
    <w:pPr>
      <w:keepNext/>
      <w:numPr>
        <w:ilvl w:val="1"/>
        <w:numId w:val="3"/>
      </w:numPr>
      <w:spacing w:after="240"/>
      <w:jc w:val="both"/>
      <w:outlineLvl w:val="1"/>
    </w:pPr>
    <w:rPr>
      <w:b/>
      <w:bCs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42786"/>
    <w:pPr>
      <w:keepNext/>
      <w:keepLines/>
      <w:numPr>
        <w:ilvl w:val="3"/>
        <w:numId w:val="3"/>
      </w:numPr>
      <w:spacing w:after="240"/>
      <w:jc w:val="center"/>
      <w:outlineLvl w:val="3"/>
    </w:pPr>
    <w:rPr>
      <w:b/>
      <w:bCs/>
      <w:iCs/>
      <w:szCs w:val="22"/>
    </w:rPr>
  </w:style>
  <w:style w:type="paragraph" w:styleId="5">
    <w:name w:val="heading 5"/>
    <w:basedOn w:val="a"/>
    <w:next w:val="a"/>
    <w:link w:val="50"/>
    <w:qFormat/>
    <w:rsid w:val="00242786"/>
    <w:pPr>
      <w:keepNext/>
      <w:keepLines/>
      <w:numPr>
        <w:ilvl w:val="4"/>
        <w:numId w:val="3"/>
      </w:numPr>
      <w:spacing w:before="200"/>
      <w:jc w:val="both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42786"/>
    <w:pPr>
      <w:keepNext/>
      <w:keepLines/>
      <w:numPr>
        <w:ilvl w:val="5"/>
        <w:numId w:val="3"/>
      </w:numPr>
      <w:spacing w:before="200"/>
      <w:jc w:val="both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qFormat/>
    <w:rsid w:val="00242786"/>
    <w:pPr>
      <w:keepNext/>
      <w:keepLines/>
      <w:numPr>
        <w:ilvl w:val="6"/>
        <w:numId w:val="3"/>
      </w:numPr>
      <w:spacing w:before="200"/>
      <w:jc w:val="both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242786"/>
    <w:pPr>
      <w:keepNext/>
      <w:keepLines/>
      <w:numPr>
        <w:ilvl w:val="7"/>
        <w:numId w:val="3"/>
      </w:numPr>
      <w:spacing w:before="200"/>
      <w:jc w:val="center"/>
      <w:outlineLvl w:val="7"/>
    </w:pPr>
    <w:rPr>
      <w:color w:val="404040"/>
      <w:sz w:val="28"/>
      <w:szCs w:val="20"/>
    </w:rPr>
  </w:style>
  <w:style w:type="paragraph" w:styleId="9">
    <w:name w:val="heading 9"/>
    <w:basedOn w:val="a"/>
    <w:next w:val="a"/>
    <w:link w:val="90"/>
    <w:qFormat/>
    <w:rsid w:val="00242786"/>
    <w:pPr>
      <w:keepNext/>
      <w:keepLines/>
      <w:numPr>
        <w:ilvl w:val="8"/>
        <w:numId w:val="3"/>
      </w:numPr>
      <w:spacing w:before="200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8C4"/>
    <w:rPr>
      <w:rFonts w:ascii="Tahoma" w:hAnsi="Tahoma" w:cs="Tahoma"/>
      <w:sz w:val="16"/>
      <w:szCs w:val="16"/>
      <w:lang w:eastAsia="en-US"/>
    </w:rPr>
  </w:style>
  <w:style w:type="paragraph" w:customStyle="1" w:styleId="a5">
    <w:name w:val="Обычный.Нормальный абзац"/>
    <w:rsid w:val="003C45C7"/>
    <w:pPr>
      <w:widowControl w:val="0"/>
      <w:suppressAutoHyphens/>
      <w:ind w:firstLine="709"/>
      <w:jc w:val="both"/>
    </w:pPr>
    <w:rPr>
      <w:kern w:val="1"/>
      <w:sz w:val="24"/>
      <w:szCs w:val="24"/>
      <w:lang w:eastAsia="ar-SA"/>
    </w:rPr>
  </w:style>
  <w:style w:type="paragraph" w:customStyle="1" w:styleId="11">
    <w:name w:val="Обычный (веб)1"/>
    <w:basedOn w:val="a"/>
    <w:rsid w:val="003C45C7"/>
    <w:pPr>
      <w:suppressAutoHyphens/>
      <w:spacing w:before="28" w:after="360" w:line="432" w:lineRule="atLeast"/>
      <w:jc w:val="both"/>
    </w:pPr>
    <w:rPr>
      <w:rFonts w:ascii="Arial Unicode MS" w:hAnsi="Arial Unicode MS" w:cs="Arial Unicode MS"/>
      <w:kern w:val="1"/>
      <w:lang w:eastAsia="ar-SA"/>
    </w:rPr>
  </w:style>
  <w:style w:type="character" w:customStyle="1" w:styleId="Bodytext">
    <w:name w:val="Body text_"/>
    <w:basedOn w:val="a0"/>
    <w:link w:val="12"/>
    <w:rsid w:val="006E7281"/>
    <w:rPr>
      <w:spacing w:val="-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6E7281"/>
    <w:pPr>
      <w:widowControl w:val="0"/>
      <w:shd w:val="clear" w:color="auto" w:fill="FFFFFF"/>
      <w:spacing w:line="0" w:lineRule="atLeast"/>
      <w:ind w:hanging="720"/>
    </w:pPr>
    <w:rPr>
      <w:spacing w:val="-3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42786"/>
    <w:rPr>
      <w:rFonts w:eastAsia="Calibr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242786"/>
    <w:rPr>
      <w:b/>
      <w:bCs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242786"/>
    <w:rPr>
      <w:b/>
      <w:bCs/>
      <w:iCs/>
      <w:sz w:val="24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42786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242786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242786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242786"/>
    <w:rPr>
      <w:color w:val="404040"/>
      <w:sz w:val="28"/>
      <w:lang w:eastAsia="en-US"/>
    </w:rPr>
  </w:style>
  <w:style w:type="character" w:customStyle="1" w:styleId="90">
    <w:name w:val="Заголовок 9 Знак"/>
    <w:basedOn w:val="a0"/>
    <w:link w:val="9"/>
    <w:rsid w:val="00242786"/>
    <w:rPr>
      <w:rFonts w:ascii="Cambria" w:hAnsi="Cambria"/>
      <w:i/>
      <w:iCs/>
      <w:color w:val="404040"/>
      <w:lang w:eastAsia="en-US"/>
    </w:rPr>
  </w:style>
  <w:style w:type="paragraph" w:customStyle="1" w:styleId="a6">
    <w:name w:val="Пункт"/>
    <w:basedOn w:val="a"/>
    <w:link w:val="13"/>
    <w:rsid w:val="00242786"/>
    <w:pPr>
      <w:tabs>
        <w:tab w:val="left" w:pos="2520"/>
      </w:tabs>
      <w:suppressAutoHyphens/>
      <w:spacing w:line="360" w:lineRule="auto"/>
      <w:ind w:left="1296" w:hanging="936"/>
      <w:jc w:val="both"/>
    </w:pPr>
    <w:rPr>
      <w:kern w:val="1"/>
      <w:sz w:val="28"/>
      <w:szCs w:val="20"/>
      <w:lang w:eastAsia="ar-SA"/>
    </w:rPr>
  </w:style>
  <w:style w:type="paragraph" w:styleId="a7">
    <w:name w:val="No Spacing"/>
    <w:uiPriority w:val="1"/>
    <w:qFormat/>
    <w:rsid w:val="005C0399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271A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Пункт Знак1"/>
    <w:link w:val="a6"/>
    <w:locked/>
    <w:rsid w:val="00271A9B"/>
    <w:rPr>
      <w:kern w:val="1"/>
      <w:sz w:val="28"/>
      <w:lang w:eastAsia="ar-SA"/>
    </w:rPr>
  </w:style>
  <w:style w:type="paragraph" w:customStyle="1" w:styleId="22">
    <w:name w:val="Основной текст 22"/>
    <w:basedOn w:val="a"/>
    <w:rsid w:val="00271A9B"/>
    <w:pPr>
      <w:suppressAutoHyphens/>
      <w:spacing w:after="120" w:line="480" w:lineRule="auto"/>
    </w:pPr>
    <w:rPr>
      <w:kern w:val="1"/>
      <w:lang w:eastAsia="ar-SA"/>
    </w:rPr>
  </w:style>
  <w:style w:type="character" w:customStyle="1" w:styleId="FontStyle33">
    <w:name w:val="Font Style33"/>
    <w:rsid w:val="00F65C77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178SRZ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user</dc:creator>
  <cp:lastModifiedBy>Татьяна Александровна Крылова</cp:lastModifiedBy>
  <cp:revision>5</cp:revision>
  <cp:lastPrinted>2021-06-24T04:08:00Z</cp:lastPrinted>
  <dcterms:created xsi:type="dcterms:W3CDTF">2021-06-24T04:13:00Z</dcterms:created>
  <dcterms:modified xsi:type="dcterms:W3CDTF">2022-11-18T07:57:00Z</dcterms:modified>
</cp:coreProperties>
</file>