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B2121" w:rsidP="00AA218A">
            <w:pPr>
              <w:rPr>
                <w:sz w:val="24"/>
                <w:szCs w:val="24"/>
              </w:rPr>
            </w:pPr>
            <w:r w:rsidRPr="002B6F45">
              <w:rPr>
                <w:sz w:val="24"/>
                <w:szCs w:val="24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B2121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B6F45" w:rsidRDefault="00883DD5" w:rsidP="004833AF">
      <w:pPr>
        <w:jc w:val="center"/>
        <w:rPr>
          <w:b/>
          <w:sz w:val="28"/>
          <w:szCs w:val="28"/>
        </w:rPr>
      </w:pPr>
      <w:r w:rsidRPr="002B6F45">
        <w:rPr>
          <w:b/>
          <w:sz w:val="28"/>
          <w:szCs w:val="28"/>
        </w:rPr>
        <w:t>«</w:t>
      </w:r>
      <w:r w:rsidR="00CB2121" w:rsidRPr="002B6F45">
        <w:rPr>
          <w:b/>
          <w:sz w:val="28"/>
          <w:szCs w:val="28"/>
        </w:rPr>
        <w:t>Колесо рабочее В2777.000.00</w:t>
      </w:r>
      <w:r w:rsidRPr="002B6F45">
        <w:rPr>
          <w:b/>
          <w:sz w:val="28"/>
          <w:szCs w:val="28"/>
        </w:rPr>
        <w:t xml:space="preserve">» </w:t>
      </w:r>
    </w:p>
    <w:p w:rsidR="008F2CB1" w:rsidRPr="002B6F45" w:rsidRDefault="008F2CB1" w:rsidP="009F6355">
      <w:pPr>
        <w:jc w:val="center"/>
        <w:rPr>
          <w:b/>
          <w:sz w:val="28"/>
          <w:szCs w:val="28"/>
        </w:rPr>
      </w:pPr>
    </w:p>
    <w:p w:rsidR="004833AF" w:rsidRPr="002B6F45" w:rsidRDefault="00FE45B4" w:rsidP="009F6355">
      <w:pPr>
        <w:jc w:val="center"/>
        <w:rPr>
          <w:b/>
          <w:sz w:val="28"/>
          <w:szCs w:val="28"/>
        </w:rPr>
      </w:pPr>
      <w:r w:rsidRPr="002B6F45">
        <w:rPr>
          <w:b/>
          <w:sz w:val="28"/>
          <w:szCs w:val="28"/>
        </w:rPr>
        <w:t>№</w:t>
      </w:r>
      <w:r w:rsidR="00CB2121" w:rsidRPr="002B6F45">
        <w:rPr>
          <w:b/>
          <w:bCs/>
          <w:caps/>
          <w:sz w:val="28"/>
          <w:szCs w:val="28"/>
        </w:rPr>
        <w:t>501-</w:t>
      </w:r>
      <w:r w:rsidR="00CB2121">
        <w:rPr>
          <w:b/>
          <w:bCs/>
          <w:caps/>
          <w:sz w:val="28"/>
          <w:szCs w:val="28"/>
          <w:lang w:val="en-US"/>
        </w:rPr>
        <w:t>O</w:t>
      </w:r>
      <w:r w:rsidR="00CB2121" w:rsidRPr="002B6F45">
        <w:rPr>
          <w:b/>
          <w:bCs/>
          <w:caps/>
          <w:sz w:val="28"/>
          <w:szCs w:val="28"/>
        </w:rPr>
        <w:t>070-19/383</w:t>
      </w:r>
      <w:r w:rsidRPr="002B6F45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B6F45">
        <w:rPr>
          <w:b/>
          <w:sz w:val="28"/>
          <w:szCs w:val="28"/>
        </w:rPr>
        <w:t xml:space="preserve"> </w:t>
      </w:r>
      <w:r w:rsidR="00CB2121" w:rsidRPr="002B6F45">
        <w:rPr>
          <w:b/>
          <w:bCs/>
          <w:caps/>
          <w:sz w:val="28"/>
          <w:szCs w:val="28"/>
        </w:rPr>
        <w:t>26.07.2019</w:t>
      </w:r>
      <w:r w:rsidR="007E457E" w:rsidRPr="007711D1">
        <w:rPr>
          <w:b/>
          <w:sz w:val="28"/>
          <w:szCs w:val="28"/>
        </w:rPr>
        <w:t>г</w:t>
      </w:r>
      <w:r w:rsidR="007E457E" w:rsidRPr="002B6F45">
        <w:rPr>
          <w:b/>
          <w:sz w:val="28"/>
          <w:szCs w:val="28"/>
        </w:rPr>
        <w:t>.</w:t>
      </w:r>
    </w:p>
    <w:p w:rsidR="004833AF" w:rsidRPr="002B6F45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CB212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Колесо рабочее В2777.000.00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CB2121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CB2121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CB2121">
        <w:rPr>
          <w:sz w:val="24"/>
          <w:szCs w:val="24"/>
        </w:rPr>
        <w:t>Епринцева Татьяна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CB2121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CB2121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CB2121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B2121">
        <w:rPr>
          <w:sz w:val="24"/>
          <w:szCs w:val="24"/>
        </w:rPr>
        <w:t>Колесо рабочее В2777.000.00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bookmarkStart w:id="0" w:name="_GoBack"/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CB2121">
        <w:rPr>
          <w:sz w:val="24"/>
          <w:szCs w:val="24"/>
        </w:rPr>
        <w:t>Колесо рабочее В2777.000.00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CB2121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</w:t>
      </w:r>
      <w:bookmarkEnd w:id="0"/>
      <w:r w:rsidR="00565D8D" w:rsidRPr="007711D1">
        <w:rPr>
          <w:iCs/>
          <w:spacing w:val="-1"/>
          <w:sz w:val="24"/>
          <w:szCs w:val="24"/>
        </w:rPr>
        <w:t>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CB2121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B2121">
        <w:rPr>
          <w:sz w:val="24"/>
          <w:szCs w:val="24"/>
        </w:rPr>
        <w:t>Колесо рабочее В2777.000.00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CB2121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CB2121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CB2121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CB2121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CB2121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CB212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CB2121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CB2121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CB2121">
        <w:rPr>
          <w:sz w:val="24"/>
          <w:szCs w:val="24"/>
        </w:rPr>
        <w:t>Колесо рабочее В2777.000.00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CB2121" w:rsidRPr="007711D1" w:rsidTr="00E00284">
        <w:trPr>
          <w:trHeight w:val="349"/>
        </w:trPr>
        <w:tc>
          <w:tcPr>
            <w:tcW w:w="817" w:type="dxa"/>
          </w:tcPr>
          <w:p w:rsidR="00CB2121" w:rsidRPr="007711D1" w:rsidRDefault="00CB2121" w:rsidP="00E0028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B2121" w:rsidRPr="007711D1" w:rsidRDefault="00CB2121" w:rsidP="00E0028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1000414194</w:t>
            </w:r>
          </w:p>
        </w:tc>
        <w:tc>
          <w:tcPr>
            <w:tcW w:w="4252" w:type="dxa"/>
          </w:tcPr>
          <w:p w:rsidR="00CB2121" w:rsidRPr="007711D1" w:rsidRDefault="00CB2121" w:rsidP="00E0028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Колесо рабочее В2777.000.00</w:t>
            </w:r>
          </w:p>
        </w:tc>
        <w:tc>
          <w:tcPr>
            <w:tcW w:w="1418" w:type="dxa"/>
          </w:tcPr>
          <w:p w:rsidR="00CB2121" w:rsidRPr="007711D1" w:rsidRDefault="00CB2121" w:rsidP="00E0028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CB2121" w:rsidRPr="007711D1" w:rsidRDefault="00CB2121" w:rsidP="00E0028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CB2121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B2121" w:rsidP="00CB6A54">
            <w:pPr>
              <w:rPr>
                <w:sz w:val="24"/>
                <w:szCs w:val="24"/>
              </w:rPr>
            </w:pPr>
            <w:r w:rsidRPr="002B6F45">
              <w:rPr>
                <w:sz w:val="24"/>
                <w:szCs w:val="24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B212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CB2121">
        <w:rPr>
          <w:sz w:val="24"/>
          <w:szCs w:val="24"/>
        </w:rPr>
        <w:t>Колесо рабочее В2777.000.00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CB2121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CB2121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CB2121">
        <w:rPr>
          <w:sz w:val="24"/>
          <w:szCs w:val="24"/>
        </w:rPr>
        <w:t>Колесо рабочее В2777.000.00</w:t>
      </w:r>
      <w:r w:rsidR="00356073" w:rsidRPr="007711D1">
        <w:rPr>
          <w:sz w:val="24"/>
          <w:szCs w:val="24"/>
        </w:rPr>
        <w:t xml:space="preserve"> в количестве </w:t>
      </w:r>
      <w:r w:rsidR="00CB2121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CB2121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CB212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CB2121">
        <w:rPr>
          <w:i/>
          <w:szCs w:val="24"/>
        </w:rPr>
        <w:t>Колесо рабочее В2777.000.00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CB2121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CB2121">
        <w:rPr>
          <w:szCs w:val="24"/>
        </w:rPr>
        <w:t>Колесо рабочее В2777.000.00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CB2121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CB2121">
              <w:rPr>
                <w:szCs w:val="24"/>
              </w:rPr>
              <w:t>Колесо рабочее В2777.000.00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CB2121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CB2121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CB2121" w:rsidTr="00E00284">
        <w:tc>
          <w:tcPr>
            <w:tcW w:w="1100" w:type="dxa"/>
          </w:tcPr>
          <w:p w:rsidR="00CB2121" w:rsidRPr="00A37BFC" w:rsidRDefault="00CB2121" w:rsidP="00E002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CB2121" w:rsidRPr="00A37BFC" w:rsidRDefault="00CB2121" w:rsidP="00E002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163013.40</w:t>
            </w:r>
          </w:p>
        </w:tc>
        <w:tc>
          <w:tcPr>
            <w:tcW w:w="3119" w:type="dxa"/>
          </w:tcPr>
          <w:p w:rsidR="00CB2121" w:rsidRPr="00A37BFC" w:rsidRDefault="00CB2121" w:rsidP="00E002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27.07.2019</w:t>
            </w:r>
          </w:p>
        </w:tc>
      </w:tr>
      <w:tr w:rsidR="00CB2121" w:rsidTr="00E00284">
        <w:tc>
          <w:tcPr>
            <w:tcW w:w="1100" w:type="dxa"/>
          </w:tcPr>
          <w:p w:rsidR="00CB2121" w:rsidRPr="00A37BFC" w:rsidRDefault="00CB2121" w:rsidP="00E002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CB2121" w:rsidRPr="00A37BFC" w:rsidRDefault="00CB2121" w:rsidP="00E002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146712.40</w:t>
            </w:r>
          </w:p>
        </w:tc>
        <w:tc>
          <w:tcPr>
            <w:tcW w:w="3119" w:type="dxa"/>
          </w:tcPr>
          <w:p w:rsidR="00CB2121" w:rsidRPr="00A37BFC" w:rsidRDefault="00CB2121" w:rsidP="00E002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06.08.2019</w:t>
            </w:r>
          </w:p>
        </w:tc>
      </w:tr>
      <w:tr w:rsidR="00CB2121" w:rsidTr="00E00284">
        <w:tc>
          <w:tcPr>
            <w:tcW w:w="1100" w:type="dxa"/>
          </w:tcPr>
          <w:p w:rsidR="00CB2121" w:rsidRPr="00A37BFC" w:rsidRDefault="00CB2121" w:rsidP="00E002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CB2121" w:rsidRPr="00A37BFC" w:rsidRDefault="00CB2121" w:rsidP="00E002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130411.40</w:t>
            </w:r>
          </w:p>
        </w:tc>
        <w:tc>
          <w:tcPr>
            <w:tcW w:w="3119" w:type="dxa"/>
          </w:tcPr>
          <w:p w:rsidR="00CB2121" w:rsidRPr="00A37BFC" w:rsidRDefault="00CB2121" w:rsidP="00E002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16.08.2019</w:t>
            </w:r>
          </w:p>
        </w:tc>
      </w:tr>
      <w:tr w:rsidR="00CB2121" w:rsidTr="00E00284">
        <w:tc>
          <w:tcPr>
            <w:tcW w:w="1100" w:type="dxa"/>
          </w:tcPr>
          <w:p w:rsidR="00CB2121" w:rsidRPr="00A37BFC" w:rsidRDefault="00CB2121" w:rsidP="00E002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CB2121" w:rsidRPr="00A37BFC" w:rsidRDefault="00CB2121" w:rsidP="00E002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114110.40</w:t>
            </w:r>
          </w:p>
        </w:tc>
        <w:tc>
          <w:tcPr>
            <w:tcW w:w="3119" w:type="dxa"/>
          </w:tcPr>
          <w:p w:rsidR="00CB2121" w:rsidRPr="00A37BFC" w:rsidRDefault="00CB2121" w:rsidP="00E002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26.08.2019</w:t>
            </w:r>
          </w:p>
        </w:tc>
      </w:tr>
      <w:tr w:rsidR="00CB2121" w:rsidTr="00E00284">
        <w:tc>
          <w:tcPr>
            <w:tcW w:w="1100" w:type="dxa"/>
          </w:tcPr>
          <w:p w:rsidR="00CB2121" w:rsidRPr="00A37BFC" w:rsidRDefault="00CB2121" w:rsidP="00E002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CB2121" w:rsidRPr="00A37BFC" w:rsidRDefault="00CB2121" w:rsidP="00E002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97809.40</w:t>
            </w:r>
          </w:p>
        </w:tc>
        <w:tc>
          <w:tcPr>
            <w:tcW w:w="3119" w:type="dxa"/>
          </w:tcPr>
          <w:p w:rsidR="00CB2121" w:rsidRPr="00A37BFC" w:rsidRDefault="00CB2121" w:rsidP="00E002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05.09.2019</w:t>
            </w:r>
          </w:p>
        </w:tc>
      </w:tr>
      <w:tr w:rsidR="00CB2121" w:rsidTr="00E00284">
        <w:tc>
          <w:tcPr>
            <w:tcW w:w="1100" w:type="dxa"/>
          </w:tcPr>
          <w:p w:rsidR="00CB2121" w:rsidRPr="00A37BFC" w:rsidRDefault="00CB2121" w:rsidP="00E002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CB2121" w:rsidRPr="00A37BFC" w:rsidRDefault="00CB2121" w:rsidP="00E002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81508.40</w:t>
            </w:r>
          </w:p>
        </w:tc>
        <w:tc>
          <w:tcPr>
            <w:tcW w:w="3119" w:type="dxa"/>
          </w:tcPr>
          <w:p w:rsidR="00CB2121" w:rsidRPr="00A37BFC" w:rsidRDefault="00CB2121" w:rsidP="00E002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15.09.2019</w:t>
            </w:r>
          </w:p>
        </w:tc>
      </w:tr>
      <w:tr w:rsidR="00CB2121" w:rsidTr="00E00284">
        <w:tc>
          <w:tcPr>
            <w:tcW w:w="1100" w:type="dxa"/>
          </w:tcPr>
          <w:p w:rsidR="00CB2121" w:rsidRPr="00A37BFC" w:rsidRDefault="00CB2121" w:rsidP="00E002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CB2121" w:rsidRPr="00A37BFC" w:rsidRDefault="00CB2121" w:rsidP="00E002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65207.40</w:t>
            </w:r>
          </w:p>
        </w:tc>
        <w:tc>
          <w:tcPr>
            <w:tcW w:w="3119" w:type="dxa"/>
          </w:tcPr>
          <w:p w:rsidR="00CB2121" w:rsidRPr="00A37BFC" w:rsidRDefault="00CB2121" w:rsidP="00E002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25.09.2019</w:t>
            </w:r>
          </w:p>
        </w:tc>
      </w:tr>
      <w:tr w:rsidR="00CB2121" w:rsidTr="00E00284">
        <w:tc>
          <w:tcPr>
            <w:tcW w:w="1100" w:type="dxa"/>
          </w:tcPr>
          <w:p w:rsidR="00CB2121" w:rsidRPr="00A37BFC" w:rsidRDefault="00CB2121" w:rsidP="00E002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CB2121" w:rsidRPr="00A37BFC" w:rsidRDefault="00CB2121" w:rsidP="00E002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48906.40</w:t>
            </w:r>
          </w:p>
        </w:tc>
        <w:tc>
          <w:tcPr>
            <w:tcW w:w="3119" w:type="dxa"/>
          </w:tcPr>
          <w:p w:rsidR="00CB2121" w:rsidRPr="00A37BFC" w:rsidRDefault="00CB2121" w:rsidP="00E002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05.10.2019</w:t>
            </w:r>
          </w:p>
        </w:tc>
      </w:tr>
      <w:tr w:rsidR="00CB2121" w:rsidTr="00E00284">
        <w:tc>
          <w:tcPr>
            <w:tcW w:w="1100" w:type="dxa"/>
          </w:tcPr>
          <w:p w:rsidR="00CB2121" w:rsidRPr="00A37BFC" w:rsidRDefault="00CB2121" w:rsidP="00E002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CB2121" w:rsidRPr="00A37BFC" w:rsidRDefault="00CB2121" w:rsidP="00E002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32605.40</w:t>
            </w:r>
          </w:p>
        </w:tc>
        <w:tc>
          <w:tcPr>
            <w:tcW w:w="3119" w:type="dxa"/>
          </w:tcPr>
          <w:p w:rsidR="00CB2121" w:rsidRPr="00A37BFC" w:rsidRDefault="00CB2121" w:rsidP="00E002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15.10.2019</w:t>
            </w:r>
          </w:p>
        </w:tc>
      </w:tr>
      <w:tr w:rsidR="00CB2121" w:rsidTr="00E00284">
        <w:tc>
          <w:tcPr>
            <w:tcW w:w="1100" w:type="dxa"/>
          </w:tcPr>
          <w:p w:rsidR="00CB2121" w:rsidRPr="00A37BFC" w:rsidRDefault="00CB2121" w:rsidP="00E002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CB2121" w:rsidRPr="00A37BFC" w:rsidRDefault="00CB2121" w:rsidP="00E002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16304.40</w:t>
            </w:r>
          </w:p>
        </w:tc>
        <w:tc>
          <w:tcPr>
            <w:tcW w:w="3119" w:type="dxa"/>
          </w:tcPr>
          <w:p w:rsidR="00CB2121" w:rsidRPr="00A37BFC" w:rsidRDefault="00CB2121" w:rsidP="00E002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25.10.2019</w:t>
            </w:r>
          </w:p>
        </w:tc>
      </w:tr>
      <w:tr w:rsidR="00CB2121" w:rsidTr="00E00284">
        <w:tc>
          <w:tcPr>
            <w:tcW w:w="1100" w:type="dxa"/>
          </w:tcPr>
          <w:p w:rsidR="00CB2121" w:rsidRPr="00A37BFC" w:rsidRDefault="00CB2121" w:rsidP="00E002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CB2121" w:rsidRPr="00A37BFC" w:rsidRDefault="00CB2121" w:rsidP="00E002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817.26</w:t>
            </w:r>
          </w:p>
        </w:tc>
        <w:tc>
          <w:tcPr>
            <w:tcW w:w="3119" w:type="dxa"/>
          </w:tcPr>
          <w:p w:rsidR="00CB2121" w:rsidRPr="00A37BFC" w:rsidRDefault="00CB2121" w:rsidP="00E002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04.11.2019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6F45">
      <w:rPr>
        <w:rStyle w:val="a7"/>
        <w:noProof/>
      </w:rPr>
      <w:t>2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B6F45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121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CD9C7-D59D-4A97-970C-48D08426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8329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2019-07-26T06:01:00Z</dcterms:created>
  <dcterms:modified xsi:type="dcterms:W3CDTF">2019-07-26T06:01:00Z</dcterms:modified>
</cp:coreProperties>
</file>