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E8E7" w14:textId="77777777" w:rsidR="000A6B69" w:rsidRDefault="000A6B69">
      <w:pPr>
        <w:spacing w:line="159" w:lineRule="exact"/>
        <w:rPr>
          <w:sz w:val="13"/>
          <w:szCs w:val="13"/>
        </w:rPr>
      </w:pPr>
    </w:p>
    <w:p w14:paraId="060DE813" w14:textId="77777777" w:rsidR="000A6B69" w:rsidRDefault="000A6B69">
      <w:pPr>
        <w:spacing w:line="1" w:lineRule="exact"/>
        <w:sectPr w:rsidR="000A6B69">
          <w:pgSz w:w="11900" w:h="16840"/>
          <w:pgMar w:top="652" w:right="408" w:bottom="369" w:left="1690" w:header="0" w:footer="3" w:gutter="0"/>
          <w:pgNumType w:start="1"/>
          <w:cols w:space="720"/>
          <w:noEndnote/>
          <w:docGrid w:linePitch="360"/>
        </w:sectPr>
      </w:pPr>
    </w:p>
    <w:p w14:paraId="5E8CC1A5" w14:textId="77777777" w:rsidR="00D33CC5" w:rsidRDefault="00D33CC5" w:rsidP="00D33CC5">
      <w:pPr>
        <w:pStyle w:val="50"/>
        <w:keepNext/>
        <w:keepLines/>
        <w:shd w:val="clear" w:color="auto" w:fill="auto"/>
        <w:spacing w:after="360"/>
        <w:jc w:val="right"/>
      </w:pPr>
      <w:r>
        <w:t>ПРОЕКТ</w:t>
      </w:r>
    </w:p>
    <w:p w14:paraId="58EDBF3E" w14:textId="7CDC9BDA" w:rsidR="000A6B69" w:rsidRDefault="0064580A">
      <w:pPr>
        <w:pStyle w:val="50"/>
        <w:keepNext/>
        <w:keepLines/>
        <w:shd w:val="clear" w:color="auto" w:fill="auto"/>
        <w:spacing w:after="360"/>
      </w:pPr>
      <w:bookmarkStart w:id="0" w:name="bookmark0"/>
      <w:bookmarkStart w:id="1" w:name="bookmark1"/>
      <w:r>
        <w:t xml:space="preserve">Договор № </w:t>
      </w:r>
      <w:r>
        <w:br/>
      </w:r>
      <w:bookmarkEnd w:id="0"/>
      <w:bookmarkEnd w:id="1"/>
      <w:r w:rsidR="000B41DB">
        <w:t>г. ____________________________                                                                                                                                               «___» ________ 202</w:t>
      </w:r>
      <w:r w:rsidR="00ED57E9">
        <w:t>__</w:t>
      </w:r>
      <w:r w:rsidR="000B41DB">
        <w:t xml:space="preserve"> г.</w:t>
      </w:r>
    </w:p>
    <w:p w14:paraId="33CE815F" w14:textId="77777777" w:rsidR="000A6B69" w:rsidRDefault="00D33CC5">
      <w:pPr>
        <w:pStyle w:val="1"/>
        <w:shd w:val="clear" w:color="auto" w:fill="auto"/>
        <w:spacing w:after="180"/>
        <w:ind w:firstLine="660"/>
        <w:jc w:val="both"/>
      </w:pPr>
      <w:r>
        <w:t>_________________________________________</w:t>
      </w:r>
      <w:r w:rsidR="0064580A">
        <w:t xml:space="preserve">, именуемое в дальнейшем ИСПОЛНИТЕЛЬ в лице </w:t>
      </w:r>
      <w:r w:rsidR="000B41DB">
        <w:t>___________________________</w:t>
      </w:r>
      <w:r w:rsidR="0064580A">
        <w:t xml:space="preserve">, действующего на основании </w:t>
      </w:r>
      <w:r w:rsidR="000B41DB">
        <w:t>__________</w:t>
      </w:r>
      <w:r w:rsidR="0064580A">
        <w:t xml:space="preserve">, с одной стороны и </w:t>
      </w:r>
      <w:r w:rsidR="000B41DB">
        <w:t>____________________________________</w:t>
      </w:r>
      <w:r w:rsidR="0064580A">
        <w:t xml:space="preserve">, именуемое в дальнейшем ЗАКАЗЧИК в лице </w:t>
      </w:r>
      <w:r w:rsidR="000B41DB">
        <w:t>_____________________________________</w:t>
      </w:r>
      <w:r w:rsidR="0064580A">
        <w:t xml:space="preserve">, действующего на основании </w:t>
      </w:r>
      <w:r w:rsidR="000B41DB">
        <w:t>_______________</w:t>
      </w:r>
      <w:r w:rsidR="0064580A">
        <w:t>, с другой стороны заключили настоящий договор о нижеследующем:</w:t>
      </w:r>
    </w:p>
    <w:p w14:paraId="1445D6CE" w14:textId="77777777" w:rsidR="000A6B69" w:rsidRDefault="0064580A">
      <w:pPr>
        <w:pStyle w:val="50"/>
        <w:keepNext/>
        <w:keepLines/>
        <w:shd w:val="clear" w:color="auto" w:fill="auto"/>
      </w:pPr>
      <w:bookmarkStart w:id="2" w:name="bookmark2"/>
      <w:bookmarkStart w:id="3" w:name="bookmark3"/>
      <w:r>
        <w:t>ПРЕДМЕТ ДОГОВОРА</w:t>
      </w:r>
      <w:bookmarkEnd w:id="2"/>
      <w:bookmarkEnd w:id="3"/>
    </w:p>
    <w:p w14:paraId="564E66A4" w14:textId="77777777" w:rsidR="000A6B69" w:rsidRDefault="0064580A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ind w:firstLine="340"/>
        <w:jc w:val="both"/>
      </w:pPr>
      <w:r>
        <w:t>ИСПОЛНИТЕЛЬ обязуется поставить, а ЗАКАЗЧИК принять и оплатить продукцию в соответствии со спецификациями и</w:t>
      </w:r>
    </w:p>
    <w:p w14:paraId="18C47833" w14:textId="77777777" w:rsidR="00077886" w:rsidRDefault="0064580A" w:rsidP="00077886">
      <w:pPr>
        <w:pStyle w:val="1"/>
        <w:shd w:val="clear" w:color="auto" w:fill="auto"/>
        <w:tabs>
          <w:tab w:val="left" w:pos="5318"/>
        </w:tabs>
        <w:ind w:firstLine="0"/>
        <w:jc w:val="both"/>
      </w:pPr>
      <w:r>
        <w:t>протоколами согласования контрактных (договорных) оптовых цен на продукцию, которые являются</w:t>
      </w:r>
      <w:r w:rsidR="00077886">
        <w:t xml:space="preserve"> </w:t>
      </w:r>
      <w:r>
        <w:t>неотъемлемой частью догов</w:t>
      </w:r>
      <w:r w:rsidR="00077886">
        <w:t>ора и приведены в приложениях.</w:t>
      </w:r>
    </w:p>
    <w:p w14:paraId="4443EF1B" w14:textId="77777777" w:rsidR="000A6B69" w:rsidRDefault="00077886" w:rsidP="00077886">
      <w:pPr>
        <w:pStyle w:val="1"/>
        <w:shd w:val="clear" w:color="auto" w:fill="auto"/>
        <w:tabs>
          <w:tab w:val="left" w:pos="284"/>
        </w:tabs>
        <w:ind w:firstLine="0"/>
        <w:jc w:val="both"/>
      </w:pPr>
      <w:r>
        <w:tab/>
        <w:t xml:space="preserve">1.2 </w:t>
      </w:r>
      <w:r w:rsidR="0064580A">
        <w:t xml:space="preserve">Спецификации и протоколы согласования контрактных (договорных) оптовых </w:t>
      </w:r>
      <w:r>
        <w:t xml:space="preserve">цен </w:t>
      </w:r>
      <w:r w:rsidR="0064580A">
        <w:t xml:space="preserve">на продукцию к данному договору готовятся ИСПОЛНИТЕЛЕМ по письменной заявке ЗАКАЗЧИКА и согласуются </w:t>
      </w:r>
      <w:r>
        <w:t>________________________</w:t>
      </w:r>
      <w:r w:rsidR="0064580A">
        <w:t>, с предоставлением заключения. Условия настоящего договора распространяются на все спецификации, подписанные Сторонами в период его действия.</w:t>
      </w:r>
    </w:p>
    <w:p w14:paraId="7D38A995" w14:textId="77777777" w:rsidR="000A6B69" w:rsidRDefault="00077886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after="180"/>
        <w:ind w:firstLine="320"/>
        <w:jc w:val="both"/>
      </w:pPr>
      <w:r>
        <w:t xml:space="preserve"> </w:t>
      </w:r>
      <w:r w:rsidR="0064580A">
        <w:t>ИСПОЛНИТЕЛЬ гарантирует, что поставляемый Товар на момент его передачи ЗАКАЗЧИКУ не будет находиться в залоге, под арестом или обременен каким-либо иным образом правами третьих лиц.</w:t>
      </w:r>
    </w:p>
    <w:p w14:paraId="01CEC3FA" w14:textId="77777777" w:rsidR="000A6B69" w:rsidRDefault="0064580A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50"/>
        </w:tabs>
        <w:spacing w:after="80"/>
      </w:pPr>
      <w:bookmarkStart w:id="4" w:name="bookmark4"/>
      <w:bookmarkStart w:id="5" w:name="bookmark5"/>
      <w:r>
        <w:t>ПРАВА И ОБЯЗАННОСТИ</w:t>
      </w:r>
      <w:bookmarkEnd w:id="4"/>
      <w:bookmarkEnd w:id="5"/>
    </w:p>
    <w:p w14:paraId="7440F142" w14:textId="77777777" w:rsidR="000A6B69" w:rsidRDefault="0064580A">
      <w:pPr>
        <w:pStyle w:val="1"/>
        <w:numPr>
          <w:ilvl w:val="1"/>
          <w:numId w:val="3"/>
        </w:numPr>
        <w:shd w:val="clear" w:color="auto" w:fill="auto"/>
        <w:tabs>
          <w:tab w:val="left" w:pos="646"/>
        </w:tabs>
        <w:ind w:firstLine="280"/>
        <w:jc w:val="both"/>
      </w:pPr>
      <w:r>
        <w:t>Обязанности ИСПОЛНИТЕЛЯ:</w:t>
      </w:r>
    </w:p>
    <w:p w14:paraId="7A746DF5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66"/>
        </w:tabs>
        <w:ind w:firstLine="280"/>
        <w:jc w:val="both"/>
      </w:pPr>
      <w:r>
        <w:t>Изготовить и поставить ЗАКАЗЧИКУ продукцию в соответствии с условиями настоящего договора. .</w:t>
      </w:r>
    </w:p>
    <w:p w14:paraId="5FAB4005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66"/>
        </w:tabs>
        <w:ind w:firstLine="280"/>
        <w:jc w:val="both"/>
      </w:pPr>
      <w:r>
        <w:t>Предоставлять по запросу Государственного заказчика (Министерство обороны РФ), Заказчика информацию о каждом</w:t>
      </w:r>
    </w:p>
    <w:p w14:paraId="47C3EEEF" w14:textId="77777777" w:rsidR="000A6B69" w:rsidRDefault="0064580A">
      <w:pPr>
        <w:pStyle w:val="1"/>
        <w:shd w:val="clear" w:color="auto" w:fill="auto"/>
        <w:tabs>
          <w:tab w:val="left" w:pos="6749"/>
        </w:tabs>
        <w:ind w:firstLine="0"/>
        <w:jc w:val="both"/>
      </w:pPr>
      <w:r>
        <w:t>привлеченном ИСПОЛНИТЕЛЕМ соисполнителе (третьем лице) (полное наименование соисполнителя (третьего лица), его адрес - (место нахождения), номер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"О государственном оборонном заказе".</w:t>
      </w:r>
      <w:r>
        <w:tab/>
        <w:t>'</w:t>
      </w:r>
    </w:p>
    <w:p w14:paraId="42B22EFA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806"/>
        </w:tabs>
        <w:ind w:firstLine="320"/>
        <w:jc w:val="both"/>
      </w:pPr>
      <w:r>
        <w:t>Обеспечить доступ Государственному заказчику (Министерство обороны РФ), Заказчику к сведениям о кооперации по Контракту.</w:t>
      </w:r>
    </w:p>
    <w:p w14:paraId="48C0F2BA" w14:textId="6761A9A3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21"/>
        </w:tabs>
        <w:ind w:firstLine="320"/>
        <w:jc w:val="both"/>
      </w:pPr>
      <w:r>
        <w:t xml:space="preserve">Заключить с уполномоченным банком, договор о банковском сопровождении и открыть отдельный счет в соответствии с ФЗ от </w:t>
      </w:r>
      <w:r w:rsidR="00ED57E9">
        <w:t>_______</w:t>
      </w:r>
      <w:r>
        <w:t xml:space="preserve">", использовать для расчетов по контрактам только отдельный счет, открытый в соответствии с ФЗ от </w:t>
      </w:r>
      <w:r w:rsidR="00ED57E9">
        <w:t>_________</w:t>
      </w:r>
    </w:p>
    <w:p w14:paraId="273A85A7" w14:textId="455B490B" w:rsidR="000A6B69" w:rsidRDefault="0064580A" w:rsidP="00ED57E9">
      <w:pPr>
        <w:pStyle w:val="1"/>
        <w:numPr>
          <w:ilvl w:val="2"/>
          <w:numId w:val="3"/>
        </w:numPr>
        <w:shd w:val="clear" w:color="auto" w:fill="auto"/>
        <w:tabs>
          <w:tab w:val="left" w:pos="766"/>
        </w:tabs>
        <w:ind w:firstLine="280"/>
        <w:jc w:val="both"/>
      </w:pPr>
      <w:r>
        <w:t xml:space="preserve">Соблюдать режим использования отдельного счета, установленный ФЗ от </w:t>
      </w:r>
      <w:r w:rsidR="00ED57E9">
        <w:t>__________</w:t>
      </w:r>
    </w:p>
    <w:p w14:paraId="0B260EF8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26"/>
        </w:tabs>
        <w:ind w:firstLine="320"/>
        <w:jc w:val="both"/>
      </w:pPr>
      <w:r>
        <w:t>Предоставлять в уполномоченный банк заявления о закрытии отдельного счета, открытого для осуществления расчетов по договору после полного исполнения договора и получения соответствующего уведомления от уполномоченного банка.</w:t>
      </w:r>
    </w:p>
    <w:p w14:paraId="4E18F584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806"/>
        </w:tabs>
        <w:ind w:firstLine="320"/>
        <w:jc w:val="both"/>
      </w:pPr>
      <w:r>
        <w:t>Обеспечить доступ Государственного заказчика (Министерство обороны РФ) к контролю за исполнением контракта.</w:t>
      </w:r>
    </w:p>
    <w:p w14:paraId="2E8FB65A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16"/>
        </w:tabs>
        <w:ind w:firstLine="320"/>
        <w:jc w:val="both"/>
      </w:pPr>
      <w:r>
        <w:t>Предоставлять по запросу Государственного заказчика (Министерство обороны РФ) информацию о затратах по исполненным контрактам.</w:t>
      </w:r>
    </w:p>
    <w:p w14:paraId="5A5355AA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21"/>
        </w:tabs>
        <w:ind w:firstLine="320"/>
        <w:jc w:val="both"/>
      </w:pPr>
      <w:r>
        <w:t>Обеспечивать раздельный учет затрат, связанных с исполнением государственного контракта (контракта), в соответствии с законодательством Российской Федерации о государственном оборонном заказе</w:t>
      </w:r>
    </w:p>
    <w:p w14:paraId="4A0A32B9" w14:textId="6958A4A5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836"/>
        </w:tabs>
        <w:ind w:firstLine="320"/>
        <w:jc w:val="both"/>
      </w:pPr>
      <w:r>
        <w:t>Исполнять ин</w:t>
      </w:r>
      <w:r w:rsidR="00077886">
        <w:t>ые обязанности, предусмотренные</w:t>
      </w:r>
      <w:r>
        <w:t xml:space="preserve">. законодательством Российской Федерации, в том числе ФЗ от </w:t>
      </w:r>
      <w:r w:rsidR="00ED57E9">
        <w:t>__________</w:t>
      </w:r>
    </w:p>
    <w:p w14:paraId="0448C67E" w14:textId="77777777" w:rsidR="000A6B69" w:rsidRDefault="0064580A">
      <w:pPr>
        <w:pStyle w:val="1"/>
        <w:numPr>
          <w:ilvl w:val="1"/>
          <w:numId w:val="3"/>
        </w:numPr>
        <w:shd w:val="clear" w:color="auto" w:fill="auto"/>
        <w:tabs>
          <w:tab w:val="left" w:pos="681"/>
        </w:tabs>
        <w:ind w:firstLine="320"/>
        <w:jc w:val="both"/>
      </w:pPr>
      <w:r>
        <w:t>Права ИСПОЛНИТЕЛЯ</w:t>
      </w:r>
    </w:p>
    <w:p w14:paraId="76F376BC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682"/>
        </w:tabs>
        <w:ind w:firstLine="320"/>
        <w:jc w:val="both"/>
      </w:pPr>
      <w:r>
        <w:t>Требовать и получать от ЗАКАЗЧИКА своевременно оплату за поставляемую продукцию в соответствии с условиями настоящего договора.</w:t>
      </w:r>
    </w:p>
    <w:p w14:paraId="751EF584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678"/>
        </w:tabs>
        <w:ind w:firstLine="320"/>
        <w:jc w:val="both"/>
      </w:pPr>
      <w:r>
        <w:t>Требовать и получать от ЗАКАЗЧИКА информацию, необходимую для исполнения обязанностей по настоящему договору, в том числе в соответствии с ФЗ от 29.12.2012 N 275-ФЗ «О государственном оборонном заказе".</w:t>
      </w:r>
    </w:p>
    <w:p w14:paraId="3FBDC675" w14:textId="77777777" w:rsidR="000A6B69" w:rsidRDefault="0064580A">
      <w:pPr>
        <w:pStyle w:val="1"/>
        <w:numPr>
          <w:ilvl w:val="0"/>
          <w:numId w:val="4"/>
        </w:numPr>
        <w:shd w:val="clear" w:color="auto" w:fill="auto"/>
        <w:tabs>
          <w:tab w:val="left" w:pos="762"/>
        </w:tabs>
        <w:ind w:firstLine="320"/>
        <w:jc w:val="both"/>
      </w:pPr>
      <w:r>
        <w:t>привлекать по согласованию с ЗАКАЗЧИКОМ к исполнению настоящего договора соисполнителей.</w:t>
      </w:r>
    </w:p>
    <w:p w14:paraId="6E7359EE" w14:textId="77777777" w:rsidR="000A6B69" w:rsidRDefault="0064580A">
      <w:pPr>
        <w:pStyle w:val="1"/>
        <w:numPr>
          <w:ilvl w:val="0"/>
          <w:numId w:val="4"/>
        </w:numPr>
        <w:shd w:val="clear" w:color="auto" w:fill="auto"/>
        <w:tabs>
          <w:tab w:val="left" w:pos="762"/>
        </w:tabs>
        <w:ind w:firstLine="320"/>
        <w:jc w:val="both"/>
      </w:pPr>
      <w:r>
        <w:t>приостановить поставку продукции по настоящему договору в случае, если Заказчик не производил оплату.</w:t>
      </w:r>
    </w:p>
    <w:p w14:paraId="5A4E0116" w14:textId="77777777" w:rsidR="000A6B69" w:rsidRDefault="00077886">
      <w:pPr>
        <w:pStyle w:val="1"/>
        <w:shd w:val="clear" w:color="auto" w:fill="auto"/>
        <w:ind w:firstLine="320"/>
        <w:jc w:val="both"/>
      </w:pPr>
      <w:r>
        <w:t>2.2.5 иные права, предусмот</w:t>
      </w:r>
      <w:r w:rsidR="0064580A">
        <w:t>р</w:t>
      </w:r>
      <w:r>
        <w:t>ен</w:t>
      </w:r>
      <w:r w:rsidR="0064580A">
        <w:t>ные действующим законодательством и наст</w:t>
      </w:r>
      <w:r>
        <w:t>оящим договором</w:t>
      </w:r>
      <w:r w:rsidR="0064580A">
        <w:t>.</w:t>
      </w:r>
    </w:p>
    <w:p w14:paraId="7D8C8C1E" w14:textId="77777777" w:rsidR="000A6B69" w:rsidRDefault="0064580A">
      <w:pPr>
        <w:pStyle w:val="1"/>
        <w:numPr>
          <w:ilvl w:val="1"/>
          <w:numId w:val="3"/>
        </w:numPr>
        <w:shd w:val="clear" w:color="auto" w:fill="auto"/>
        <w:tabs>
          <w:tab w:val="left" w:pos="901"/>
        </w:tabs>
        <w:ind w:firstLine="540"/>
        <w:jc w:val="both"/>
      </w:pPr>
      <w:r>
        <w:t>Обязанности ЗАКАЗЧИКА:</w:t>
      </w:r>
    </w:p>
    <w:p w14:paraId="13E86704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806"/>
        </w:tabs>
        <w:ind w:firstLine="320"/>
        <w:jc w:val="both"/>
      </w:pPr>
      <w:r>
        <w:t xml:space="preserve">Принять и оплатить поставляемую продукцию в соответствии с условиями </w:t>
      </w:r>
      <w:r w:rsidR="00077886">
        <w:t>настоящего</w:t>
      </w:r>
      <w:r>
        <w:t xml:space="preserve"> договора.</w:t>
      </w:r>
    </w:p>
    <w:p w14:paraId="55C4D1B4" w14:textId="7D5FB276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21"/>
        </w:tabs>
        <w:ind w:firstLine="320"/>
        <w:jc w:val="both"/>
      </w:pPr>
      <w:r>
        <w:t>За</w:t>
      </w:r>
      <w:r w:rsidR="00077886">
        <w:t>ключить с уполномоченным банком</w:t>
      </w:r>
      <w:r>
        <w:t xml:space="preserve">, договор о банковском сопровождении, использовать для расчетов по контрактам только отдельные счета, открытые в соответствии с ФЗ от </w:t>
      </w:r>
      <w:r w:rsidR="00ED57E9">
        <w:t>______________</w:t>
      </w:r>
    </w:p>
    <w:p w14:paraId="7843F720" w14:textId="26C32B0F" w:rsidR="00077886" w:rsidRDefault="0064580A" w:rsidP="00ED57E9">
      <w:pPr>
        <w:pStyle w:val="1"/>
        <w:numPr>
          <w:ilvl w:val="2"/>
          <w:numId w:val="3"/>
        </w:numPr>
        <w:shd w:val="clear" w:color="auto" w:fill="auto"/>
        <w:tabs>
          <w:tab w:val="left" w:pos="806"/>
        </w:tabs>
        <w:ind w:firstLine="320"/>
        <w:jc w:val="both"/>
      </w:pPr>
      <w:r>
        <w:t xml:space="preserve">Соблюдать режим использования отдельного счета, установленный ФЗ от </w:t>
      </w:r>
      <w:r w:rsidR="00ED57E9">
        <w:t>____________</w:t>
      </w:r>
    </w:p>
    <w:p w14:paraId="626C8913" w14:textId="77777777" w:rsidR="000A6B69" w:rsidRDefault="0064580A" w:rsidP="00077886">
      <w:pPr>
        <w:pStyle w:val="1"/>
        <w:numPr>
          <w:ilvl w:val="2"/>
          <w:numId w:val="3"/>
        </w:numPr>
        <w:shd w:val="clear" w:color="auto" w:fill="auto"/>
        <w:tabs>
          <w:tab w:val="left" w:pos="851"/>
          <w:tab w:val="left" w:pos="6557"/>
          <w:tab w:val="left" w:pos="7238"/>
        </w:tabs>
        <w:ind w:firstLine="320"/>
        <w:jc w:val="both"/>
      </w:pPr>
      <w:r>
        <w:t xml:space="preserve">Предоставлять в уполномоченный банк заявления о </w:t>
      </w:r>
      <w:r w:rsidR="00077886">
        <w:t>закрытии</w:t>
      </w:r>
      <w:r>
        <w:t xml:space="preserve"> отдельного счета, открытого для осуществления расчетов по договору после полного исполнения договора и получения соответствующего уведомления от уполномоченного банка</w:t>
      </w:r>
    </w:p>
    <w:p w14:paraId="78D380E1" w14:textId="4C2FCF4B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59"/>
        </w:tabs>
        <w:ind w:firstLine="320"/>
        <w:jc w:val="both"/>
      </w:pPr>
      <w:r>
        <w:t>Предоставлять ИСПОЛНИТЕЛЮ</w:t>
      </w:r>
      <w:r w:rsidR="00077886">
        <w:t xml:space="preserve"> </w:t>
      </w:r>
      <w:r>
        <w:t xml:space="preserve">информацию, необходимую для исполнения обязанностей по настоящему договору, в том числе в соответствии с ФЗ </w:t>
      </w:r>
      <w:r w:rsidR="00ED57E9">
        <w:t>______________</w:t>
      </w:r>
    </w:p>
    <w:p w14:paraId="650435EA" w14:textId="437CEC4C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54"/>
        </w:tabs>
        <w:ind w:firstLine="320"/>
        <w:jc w:val="both"/>
      </w:pPr>
      <w:r>
        <w:t xml:space="preserve">Исполнять иные обязанности, предусмотренные законодательством Российской Федерации, в том числе ФЗ </w:t>
      </w:r>
      <w:r w:rsidR="00ED57E9">
        <w:t>_____________</w:t>
      </w:r>
    </w:p>
    <w:p w14:paraId="6D954DB6" w14:textId="77777777" w:rsidR="000A6B69" w:rsidRDefault="0064580A">
      <w:pPr>
        <w:pStyle w:val="1"/>
        <w:numPr>
          <w:ilvl w:val="1"/>
          <w:numId w:val="3"/>
        </w:numPr>
        <w:shd w:val="clear" w:color="auto" w:fill="auto"/>
        <w:tabs>
          <w:tab w:val="left" w:pos="901"/>
        </w:tabs>
        <w:ind w:firstLine="540"/>
        <w:jc w:val="both"/>
      </w:pPr>
      <w:r>
        <w:t>Права ЗАКАЗЧИКА:</w:t>
      </w:r>
    </w:p>
    <w:p w14:paraId="13D33B0D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59"/>
        </w:tabs>
        <w:ind w:firstLine="360"/>
        <w:jc w:val="both"/>
      </w:pPr>
      <w:r>
        <w:t xml:space="preserve">Требовать от ИСПОЛНИТЕЛЯ изготовить и поставить ЗАКАЗЧИКУ продукцию в соответствии с условиями </w:t>
      </w:r>
      <w:r w:rsidR="00077886">
        <w:t>настоящего</w:t>
      </w:r>
      <w:r>
        <w:t xml:space="preserve"> договора.</w:t>
      </w:r>
    </w:p>
    <w:p w14:paraId="298D25FC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59"/>
        </w:tabs>
        <w:ind w:firstLine="360"/>
        <w:jc w:val="both"/>
      </w:pPr>
      <w:r>
        <w:t>Требовать от ИСПОЛНИТЕЛЯ своевременного устранения выявленных недостатков продукции, возникших по вине ИСПОЛНИТЕЛЯ.</w:t>
      </w:r>
    </w:p>
    <w:p w14:paraId="26F6FA3B" w14:textId="5B96F5A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726"/>
        </w:tabs>
        <w:ind w:firstLine="320"/>
        <w:jc w:val="both"/>
      </w:pPr>
      <w:r>
        <w:t xml:space="preserve">Требовать и получать от ИСПОЛНИТЕЛЯ информацию, необходимую для исполнения обязанностей по </w:t>
      </w:r>
      <w:r w:rsidR="00077886">
        <w:t>настоящему</w:t>
      </w:r>
      <w:r>
        <w:t xml:space="preserve"> договору, в том числе в соответствии с ФЗ </w:t>
      </w:r>
      <w:r w:rsidR="00ED57E9">
        <w:t>________________</w:t>
      </w:r>
    </w:p>
    <w:p w14:paraId="6BEA806C" w14:textId="77777777" w:rsidR="000A6B69" w:rsidRDefault="0064580A">
      <w:pPr>
        <w:pStyle w:val="1"/>
        <w:numPr>
          <w:ilvl w:val="2"/>
          <w:numId w:val="3"/>
        </w:numPr>
        <w:shd w:val="clear" w:color="auto" w:fill="auto"/>
        <w:tabs>
          <w:tab w:val="left" w:pos="821"/>
        </w:tabs>
        <w:ind w:firstLine="340"/>
        <w:jc w:val="both"/>
      </w:pPr>
      <w:r>
        <w:t>иные. права, предусмотренные действующим законодательством и настоящим! договором.</w:t>
      </w:r>
    </w:p>
    <w:p w14:paraId="1E4DAB05" w14:textId="77777777" w:rsidR="000A6B69" w:rsidRDefault="0064580A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</w:pPr>
      <w:bookmarkStart w:id="6" w:name="bookmark6"/>
      <w:bookmarkStart w:id="7" w:name="bookmark7"/>
      <w:r>
        <w:t>ТРЕБОВАНИЯ К КАЧЕСТВУ</w:t>
      </w:r>
      <w:bookmarkEnd w:id="6"/>
      <w:bookmarkEnd w:id="7"/>
    </w:p>
    <w:p w14:paraId="24A694FE" w14:textId="77777777" w:rsidR="000A6B69" w:rsidRDefault="0064580A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ind w:firstLine="320"/>
        <w:jc w:val="both"/>
      </w:pPr>
      <w:r>
        <w:t xml:space="preserve">Изготавливаемая продукция должна соответствовать техническим условиям, </w:t>
      </w:r>
      <w:r w:rsidR="008C187E">
        <w:t>указанным</w:t>
      </w:r>
      <w:r>
        <w:t xml:space="preserve"> в Спецификации, являющейся неотъемлемой частью настоящего договора.</w:t>
      </w:r>
    </w:p>
    <w:p w14:paraId="25AE9444" w14:textId="77777777" w:rsidR="000A6B69" w:rsidRDefault="008C187E">
      <w:pPr>
        <w:pStyle w:val="1"/>
        <w:numPr>
          <w:ilvl w:val="0"/>
          <w:numId w:val="6"/>
        </w:numPr>
        <w:shd w:val="clear" w:color="auto" w:fill="auto"/>
        <w:tabs>
          <w:tab w:val="left" w:pos="646"/>
        </w:tabs>
        <w:ind w:firstLine="320"/>
        <w:jc w:val="both"/>
      </w:pPr>
      <w:r>
        <w:t>Продукция должна</w:t>
      </w:r>
      <w:r w:rsidR="0064580A">
        <w:t xml:space="preserve"> удовлетворять условиям </w:t>
      </w:r>
      <w:r>
        <w:t>______________________________________________</w:t>
      </w:r>
      <w:r w:rsidR="0064580A">
        <w:t xml:space="preserve"> ИСПОЛНИТЕЛЯ</w:t>
      </w:r>
    </w:p>
    <w:p w14:paraId="357AACD3" w14:textId="2B79C060" w:rsidR="000A6B69" w:rsidRDefault="0064580A">
      <w:pPr>
        <w:pStyle w:val="1"/>
        <w:numPr>
          <w:ilvl w:val="0"/>
          <w:numId w:val="6"/>
        </w:numPr>
        <w:shd w:val="clear" w:color="auto" w:fill="auto"/>
        <w:tabs>
          <w:tab w:val="left" w:pos="646"/>
        </w:tabs>
        <w:ind w:firstLine="320"/>
        <w:jc w:val="both"/>
      </w:pPr>
      <w:r>
        <w:t>Замена продукции ненадлежащего качества производится силами ИСПОЛНИТЕ</w:t>
      </w:r>
      <w:r w:rsidR="008C187E">
        <w:t xml:space="preserve">ЛЯ и за его счет в течение </w:t>
      </w:r>
      <w:r w:rsidR="00ED57E9">
        <w:t>____</w:t>
      </w:r>
      <w:r w:rsidR="008C187E">
        <w:t xml:space="preserve"> дней</w:t>
      </w:r>
      <w:r>
        <w:t xml:space="preserve"> с момента предъявления требования ЗАКАЗЧИКА.</w:t>
      </w:r>
    </w:p>
    <w:p w14:paraId="3E44F65D" w14:textId="77777777" w:rsidR="000A6B69" w:rsidRDefault="0064580A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ind w:firstLine="260"/>
      </w:pPr>
      <w:r>
        <w:t>Приемка продукции по количеству и качеству выполняется в соответствии с Инструкцией о порядке приемки продукции</w:t>
      </w:r>
      <w:r w:rsidR="008C187E">
        <w:t xml:space="preserve"> </w:t>
      </w:r>
      <w:r>
        <w:t>производственно-технического назначения и товаров народного потребления по количеству, утвержденной постановлением Госарбитража СССР от 15 июня 1965 г. №П-6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 апреля 1966 г. №П-7, в части не противоречащей действующему законодательству.</w:t>
      </w:r>
    </w:p>
    <w:p w14:paraId="76AC3436" w14:textId="77777777" w:rsidR="000A6B69" w:rsidRDefault="0064580A">
      <w:pPr>
        <w:pStyle w:val="1"/>
        <w:numPr>
          <w:ilvl w:val="0"/>
          <w:numId w:val="6"/>
        </w:numPr>
        <w:shd w:val="clear" w:color="auto" w:fill="auto"/>
        <w:tabs>
          <w:tab w:val="left" w:pos="626"/>
        </w:tabs>
        <w:ind w:firstLine="260"/>
      </w:pPr>
      <w:r>
        <w:t>Гарантийный срок на поставляемую продукцию устанавливается согласно нормативно-технической документации.</w:t>
      </w:r>
    </w:p>
    <w:p w14:paraId="475BE112" w14:textId="77777777" w:rsidR="000A6B69" w:rsidRDefault="0064580A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50"/>
        </w:tabs>
      </w:pPr>
      <w:bookmarkStart w:id="8" w:name="bookmark8"/>
      <w:bookmarkStart w:id="9" w:name="bookmark9"/>
      <w:r>
        <w:t>СТОИМОСТЬ РАБОТ И ПОРЯДОК РАСЧЕТОВ</w:t>
      </w:r>
      <w:bookmarkEnd w:id="8"/>
      <w:bookmarkEnd w:id="9"/>
    </w:p>
    <w:p w14:paraId="2AD64748" w14:textId="77777777" w:rsidR="000A6B69" w:rsidRDefault="0064580A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ind w:firstLine="260"/>
        <w:jc w:val="both"/>
      </w:pPr>
      <w:r>
        <w:t>Цена устанавливается «Протоколом согласования контрактных (договорных) оптовых цен на продукцию», приведенном в приложении и являющимся неотъемлемой частью договора.</w:t>
      </w:r>
    </w:p>
    <w:p w14:paraId="79796387" w14:textId="77777777" w:rsidR="000A6B69" w:rsidRDefault="0064580A">
      <w:pPr>
        <w:pStyle w:val="1"/>
        <w:numPr>
          <w:ilvl w:val="0"/>
          <w:numId w:val="8"/>
        </w:numPr>
        <w:shd w:val="clear" w:color="auto" w:fill="auto"/>
        <w:tabs>
          <w:tab w:val="left" w:pos="626"/>
        </w:tabs>
        <w:ind w:firstLine="260"/>
      </w:pPr>
      <w:r>
        <w:t>Цена на Продукцию устанавливается в рублях РФ.</w:t>
      </w:r>
    </w:p>
    <w:p w14:paraId="40EC3218" w14:textId="77777777" w:rsidR="000A6B69" w:rsidRDefault="0064580A">
      <w:pPr>
        <w:pStyle w:val="1"/>
        <w:numPr>
          <w:ilvl w:val="0"/>
          <w:numId w:val="8"/>
        </w:numPr>
        <w:shd w:val="clear" w:color="auto" w:fill="auto"/>
        <w:tabs>
          <w:tab w:val="left" w:pos="639"/>
        </w:tabs>
        <w:ind w:firstLine="260"/>
      </w:pPr>
      <w:r>
        <w:t>Оплата Продукции производится путем перечисления денежных средств на расчетный счет ИСПОЛНИТЕЛЯ. Датой оплаты считается дата зачисления денежных средств на расчетный счет ИСПОЛНИТЕЛЯ.</w:t>
      </w:r>
    </w:p>
    <w:p w14:paraId="404AACE4" w14:textId="77777777" w:rsidR="000A6B69" w:rsidRDefault="0064580A">
      <w:pPr>
        <w:pStyle w:val="1"/>
        <w:numPr>
          <w:ilvl w:val="0"/>
          <w:numId w:val="8"/>
        </w:numPr>
        <w:shd w:val="clear" w:color="auto" w:fill="auto"/>
        <w:tabs>
          <w:tab w:val="left" w:pos="601"/>
        </w:tabs>
        <w:ind w:firstLine="260"/>
        <w:jc w:val="both"/>
      </w:pPr>
      <w:r>
        <w:lastRenderedPageBreak/>
        <w:t>Осуществление расчетов по договору производится только с использованием отдельного счета, открытого в уполномоченном банке, выбранном головным исполнителем, все сведения о котором указываются в разделе</w:t>
      </w:r>
      <w:r w:rsidR="008C187E">
        <w:t xml:space="preserve"> «Реквизиты с</w:t>
      </w:r>
      <w:r>
        <w:t>торон» настоящего договора.</w:t>
      </w:r>
    </w:p>
    <w:p w14:paraId="0BD78F6E" w14:textId="55B30309" w:rsidR="000A6B69" w:rsidRDefault="0064580A">
      <w:pPr>
        <w:pStyle w:val="1"/>
        <w:numPr>
          <w:ilvl w:val="0"/>
          <w:numId w:val="8"/>
        </w:numPr>
        <w:shd w:val="clear" w:color="auto" w:fill="auto"/>
        <w:tabs>
          <w:tab w:val="left" w:pos="606"/>
        </w:tabs>
        <w:ind w:firstLine="260"/>
        <w:jc w:val="both"/>
      </w:pPr>
      <w:r>
        <w:t xml:space="preserve">За изготавливаемую продукцию ЗАКАЗЧИК производит предоплату ИСПОЛНИТЕЛЮ в размере </w:t>
      </w:r>
      <w:r w:rsidR="00ED57E9">
        <w:t>_____</w:t>
      </w:r>
      <w:r>
        <w:t>% суммы договора по счету ИСПОЛНИТЕЛЯ. Стороны признают, что выполнение ЗАКАЗЧИКОМ обязательств по оплате, установленных настоящим Договором и спецификациями является существенным и их невыполнение ИСПОЛНИТЕЛЕМ может служить основанием отказа ИСПОЛНИТЕЛЕМ от исполнения своих обязательств по поставке товара либо приостановлению поставки до полной оплаты товара. Срок изготовления и поставки продукции увеличивается на количество дней просрочки оплаты.</w:t>
      </w:r>
    </w:p>
    <w:p w14:paraId="67A63850" w14:textId="77777777" w:rsidR="000A6B69" w:rsidRDefault="0064580A">
      <w:pPr>
        <w:pStyle w:val="1"/>
        <w:numPr>
          <w:ilvl w:val="0"/>
          <w:numId w:val="8"/>
        </w:numPr>
        <w:shd w:val="clear" w:color="auto" w:fill="auto"/>
        <w:tabs>
          <w:tab w:val="left" w:pos="610"/>
        </w:tabs>
        <w:ind w:firstLine="260"/>
        <w:jc w:val="both"/>
      </w:pPr>
      <w:r>
        <w:t>В случае расторжения настоящего договора по соглашению или по вине ЗАКАЗЧИКА, последний обязан в течение трех дней письменно уведомить ИСПОЛНИТЕЛЯ и возместить ему фактически произведенные затраты на дату расторжения договора с учетом уровня рентабельности, предусмотренного в цене, стоимости заказанных материальных ценностей.</w:t>
      </w:r>
    </w:p>
    <w:p w14:paraId="6ECB4E98" w14:textId="77777777" w:rsidR="000A6B69" w:rsidRDefault="0064580A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</w:pPr>
      <w:bookmarkStart w:id="10" w:name="bookmark10"/>
      <w:bookmarkStart w:id="11" w:name="bookmark11"/>
      <w:r>
        <w:t>ПОРЯДОК ПОСТАВКИ, ПРИЕМКИ И ОТГРУЗКИ</w:t>
      </w:r>
      <w:bookmarkEnd w:id="10"/>
      <w:bookmarkEnd w:id="11"/>
    </w:p>
    <w:p w14:paraId="08930EE4" w14:textId="77777777" w:rsidR="000A6B69" w:rsidRDefault="0064580A">
      <w:pPr>
        <w:pStyle w:val="1"/>
        <w:numPr>
          <w:ilvl w:val="0"/>
          <w:numId w:val="9"/>
        </w:numPr>
        <w:shd w:val="clear" w:color="auto" w:fill="auto"/>
        <w:tabs>
          <w:tab w:val="left" w:pos="538"/>
        </w:tabs>
        <w:jc w:val="both"/>
      </w:pPr>
      <w:r>
        <w:t>При завершении изготовления продукции ИСПОЛНИТЕЛЬ письменно извещает Военное Представительство об изготовлении</w:t>
      </w:r>
    </w:p>
    <w:p w14:paraId="0CAEE313" w14:textId="77777777" w:rsidR="000A6B69" w:rsidRDefault="0064580A">
      <w:pPr>
        <w:pStyle w:val="1"/>
        <w:shd w:val="clear" w:color="auto" w:fill="auto"/>
        <w:tabs>
          <w:tab w:val="left" w:pos="7704"/>
        </w:tabs>
        <w:ind w:firstLine="0"/>
      </w:pPr>
      <w:r>
        <w:t>продукции.</w:t>
      </w:r>
    </w:p>
    <w:p w14:paraId="2C4A03C1" w14:textId="77777777" w:rsidR="000A6B69" w:rsidRDefault="0064580A">
      <w:pPr>
        <w:pStyle w:val="1"/>
        <w:numPr>
          <w:ilvl w:val="0"/>
          <w:numId w:val="10"/>
        </w:numPr>
        <w:shd w:val="clear" w:color="auto" w:fill="auto"/>
        <w:tabs>
          <w:tab w:val="left" w:pos="576"/>
        </w:tabs>
      </w:pPr>
      <w:r>
        <w:t xml:space="preserve">Приемка продукции производится в порядке, установленном техническими условиями и ГОСТ </w:t>
      </w:r>
      <w:r w:rsidR="008C187E">
        <w:t>________________</w:t>
      </w:r>
      <w:r>
        <w:t>.</w:t>
      </w:r>
    </w:p>
    <w:p w14:paraId="2E7ED144" w14:textId="77777777" w:rsidR="000A6B69" w:rsidRDefault="0064580A">
      <w:pPr>
        <w:pStyle w:val="1"/>
        <w:numPr>
          <w:ilvl w:val="0"/>
          <w:numId w:val="10"/>
        </w:numPr>
        <w:shd w:val="clear" w:color="auto" w:fill="auto"/>
        <w:tabs>
          <w:tab w:val="left" w:pos="576"/>
        </w:tabs>
      </w:pPr>
      <w:r>
        <w:t>По результатам приемки Военное Представительство МО РФ Исполнителя оформляет извещение и передает его ИСПОЛНИТЕЛЮ.</w:t>
      </w:r>
    </w:p>
    <w:p w14:paraId="522EE27D" w14:textId="77777777" w:rsidR="000A6B69" w:rsidRDefault="0064580A">
      <w:pPr>
        <w:pStyle w:val="1"/>
        <w:numPr>
          <w:ilvl w:val="0"/>
          <w:numId w:val="11"/>
        </w:numPr>
        <w:shd w:val="clear" w:color="auto" w:fill="auto"/>
        <w:tabs>
          <w:tab w:val="left" w:pos="529"/>
        </w:tabs>
      </w:pPr>
      <w:r>
        <w:t>Отгруженная продукция должна иметь следующие сопроводительные документы: упаковочные листы и общую ведомость упаковки (укладывается в тару вместе с продукцией). Заявление о соответствии оборонной продукции по форме приложения к Приказу Министерства Обороны РФ от 16.01.13 №6 предоставляется по отдельной письменной заявке ЗАКАЗЧИКА Счет-фактура и накладная отправляется вместе с продукцией.</w:t>
      </w:r>
    </w:p>
    <w:p w14:paraId="6BB3A582" w14:textId="77777777" w:rsidR="000A6B69" w:rsidRDefault="0064580A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</w:pPr>
      <w:r>
        <w:t>Срок</w:t>
      </w:r>
      <w:r w:rsidR="008C187E">
        <w:t>и    поставки</w:t>
      </w:r>
      <w:r>
        <w:t>, способ</w:t>
      </w:r>
      <w:r w:rsidR="008C187E">
        <w:t xml:space="preserve"> </w:t>
      </w:r>
      <w:r>
        <w:t>и срок</w:t>
      </w:r>
      <w:r w:rsidR="008C187E">
        <w:t xml:space="preserve"> </w:t>
      </w:r>
      <w:r>
        <w:t>д</w:t>
      </w:r>
      <w:r w:rsidR="008C187E">
        <w:t>оставки указываются в</w:t>
      </w:r>
      <w:r>
        <w:t xml:space="preserve"> спе</w:t>
      </w:r>
      <w:r w:rsidR="008C187E">
        <w:t>циф</w:t>
      </w:r>
      <w:r>
        <w:t>ика</w:t>
      </w:r>
      <w:r w:rsidR="008C187E">
        <w:t>ц</w:t>
      </w:r>
      <w:r>
        <w:t>иях. Доставка</w:t>
      </w:r>
      <w:r w:rsidR="008C187E">
        <w:t xml:space="preserve"> продукции может осуществляется любым видом </w:t>
      </w:r>
      <w:r>
        <w:t xml:space="preserve">транспорта, в том числе с привлечением транспортной </w:t>
      </w:r>
      <w:r w:rsidR="008C187E">
        <w:t>организации</w:t>
      </w:r>
      <w:r>
        <w:t xml:space="preserve"> либо силами ИСПОЛНИТЕЛЯ, самовывозом. Допускается частичная и досрочная поставка товара.</w:t>
      </w:r>
    </w:p>
    <w:p w14:paraId="65E14CBB" w14:textId="77777777" w:rsidR="000A6B69" w:rsidRDefault="0064580A">
      <w:pPr>
        <w:pStyle w:val="1"/>
        <w:numPr>
          <w:ilvl w:val="1"/>
          <w:numId w:val="12"/>
        </w:numPr>
        <w:shd w:val="clear" w:color="auto" w:fill="auto"/>
        <w:tabs>
          <w:tab w:val="left" w:pos="529"/>
        </w:tabs>
      </w:pPr>
      <w:r>
        <w:t xml:space="preserve">Моментом перехода права собственности и рисков ее случайной гибели на поставленную Продукцию является дата выполнения ИСПОЛНИТЕЛЕМ обязанности по поставке Продукции. Обязанность ИСПОЛНИТЕЛЯ по поставке Продукции ЗАКАЗЧИКУ </w:t>
      </w:r>
      <w:r w:rsidR="008C187E">
        <w:t>считается</w:t>
      </w:r>
      <w:r>
        <w:t xml:space="preserve"> выполненной с момента сдачи товара первому перевозчику или транспортной компании, или в момент подписания уполномоченными пред</w:t>
      </w:r>
      <w:r w:rsidR="008C187E">
        <w:t>ставителями</w:t>
      </w:r>
      <w:r>
        <w:t xml:space="preserve"> Сторон ак</w:t>
      </w:r>
      <w:r w:rsidR="008C187E">
        <w:t>та приёма - передачи Продукции и</w:t>
      </w:r>
      <w:r>
        <w:t>/и</w:t>
      </w:r>
      <w:r w:rsidR="008C187E">
        <w:t>ли</w:t>
      </w:r>
      <w:r>
        <w:t xml:space="preserve"> </w:t>
      </w:r>
      <w:r w:rsidR="008C187E">
        <w:t>проставления</w:t>
      </w:r>
      <w:r>
        <w:t xml:space="preserve"> отметки в товарной накладной ТОРГ - 12 о передаче Продукции ЗАКАЗЧИКУ (в случае самовывоза)</w:t>
      </w:r>
    </w:p>
    <w:p w14:paraId="0F49A057" w14:textId="77777777" w:rsidR="000A6B69" w:rsidRDefault="0064580A">
      <w:pPr>
        <w:pStyle w:val="1"/>
        <w:numPr>
          <w:ilvl w:val="1"/>
          <w:numId w:val="12"/>
        </w:numPr>
        <w:shd w:val="clear" w:color="auto" w:fill="auto"/>
        <w:tabs>
          <w:tab w:val="left" w:pos="529"/>
        </w:tabs>
      </w:pPr>
      <w:r>
        <w:t>ИСПОЛНИТЕЛЬ в течение 4-х дней после отгрузки обязан уведомить ЗАКАЗЧИКА письменно или устно о дате отгрузки с указанием квитанций транспортной организации, номера контейнера либо номера автотранспорта.</w:t>
      </w:r>
    </w:p>
    <w:p w14:paraId="1698ED7E" w14:textId="77777777" w:rsidR="000A6B69" w:rsidRDefault="0064580A">
      <w:pPr>
        <w:pStyle w:val="1"/>
        <w:shd w:val="clear" w:color="auto" w:fill="auto"/>
      </w:pPr>
      <w:r>
        <w:t xml:space="preserve">5.8. Грузополучатель и его адрес: </w:t>
      </w:r>
      <w:r w:rsidR="008C187E">
        <w:t>_________________________________________________________</w:t>
      </w:r>
    </w:p>
    <w:p w14:paraId="03DBC3FB" w14:textId="77777777" w:rsidR="000A6B69" w:rsidRDefault="0064580A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55"/>
          <w:tab w:val="left" w:pos="3768"/>
        </w:tabs>
      </w:pPr>
      <w:bookmarkStart w:id="12" w:name="bookmark12"/>
      <w:bookmarkStart w:id="13" w:name="bookmark13"/>
      <w:r>
        <w:t>ОТВЕТСТВЕННОСТЬ, СТОРОН, САНКЦИИ</w:t>
      </w:r>
      <w:bookmarkEnd w:id="12"/>
      <w:bookmarkEnd w:id="13"/>
    </w:p>
    <w:p w14:paraId="20FA396B" w14:textId="77777777" w:rsidR="000A6B69" w:rsidRDefault="0064580A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jc w:val="both"/>
      </w:pPr>
      <w:r>
        <w:t>ИСПОЛНИТЕЛЬ по требованию ЗАКАЗЧИКА своими средствами и за свой счет в сроки, согласованные с ЗАКАЗЧИКОМ, устраняет дефекты продукции, допущенные при поставке товара и в течение гарантийного срока по его вине (в соответствии с гарантированными обязательствами по ТУ).</w:t>
      </w:r>
    </w:p>
    <w:p w14:paraId="3A79916B" w14:textId="77777777" w:rsidR="000A6B69" w:rsidRDefault="0064580A">
      <w:pPr>
        <w:pStyle w:val="1"/>
        <w:numPr>
          <w:ilvl w:val="0"/>
          <w:numId w:val="13"/>
        </w:numPr>
        <w:shd w:val="clear" w:color="auto" w:fill="auto"/>
        <w:tabs>
          <w:tab w:val="left" w:pos="529"/>
        </w:tabs>
        <w:jc w:val="both"/>
      </w:pPr>
      <w:r>
        <w:t xml:space="preserve">Споры, возникающие между ЗАКАЗЧИКОМ и ИСПОЛНИТЕЛЕМ при заключении, изменении, расторжении и выполнении настоящего договора, а также по" возмещению убытков, рассматриваются сторонами в установленном законом порядке. До обращения в Арбитражный суд возможно досудебное урегулирование спорных вопросов, срок рассмотрение </w:t>
      </w:r>
      <w:r w:rsidR="008C187E">
        <w:t>претензии</w:t>
      </w:r>
      <w:r>
        <w:t xml:space="preserve"> - 15 рабочих дней. В случае невозможности урегулирования споров в досудебном порядке споры рассматриваются в Арбитражном суде по месту нахождения ответчика.</w:t>
      </w:r>
    </w:p>
    <w:p w14:paraId="64CC7DA7" w14:textId="77777777" w:rsidR="000A6B69" w:rsidRDefault="0064580A">
      <w:pPr>
        <w:pStyle w:val="1"/>
        <w:numPr>
          <w:ilvl w:val="0"/>
          <w:numId w:val="14"/>
        </w:numPr>
        <w:shd w:val="clear" w:color="auto" w:fill="auto"/>
        <w:tabs>
          <w:tab w:val="left" w:pos="548"/>
        </w:tabs>
        <w:jc w:val="both"/>
      </w:pPr>
      <w:r>
        <w:t xml:space="preserve">Взаимоотношения между ИСПОЛНИТЕЛЕМ и ЗАКАЗЧИКОМ в период действия гарантийных обязательств регулируется </w:t>
      </w:r>
      <w:r w:rsidR="008C187E">
        <w:t>________</w:t>
      </w:r>
      <w:r>
        <w:t>.</w:t>
      </w:r>
    </w:p>
    <w:p w14:paraId="13FD49F6" w14:textId="77777777" w:rsidR="000A6B69" w:rsidRDefault="0064580A">
      <w:pPr>
        <w:pStyle w:val="1"/>
        <w:numPr>
          <w:ilvl w:val="0"/>
          <w:numId w:val="14"/>
        </w:numPr>
        <w:shd w:val="clear" w:color="auto" w:fill="auto"/>
        <w:tabs>
          <w:tab w:val="left" w:pos="528"/>
        </w:tabs>
        <w:jc w:val="both"/>
      </w:pPr>
      <w:r>
        <w:t>За неисполнение или ненадлежащее исполнение</w:t>
      </w:r>
      <w:r w:rsidR="008C187E">
        <w:t xml:space="preserve"> </w:t>
      </w:r>
      <w:r>
        <w:t>своих обязательств по настоящему договору Стороны несут имущественную ответственность в порядке, определенном действующим законодательством и настоящим Договором. Стороны обязаны принимать все необходимые меры для надлежащего исполнения своих обязательств.</w:t>
      </w:r>
    </w:p>
    <w:p w14:paraId="770B111F" w14:textId="77777777" w:rsidR="000A6B69" w:rsidRDefault="0064580A">
      <w:pPr>
        <w:pStyle w:val="1"/>
        <w:numPr>
          <w:ilvl w:val="0"/>
          <w:numId w:val="14"/>
        </w:numPr>
        <w:shd w:val="clear" w:color="auto" w:fill="auto"/>
        <w:tabs>
          <w:tab w:val="left" w:pos="543"/>
        </w:tabs>
        <w:jc w:val="both"/>
      </w:pPr>
      <w:r>
        <w:t xml:space="preserve">За нарушение сроков поставки ИСПОЛНИТЕЛЕМ ЗДКАЗЧИК вправе требовать от ИСПОЛНИТЕЛЯ уплаты неустойки в размере </w:t>
      </w:r>
      <w:r w:rsidR="008C187E">
        <w:t>_______</w:t>
      </w:r>
      <w:r>
        <w:t xml:space="preserve"> ставки рефинансирования ЦБ РФ от стоимости просроченного обязательства за каждый день просрочки.</w:t>
      </w:r>
    </w:p>
    <w:p w14:paraId="7E9CB949" w14:textId="77777777" w:rsidR="000A6B69" w:rsidRDefault="0064580A">
      <w:pPr>
        <w:pStyle w:val="1"/>
        <w:numPr>
          <w:ilvl w:val="0"/>
          <w:numId w:val="14"/>
        </w:numPr>
        <w:shd w:val="clear" w:color="auto" w:fill="auto"/>
        <w:tabs>
          <w:tab w:val="left" w:pos="562"/>
        </w:tabs>
        <w:jc w:val="both"/>
      </w:pPr>
      <w:r>
        <w:t xml:space="preserve">За нарушение сроков оплаты товара ИСПОЛНИТЕЛЬ вправе требовать от ЗАКАЗЧИКА уплаты неустойки в размере </w:t>
      </w:r>
      <w:r w:rsidR="008C187E">
        <w:t>_____</w:t>
      </w:r>
      <w:r>
        <w:t xml:space="preserve"> ставки рефинансирования ЦБ РФ от стоимости просроченного обязательства за каждый день просрочки.</w:t>
      </w:r>
    </w:p>
    <w:p w14:paraId="5D7D1C6E" w14:textId="77777777" w:rsidR="000A6B69" w:rsidRDefault="0064580A">
      <w:pPr>
        <w:pStyle w:val="1"/>
        <w:numPr>
          <w:ilvl w:val="0"/>
          <w:numId w:val="14"/>
        </w:numPr>
        <w:shd w:val="clear" w:color="auto" w:fill="auto"/>
        <w:tabs>
          <w:tab w:val="left" w:pos="581"/>
        </w:tabs>
        <w:jc w:val="both"/>
      </w:pPr>
      <w:r>
        <w:t>Сторона освобождается от уплаты неустойки (штрафа, пени), если эта сторона докажет, что неисполнение или ненадлежащее</w:t>
      </w:r>
    </w:p>
    <w:p w14:paraId="23B88BFE" w14:textId="77777777" w:rsidR="000A6B69" w:rsidRDefault="0064580A">
      <w:pPr>
        <w:pStyle w:val="1"/>
        <w:shd w:val="clear" w:color="auto" w:fill="auto"/>
        <w:tabs>
          <w:tab w:val="left" w:pos="4603"/>
        </w:tabs>
        <w:ind w:firstLine="0"/>
        <w:jc w:val="both"/>
      </w:pPr>
      <w:r>
        <w:t>исполнение обязательств, предусмотренных договором, произошло вследствие обстоятельств непреодолимой силы или по вине другой стороны.</w:t>
      </w:r>
      <w:r>
        <w:tab/>
        <w:t>.</w:t>
      </w:r>
    </w:p>
    <w:p w14:paraId="79DF558E" w14:textId="77777777" w:rsidR="000A6B69" w:rsidRDefault="0064580A">
      <w:pPr>
        <w:pStyle w:val="1"/>
        <w:numPr>
          <w:ilvl w:val="0"/>
          <w:numId w:val="14"/>
        </w:numPr>
        <w:shd w:val="clear" w:color="auto" w:fill="auto"/>
        <w:tabs>
          <w:tab w:val="left" w:pos="601"/>
        </w:tabs>
        <w:spacing w:after="180"/>
        <w:ind w:firstLine="260"/>
        <w:jc w:val="both"/>
      </w:pPr>
      <w:r>
        <w:t>Привлечение Стороны к отв</w:t>
      </w:r>
      <w:r w:rsidR="003F0C94">
        <w:t>етственности или оплата сторонами</w:t>
      </w:r>
      <w:r>
        <w:t xml:space="preserve"> неустойки не освобождает последнюю от обязанности по надлежащему исполнению обязательств по настоящему Договору.</w:t>
      </w:r>
    </w:p>
    <w:p w14:paraId="07E210F7" w14:textId="77777777" w:rsidR="000A6B69" w:rsidRDefault="003F0C94">
      <w:pPr>
        <w:pStyle w:val="50"/>
        <w:keepNext/>
        <w:keepLines/>
        <w:shd w:val="clear" w:color="auto" w:fill="auto"/>
        <w:tabs>
          <w:tab w:val="left" w:pos="4123"/>
        </w:tabs>
        <w:jc w:val="both"/>
      </w:pPr>
      <w:bookmarkStart w:id="14" w:name="bookmark14"/>
      <w:bookmarkStart w:id="15" w:name="bookmark15"/>
      <w:r>
        <w:tab/>
        <w:t xml:space="preserve">7. </w:t>
      </w:r>
      <w:r w:rsidR="0064580A">
        <w:t xml:space="preserve"> ФОРС-МАЖОР</w:t>
      </w:r>
      <w:bookmarkEnd w:id="14"/>
      <w:bookmarkEnd w:id="15"/>
    </w:p>
    <w:p w14:paraId="06B18842" w14:textId="77777777" w:rsidR="000A6B69" w:rsidRDefault="0064580A">
      <w:pPr>
        <w:pStyle w:val="1"/>
        <w:numPr>
          <w:ilvl w:val="0"/>
          <w:numId w:val="15"/>
        </w:numPr>
        <w:shd w:val="clear" w:color="auto" w:fill="auto"/>
        <w:tabs>
          <w:tab w:val="left" w:pos="528"/>
        </w:tabs>
        <w:jc w:val="both"/>
      </w:pPr>
      <w: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неодолимой силы, возникших после заключения дого</w:t>
      </w:r>
      <w:r w:rsidR="003F0C94">
        <w:t>вора (форс-мажор), как-то</w:t>
      </w:r>
      <w:r>
        <w:t>: стихийные бедствия, военные действия любого характера, правительственные постановления или распоряжения государственных органов, препятствующих выполнению условий настоящего договора.</w:t>
      </w:r>
    </w:p>
    <w:p w14:paraId="63C50C1D" w14:textId="77777777" w:rsidR="000A6B69" w:rsidRDefault="0064580A">
      <w:pPr>
        <w:pStyle w:val="1"/>
        <w:numPr>
          <w:ilvl w:val="0"/>
          <w:numId w:val="15"/>
        </w:numPr>
        <w:shd w:val="clear" w:color="auto" w:fill="auto"/>
        <w:tabs>
          <w:tab w:val="left" w:pos="529"/>
        </w:tabs>
        <w:jc w:val="both"/>
      </w:pPr>
      <w:r>
        <w:t xml:space="preserve">Сторона, ссылающаяся на обстоятельства неодолимой силы, обязана незамедлительно информировать другую сторону о наступлении подобных </w:t>
      </w:r>
      <w:r w:rsidR="003F0C94">
        <w:t xml:space="preserve">обстоятельств </w:t>
      </w:r>
      <w:r>
        <w:t>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14:paraId="196EA0F6" w14:textId="77777777" w:rsidR="000A6B69" w:rsidRDefault="0064580A">
      <w:pPr>
        <w:pStyle w:val="50"/>
        <w:keepNext/>
        <w:keepLines/>
        <w:shd w:val="clear" w:color="auto" w:fill="auto"/>
      </w:pPr>
      <w:bookmarkStart w:id="16" w:name="bookmark16"/>
      <w:bookmarkStart w:id="17" w:name="bookmark17"/>
      <w:r>
        <w:t>8. АНТИКОРРУПЦИОННАЯ ОГОВОРКА</w:t>
      </w:r>
      <w:bookmarkEnd w:id="16"/>
      <w:bookmarkEnd w:id="17"/>
    </w:p>
    <w:p w14:paraId="4421AA79" w14:textId="77777777" w:rsidR="000A6B69" w:rsidRDefault="0064580A">
      <w:pPr>
        <w:pStyle w:val="1"/>
        <w:numPr>
          <w:ilvl w:val="0"/>
          <w:numId w:val="16"/>
        </w:numPr>
        <w:shd w:val="clear" w:color="auto" w:fill="auto"/>
        <w:tabs>
          <w:tab w:val="left" w:pos="721"/>
        </w:tabs>
        <w:ind w:firstLine="380"/>
        <w:jc w:val="both"/>
      </w:pPr>
      <w: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="00447E45">
        <w:t>какие-либо</w:t>
      </w:r>
      <w:r>
        <w:t xml:space="preserve"> неправомерные преимущества или иные неправомерные цели.</w:t>
      </w:r>
    </w:p>
    <w:p w14:paraId="5A95CB22" w14:textId="77777777" w:rsidR="000A6B69" w:rsidRDefault="0064580A">
      <w:pPr>
        <w:pStyle w:val="1"/>
        <w:numPr>
          <w:ilvl w:val="0"/>
          <w:numId w:val="16"/>
        </w:numPr>
        <w:shd w:val="clear" w:color="auto" w:fill="auto"/>
        <w:tabs>
          <w:tab w:val="left" w:pos="721"/>
        </w:tabs>
        <w:ind w:firstLine="380"/>
        <w:jc w:val="both"/>
      </w:pPr>
      <w:r>
        <w:t>При исполнении своих обязательств,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</w:t>
      </w:r>
      <w:r>
        <w:br w:type="page"/>
      </w:r>
      <w:r>
        <w:lastRenderedPageBreak/>
        <w:t>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F9EB5C3" w14:textId="77777777" w:rsidR="000A6B69" w:rsidRDefault="0064580A">
      <w:pPr>
        <w:pStyle w:val="1"/>
        <w:numPr>
          <w:ilvl w:val="0"/>
          <w:numId w:val="16"/>
        </w:numPr>
        <w:shd w:val="clear" w:color="auto" w:fill="auto"/>
        <w:tabs>
          <w:tab w:val="left" w:pos="721"/>
        </w:tabs>
        <w:ind w:firstLine="380"/>
        <w:jc w:val="both"/>
      </w:pPr>
      <w:r>
        <w:t>В случае возникновения у Стороны подозрений, что произошло или может 'произойти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46AFCE95" w14:textId="77777777" w:rsidR="000A6B69" w:rsidRDefault="0064580A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ind w:firstLine="380"/>
        <w:jc w:val="both"/>
      </w:pPr>
      <w:r>
        <w:t>В письменном уведомлении Сторона обязана сослаться на факты или -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19514AD" w14:textId="77777777" w:rsidR="000A6B69" w:rsidRDefault="0064580A">
      <w:pPr>
        <w:pStyle w:val="1"/>
        <w:numPr>
          <w:ilvl w:val="0"/>
          <w:numId w:val="16"/>
        </w:numPr>
        <w:shd w:val="clear" w:color="auto" w:fill="auto"/>
        <w:tabs>
          <w:tab w:val="left" w:pos="726"/>
        </w:tabs>
        <w:ind w:firstLine="380"/>
        <w:jc w:val="both"/>
      </w:pPr>
      <w:r>
        <w:t>В случае нарушения одной Стороной обязательств воздерживаться от запрещенных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' имеет право расторгнуть договор в одностороннем порядке полностью или в части, направив письменное -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2F4715ED" w14:textId="77777777" w:rsidR="000A6B69" w:rsidRDefault="0064580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9 ДОПОЛНИТЕЛЬНЫЕ УСЛОВИЯ</w:t>
      </w:r>
    </w:p>
    <w:p w14:paraId="55210036" w14:textId="77777777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538"/>
        </w:tabs>
        <w:jc w:val="both"/>
      </w:pPr>
      <w:r>
        <w:t xml:space="preserve"> ИСПОЛНИТЕЛЬ имеет право не приступать к работе (не продолжать работы) до получения предоплаты.</w:t>
      </w:r>
    </w:p>
    <w:p w14:paraId="6E11ECA9" w14:textId="77777777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529"/>
        </w:tabs>
        <w:jc w:val="both"/>
      </w:pPr>
      <w:r>
        <w:t>СТОРОНЫ обязуются обеспечить конфиденциальность сведений, касающихся настоящего договора. Стороны не разглашают и не используют прямо или косвенно любую конфиденциальную информацию другой Стороны в любое время в течение и по завершении срока действия Договора. Стороны принимают любые меры, которые объективно необходимы или испрашиваются Стороной для поддержания режима секретности и конфиденциальности в отношении полного объема информации, указанной Стороной как конфиденциальной. Настоящее обязательство не ограничивается ' временными рамками и остается в силе после завершения срока действия настоящего Договора.</w:t>
      </w:r>
    </w:p>
    <w:p w14:paraId="40B0EF74" w14:textId="4BE24614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486"/>
        </w:tabs>
        <w:ind w:firstLine="180"/>
        <w:jc w:val="both"/>
      </w:pPr>
      <w:r>
        <w:t>Представители ИСПОЛНИТЕЛЯ допускаются в установленном порядке на режимные объекты на территории ЗАКАЗЧИКА по инициативе любой из Сторон для выполнения гарантийных обязательств по своей продукции на пер</w:t>
      </w:r>
      <w:r w:rsidR="00ED57E9">
        <w:t>и</w:t>
      </w:r>
      <w:r>
        <w:t>од действия гарантийных обязательств, для проведения пусконаладочных и шеф-монтажных работ, а также для участия в решении технических, производственных и организационных вопросов по качеству поставленной продукции.</w:t>
      </w:r>
    </w:p>
    <w:p w14:paraId="5EDF09E2" w14:textId="77777777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529"/>
        </w:tabs>
        <w:ind w:firstLine="180"/>
        <w:jc w:val="both"/>
      </w:pPr>
      <w:r>
        <w:t>ИСПОЛНИТЕЛЬ может приступать к выполнению работ на режимных объектах ЗАКАЗЧИКА после передачи ЗАКАЗЧИКУ (при наличии у ЗАКАЗЧИКА) копии лицензии на право выполнения ИСПОЛНИТЕЛЕМ работ, связанных с использованием сведений, составляющих государственную тайну.</w:t>
      </w:r>
    </w:p>
    <w:p w14:paraId="2D8B0DA7" w14:textId="77777777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529"/>
        </w:tabs>
        <w:ind w:firstLine="180"/>
        <w:jc w:val="both"/>
      </w:pPr>
      <w:r>
        <w:t>Представители ИСПОЛНИТЕЛЯ при посещении режимных объектов ЗАКАЗЧИКА должны иметь форму допуска к сведениям, составляющим государственную тайну, соответствующую степени секретности выполняемых работ.</w:t>
      </w:r>
    </w:p>
    <w:p w14:paraId="4A977E62" w14:textId="77777777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529"/>
        </w:tabs>
        <w:ind w:firstLine="180"/>
        <w:jc w:val="both"/>
      </w:pPr>
      <w:r>
        <w:t>В соответствии с частью 3 статьи 17 ФЗ РФ «О государственной тайне» Стороны принимают на себя взаимные обязательства по обеспечению сохранности сведений, составляющих государственную тайну.</w:t>
      </w:r>
    </w:p>
    <w:p w14:paraId="30D850B7" w14:textId="77777777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534"/>
        </w:tabs>
        <w:ind w:firstLine="180"/>
        <w:jc w:val="both"/>
      </w:pPr>
      <w:r>
        <w:t>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759D5185" w14:textId="77777777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512"/>
        </w:tabs>
        <w:ind w:firstLine="180"/>
        <w:jc w:val="both"/>
      </w:pPr>
      <w:r>
        <w:t>Сторонами взаимно признаются документы, переданные посредством факсимильной связи.</w:t>
      </w:r>
    </w:p>
    <w:p w14:paraId="2F4D61BD" w14:textId="77777777" w:rsidR="000A6B69" w:rsidRDefault="0064580A">
      <w:pPr>
        <w:pStyle w:val="1"/>
        <w:numPr>
          <w:ilvl w:val="0"/>
          <w:numId w:val="17"/>
        </w:numPr>
        <w:shd w:val="clear" w:color="auto" w:fill="auto"/>
        <w:tabs>
          <w:tab w:val="left" w:pos="534"/>
        </w:tabs>
        <w:ind w:firstLine="180"/>
        <w:jc w:val="both"/>
      </w:pPr>
      <w:r>
        <w:t>По всем остальным вопросам, не предусмотренным настоящим договором, стороны руководствуются действующим законодательством РФ.</w:t>
      </w:r>
    </w:p>
    <w:p w14:paraId="46AB6467" w14:textId="77777777" w:rsidR="000A6B69" w:rsidRDefault="0064580A">
      <w:pPr>
        <w:pStyle w:val="1"/>
        <w:shd w:val="clear" w:color="auto" w:fill="auto"/>
        <w:tabs>
          <w:tab w:val="left" w:pos="5366"/>
        </w:tabs>
        <w:ind w:firstLine="0"/>
        <w:jc w:val="center"/>
      </w:pPr>
      <w:r>
        <w:rPr>
          <w:b/>
          <w:bCs/>
        </w:rPr>
        <w:t>10 ВСТУНЛЕНИЕ В СИЛУ, СРОК ДЕЙСТВИЯ ДОГОВОРА</w:t>
      </w:r>
      <w:r>
        <w:rPr>
          <w:b/>
          <w:bCs/>
        </w:rPr>
        <w:tab/>
      </w:r>
    </w:p>
    <w:p w14:paraId="3837ADF8" w14:textId="77777777" w:rsidR="000A6B69" w:rsidRDefault="0064580A">
      <w:pPr>
        <w:pStyle w:val="1"/>
        <w:numPr>
          <w:ilvl w:val="0"/>
          <w:numId w:val="18"/>
        </w:numPr>
        <w:shd w:val="clear" w:color="auto" w:fill="auto"/>
        <w:tabs>
          <w:tab w:val="left" w:pos="643"/>
        </w:tabs>
        <w:jc w:val="both"/>
      </w:pPr>
      <w:r>
        <w:t>Договор вступает в силу с момента его подписания и действует до полного выполнения Сторонами своих обязательств</w:t>
      </w:r>
    </w:p>
    <w:p w14:paraId="4B19C1CF" w14:textId="77777777" w:rsidR="000A6B69" w:rsidRDefault="0064580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11. ЗАКЛЮЧИТЕЛЬНЫЕ ПОЛОЖЕНИЯ</w:t>
      </w:r>
    </w:p>
    <w:p w14:paraId="362CFD50" w14:textId="77777777" w:rsidR="000A6B69" w:rsidRDefault="0064580A">
      <w:pPr>
        <w:pStyle w:val="1"/>
        <w:numPr>
          <w:ilvl w:val="0"/>
          <w:numId w:val="19"/>
        </w:numPr>
        <w:shd w:val="clear" w:color="auto" w:fill="auto"/>
        <w:tabs>
          <w:tab w:val="left" w:pos="471"/>
        </w:tabs>
        <w:ind w:firstLine="0"/>
        <w:jc w:val="both"/>
      </w:pPr>
      <w:r>
        <w:t>Настоящий договор составлен в письменной форме в трех подлинных экземплярах на русском языке, имеющих одинаковую юридическую силу.</w:t>
      </w:r>
    </w:p>
    <w:p w14:paraId="76FEBB1A" w14:textId="77777777" w:rsidR="000A6B69" w:rsidRDefault="0064580A">
      <w:pPr>
        <w:pStyle w:val="1"/>
        <w:numPr>
          <w:ilvl w:val="0"/>
          <w:numId w:val="19"/>
        </w:numPr>
        <w:shd w:val="clear" w:color="auto" w:fill="auto"/>
        <w:tabs>
          <w:tab w:val="left" w:pos="428"/>
        </w:tabs>
        <w:ind w:firstLine="0"/>
        <w:jc w:val="both"/>
      </w:pPr>
      <w:r>
        <w:t>Любые изменения и</w:t>
      </w:r>
      <w:r w:rsidR="00F60700">
        <w:t xml:space="preserve"> </w:t>
      </w:r>
      <w:r>
        <w:t>дополнения к настоящему договору действительны лишь при условии, что они совершены в письменной форме</w:t>
      </w:r>
    </w:p>
    <w:p w14:paraId="255CDADE" w14:textId="77777777" w:rsidR="000A6B69" w:rsidRDefault="0064580A">
      <w:pPr>
        <w:pStyle w:val="1"/>
        <w:shd w:val="clear" w:color="auto" w:fill="auto"/>
        <w:tabs>
          <w:tab w:val="left" w:pos="2160"/>
        </w:tabs>
        <w:ind w:firstLine="0"/>
        <w:jc w:val="both"/>
      </w:pPr>
      <w:r>
        <w:t>и подписаны уполномоченными на то представителями Сторон. Приложения и</w:t>
      </w:r>
      <w:r w:rsidR="00F60700">
        <w:t xml:space="preserve"> </w:t>
      </w:r>
      <w:r>
        <w:t>Спецификации к настоящему договору составляют его неотъемлемую часть.</w:t>
      </w:r>
      <w:r>
        <w:tab/>
        <w:t>.</w:t>
      </w:r>
    </w:p>
    <w:p w14:paraId="76454B64" w14:textId="77777777" w:rsidR="000A6B69" w:rsidRDefault="0064580A">
      <w:pPr>
        <w:pStyle w:val="1"/>
        <w:numPr>
          <w:ilvl w:val="0"/>
          <w:numId w:val="19"/>
        </w:numPr>
        <w:shd w:val="clear" w:color="auto" w:fill="auto"/>
        <w:tabs>
          <w:tab w:val="left" w:pos="447"/>
        </w:tabs>
        <w:ind w:firstLine="0"/>
        <w:jc w:val="both"/>
      </w:pPr>
      <w:r>
        <w:t>Договор</w:t>
      </w:r>
      <w:r w:rsidR="00F60700">
        <w:t xml:space="preserve"> </w:t>
      </w:r>
      <w:r>
        <w:t xml:space="preserve">и </w:t>
      </w:r>
      <w:r w:rsidR="00F60700">
        <w:t xml:space="preserve">приложения к </w:t>
      </w:r>
      <w:r>
        <w:t>настоя</w:t>
      </w:r>
      <w:r w:rsidR="00F60700">
        <w:t>ще</w:t>
      </w:r>
      <w:r>
        <w:t>му</w:t>
      </w:r>
      <w:r w:rsidR="00F60700">
        <w:t xml:space="preserve"> </w:t>
      </w:r>
      <w:r>
        <w:t>догово</w:t>
      </w:r>
      <w:r w:rsidR="00F60700">
        <w:t>р</w:t>
      </w:r>
      <w:r>
        <w:t xml:space="preserve">у, </w:t>
      </w:r>
      <w:r w:rsidR="00F60700">
        <w:t xml:space="preserve">переданные с помощью средств факсимильной </w:t>
      </w:r>
      <w:r>
        <w:t>связи, имеют</w:t>
      </w:r>
      <w:r w:rsidR="00F60700">
        <w:t xml:space="preserve"> </w:t>
      </w:r>
      <w:r>
        <w:t>юридическ</w:t>
      </w:r>
      <w:r w:rsidR="00F60700">
        <w:t>у</w:t>
      </w:r>
      <w:r>
        <w:t>ю</w:t>
      </w:r>
      <w:r w:rsidR="00F60700">
        <w:t xml:space="preserve"> силу. При этом Стор</w:t>
      </w:r>
      <w:r>
        <w:t xml:space="preserve">она, направившая такой документ, обязана направить подлинный документ в адрес другой </w:t>
      </w:r>
      <w:r w:rsidR="00F60700">
        <w:t>стороны</w:t>
      </w:r>
      <w:r>
        <w:t xml:space="preserve"> в срок не позднее 5 (пяти) рабочих дней с момента (даты) направления документа факсимильной связью. До</w:t>
      </w:r>
      <w:r w:rsidR="00F60700">
        <w:t>кумент</w:t>
      </w:r>
      <w:r>
        <w:t>, переданный факсимильной связью, применяется до момента (даты) получения подписанного подлинного экземпляра.</w:t>
      </w:r>
    </w:p>
    <w:p w14:paraId="5B6A25E0" w14:textId="77777777" w:rsidR="00D20015" w:rsidRDefault="0064580A" w:rsidP="00D20015">
      <w:pPr>
        <w:pStyle w:val="1"/>
        <w:numPr>
          <w:ilvl w:val="0"/>
          <w:numId w:val="19"/>
        </w:numPr>
        <w:tabs>
          <w:tab w:val="left" w:pos="471"/>
        </w:tabs>
        <w:jc w:val="both"/>
      </w:pPr>
      <w:r>
        <w:t xml:space="preserve">Договор может быть расторгнут досрочно </w:t>
      </w:r>
      <w:r w:rsidR="00D20015">
        <w:t>по соглашению Сторон</w:t>
      </w:r>
      <w:r>
        <w:t xml:space="preserve">, а также по </w:t>
      </w:r>
      <w:r w:rsidR="00D20015">
        <w:t>основаниям, предусмотренным действующим</w:t>
      </w:r>
      <w:r>
        <w:t xml:space="preserve"> </w:t>
      </w:r>
      <w:r w:rsidR="00D20015">
        <w:t>Российским</w:t>
      </w:r>
      <w:r>
        <w:t xml:space="preserve"> законодательством.</w:t>
      </w:r>
      <w:r w:rsidR="00D20015" w:rsidRPr="00D20015">
        <w:t xml:space="preserve"> </w:t>
      </w:r>
    </w:p>
    <w:p w14:paraId="123BE79B" w14:textId="77777777" w:rsidR="000A6B69" w:rsidRDefault="0064580A">
      <w:pPr>
        <w:pStyle w:val="1"/>
        <w:numPr>
          <w:ilvl w:val="0"/>
          <w:numId w:val="19"/>
        </w:numPr>
        <w:shd w:val="clear" w:color="auto" w:fill="auto"/>
        <w:tabs>
          <w:tab w:val="left" w:pos="447"/>
        </w:tabs>
        <w:ind w:firstLine="0"/>
        <w:jc w:val="both"/>
        <w:sectPr w:rsidR="000A6B69">
          <w:type w:val="continuous"/>
          <w:pgSz w:w="11900" w:h="16840"/>
          <w:pgMar w:top="652" w:right="408" w:bottom="369" w:left="1690" w:header="0" w:footer="3" w:gutter="0"/>
          <w:cols w:space="720"/>
          <w:noEndnote/>
          <w:docGrid w:linePitch="360"/>
        </w:sectPr>
      </w:pPr>
      <w:r>
        <w:t xml:space="preserve">В случае изменения юридического адреса, банковских либо </w:t>
      </w:r>
      <w:r w:rsidR="00D20015">
        <w:t>иных</w:t>
      </w:r>
      <w:r>
        <w:t xml:space="preserve"> реквизитов, С</w:t>
      </w:r>
      <w:r w:rsidR="00D20015">
        <w:t>торон</w:t>
      </w:r>
      <w:r>
        <w:t xml:space="preserve"> обязана известить об </w:t>
      </w:r>
      <w:r w:rsidR="00D20015">
        <w:t>этом</w:t>
      </w:r>
      <w:r>
        <w:t xml:space="preserve"> другую стор</w:t>
      </w:r>
      <w:r w:rsidR="00D20015">
        <w:t>ону</w:t>
      </w:r>
      <w:r>
        <w:t xml:space="preserve"> в течение 3-х календарные дней. В случае не уведомления другой Стор</w:t>
      </w:r>
      <w:r w:rsidR="00D20015">
        <w:t>оны</w:t>
      </w:r>
      <w:r>
        <w:t xml:space="preserve"> об, изменении со</w:t>
      </w:r>
      <w:r w:rsidR="00D20015">
        <w:t>ответствующих</w:t>
      </w:r>
      <w:r>
        <w:t xml:space="preserve"> реквизитов, нарушившая данную обязанность Сторона </w:t>
      </w:r>
      <w:r w:rsidR="00D20015">
        <w:t>самостоятельно</w:t>
      </w:r>
      <w:r>
        <w:t xml:space="preserve"> несет всю </w:t>
      </w:r>
      <w:r w:rsidR="00D20015">
        <w:t>ответственность,</w:t>
      </w:r>
      <w:r>
        <w:t xml:space="preserve"> включая убытки, связанные с </w:t>
      </w:r>
      <w:r w:rsidR="00D20015">
        <w:t xml:space="preserve">отсутствием у другой </w:t>
      </w:r>
      <w:r>
        <w:t>стороны действующих</w:t>
      </w:r>
    </w:p>
    <w:p w14:paraId="1F30E7FF" w14:textId="77777777" w:rsidR="000A6B69" w:rsidRDefault="0064580A">
      <w:pPr>
        <w:pStyle w:val="1"/>
        <w:framePr w:w="9691" w:h="706" w:wrap="none" w:vAnchor="text" w:hAnchor="page" w:x="1756" w:y="21"/>
        <w:shd w:val="clear" w:color="auto" w:fill="auto"/>
        <w:tabs>
          <w:tab w:val="left" w:pos="4109"/>
        </w:tabs>
        <w:ind w:firstLine="0"/>
      </w:pPr>
      <w:r>
        <w:t>реквизитов.</w:t>
      </w:r>
      <w:r>
        <w:tab/>
      </w:r>
    </w:p>
    <w:p w14:paraId="3240EE70" w14:textId="0C17202C" w:rsidR="000A6B69" w:rsidRDefault="0064580A">
      <w:pPr>
        <w:pStyle w:val="1"/>
        <w:framePr w:w="9691" w:h="706" w:wrap="none" w:vAnchor="text" w:hAnchor="page" w:x="1756" w:y="21"/>
        <w:shd w:val="clear" w:color="auto" w:fill="auto"/>
        <w:ind w:firstLine="0"/>
        <w:jc w:val="both"/>
      </w:pPr>
      <w:r>
        <w:t xml:space="preserve">11.6. Вопросы, не урегулированный настоящим договором, определяются в </w:t>
      </w:r>
      <w:r w:rsidR="00D20015">
        <w:t>соответствии</w:t>
      </w:r>
      <w:r>
        <w:t xml:space="preserve"> с </w:t>
      </w:r>
      <w:r w:rsidR="00D20015">
        <w:t>требованиями</w:t>
      </w:r>
      <w:r>
        <w:t xml:space="preserve"> действующего Законодательства РФ, в том числе ФЗ от </w:t>
      </w:r>
      <w:r w:rsidR="00ED57E9">
        <w:t>____________</w:t>
      </w:r>
      <w:r>
        <w:t xml:space="preserve"> и принятыми в связи с ним и во его исполнение актами.</w:t>
      </w:r>
    </w:p>
    <w:p w14:paraId="00081F80" w14:textId="77777777" w:rsidR="00D20015" w:rsidRDefault="00D20015">
      <w:pPr>
        <w:pStyle w:val="1"/>
        <w:framePr w:w="9691" w:h="706" w:wrap="none" w:vAnchor="text" w:hAnchor="page" w:x="1756" w:y="21"/>
        <w:shd w:val="clear" w:color="auto" w:fill="auto"/>
        <w:ind w:firstLine="0"/>
        <w:jc w:val="center"/>
        <w:rPr>
          <w:b/>
          <w:bCs/>
        </w:rPr>
      </w:pPr>
    </w:p>
    <w:p w14:paraId="52AD18B0" w14:textId="77777777" w:rsidR="000A6B69" w:rsidRDefault="0064580A">
      <w:pPr>
        <w:pStyle w:val="1"/>
        <w:framePr w:w="9691" w:h="706" w:wrap="none" w:vAnchor="text" w:hAnchor="page" w:x="1756" w:y="21"/>
        <w:shd w:val="clear" w:color="auto" w:fill="auto"/>
        <w:ind w:firstLine="0"/>
        <w:jc w:val="center"/>
      </w:pPr>
      <w:r>
        <w:rPr>
          <w:b/>
          <w:bCs/>
        </w:rPr>
        <w:t>12 РЕКВИЗИТЫ СТОРОН</w:t>
      </w:r>
    </w:p>
    <w:p w14:paraId="5598F1B4" w14:textId="77777777" w:rsidR="000A6B69" w:rsidRDefault="000A6B69">
      <w:pPr>
        <w:spacing w:line="1" w:lineRule="exact"/>
        <w:sectPr w:rsidR="000A6B69">
          <w:type w:val="continuous"/>
          <w:pgSz w:w="11900" w:h="16840"/>
          <w:pgMar w:top="606" w:right="166" w:bottom="73" w:left="598" w:header="0" w:footer="3" w:gutter="0"/>
          <w:cols w:space="720"/>
          <w:noEndnote/>
          <w:docGrid w:linePitch="360"/>
        </w:sectPr>
      </w:pPr>
    </w:p>
    <w:p w14:paraId="677D5EBB" w14:textId="77777777" w:rsidR="000A6B69" w:rsidRDefault="0064580A">
      <w:pPr>
        <w:pStyle w:val="60"/>
        <w:shd w:val="clear" w:color="auto" w:fill="auto"/>
        <w:ind w:left="10220"/>
      </w:pPr>
      <w:r>
        <w:lastRenderedPageBreak/>
        <w:t>Приложение № 1</w:t>
      </w:r>
    </w:p>
    <w:p w14:paraId="4FA80BB1" w14:textId="77777777" w:rsidR="000A6B69" w:rsidRDefault="0064580A">
      <w:pPr>
        <w:pStyle w:val="60"/>
        <w:shd w:val="clear" w:color="auto" w:fill="auto"/>
        <w:spacing w:after="840" w:line="228" w:lineRule="auto"/>
        <w:ind w:left="9220"/>
      </w:pPr>
      <w:r>
        <w:t xml:space="preserve">к договору № </w:t>
      </w:r>
    </w:p>
    <w:p w14:paraId="7CD56462" w14:textId="77777777" w:rsidR="000A6B69" w:rsidRDefault="0064580A">
      <w:pPr>
        <w:pStyle w:val="a7"/>
        <w:shd w:val="clear" w:color="auto" w:fill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СПЕЦИФИКАЦИЯ № 1 к договору № </w:t>
      </w:r>
      <w:r w:rsidR="00D20015">
        <w:rPr>
          <w:b/>
          <w:bCs/>
          <w:sz w:val="19"/>
          <w:szCs w:val="19"/>
        </w:rPr>
        <w:t>________________</w:t>
      </w:r>
      <w:r>
        <w:rPr>
          <w:b/>
          <w:bCs/>
          <w:sz w:val="19"/>
          <w:szCs w:val="19"/>
        </w:rPr>
        <w:t xml:space="preserve"> от «</w:t>
      </w:r>
      <w:r w:rsidR="00D20015">
        <w:rPr>
          <w:b/>
          <w:bCs/>
          <w:sz w:val="19"/>
          <w:szCs w:val="19"/>
        </w:rPr>
        <w:t>____</w:t>
      </w:r>
      <w:r>
        <w:rPr>
          <w:b/>
          <w:bCs/>
          <w:sz w:val="19"/>
          <w:szCs w:val="19"/>
        </w:rPr>
        <w:t xml:space="preserve">» </w:t>
      </w:r>
      <w:r w:rsidR="00D20015">
        <w:rPr>
          <w:b/>
          <w:bCs/>
          <w:sz w:val="19"/>
          <w:szCs w:val="19"/>
        </w:rPr>
        <w:t>_______</w:t>
      </w:r>
      <w:r>
        <w:rPr>
          <w:b/>
          <w:bCs/>
          <w:sz w:val="19"/>
          <w:szCs w:val="19"/>
        </w:rPr>
        <w:t xml:space="preserve"> 20</w:t>
      </w:r>
      <w:r w:rsidR="00D20015">
        <w:rPr>
          <w:b/>
          <w:bCs/>
          <w:sz w:val="19"/>
          <w:szCs w:val="19"/>
        </w:rPr>
        <w:t>22</w:t>
      </w:r>
      <w:r>
        <w:rPr>
          <w:b/>
          <w:bCs/>
          <w:sz w:val="19"/>
          <w:szCs w:val="19"/>
        </w:rPr>
        <w:t xml:space="preserve"> г. на заявочное письмо №</w:t>
      </w:r>
      <w:r w:rsidR="00D20015">
        <w:rPr>
          <w:b/>
          <w:bCs/>
          <w:sz w:val="19"/>
          <w:szCs w:val="19"/>
        </w:rPr>
        <w:t xml:space="preserve"> _______</w:t>
      </w:r>
    </w:p>
    <w:p w14:paraId="2178F0B3" w14:textId="77777777" w:rsidR="000A6B69" w:rsidRDefault="0064580A" w:rsidP="00D20015">
      <w:pPr>
        <w:pStyle w:val="a7"/>
        <w:shd w:val="clear" w:color="auto" w:fill="auto"/>
      </w:pPr>
      <w:r>
        <w:t xml:space="preserve">Продукция поставляется на </w:t>
      </w:r>
      <w:r w:rsidR="00D20015">
        <w:t>____________________________________________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141"/>
        <w:gridCol w:w="1085"/>
        <w:gridCol w:w="619"/>
        <w:gridCol w:w="2688"/>
        <w:gridCol w:w="1757"/>
        <w:gridCol w:w="1406"/>
      </w:tblGrid>
      <w:tr w:rsidR="000A6B69" w14:paraId="418D7FD4" w14:textId="77777777">
        <w:trPr>
          <w:trHeight w:hRule="exact" w:val="9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C87D" w14:textId="77777777" w:rsidR="000A6B69" w:rsidRDefault="0064580A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257E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</w:p>
          <w:p w14:paraId="0A495AEC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 изделий, приборов и др. 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C4DC" w14:textId="77777777" w:rsidR="000A6B69" w:rsidRDefault="0064580A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Ед. изме</w:t>
            </w:r>
            <w:r>
              <w:rPr>
                <w:b/>
                <w:bCs/>
                <w:sz w:val="19"/>
                <w:szCs w:val="19"/>
              </w:rPr>
              <w:softHyphen/>
              <w:t>рения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9FD71" w14:textId="77777777" w:rsidR="000A6B69" w:rsidRDefault="0064580A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 - во шту к.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CC9DE" w14:textId="77777777" w:rsidR="000A6B69" w:rsidRDefault="0064580A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Срок Поставки*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92032" w14:textId="77777777" w:rsidR="000A6B69" w:rsidRDefault="0064580A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Цена за единицу, руб. без НДС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4C9C6" w14:textId="77777777" w:rsidR="000A6B69" w:rsidRDefault="0064580A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Стоимость. Руб. без. НДС</w:t>
            </w:r>
          </w:p>
        </w:tc>
      </w:tr>
      <w:tr w:rsidR="000A6B69" w14:paraId="1C1B6F65" w14:textId="77777777">
        <w:trPr>
          <w:trHeight w:hRule="exact" w:val="2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DCC1E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C8E83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41BEB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FE888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85B15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B1EE0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C7E05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</w:tr>
      <w:tr w:rsidR="000A6B69" w14:paraId="14A3DBA0" w14:textId="77777777">
        <w:trPr>
          <w:trHeight w:hRule="exact" w:val="8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D269E" w14:textId="77777777" w:rsidR="000A6B69" w:rsidRDefault="0064580A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F6CB1" w14:textId="77777777" w:rsidR="000A6B69" w:rsidRDefault="000A6B6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98E5B" w14:textId="77777777" w:rsidR="000A6B69" w:rsidRDefault="000A6B6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6FA8D" w14:textId="77777777" w:rsidR="000A6B69" w:rsidRDefault="000A6B6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69D43" w14:textId="77777777" w:rsidR="000A6B69" w:rsidRDefault="000A6B6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BC2FE" w14:textId="77777777" w:rsidR="000A6B69" w:rsidRDefault="000A6B6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47831" w14:textId="77777777" w:rsidR="000A6B69" w:rsidRDefault="000A6B6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D2D4B36" w14:textId="77777777" w:rsidR="000A6B69" w:rsidRDefault="0064580A">
      <w:pPr>
        <w:pStyle w:val="40"/>
        <w:shd w:val="clear" w:color="auto" w:fill="auto"/>
        <w:ind w:left="9340" w:right="480"/>
        <w:jc w:val="right"/>
      </w:pPr>
      <w:r>
        <w:t xml:space="preserve">Транспортные расходы: Оплачивает Получатель Итого без НДС: </w:t>
      </w:r>
      <w:r w:rsidR="00D20015">
        <w:t>______________</w:t>
      </w:r>
      <w:r>
        <w:t xml:space="preserve"> НДС: </w:t>
      </w:r>
      <w:r w:rsidR="00D20015">
        <w:t>_________ Всего к оплате: ___________</w:t>
      </w:r>
    </w:p>
    <w:p w14:paraId="7DAB3865" w14:textId="77777777" w:rsidR="00D20015" w:rsidRDefault="0064580A">
      <w:pPr>
        <w:pStyle w:val="40"/>
        <w:shd w:val="clear" w:color="auto" w:fill="auto"/>
        <w:tabs>
          <w:tab w:val="left" w:pos="11098"/>
        </w:tabs>
        <w:ind w:left="0" w:right="0"/>
      </w:pPr>
      <w:r>
        <w:t xml:space="preserve">Условия поставки </w:t>
      </w:r>
      <w:r w:rsidR="00D20015">
        <w:t>__________</w:t>
      </w:r>
      <w:r>
        <w:tab/>
      </w:r>
    </w:p>
    <w:p w14:paraId="2C9F7C8B" w14:textId="77777777" w:rsidR="000A6B69" w:rsidRDefault="0064580A">
      <w:pPr>
        <w:pStyle w:val="40"/>
        <w:shd w:val="clear" w:color="auto" w:fill="auto"/>
        <w:tabs>
          <w:tab w:val="left" w:pos="11098"/>
        </w:tabs>
        <w:ind w:left="0" w:right="0"/>
        <w:sectPr w:rsidR="000A6B69">
          <w:pgSz w:w="16840" w:h="11900" w:orient="landscape"/>
          <w:pgMar w:top="393" w:right="991" w:bottom="685" w:left="1444" w:header="0" w:footer="3" w:gutter="0"/>
          <w:cols w:space="720"/>
          <w:noEndnote/>
          <w:docGrid w:linePitch="360"/>
        </w:sectPr>
      </w:pPr>
      <w:r>
        <w:t xml:space="preserve">*Срок поставки актуален при условии поступления предоплаты на р/с Исполнителя за поставляемые по данной спецификации изделия не позднее чем за </w:t>
      </w:r>
      <w:r w:rsidR="00D20015">
        <w:t>______</w:t>
      </w:r>
      <w:r>
        <w:t xml:space="preserve"> </w:t>
      </w:r>
      <w:r w:rsidR="00D20015">
        <w:t>___________</w:t>
      </w:r>
      <w:r>
        <w:t xml:space="preserve"> календарных дней до предполагаемой даты поставки.</w:t>
      </w:r>
    </w:p>
    <w:p w14:paraId="7D79B217" w14:textId="77777777" w:rsidR="000A6B69" w:rsidRDefault="000A6B69" w:rsidP="003A7D80">
      <w:pPr>
        <w:spacing w:after="561" w:line="1" w:lineRule="exact"/>
      </w:pPr>
    </w:p>
    <w:sectPr w:rsidR="000A6B69" w:rsidSect="003A7D80">
      <w:pgSz w:w="11900" w:h="16840"/>
      <w:pgMar w:top="745" w:right="1328" w:bottom="745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047C" w14:textId="77777777" w:rsidR="00352FF7" w:rsidRDefault="00352FF7">
      <w:r>
        <w:separator/>
      </w:r>
    </w:p>
  </w:endnote>
  <w:endnote w:type="continuationSeparator" w:id="0">
    <w:p w14:paraId="1E8FAECA" w14:textId="77777777" w:rsidR="00352FF7" w:rsidRDefault="0035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0E3A" w14:textId="77777777" w:rsidR="00352FF7" w:rsidRDefault="00352FF7"/>
  </w:footnote>
  <w:footnote w:type="continuationSeparator" w:id="0">
    <w:p w14:paraId="20D808DD" w14:textId="77777777" w:rsidR="00352FF7" w:rsidRDefault="00352F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9"/>
    <w:multiLevelType w:val="multilevel"/>
    <w:tmpl w:val="AE82671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430D1"/>
    <w:multiLevelType w:val="multilevel"/>
    <w:tmpl w:val="0A7E08D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F310E"/>
    <w:multiLevelType w:val="multilevel"/>
    <w:tmpl w:val="6A2A4E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30795"/>
    <w:multiLevelType w:val="multilevel"/>
    <w:tmpl w:val="3028B32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B6937"/>
    <w:multiLevelType w:val="multilevel"/>
    <w:tmpl w:val="7E1A32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42A8D"/>
    <w:multiLevelType w:val="multilevel"/>
    <w:tmpl w:val="50B821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3A4ED3"/>
    <w:multiLevelType w:val="multilevel"/>
    <w:tmpl w:val="6D141AA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2266F"/>
    <w:multiLevelType w:val="multilevel"/>
    <w:tmpl w:val="733E71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03155"/>
    <w:multiLevelType w:val="multilevel"/>
    <w:tmpl w:val="807CB3F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BE54FF"/>
    <w:multiLevelType w:val="multilevel"/>
    <w:tmpl w:val="02C8FA4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876D40"/>
    <w:multiLevelType w:val="multilevel"/>
    <w:tmpl w:val="DF9AA18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8C585B"/>
    <w:multiLevelType w:val="multilevel"/>
    <w:tmpl w:val="D02CC4F2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942E90"/>
    <w:multiLevelType w:val="multilevel"/>
    <w:tmpl w:val="09543C5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D23372"/>
    <w:multiLevelType w:val="multilevel"/>
    <w:tmpl w:val="D6C60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B81983"/>
    <w:multiLevelType w:val="multilevel"/>
    <w:tmpl w:val="E416E6A8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2508FF"/>
    <w:multiLevelType w:val="multilevel"/>
    <w:tmpl w:val="BAC6EC1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6A40E2"/>
    <w:multiLevelType w:val="multilevel"/>
    <w:tmpl w:val="9E64FD6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ED6788"/>
    <w:multiLevelType w:val="multilevel"/>
    <w:tmpl w:val="4ADE7A3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785222"/>
    <w:multiLevelType w:val="hybridMultilevel"/>
    <w:tmpl w:val="44086C26"/>
    <w:lvl w:ilvl="0" w:tplc="3990BC02">
      <w:start w:val="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7A9167C0"/>
    <w:multiLevelType w:val="multilevel"/>
    <w:tmpl w:val="EC8C445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6"/>
  </w:num>
  <w:num w:numId="16">
    <w:abstractNumId w:val="19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69"/>
    <w:rsid w:val="00077886"/>
    <w:rsid w:val="000A6B69"/>
    <w:rsid w:val="000B41DB"/>
    <w:rsid w:val="000E2436"/>
    <w:rsid w:val="00352FF7"/>
    <w:rsid w:val="003A7D80"/>
    <w:rsid w:val="003F0C94"/>
    <w:rsid w:val="00447E45"/>
    <w:rsid w:val="0064580A"/>
    <w:rsid w:val="008C187E"/>
    <w:rsid w:val="00D20015"/>
    <w:rsid w:val="00D33CC5"/>
    <w:rsid w:val="00ED57E9"/>
    <w:rsid w:val="00F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52E1"/>
  <w15:docId w15:val="{B1ACD8E8-601D-43EF-AC24-6DD7B1C3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1E1B2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1E1B2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color w:val="1E1B2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1E1B20"/>
      <w:sz w:val="58"/>
      <w:szCs w:val="5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pPr>
      <w:shd w:val="clear" w:color="auto" w:fill="FFFFFF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51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color w:val="1E1B20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pPr>
      <w:shd w:val="clear" w:color="auto" w:fill="FFFFFF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auto"/>
      <w:ind w:left="4670" w:right="2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42">
    <w:name w:val="Заголовок №4"/>
    <w:basedOn w:val="a"/>
    <w:link w:val="41"/>
    <w:pPr>
      <w:shd w:val="clear" w:color="auto" w:fill="FFFFFF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color w:val="1E1B20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</w:pPr>
    <w:rPr>
      <w:rFonts w:ascii="Arial" w:eastAsia="Arial" w:hAnsi="Arial" w:cs="Arial"/>
      <w:color w:val="1E1B20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b/>
      <w:bCs/>
      <w:color w:val="1E1B2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 Попов</cp:lastModifiedBy>
  <cp:revision>8</cp:revision>
  <dcterms:created xsi:type="dcterms:W3CDTF">2022-04-21T00:07:00Z</dcterms:created>
  <dcterms:modified xsi:type="dcterms:W3CDTF">2022-04-21T05:29:00Z</dcterms:modified>
</cp:coreProperties>
</file>