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</w:t>
      </w:r>
      <w:r w:rsidR="009E076F">
        <w:t xml:space="preserve">ь </w:t>
      </w:r>
      <w:r w:rsidR="00C6623F">
        <w:t>________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9E076F" w:rsidRPr="009E076F">
        <w:t>Решени</w:t>
      </w:r>
      <w:r w:rsidR="009E076F">
        <w:t>я</w:t>
      </w:r>
      <w:r w:rsidR="009E076F" w:rsidRPr="009E076F">
        <w:t xml:space="preserve"> </w:t>
      </w:r>
      <w:r w:rsidR="00220079" w:rsidRPr="00220079">
        <w:t>Арбитражного суда Кемеровской обл. от 03.03.2022г. по делу №А27-26363/2021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>Торги по продаже имущества</w:t>
      </w:r>
      <w:r w:rsidR="00220079">
        <w:t xml:space="preserve"> Плешков А.С.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 w:rsidR="00220079">
        <w:rPr>
          <w:b/>
        </w:rPr>
        <w:t>1</w:t>
      </w:r>
      <w:r>
        <w:rPr>
          <w:b/>
        </w:rPr>
        <w:t>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proofErr w:type="gramStart"/>
      <w:r w:rsidR="00220079" w:rsidRPr="00220079">
        <w:t>Плешков Андрей Сергеевич, счет № 40817810956000041809, открытый в Кемеровский РФ АО «</w:t>
      </w:r>
      <w:proofErr w:type="spellStart"/>
      <w:r w:rsidR="00220079" w:rsidRPr="00220079">
        <w:t>Россельхозбанк</w:t>
      </w:r>
      <w:proofErr w:type="spellEnd"/>
      <w:r w:rsidR="00220079" w:rsidRPr="00220079">
        <w:t>», к/с 3010</w:t>
      </w:r>
      <w:r w:rsidR="00220079">
        <w:t>1810800000000782  БИК 043207782</w:t>
      </w:r>
      <w:bookmarkStart w:id="0" w:name="_GoBack"/>
      <w:bookmarkEnd w:id="0"/>
      <w:r w:rsidR="00D312A7">
        <w:t>,</w:t>
      </w:r>
      <w:r w:rsidR="00750CAD">
        <w:t xml:space="preserve">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  <w:proofErr w:type="gramEnd"/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lastRenderedPageBreak/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08CB"/>
    <w:rsid w:val="00072535"/>
    <w:rsid w:val="00081DAF"/>
    <w:rsid w:val="00144AD1"/>
    <w:rsid w:val="0016340F"/>
    <w:rsid w:val="001A350D"/>
    <w:rsid w:val="00204B24"/>
    <w:rsid w:val="00220079"/>
    <w:rsid w:val="00252A5E"/>
    <w:rsid w:val="0025564C"/>
    <w:rsid w:val="00255679"/>
    <w:rsid w:val="003D49BF"/>
    <w:rsid w:val="004140B1"/>
    <w:rsid w:val="004768B4"/>
    <w:rsid w:val="004C29F7"/>
    <w:rsid w:val="004F37B2"/>
    <w:rsid w:val="00556FC3"/>
    <w:rsid w:val="00563B33"/>
    <w:rsid w:val="005D6B62"/>
    <w:rsid w:val="0062193F"/>
    <w:rsid w:val="006357FA"/>
    <w:rsid w:val="00661FF1"/>
    <w:rsid w:val="0069588F"/>
    <w:rsid w:val="006F40E2"/>
    <w:rsid w:val="00724638"/>
    <w:rsid w:val="00750CAD"/>
    <w:rsid w:val="00787BDA"/>
    <w:rsid w:val="007E141A"/>
    <w:rsid w:val="0083799D"/>
    <w:rsid w:val="00876496"/>
    <w:rsid w:val="008D1498"/>
    <w:rsid w:val="008D1FBC"/>
    <w:rsid w:val="008D68EE"/>
    <w:rsid w:val="00933B9C"/>
    <w:rsid w:val="00941C9D"/>
    <w:rsid w:val="00983B76"/>
    <w:rsid w:val="009E076F"/>
    <w:rsid w:val="009E74BB"/>
    <w:rsid w:val="009E756D"/>
    <w:rsid w:val="00A04F0C"/>
    <w:rsid w:val="00A056C8"/>
    <w:rsid w:val="00A11C84"/>
    <w:rsid w:val="00A302BC"/>
    <w:rsid w:val="00A50144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6623F"/>
    <w:rsid w:val="00C84EDA"/>
    <w:rsid w:val="00CB4318"/>
    <w:rsid w:val="00CD1BEC"/>
    <w:rsid w:val="00CE27A4"/>
    <w:rsid w:val="00D312A7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34C4C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3586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17</cp:revision>
  <cp:lastPrinted>2015-08-06T08:50:00Z</cp:lastPrinted>
  <dcterms:created xsi:type="dcterms:W3CDTF">2018-02-01T10:09:00Z</dcterms:created>
  <dcterms:modified xsi:type="dcterms:W3CDTF">2022-04-21T12:17:00Z</dcterms:modified>
</cp:coreProperties>
</file>