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98B" w:rsidRPr="008E0706" w:rsidRDefault="0083298B" w:rsidP="00EC6407">
      <w:pPr>
        <w:pStyle w:val="2"/>
        <w:spacing w:before="0" w:after="0"/>
        <w:ind w:left="4962"/>
        <w:contextualSpacing/>
        <w:jc w:val="left"/>
        <w:rPr>
          <w:rFonts w:ascii="Times New Roman" w:hAnsi="Times New Roman" w:cs="Times New Roman"/>
          <w:i w:val="0"/>
          <w:sz w:val="24"/>
          <w:szCs w:val="24"/>
        </w:rPr>
      </w:pPr>
      <w:bookmarkStart w:id="0" w:name="_Toc425416031"/>
      <w:bookmarkStart w:id="1" w:name="_Toc429056433"/>
      <w:bookmarkStart w:id="2" w:name="_Toc437268621"/>
      <w:bookmarkStart w:id="3" w:name="_Toc441224049"/>
      <w:bookmarkStart w:id="4" w:name="_Toc441224166"/>
      <w:bookmarkStart w:id="5" w:name="_Toc441824304"/>
      <w:bookmarkStart w:id="6" w:name="_Toc454459008"/>
      <w:bookmarkStart w:id="7" w:name="_Toc410219833"/>
      <w:bookmarkStart w:id="8" w:name="_Toc410219900"/>
      <w:bookmarkStart w:id="9" w:name="_Toc410388852"/>
      <w:bookmarkStart w:id="10" w:name="_Toc410734290"/>
      <w:bookmarkStart w:id="11" w:name="_Toc410739108"/>
      <w:bookmarkStart w:id="12" w:name="_GoBack"/>
      <w:bookmarkEnd w:id="12"/>
      <w:r w:rsidRPr="008E0706">
        <w:rPr>
          <w:rFonts w:ascii="Times New Roman" w:hAnsi="Times New Roman" w:cs="Times New Roman"/>
          <w:i w:val="0"/>
          <w:sz w:val="24"/>
          <w:szCs w:val="24"/>
        </w:rPr>
        <w:t xml:space="preserve">Приложение № </w:t>
      </w:r>
      <w:bookmarkEnd w:id="0"/>
      <w:bookmarkEnd w:id="1"/>
      <w:bookmarkEnd w:id="2"/>
      <w:bookmarkEnd w:id="3"/>
      <w:bookmarkEnd w:id="4"/>
      <w:bookmarkEnd w:id="5"/>
      <w:bookmarkEnd w:id="6"/>
      <w:r>
        <w:rPr>
          <w:rFonts w:ascii="Times New Roman" w:hAnsi="Times New Roman" w:cs="Times New Roman"/>
          <w:i w:val="0"/>
          <w:sz w:val="24"/>
          <w:szCs w:val="24"/>
        </w:rPr>
        <w:t>3</w:t>
      </w:r>
      <w:r w:rsidRPr="008E0706">
        <w:rPr>
          <w:rFonts w:ascii="Times New Roman" w:hAnsi="Times New Roman" w:cs="Times New Roman"/>
          <w:i w:val="0"/>
          <w:sz w:val="24"/>
          <w:szCs w:val="24"/>
        </w:rPr>
        <w:t xml:space="preserve"> </w:t>
      </w:r>
      <w:bookmarkEnd w:id="7"/>
      <w:bookmarkEnd w:id="8"/>
      <w:bookmarkEnd w:id="9"/>
      <w:bookmarkEnd w:id="10"/>
      <w:bookmarkEnd w:id="11"/>
    </w:p>
    <w:p w:rsidR="0083298B" w:rsidRPr="008E0706" w:rsidRDefault="0083298B" w:rsidP="00EC6407">
      <w:pPr>
        <w:pStyle w:val="a3"/>
        <w:ind w:left="4962"/>
        <w:rPr>
          <w:rFonts w:ascii="Times New Roman" w:hAnsi="Times New Roman" w:cs="Times New Roman"/>
          <w:bCs/>
          <w:sz w:val="24"/>
          <w:szCs w:val="24"/>
          <w:lang w:val="ru-RU"/>
        </w:rPr>
      </w:pPr>
      <w:r w:rsidRPr="001619E4">
        <w:rPr>
          <w:rFonts w:ascii="Times New Roman" w:hAnsi="Times New Roman" w:cs="Times New Roman"/>
          <w:bCs/>
          <w:sz w:val="24"/>
          <w:szCs w:val="24"/>
          <w:lang w:val="ru-RU"/>
        </w:rPr>
        <w:t xml:space="preserve">к Извещению </w:t>
      </w:r>
      <w:bookmarkStart w:id="13" w:name="_Toc377557984"/>
      <w:r>
        <w:rPr>
          <w:rFonts w:ascii="Times New Roman" w:hAnsi="Times New Roman" w:cs="Times New Roman"/>
          <w:bCs/>
          <w:sz w:val="24"/>
          <w:szCs w:val="24"/>
          <w:lang w:val="ru-RU"/>
        </w:rPr>
        <w:t>о проведении запроса котировок в электронной форме</w:t>
      </w:r>
    </w:p>
    <w:bookmarkEnd w:id="13"/>
    <w:p w:rsidR="0083298B" w:rsidRDefault="0083298B" w:rsidP="0083298B">
      <w:pPr>
        <w:spacing w:after="0" w:line="240" w:lineRule="auto"/>
        <w:jc w:val="right"/>
        <w:rPr>
          <w:rFonts w:ascii="Times New Roman" w:hAnsi="Times New Roman" w:cs="Times New Roman"/>
          <w:b/>
          <w:color w:val="000000"/>
          <w:lang w:val="ru-RU"/>
        </w:rPr>
      </w:pPr>
    </w:p>
    <w:p w:rsidR="0083298B" w:rsidRPr="006E3D7D" w:rsidRDefault="0083298B" w:rsidP="0083298B">
      <w:pPr>
        <w:widowControl w:val="0"/>
        <w:spacing w:after="0" w:line="240" w:lineRule="auto"/>
        <w:contextualSpacing/>
        <w:rPr>
          <w:rFonts w:ascii="Times New Roman" w:hAnsi="Times New Roman" w:cs="Times New Roman"/>
          <w:b/>
          <w:bCs/>
          <w:sz w:val="24"/>
          <w:szCs w:val="24"/>
          <w:lang w:val="ru-RU"/>
        </w:rPr>
      </w:pPr>
    </w:p>
    <w:p w:rsidR="0083298B" w:rsidRPr="00277CCE" w:rsidRDefault="0083298B" w:rsidP="0083298B">
      <w:pPr>
        <w:tabs>
          <w:tab w:val="left" w:pos="993"/>
        </w:tabs>
        <w:autoSpaceDE w:val="0"/>
        <w:autoSpaceDN w:val="0"/>
        <w:adjustRightInd w:val="0"/>
        <w:ind w:left="567"/>
        <w:jc w:val="center"/>
        <w:rPr>
          <w:rFonts w:ascii="Times New Roman" w:hAnsi="Times New Roman" w:cs="Times New Roman"/>
          <w:b/>
          <w:sz w:val="24"/>
          <w:szCs w:val="24"/>
          <w:lang w:val="ru-RU" w:eastAsia="ru-RU"/>
        </w:rPr>
      </w:pPr>
      <w:r w:rsidRPr="00277CCE">
        <w:rPr>
          <w:rFonts w:ascii="Times New Roman" w:hAnsi="Times New Roman" w:cs="Times New Roman"/>
          <w:b/>
          <w:sz w:val="24"/>
          <w:szCs w:val="24"/>
          <w:lang w:val="ru-RU" w:eastAsia="ru-RU"/>
        </w:rPr>
        <w:t>Формы документов.</w:t>
      </w:r>
    </w:p>
    <w:p w:rsidR="0083298B" w:rsidRDefault="0083298B" w:rsidP="0083298B">
      <w:pPr>
        <w:spacing w:after="0" w:line="240" w:lineRule="auto"/>
        <w:ind w:firstLine="567"/>
        <w:jc w:val="center"/>
        <w:rPr>
          <w:rFonts w:ascii="Times New Roman" w:hAnsi="Times New Roman" w:cs="Times New Roman"/>
          <w:b/>
          <w:sz w:val="24"/>
          <w:szCs w:val="24"/>
          <w:lang w:val="ru-RU" w:eastAsia="ru-RU"/>
        </w:rPr>
      </w:pPr>
      <w:r w:rsidRPr="00277CCE">
        <w:rPr>
          <w:rFonts w:ascii="Times New Roman" w:hAnsi="Times New Roman" w:cs="Times New Roman"/>
          <w:b/>
          <w:sz w:val="24"/>
          <w:szCs w:val="24"/>
          <w:lang w:val="ru-RU" w:eastAsia="ru-RU"/>
        </w:rPr>
        <w:t>ЗАЯВКА</w:t>
      </w:r>
    </w:p>
    <w:p w:rsidR="0083298B" w:rsidRPr="00277CCE" w:rsidRDefault="0083298B" w:rsidP="0083298B">
      <w:pPr>
        <w:spacing w:after="0" w:line="240" w:lineRule="auto"/>
        <w:ind w:firstLine="567"/>
        <w:jc w:val="center"/>
        <w:rPr>
          <w:rFonts w:ascii="Times New Roman" w:hAnsi="Times New Roman" w:cs="Times New Roman"/>
          <w:b/>
          <w:sz w:val="24"/>
          <w:szCs w:val="24"/>
          <w:lang w:val="ru-RU" w:eastAsia="ru-RU"/>
        </w:rPr>
      </w:pPr>
    </w:p>
    <w:p w:rsidR="0083298B" w:rsidRPr="00277CCE" w:rsidRDefault="0083298B" w:rsidP="0083298B">
      <w:pPr>
        <w:suppressAutoHyphens/>
        <w:jc w:val="center"/>
        <w:rPr>
          <w:rFonts w:ascii="Times New Roman" w:hAnsi="Times New Roman" w:cs="Times New Roman"/>
          <w:bCs/>
          <w:iCs/>
          <w:sz w:val="24"/>
          <w:szCs w:val="24"/>
          <w:lang w:val="ru-RU" w:eastAsia="ru-RU"/>
        </w:rPr>
      </w:pPr>
      <w:r w:rsidRPr="00277CCE">
        <w:rPr>
          <w:rFonts w:ascii="Times New Roman" w:hAnsi="Times New Roman" w:cs="Times New Roman"/>
          <w:sz w:val="24"/>
          <w:szCs w:val="24"/>
          <w:lang w:val="ru-RU" w:eastAsia="ru-RU"/>
        </w:rPr>
        <w:t>на право ______________________________________________________________</w:t>
      </w:r>
      <w:r w:rsidRPr="00277CCE">
        <w:rPr>
          <w:rFonts w:ascii="Times New Roman" w:hAnsi="Times New Roman" w:cs="Times New Roman"/>
          <w:bCs/>
          <w:iCs/>
          <w:sz w:val="24"/>
          <w:szCs w:val="24"/>
          <w:lang w:val="ru-RU" w:eastAsia="ru-RU"/>
        </w:rPr>
        <w:t>.</w:t>
      </w:r>
    </w:p>
    <w:p w:rsidR="0083298B" w:rsidRPr="00277CCE" w:rsidRDefault="0083298B" w:rsidP="0083298B">
      <w:pPr>
        <w:tabs>
          <w:tab w:val="left" w:pos="2280"/>
          <w:tab w:val="center" w:pos="4677"/>
        </w:tabs>
        <w:ind w:right="-234" w:firstLine="567"/>
        <w:jc w:val="center"/>
        <w:rPr>
          <w:rFonts w:ascii="Times New Roman" w:hAnsi="Times New Roman" w:cs="Times New Roman"/>
          <w:sz w:val="24"/>
          <w:szCs w:val="24"/>
          <w:lang w:val="ru-RU" w:eastAsia="ru-RU"/>
        </w:rPr>
      </w:pPr>
      <w:r w:rsidRPr="00277CCE">
        <w:rPr>
          <w:rFonts w:ascii="Times New Roman" w:hAnsi="Times New Roman" w:cs="Times New Roman"/>
          <w:sz w:val="24"/>
          <w:szCs w:val="24"/>
          <w:lang w:val="ru-RU" w:eastAsia="ru-RU"/>
        </w:rPr>
        <w:t>(наименование процедуры закупки)</w:t>
      </w:r>
    </w:p>
    <w:p w:rsidR="0083298B" w:rsidRPr="00277CCE" w:rsidRDefault="0083298B" w:rsidP="0083298B">
      <w:pPr>
        <w:tabs>
          <w:tab w:val="left" w:pos="2280"/>
          <w:tab w:val="center" w:pos="4677"/>
        </w:tabs>
        <w:ind w:right="-234" w:firstLine="567"/>
        <w:jc w:val="center"/>
        <w:rPr>
          <w:rFonts w:ascii="Times New Roman" w:hAnsi="Times New Roman" w:cs="Times New Roman"/>
          <w:sz w:val="24"/>
          <w:szCs w:val="24"/>
          <w:lang w:val="ru-RU" w:eastAsia="ru-RU"/>
        </w:rPr>
      </w:pPr>
    </w:p>
    <w:p w:rsidR="0083298B" w:rsidRPr="00277CCE" w:rsidRDefault="0083298B" w:rsidP="0083298B">
      <w:pPr>
        <w:spacing w:after="0" w:line="240" w:lineRule="auto"/>
        <w:ind w:right="-234"/>
        <w:jc w:val="both"/>
        <w:rPr>
          <w:rFonts w:ascii="Times New Roman" w:hAnsi="Times New Roman" w:cs="Times New Roman"/>
          <w:sz w:val="24"/>
          <w:szCs w:val="24"/>
          <w:lang w:val="ru-RU" w:eastAsia="ru-RU"/>
        </w:rPr>
      </w:pPr>
      <w:r w:rsidRPr="00277CCE">
        <w:rPr>
          <w:rFonts w:ascii="Times New Roman" w:hAnsi="Times New Roman" w:cs="Times New Roman"/>
          <w:sz w:val="24"/>
          <w:szCs w:val="24"/>
          <w:lang w:val="ru-RU" w:eastAsia="ru-RU"/>
        </w:rPr>
        <w:t xml:space="preserve"> Дата: ____________________</w:t>
      </w:r>
    </w:p>
    <w:p w:rsidR="0083298B" w:rsidRPr="00277CCE" w:rsidRDefault="0083298B" w:rsidP="0083298B">
      <w:pPr>
        <w:spacing w:after="0" w:line="240" w:lineRule="auto"/>
        <w:ind w:right="-234" w:firstLine="567"/>
        <w:jc w:val="center"/>
        <w:rPr>
          <w:rFonts w:ascii="Times New Roman" w:hAnsi="Times New Roman" w:cs="Times New Roman"/>
          <w:sz w:val="24"/>
          <w:szCs w:val="24"/>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4812"/>
      </w:tblGrid>
      <w:tr w:rsidR="0083298B" w:rsidRPr="00277CCE" w:rsidTr="00CB3C76">
        <w:tc>
          <w:tcPr>
            <w:tcW w:w="2486" w:type="pct"/>
            <w:tcBorders>
              <w:top w:val="single" w:sz="4" w:space="0" w:color="auto"/>
              <w:left w:val="single" w:sz="4" w:space="0" w:color="auto"/>
              <w:bottom w:val="single" w:sz="4" w:space="0" w:color="auto"/>
              <w:right w:val="single" w:sz="4" w:space="0" w:color="auto"/>
            </w:tcBorders>
            <w:hideMark/>
          </w:tcPr>
          <w:p w:rsidR="0083298B" w:rsidRPr="00277CCE" w:rsidRDefault="0083298B" w:rsidP="00CB3C76">
            <w:pPr>
              <w:spacing w:after="0" w:line="240" w:lineRule="auto"/>
              <w:ind w:right="-234" w:firstLine="567"/>
              <w:jc w:val="both"/>
              <w:rPr>
                <w:rFonts w:ascii="Times New Roman" w:hAnsi="Times New Roman" w:cs="Times New Roman"/>
                <w:b/>
                <w:sz w:val="24"/>
                <w:szCs w:val="24"/>
                <w:lang w:val="ru-RU"/>
              </w:rPr>
            </w:pPr>
            <w:r w:rsidRPr="00277CCE">
              <w:rPr>
                <w:rFonts w:ascii="Times New Roman" w:hAnsi="Times New Roman" w:cs="Times New Roman"/>
                <w:b/>
                <w:sz w:val="24"/>
                <w:szCs w:val="24"/>
                <w:lang w:val="ru-RU"/>
              </w:rPr>
              <w:t>Наименование организации:</w:t>
            </w:r>
          </w:p>
        </w:tc>
        <w:tc>
          <w:tcPr>
            <w:tcW w:w="2514" w:type="pct"/>
            <w:tcBorders>
              <w:top w:val="single" w:sz="4" w:space="0" w:color="auto"/>
              <w:left w:val="single" w:sz="4" w:space="0" w:color="auto"/>
              <w:bottom w:val="single" w:sz="4" w:space="0" w:color="auto"/>
              <w:right w:val="single" w:sz="4" w:space="0" w:color="auto"/>
            </w:tcBorders>
          </w:tcPr>
          <w:p w:rsidR="0083298B" w:rsidRPr="00277CCE" w:rsidRDefault="0083298B" w:rsidP="00CB3C76">
            <w:pPr>
              <w:spacing w:after="0" w:line="240" w:lineRule="auto"/>
              <w:ind w:right="-234" w:firstLine="567"/>
              <w:jc w:val="both"/>
              <w:rPr>
                <w:rFonts w:ascii="Times New Roman" w:hAnsi="Times New Roman" w:cs="Times New Roman"/>
                <w:sz w:val="24"/>
                <w:szCs w:val="24"/>
                <w:lang w:val="ru-RU"/>
              </w:rPr>
            </w:pPr>
          </w:p>
        </w:tc>
      </w:tr>
      <w:tr w:rsidR="0083298B" w:rsidRPr="00277CCE" w:rsidTr="00CB3C76">
        <w:tc>
          <w:tcPr>
            <w:tcW w:w="2486" w:type="pct"/>
            <w:tcBorders>
              <w:top w:val="single" w:sz="4" w:space="0" w:color="auto"/>
              <w:left w:val="single" w:sz="4" w:space="0" w:color="auto"/>
              <w:bottom w:val="single" w:sz="4" w:space="0" w:color="auto"/>
              <w:right w:val="single" w:sz="4" w:space="0" w:color="auto"/>
            </w:tcBorders>
            <w:hideMark/>
          </w:tcPr>
          <w:p w:rsidR="0083298B" w:rsidRPr="00277CCE" w:rsidRDefault="0083298B" w:rsidP="00CB3C76">
            <w:pPr>
              <w:spacing w:after="0" w:line="240" w:lineRule="auto"/>
              <w:ind w:right="-234" w:firstLine="567"/>
              <w:jc w:val="both"/>
              <w:rPr>
                <w:rFonts w:ascii="Times New Roman" w:hAnsi="Times New Roman" w:cs="Times New Roman"/>
                <w:b/>
                <w:sz w:val="24"/>
                <w:szCs w:val="24"/>
                <w:lang w:val="ru-RU"/>
              </w:rPr>
            </w:pPr>
            <w:r w:rsidRPr="00277CCE">
              <w:rPr>
                <w:rFonts w:ascii="Times New Roman" w:hAnsi="Times New Roman" w:cs="Times New Roman"/>
                <w:b/>
                <w:sz w:val="24"/>
                <w:szCs w:val="24"/>
                <w:lang w:val="ru-RU"/>
              </w:rPr>
              <w:t>Юридический адрес:</w:t>
            </w:r>
          </w:p>
        </w:tc>
        <w:tc>
          <w:tcPr>
            <w:tcW w:w="2514" w:type="pct"/>
            <w:tcBorders>
              <w:top w:val="single" w:sz="4" w:space="0" w:color="auto"/>
              <w:left w:val="single" w:sz="4" w:space="0" w:color="auto"/>
              <w:bottom w:val="single" w:sz="4" w:space="0" w:color="auto"/>
              <w:right w:val="single" w:sz="4" w:space="0" w:color="auto"/>
            </w:tcBorders>
          </w:tcPr>
          <w:p w:rsidR="0083298B" w:rsidRPr="00277CCE" w:rsidRDefault="0083298B" w:rsidP="00CB3C76">
            <w:pPr>
              <w:spacing w:after="0" w:line="240" w:lineRule="auto"/>
              <w:ind w:right="-234" w:firstLine="567"/>
              <w:jc w:val="both"/>
              <w:rPr>
                <w:rFonts w:ascii="Times New Roman" w:hAnsi="Times New Roman" w:cs="Times New Roman"/>
                <w:sz w:val="24"/>
                <w:szCs w:val="24"/>
                <w:lang w:val="ru-RU"/>
              </w:rPr>
            </w:pPr>
          </w:p>
        </w:tc>
      </w:tr>
      <w:tr w:rsidR="0083298B" w:rsidRPr="00277CCE" w:rsidTr="00CB3C76">
        <w:tc>
          <w:tcPr>
            <w:tcW w:w="2486" w:type="pct"/>
            <w:tcBorders>
              <w:top w:val="single" w:sz="4" w:space="0" w:color="auto"/>
              <w:left w:val="single" w:sz="4" w:space="0" w:color="auto"/>
              <w:bottom w:val="single" w:sz="4" w:space="0" w:color="auto"/>
              <w:right w:val="single" w:sz="4" w:space="0" w:color="auto"/>
            </w:tcBorders>
            <w:hideMark/>
          </w:tcPr>
          <w:p w:rsidR="0083298B" w:rsidRPr="00277CCE" w:rsidRDefault="0083298B" w:rsidP="00CB3C76">
            <w:pPr>
              <w:spacing w:after="0" w:line="240" w:lineRule="auto"/>
              <w:ind w:right="-234" w:firstLine="567"/>
              <w:jc w:val="both"/>
              <w:rPr>
                <w:rFonts w:ascii="Times New Roman" w:hAnsi="Times New Roman" w:cs="Times New Roman"/>
                <w:b/>
                <w:sz w:val="24"/>
                <w:szCs w:val="24"/>
                <w:lang w:val="ru-RU"/>
              </w:rPr>
            </w:pPr>
            <w:r w:rsidRPr="00277CCE">
              <w:rPr>
                <w:rFonts w:ascii="Times New Roman" w:hAnsi="Times New Roman" w:cs="Times New Roman"/>
                <w:b/>
                <w:sz w:val="24"/>
                <w:szCs w:val="24"/>
                <w:lang w:val="ru-RU"/>
              </w:rPr>
              <w:t>Телефон/ факс/ электронный адрес:</w:t>
            </w:r>
          </w:p>
        </w:tc>
        <w:tc>
          <w:tcPr>
            <w:tcW w:w="2514" w:type="pct"/>
            <w:tcBorders>
              <w:top w:val="single" w:sz="4" w:space="0" w:color="auto"/>
              <w:left w:val="single" w:sz="4" w:space="0" w:color="auto"/>
              <w:bottom w:val="single" w:sz="4" w:space="0" w:color="auto"/>
              <w:right w:val="single" w:sz="4" w:space="0" w:color="auto"/>
            </w:tcBorders>
          </w:tcPr>
          <w:p w:rsidR="0083298B" w:rsidRPr="00277CCE" w:rsidRDefault="0083298B" w:rsidP="00CB3C76">
            <w:pPr>
              <w:spacing w:after="0" w:line="240" w:lineRule="auto"/>
              <w:ind w:right="-234" w:firstLine="567"/>
              <w:jc w:val="both"/>
              <w:rPr>
                <w:rFonts w:ascii="Times New Roman" w:hAnsi="Times New Roman" w:cs="Times New Roman"/>
                <w:sz w:val="24"/>
                <w:szCs w:val="24"/>
                <w:lang w:val="ru-RU"/>
              </w:rPr>
            </w:pPr>
          </w:p>
        </w:tc>
      </w:tr>
      <w:tr w:rsidR="0083298B" w:rsidRPr="00277CCE" w:rsidTr="00CB3C76">
        <w:tc>
          <w:tcPr>
            <w:tcW w:w="2486" w:type="pct"/>
            <w:tcBorders>
              <w:top w:val="single" w:sz="4" w:space="0" w:color="auto"/>
              <w:left w:val="single" w:sz="4" w:space="0" w:color="auto"/>
              <w:bottom w:val="single" w:sz="4" w:space="0" w:color="auto"/>
              <w:right w:val="single" w:sz="4" w:space="0" w:color="auto"/>
            </w:tcBorders>
            <w:hideMark/>
          </w:tcPr>
          <w:p w:rsidR="0083298B" w:rsidRPr="00277CCE" w:rsidRDefault="0083298B" w:rsidP="00CB3C76">
            <w:pPr>
              <w:spacing w:after="0" w:line="240" w:lineRule="auto"/>
              <w:ind w:right="-234" w:firstLine="567"/>
              <w:jc w:val="both"/>
              <w:rPr>
                <w:rFonts w:ascii="Times New Roman" w:hAnsi="Times New Roman" w:cs="Times New Roman"/>
                <w:b/>
                <w:sz w:val="24"/>
                <w:szCs w:val="24"/>
                <w:lang w:val="ru-RU"/>
              </w:rPr>
            </w:pPr>
            <w:r w:rsidRPr="00277CCE">
              <w:rPr>
                <w:rFonts w:ascii="Times New Roman" w:hAnsi="Times New Roman" w:cs="Times New Roman"/>
                <w:b/>
                <w:sz w:val="24"/>
                <w:szCs w:val="24"/>
                <w:lang w:val="ru-RU"/>
              </w:rPr>
              <w:t>ИНН / КПП:</w:t>
            </w:r>
          </w:p>
        </w:tc>
        <w:tc>
          <w:tcPr>
            <w:tcW w:w="2514" w:type="pct"/>
            <w:tcBorders>
              <w:top w:val="single" w:sz="4" w:space="0" w:color="auto"/>
              <w:left w:val="single" w:sz="4" w:space="0" w:color="auto"/>
              <w:bottom w:val="single" w:sz="4" w:space="0" w:color="auto"/>
              <w:right w:val="single" w:sz="4" w:space="0" w:color="auto"/>
            </w:tcBorders>
          </w:tcPr>
          <w:p w:rsidR="0083298B" w:rsidRPr="00277CCE" w:rsidRDefault="0083298B" w:rsidP="00CB3C76">
            <w:pPr>
              <w:spacing w:after="0" w:line="240" w:lineRule="auto"/>
              <w:ind w:right="-234" w:firstLine="567"/>
              <w:jc w:val="both"/>
              <w:rPr>
                <w:rFonts w:ascii="Times New Roman" w:hAnsi="Times New Roman" w:cs="Times New Roman"/>
                <w:sz w:val="24"/>
                <w:szCs w:val="24"/>
                <w:lang w:val="ru-RU"/>
              </w:rPr>
            </w:pPr>
          </w:p>
        </w:tc>
      </w:tr>
      <w:tr w:rsidR="0083298B" w:rsidRPr="00277CCE" w:rsidTr="00CB3C76">
        <w:tc>
          <w:tcPr>
            <w:tcW w:w="2486" w:type="pct"/>
            <w:tcBorders>
              <w:top w:val="single" w:sz="4" w:space="0" w:color="auto"/>
              <w:left w:val="single" w:sz="4" w:space="0" w:color="auto"/>
              <w:bottom w:val="single" w:sz="4" w:space="0" w:color="auto"/>
              <w:right w:val="single" w:sz="4" w:space="0" w:color="auto"/>
            </w:tcBorders>
            <w:hideMark/>
          </w:tcPr>
          <w:p w:rsidR="0083298B" w:rsidRPr="00277CCE" w:rsidRDefault="0083298B" w:rsidP="00CB3C76">
            <w:pPr>
              <w:spacing w:after="0" w:line="240" w:lineRule="auto"/>
              <w:ind w:right="-234" w:firstLine="567"/>
              <w:jc w:val="both"/>
              <w:rPr>
                <w:rFonts w:ascii="Times New Roman" w:hAnsi="Times New Roman" w:cs="Times New Roman"/>
                <w:b/>
                <w:sz w:val="24"/>
                <w:szCs w:val="24"/>
                <w:lang w:val="ru-RU"/>
              </w:rPr>
            </w:pPr>
            <w:r w:rsidRPr="00277CCE">
              <w:rPr>
                <w:rFonts w:ascii="Times New Roman" w:hAnsi="Times New Roman" w:cs="Times New Roman"/>
                <w:b/>
                <w:sz w:val="24"/>
                <w:szCs w:val="24"/>
                <w:lang w:val="ru-RU"/>
              </w:rPr>
              <w:t>ОГРН:</w:t>
            </w:r>
          </w:p>
        </w:tc>
        <w:tc>
          <w:tcPr>
            <w:tcW w:w="2514" w:type="pct"/>
            <w:tcBorders>
              <w:top w:val="single" w:sz="4" w:space="0" w:color="auto"/>
              <w:left w:val="single" w:sz="4" w:space="0" w:color="auto"/>
              <w:bottom w:val="single" w:sz="4" w:space="0" w:color="auto"/>
              <w:right w:val="single" w:sz="4" w:space="0" w:color="auto"/>
            </w:tcBorders>
          </w:tcPr>
          <w:p w:rsidR="0083298B" w:rsidRPr="00277CCE" w:rsidRDefault="0083298B" w:rsidP="00CB3C76">
            <w:pPr>
              <w:spacing w:after="0" w:line="240" w:lineRule="auto"/>
              <w:ind w:right="-234" w:firstLine="567"/>
              <w:jc w:val="both"/>
              <w:rPr>
                <w:rFonts w:ascii="Times New Roman" w:hAnsi="Times New Roman" w:cs="Times New Roman"/>
                <w:sz w:val="24"/>
                <w:szCs w:val="24"/>
                <w:lang w:val="ru-RU"/>
              </w:rPr>
            </w:pPr>
          </w:p>
        </w:tc>
      </w:tr>
      <w:tr w:rsidR="0083298B" w:rsidRPr="00277CCE" w:rsidTr="00CB3C76">
        <w:tc>
          <w:tcPr>
            <w:tcW w:w="2486" w:type="pct"/>
            <w:tcBorders>
              <w:top w:val="single" w:sz="4" w:space="0" w:color="auto"/>
              <w:left w:val="single" w:sz="4" w:space="0" w:color="auto"/>
              <w:bottom w:val="single" w:sz="4" w:space="0" w:color="auto"/>
              <w:right w:val="single" w:sz="4" w:space="0" w:color="auto"/>
            </w:tcBorders>
            <w:hideMark/>
          </w:tcPr>
          <w:p w:rsidR="0083298B" w:rsidRPr="00277CCE" w:rsidRDefault="0083298B" w:rsidP="00CB3C76">
            <w:pPr>
              <w:spacing w:after="0" w:line="240" w:lineRule="auto"/>
              <w:ind w:right="-234" w:firstLine="567"/>
              <w:jc w:val="both"/>
              <w:rPr>
                <w:rFonts w:ascii="Times New Roman" w:hAnsi="Times New Roman" w:cs="Times New Roman"/>
                <w:b/>
                <w:sz w:val="24"/>
                <w:szCs w:val="24"/>
                <w:lang w:val="ru-RU"/>
              </w:rPr>
            </w:pPr>
            <w:r w:rsidRPr="00277CCE">
              <w:rPr>
                <w:rFonts w:ascii="Times New Roman" w:hAnsi="Times New Roman" w:cs="Times New Roman"/>
                <w:b/>
                <w:sz w:val="24"/>
                <w:szCs w:val="24"/>
                <w:lang w:val="ru-RU"/>
              </w:rPr>
              <w:t>Банковские реквизиты:</w:t>
            </w:r>
          </w:p>
        </w:tc>
        <w:tc>
          <w:tcPr>
            <w:tcW w:w="2514" w:type="pct"/>
            <w:tcBorders>
              <w:top w:val="single" w:sz="4" w:space="0" w:color="auto"/>
              <w:left w:val="single" w:sz="4" w:space="0" w:color="auto"/>
              <w:bottom w:val="single" w:sz="4" w:space="0" w:color="auto"/>
              <w:right w:val="single" w:sz="4" w:space="0" w:color="auto"/>
            </w:tcBorders>
          </w:tcPr>
          <w:p w:rsidR="0083298B" w:rsidRPr="00277CCE" w:rsidRDefault="0083298B" w:rsidP="00CB3C76">
            <w:pPr>
              <w:spacing w:after="0" w:line="240" w:lineRule="auto"/>
              <w:ind w:right="-234" w:firstLine="567"/>
              <w:jc w:val="both"/>
              <w:rPr>
                <w:rFonts w:ascii="Times New Roman" w:hAnsi="Times New Roman" w:cs="Times New Roman"/>
                <w:sz w:val="24"/>
                <w:szCs w:val="24"/>
                <w:lang w:val="ru-RU"/>
              </w:rPr>
            </w:pPr>
          </w:p>
        </w:tc>
      </w:tr>
      <w:tr w:rsidR="00D92900" w:rsidRPr="00277CCE" w:rsidTr="00CB3C76">
        <w:tc>
          <w:tcPr>
            <w:tcW w:w="2486" w:type="pct"/>
            <w:tcBorders>
              <w:top w:val="single" w:sz="4" w:space="0" w:color="auto"/>
              <w:left w:val="single" w:sz="4" w:space="0" w:color="auto"/>
              <w:bottom w:val="single" w:sz="4" w:space="0" w:color="auto"/>
              <w:right w:val="single" w:sz="4" w:space="0" w:color="auto"/>
            </w:tcBorders>
          </w:tcPr>
          <w:p w:rsidR="00D92900" w:rsidRPr="00277CCE" w:rsidRDefault="00D92900" w:rsidP="00CB3C76">
            <w:pPr>
              <w:spacing w:after="0" w:line="240" w:lineRule="auto"/>
              <w:ind w:right="-234"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Система налогообложения:</w:t>
            </w:r>
          </w:p>
        </w:tc>
        <w:tc>
          <w:tcPr>
            <w:tcW w:w="2514" w:type="pct"/>
            <w:tcBorders>
              <w:top w:val="single" w:sz="4" w:space="0" w:color="auto"/>
              <w:left w:val="single" w:sz="4" w:space="0" w:color="auto"/>
              <w:bottom w:val="single" w:sz="4" w:space="0" w:color="auto"/>
              <w:right w:val="single" w:sz="4" w:space="0" w:color="auto"/>
            </w:tcBorders>
          </w:tcPr>
          <w:p w:rsidR="00D92900" w:rsidRPr="00277CCE" w:rsidRDefault="00D92900" w:rsidP="00CB3C76">
            <w:pPr>
              <w:spacing w:after="0" w:line="240" w:lineRule="auto"/>
              <w:ind w:right="-234" w:firstLine="567"/>
              <w:jc w:val="both"/>
              <w:rPr>
                <w:rFonts w:ascii="Times New Roman" w:hAnsi="Times New Roman" w:cs="Times New Roman"/>
                <w:sz w:val="24"/>
                <w:szCs w:val="24"/>
                <w:lang w:val="ru-RU"/>
              </w:rPr>
            </w:pPr>
          </w:p>
        </w:tc>
      </w:tr>
    </w:tbl>
    <w:p w:rsidR="0083298B" w:rsidRPr="00277CCE" w:rsidRDefault="0083298B" w:rsidP="0083298B">
      <w:pPr>
        <w:spacing w:after="0" w:line="240" w:lineRule="auto"/>
        <w:ind w:right="-234" w:firstLine="567"/>
        <w:jc w:val="center"/>
        <w:rPr>
          <w:rFonts w:ascii="Times New Roman" w:hAnsi="Times New Roman" w:cs="Times New Roman"/>
          <w:sz w:val="24"/>
          <w:szCs w:val="24"/>
          <w:lang w:val="ru-RU" w:eastAsia="ru-RU"/>
        </w:rPr>
      </w:pPr>
      <w:r w:rsidRPr="00277CCE">
        <w:rPr>
          <w:rFonts w:ascii="Times New Roman" w:hAnsi="Times New Roman" w:cs="Times New Roman"/>
          <w:sz w:val="24"/>
          <w:szCs w:val="24"/>
          <w:lang w:val="ru-RU" w:eastAsia="ru-RU"/>
        </w:rPr>
        <w:t xml:space="preserve">                                                                                     </w:t>
      </w:r>
    </w:p>
    <w:p w:rsidR="0083298B" w:rsidRDefault="0083298B" w:rsidP="0083298B">
      <w:pPr>
        <w:spacing w:after="0" w:line="240" w:lineRule="auto"/>
        <w:ind w:right="-234" w:firstLine="567"/>
        <w:jc w:val="center"/>
        <w:rPr>
          <w:rFonts w:ascii="Times New Roman" w:hAnsi="Times New Roman" w:cs="Times New Roman"/>
          <w:b/>
          <w:sz w:val="24"/>
          <w:szCs w:val="24"/>
          <w:lang w:val="ru-RU" w:eastAsia="ru-RU"/>
        </w:rPr>
      </w:pPr>
      <w:r w:rsidRPr="00277CCE">
        <w:rPr>
          <w:rFonts w:ascii="Times New Roman" w:hAnsi="Times New Roman" w:cs="Times New Roman"/>
          <w:b/>
          <w:sz w:val="24"/>
          <w:szCs w:val="24"/>
          <w:lang w:val="ru-RU" w:eastAsia="ru-RU"/>
        </w:rPr>
        <w:t>Уважаемые господа!</w:t>
      </w:r>
    </w:p>
    <w:p w:rsidR="0083298B" w:rsidRPr="00277CCE" w:rsidRDefault="0083298B" w:rsidP="0083298B">
      <w:pPr>
        <w:spacing w:after="0" w:line="240" w:lineRule="auto"/>
        <w:ind w:right="-234" w:firstLine="567"/>
        <w:jc w:val="center"/>
        <w:rPr>
          <w:rFonts w:ascii="Times New Roman" w:hAnsi="Times New Roman" w:cs="Times New Roman"/>
          <w:b/>
          <w:sz w:val="24"/>
          <w:szCs w:val="24"/>
          <w:lang w:val="ru-RU" w:eastAsia="ru-RU"/>
        </w:rPr>
      </w:pPr>
    </w:p>
    <w:p w:rsidR="0083298B" w:rsidRPr="00277CCE" w:rsidRDefault="0083298B" w:rsidP="0083298B">
      <w:pPr>
        <w:suppressAutoHyphens/>
        <w:ind w:left="-709" w:firstLine="709"/>
        <w:jc w:val="both"/>
        <w:rPr>
          <w:rFonts w:ascii="Times New Roman" w:hAnsi="Times New Roman" w:cs="Times New Roman"/>
          <w:sz w:val="24"/>
          <w:szCs w:val="24"/>
          <w:lang w:val="ru-RU" w:eastAsia="ru-RU"/>
        </w:rPr>
      </w:pPr>
      <w:r w:rsidRPr="00277CCE">
        <w:rPr>
          <w:rFonts w:ascii="Times New Roman" w:hAnsi="Times New Roman" w:cs="Times New Roman"/>
          <w:sz w:val="24"/>
          <w:szCs w:val="24"/>
          <w:lang w:val="ru-RU" w:eastAsia="ru-RU"/>
        </w:rPr>
        <w:t>Изучив извещение о проведении ____________________________</w:t>
      </w:r>
      <w:r>
        <w:rPr>
          <w:rFonts w:ascii="Times New Roman" w:hAnsi="Times New Roman" w:cs="Times New Roman"/>
          <w:sz w:val="24"/>
          <w:szCs w:val="24"/>
          <w:lang w:val="ru-RU" w:eastAsia="ru-RU"/>
        </w:rPr>
        <w:t>______________________</w:t>
      </w:r>
      <w:r w:rsidRPr="00277CCE">
        <w:rPr>
          <w:rFonts w:ascii="Times New Roman" w:hAnsi="Times New Roman" w:cs="Times New Roman"/>
          <w:sz w:val="24"/>
          <w:szCs w:val="24"/>
          <w:lang w:val="ru-RU" w:eastAsia="ru-RU"/>
        </w:rPr>
        <w:t xml:space="preserve">, документацию по проведению </w:t>
      </w:r>
      <w:r>
        <w:rPr>
          <w:rFonts w:ascii="Times New Roman" w:hAnsi="Times New Roman" w:cs="Times New Roman"/>
          <w:sz w:val="24"/>
          <w:szCs w:val="24"/>
          <w:lang w:val="ru-RU" w:eastAsia="ru-RU"/>
        </w:rPr>
        <w:t>____________________________________________________________,</w:t>
      </w:r>
    </w:p>
    <w:p w:rsidR="0083298B" w:rsidRPr="00277CCE" w:rsidRDefault="0083298B" w:rsidP="0083298B">
      <w:pPr>
        <w:suppressAutoHyphens/>
        <w:ind w:left="-709"/>
        <w:rPr>
          <w:rFonts w:ascii="Times New Roman" w:hAnsi="Times New Roman" w:cs="Times New Roman"/>
          <w:sz w:val="24"/>
          <w:szCs w:val="24"/>
          <w:lang w:val="ru-RU" w:eastAsia="ru-RU"/>
        </w:rPr>
      </w:pPr>
      <w:r w:rsidRPr="00277CCE">
        <w:rPr>
          <w:rFonts w:ascii="Times New Roman" w:hAnsi="Times New Roman" w:cs="Times New Roman"/>
          <w:sz w:val="24"/>
          <w:szCs w:val="24"/>
          <w:lang w:val="ru-RU" w:eastAsia="ru-RU"/>
        </w:rPr>
        <w:t xml:space="preserve">приложенные к ней документы, а также применимые к данной </w:t>
      </w:r>
      <w:r>
        <w:rPr>
          <w:rFonts w:ascii="Times New Roman" w:hAnsi="Times New Roman" w:cs="Times New Roman"/>
          <w:sz w:val="24"/>
          <w:szCs w:val="24"/>
          <w:lang w:val="ru-RU" w:eastAsia="ru-RU"/>
        </w:rPr>
        <w:t xml:space="preserve">процедуре закупке </w:t>
      </w:r>
      <w:r w:rsidRPr="00277CCE">
        <w:rPr>
          <w:rFonts w:ascii="Times New Roman" w:hAnsi="Times New Roman" w:cs="Times New Roman"/>
          <w:sz w:val="24"/>
          <w:szCs w:val="24"/>
          <w:lang w:val="ru-RU" w:eastAsia="ru-RU"/>
        </w:rPr>
        <w:t>законодательство и нормативно-правовые акты,</w:t>
      </w:r>
      <w:r w:rsidRPr="00277CCE">
        <w:rPr>
          <w:rFonts w:ascii="Times New Roman" w:hAnsi="Times New Roman" w:cs="Times New Roman"/>
          <w:i/>
          <w:sz w:val="24"/>
          <w:szCs w:val="24"/>
          <w:lang w:val="ru-RU" w:eastAsia="ru-RU"/>
        </w:rPr>
        <w:t>________________________________________</w:t>
      </w:r>
      <w:r>
        <w:rPr>
          <w:rFonts w:ascii="Times New Roman" w:hAnsi="Times New Roman" w:cs="Times New Roman"/>
          <w:i/>
          <w:sz w:val="24"/>
          <w:szCs w:val="24"/>
          <w:lang w:val="ru-RU" w:eastAsia="ru-RU"/>
        </w:rPr>
        <w:t>___________________________________</w:t>
      </w:r>
    </w:p>
    <w:p w:rsidR="0083298B" w:rsidRPr="00277CCE" w:rsidRDefault="0083298B" w:rsidP="0083298B">
      <w:pPr>
        <w:spacing w:after="120" w:line="240" w:lineRule="auto"/>
        <w:ind w:left="-709" w:right="5" w:firstLine="709"/>
        <w:jc w:val="center"/>
        <w:rPr>
          <w:rFonts w:ascii="Times New Roman" w:hAnsi="Times New Roman" w:cs="Times New Roman"/>
          <w:sz w:val="24"/>
          <w:szCs w:val="24"/>
          <w:lang w:val="ru-RU" w:eastAsia="ru-RU"/>
        </w:rPr>
      </w:pPr>
      <w:r w:rsidRPr="00277CCE">
        <w:rPr>
          <w:rFonts w:ascii="Times New Roman" w:hAnsi="Times New Roman" w:cs="Times New Roman"/>
          <w:b/>
          <w:sz w:val="24"/>
          <w:szCs w:val="24"/>
          <w:lang w:val="ru-RU" w:eastAsia="ru-RU"/>
        </w:rPr>
        <w:t>(наименование участника закупки)</w:t>
      </w:r>
    </w:p>
    <w:p w:rsidR="0083298B" w:rsidRPr="00277CCE" w:rsidRDefault="0083298B" w:rsidP="0083298B">
      <w:pPr>
        <w:spacing w:after="120" w:line="240" w:lineRule="auto"/>
        <w:ind w:left="-709" w:right="5" w:firstLine="709"/>
        <w:rPr>
          <w:rFonts w:ascii="Times New Roman" w:hAnsi="Times New Roman" w:cs="Times New Roman"/>
          <w:sz w:val="24"/>
          <w:szCs w:val="24"/>
          <w:lang w:val="ru-RU" w:eastAsia="ru-RU"/>
        </w:rPr>
      </w:pPr>
      <w:r w:rsidRPr="00277CCE">
        <w:rPr>
          <w:rFonts w:ascii="Times New Roman" w:hAnsi="Times New Roman" w:cs="Times New Roman"/>
          <w:sz w:val="24"/>
          <w:szCs w:val="24"/>
          <w:lang w:val="ru-RU" w:eastAsia="ru-RU"/>
        </w:rPr>
        <w:t>в лице</w:t>
      </w:r>
      <w:r w:rsidRPr="00277CCE">
        <w:rPr>
          <w:rFonts w:ascii="Times New Roman" w:hAnsi="Times New Roman" w:cs="Times New Roman"/>
          <w:b/>
          <w:sz w:val="24"/>
          <w:szCs w:val="24"/>
          <w:lang w:val="ru-RU" w:eastAsia="ru-RU"/>
        </w:rPr>
        <w:t xml:space="preserve"> </w:t>
      </w:r>
      <w:r w:rsidRPr="00277CCE">
        <w:rPr>
          <w:rFonts w:ascii="Times New Roman" w:hAnsi="Times New Roman" w:cs="Times New Roman"/>
          <w:sz w:val="24"/>
          <w:szCs w:val="24"/>
          <w:lang w:val="ru-RU" w:eastAsia="ru-RU"/>
        </w:rPr>
        <w:t>___________________________________________________________________________________</w:t>
      </w:r>
    </w:p>
    <w:p w:rsidR="0083298B" w:rsidRPr="00277CCE" w:rsidRDefault="0083298B" w:rsidP="0083298B">
      <w:pPr>
        <w:spacing w:after="120" w:line="240" w:lineRule="auto"/>
        <w:ind w:left="-709" w:right="5" w:firstLine="709"/>
        <w:jc w:val="center"/>
        <w:rPr>
          <w:rFonts w:ascii="Times New Roman" w:hAnsi="Times New Roman" w:cs="Times New Roman"/>
          <w:sz w:val="24"/>
          <w:szCs w:val="24"/>
          <w:lang w:val="ru-RU" w:eastAsia="ru-RU"/>
        </w:rPr>
      </w:pPr>
      <w:r w:rsidRPr="00277CCE">
        <w:rPr>
          <w:rFonts w:ascii="Times New Roman" w:hAnsi="Times New Roman" w:cs="Times New Roman"/>
          <w:sz w:val="24"/>
          <w:szCs w:val="24"/>
          <w:lang w:val="ru-RU" w:eastAsia="ru-RU"/>
        </w:rPr>
        <w:t>(наименование должности руководителя и его Ф.И.О.)</w:t>
      </w:r>
    </w:p>
    <w:p w:rsidR="0083298B" w:rsidRPr="00277CCE" w:rsidRDefault="0083298B" w:rsidP="0083298B">
      <w:pPr>
        <w:spacing w:after="0" w:line="240" w:lineRule="auto"/>
        <w:ind w:right="5"/>
        <w:jc w:val="both"/>
        <w:rPr>
          <w:rFonts w:ascii="Times New Roman" w:hAnsi="Times New Roman" w:cs="Times New Roman"/>
          <w:sz w:val="24"/>
          <w:szCs w:val="24"/>
          <w:lang w:val="ru-RU" w:eastAsia="ru-RU"/>
        </w:rPr>
      </w:pPr>
      <w:r w:rsidRPr="00277CCE">
        <w:rPr>
          <w:rFonts w:ascii="Times New Roman" w:hAnsi="Times New Roman" w:cs="Times New Roman"/>
          <w:sz w:val="24"/>
          <w:szCs w:val="24"/>
          <w:lang w:val="ru-RU" w:eastAsia="ru-RU"/>
        </w:rPr>
        <w:t>сообщает о согласии участвовать в __</w:t>
      </w:r>
      <w:r>
        <w:rPr>
          <w:rFonts w:ascii="Times New Roman" w:hAnsi="Times New Roman" w:cs="Times New Roman"/>
          <w:sz w:val="24"/>
          <w:szCs w:val="24"/>
          <w:lang w:val="ru-RU" w:eastAsia="ru-RU"/>
        </w:rPr>
        <w:t>_____________</w:t>
      </w:r>
      <w:r w:rsidRPr="00277CCE">
        <w:rPr>
          <w:rFonts w:ascii="Times New Roman" w:hAnsi="Times New Roman" w:cs="Times New Roman"/>
          <w:sz w:val="24"/>
          <w:szCs w:val="24"/>
          <w:lang w:val="ru-RU" w:eastAsia="ru-RU"/>
        </w:rPr>
        <w:t xml:space="preserve">__________________________ на условиях, установленных </w:t>
      </w:r>
      <w:proofErr w:type="gramStart"/>
      <w:r w:rsidRPr="00277CCE">
        <w:rPr>
          <w:rFonts w:ascii="Times New Roman" w:hAnsi="Times New Roman" w:cs="Times New Roman"/>
          <w:sz w:val="24"/>
          <w:szCs w:val="24"/>
          <w:lang w:val="ru-RU" w:eastAsia="ru-RU"/>
        </w:rPr>
        <w:t xml:space="preserve">в </w:t>
      </w:r>
      <w:r>
        <w:rPr>
          <w:rFonts w:ascii="Times New Roman" w:hAnsi="Times New Roman" w:cs="Times New Roman"/>
          <w:sz w:val="24"/>
          <w:szCs w:val="24"/>
          <w:lang w:val="ru-RU" w:eastAsia="ru-RU"/>
        </w:rPr>
        <w:t xml:space="preserve"> </w:t>
      </w:r>
      <w:r w:rsidRPr="00277CCE">
        <w:rPr>
          <w:rFonts w:ascii="Times New Roman" w:hAnsi="Times New Roman" w:cs="Times New Roman"/>
          <w:sz w:val="24"/>
          <w:szCs w:val="24"/>
          <w:lang w:val="ru-RU" w:eastAsia="ru-RU"/>
        </w:rPr>
        <w:t>указанных</w:t>
      </w:r>
      <w:proofErr w:type="gramEnd"/>
      <w:r w:rsidRPr="00277CCE">
        <w:rPr>
          <w:rFonts w:ascii="Times New Roman" w:hAnsi="Times New Roman" w:cs="Times New Roman"/>
          <w:sz w:val="24"/>
          <w:szCs w:val="24"/>
          <w:lang w:val="ru-RU" w:eastAsia="ru-RU"/>
        </w:rPr>
        <w:t xml:space="preserve"> выше документах, и направляет настоящую заявку.</w:t>
      </w:r>
    </w:p>
    <w:p w:rsidR="0083298B" w:rsidRPr="00277CCE" w:rsidRDefault="0083298B" w:rsidP="0083298B">
      <w:pPr>
        <w:spacing w:after="0" w:line="240" w:lineRule="auto"/>
        <w:ind w:left="-709" w:right="5" w:firstLine="709"/>
        <w:jc w:val="both"/>
        <w:rPr>
          <w:rFonts w:ascii="Times New Roman" w:hAnsi="Times New Roman" w:cs="Times New Roman"/>
          <w:sz w:val="24"/>
          <w:szCs w:val="24"/>
          <w:lang w:val="ru-RU" w:eastAsia="ru-RU"/>
        </w:rPr>
      </w:pPr>
      <w:r w:rsidRPr="00277CCE">
        <w:rPr>
          <w:rFonts w:ascii="Times New Roman" w:hAnsi="Times New Roman" w:cs="Times New Roman"/>
          <w:sz w:val="24"/>
          <w:szCs w:val="24"/>
          <w:lang w:val="ru-RU" w:eastAsia="ru-RU"/>
        </w:rPr>
        <w:t>Мы согласны заключить договор на оказание услуг, предусмотренных ___________</w:t>
      </w:r>
      <w:r>
        <w:rPr>
          <w:rFonts w:ascii="Times New Roman" w:hAnsi="Times New Roman" w:cs="Times New Roman"/>
          <w:sz w:val="24"/>
          <w:szCs w:val="24"/>
          <w:lang w:val="ru-RU" w:eastAsia="ru-RU"/>
        </w:rPr>
        <w:t>______________________</w:t>
      </w:r>
      <w:r w:rsidRPr="00277CCE">
        <w:rPr>
          <w:rFonts w:ascii="Times New Roman" w:hAnsi="Times New Roman" w:cs="Times New Roman"/>
          <w:sz w:val="24"/>
          <w:szCs w:val="24"/>
          <w:lang w:val="ru-RU" w:eastAsia="ru-RU"/>
        </w:rPr>
        <w:t>___________ в соответствии с требованиями закупочной документации на условиях, которые мы представили в Предложении об условиях исполнения договора, в том числе предложении о цене договора.</w:t>
      </w:r>
    </w:p>
    <w:p w:rsidR="0083298B" w:rsidRPr="00277CCE" w:rsidRDefault="0083298B" w:rsidP="0083298B">
      <w:pPr>
        <w:ind w:right="5" w:firstLine="567"/>
        <w:jc w:val="center"/>
        <w:rPr>
          <w:rFonts w:ascii="Times New Roman" w:hAnsi="Times New Roman" w:cs="Times New Roman"/>
          <w:b/>
          <w:sz w:val="24"/>
          <w:szCs w:val="24"/>
          <w:lang w:val="ru-RU" w:eastAsia="ru-RU"/>
        </w:rPr>
      </w:pPr>
    </w:p>
    <w:p w:rsidR="0083298B" w:rsidRDefault="0083298B" w:rsidP="0083298B">
      <w:pPr>
        <w:ind w:right="5" w:firstLine="567"/>
        <w:jc w:val="center"/>
        <w:rPr>
          <w:rFonts w:ascii="Times New Roman" w:hAnsi="Times New Roman" w:cs="Times New Roman"/>
          <w:b/>
          <w:sz w:val="24"/>
          <w:szCs w:val="24"/>
          <w:lang w:val="ru-RU" w:eastAsia="ru-RU"/>
        </w:rPr>
      </w:pPr>
    </w:p>
    <w:p w:rsidR="0083298B" w:rsidRDefault="0083298B" w:rsidP="0083298B">
      <w:pPr>
        <w:ind w:right="5" w:firstLine="567"/>
        <w:jc w:val="center"/>
        <w:rPr>
          <w:rFonts w:ascii="Times New Roman" w:hAnsi="Times New Roman" w:cs="Times New Roman"/>
          <w:b/>
          <w:sz w:val="24"/>
          <w:szCs w:val="24"/>
          <w:lang w:val="ru-RU" w:eastAsia="ru-RU"/>
        </w:rPr>
      </w:pPr>
    </w:p>
    <w:p w:rsidR="0083298B" w:rsidRPr="00277CCE" w:rsidRDefault="0083298B" w:rsidP="0083298B">
      <w:pPr>
        <w:ind w:right="5" w:firstLine="567"/>
        <w:jc w:val="center"/>
        <w:rPr>
          <w:rFonts w:ascii="Times New Roman" w:hAnsi="Times New Roman" w:cs="Times New Roman"/>
          <w:b/>
          <w:sz w:val="24"/>
          <w:szCs w:val="24"/>
          <w:lang w:val="ru-RU" w:eastAsia="ru-RU"/>
        </w:rPr>
      </w:pPr>
      <w:r w:rsidRPr="00277CCE">
        <w:rPr>
          <w:rFonts w:ascii="Times New Roman" w:hAnsi="Times New Roman" w:cs="Times New Roman"/>
          <w:b/>
          <w:sz w:val="24"/>
          <w:szCs w:val="24"/>
          <w:lang w:val="ru-RU" w:eastAsia="ru-RU"/>
        </w:rPr>
        <w:lastRenderedPageBreak/>
        <w:t>Предложение об условиях исполнения договора, в том числе предложение о цене договора</w:t>
      </w:r>
    </w:p>
    <w:tbl>
      <w:tblPr>
        <w:tblpPr w:leftFromText="180" w:rightFromText="180" w:bottomFromText="200" w:vertAnchor="text" w:horzAnchor="margin" w:tblpXSpec="center" w:tblpY="476"/>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5861"/>
        <w:gridCol w:w="3471"/>
      </w:tblGrid>
      <w:tr w:rsidR="0083298B" w:rsidRPr="00277CCE" w:rsidTr="00CB3C76">
        <w:trPr>
          <w:trHeight w:val="1428"/>
        </w:trPr>
        <w:tc>
          <w:tcPr>
            <w:tcW w:w="838" w:type="dxa"/>
            <w:tcBorders>
              <w:top w:val="single" w:sz="4" w:space="0" w:color="auto"/>
              <w:left w:val="single" w:sz="4" w:space="0" w:color="auto"/>
              <w:bottom w:val="single" w:sz="4" w:space="0" w:color="auto"/>
              <w:right w:val="single" w:sz="4" w:space="0" w:color="auto"/>
            </w:tcBorders>
            <w:hideMark/>
          </w:tcPr>
          <w:p w:rsidR="0083298B" w:rsidRPr="00277CCE" w:rsidRDefault="0083298B" w:rsidP="00CB3C76">
            <w:pPr>
              <w:spacing w:after="120" w:line="240" w:lineRule="auto"/>
              <w:ind w:left="283" w:firstLine="666"/>
              <w:jc w:val="both"/>
              <w:outlineLvl w:val="0"/>
              <w:rPr>
                <w:rFonts w:ascii="Times New Roman" w:hAnsi="Times New Roman" w:cs="Times New Roman"/>
                <w:b/>
                <w:sz w:val="24"/>
                <w:szCs w:val="24"/>
                <w:lang w:val="ru-RU"/>
              </w:rPr>
            </w:pPr>
            <w:r w:rsidRPr="00277CCE">
              <w:rPr>
                <w:rFonts w:ascii="Times New Roman" w:hAnsi="Times New Roman" w:cs="Times New Roman"/>
                <w:b/>
                <w:sz w:val="24"/>
                <w:szCs w:val="24"/>
                <w:lang w:val="ru-RU"/>
              </w:rPr>
              <w:t xml:space="preserve">  №</w:t>
            </w:r>
          </w:p>
          <w:p w:rsidR="0083298B" w:rsidRPr="00277CCE" w:rsidRDefault="0083298B" w:rsidP="00CB3C76">
            <w:pPr>
              <w:spacing w:after="120" w:line="240" w:lineRule="auto"/>
              <w:ind w:left="283" w:firstLine="666"/>
              <w:jc w:val="both"/>
              <w:outlineLvl w:val="0"/>
              <w:rPr>
                <w:rFonts w:ascii="Times New Roman" w:hAnsi="Times New Roman" w:cs="Times New Roman"/>
                <w:b/>
                <w:sz w:val="24"/>
                <w:szCs w:val="24"/>
                <w:lang w:val="ru-RU"/>
              </w:rPr>
            </w:pPr>
            <w:r w:rsidRPr="00277CCE">
              <w:rPr>
                <w:rFonts w:ascii="Times New Roman" w:hAnsi="Times New Roman" w:cs="Times New Roman"/>
                <w:b/>
                <w:sz w:val="24"/>
                <w:szCs w:val="24"/>
                <w:lang w:val="ru-RU"/>
              </w:rPr>
              <w:t xml:space="preserve">  п/п</w:t>
            </w:r>
          </w:p>
        </w:tc>
        <w:tc>
          <w:tcPr>
            <w:tcW w:w="5864" w:type="dxa"/>
            <w:tcBorders>
              <w:top w:val="single" w:sz="4" w:space="0" w:color="auto"/>
              <w:left w:val="single" w:sz="4" w:space="0" w:color="auto"/>
              <w:bottom w:val="single" w:sz="4" w:space="0" w:color="auto"/>
              <w:right w:val="single" w:sz="4" w:space="0" w:color="auto"/>
            </w:tcBorders>
            <w:vAlign w:val="center"/>
          </w:tcPr>
          <w:p w:rsidR="0083298B" w:rsidRPr="00277CCE" w:rsidRDefault="0083298B" w:rsidP="00CB3C76">
            <w:pPr>
              <w:jc w:val="center"/>
              <w:rPr>
                <w:rFonts w:ascii="Times New Roman" w:hAnsi="Times New Roman" w:cs="Times New Roman"/>
                <w:b/>
                <w:sz w:val="24"/>
                <w:szCs w:val="24"/>
                <w:lang w:val="ru-RU"/>
              </w:rPr>
            </w:pPr>
            <w:r w:rsidRPr="00277CCE">
              <w:rPr>
                <w:rFonts w:ascii="Times New Roman" w:hAnsi="Times New Roman" w:cs="Times New Roman"/>
                <w:b/>
                <w:sz w:val="24"/>
                <w:szCs w:val="24"/>
                <w:lang w:val="ru-RU"/>
              </w:rPr>
              <w:t>Наименование (показателя)</w:t>
            </w:r>
          </w:p>
          <w:p w:rsidR="0083298B" w:rsidRPr="00277CCE" w:rsidRDefault="0083298B" w:rsidP="00CB3C76">
            <w:pPr>
              <w:jc w:val="center"/>
              <w:rPr>
                <w:rFonts w:ascii="Times New Roman" w:hAnsi="Times New Roman" w:cs="Times New Roman"/>
                <w:sz w:val="24"/>
                <w:szCs w:val="24"/>
                <w:lang w:val="ru-RU"/>
              </w:rPr>
            </w:pPr>
          </w:p>
        </w:tc>
        <w:tc>
          <w:tcPr>
            <w:tcW w:w="3473" w:type="dxa"/>
            <w:tcBorders>
              <w:top w:val="single" w:sz="4" w:space="0" w:color="auto"/>
              <w:left w:val="single" w:sz="4" w:space="0" w:color="auto"/>
              <w:bottom w:val="single" w:sz="4" w:space="0" w:color="auto"/>
              <w:right w:val="single" w:sz="4" w:space="0" w:color="auto"/>
            </w:tcBorders>
            <w:vAlign w:val="center"/>
            <w:hideMark/>
          </w:tcPr>
          <w:p w:rsidR="0083298B" w:rsidRPr="00277CCE" w:rsidRDefault="0083298B" w:rsidP="00CB3C76">
            <w:pPr>
              <w:widowControl w:val="0"/>
              <w:autoSpaceDE w:val="0"/>
              <w:autoSpaceDN w:val="0"/>
              <w:adjustRightInd w:val="0"/>
              <w:spacing w:after="0" w:line="240" w:lineRule="auto"/>
              <w:jc w:val="both"/>
              <w:rPr>
                <w:rFonts w:ascii="Times New Roman" w:hAnsi="Times New Roman" w:cs="Times New Roman"/>
                <w:sz w:val="24"/>
                <w:szCs w:val="24"/>
                <w:lang w:val="ru-RU"/>
              </w:rPr>
            </w:pPr>
            <w:r w:rsidRPr="00277CCE">
              <w:rPr>
                <w:rFonts w:ascii="Times New Roman" w:hAnsi="Times New Roman" w:cs="Times New Roman"/>
                <w:b/>
                <w:sz w:val="24"/>
                <w:szCs w:val="24"/>
                <w:lang w:val="ru-RU"/>
              </w:rPr>
              <w:t>Предложение участника закупки</w:t>
            </w:r>
          </w:p>
        </w:tc>
      </w:tr>
      <w:tr w:rsidR="0083298B" w:rsidRPr="00277CCE" w:rsidTr="00CB3C76">
        <w:trPr>
          <w:trHeight w:val="714"/>
        </w:trPr>
        <w:tc>
          <w:tcPr>
            <w:tcW w:w="838" w:type="dxa"/>
            <w:tcBorders>
              <w:top w:val="single" w:sz="4" w:space="0" w:color="auto"/>
              <w:left w:val="single" w:sz="4" w:space="0" w:color="auto"/>
              <w:bottom w:val="single" w:sz="4" w:space="0" w:color="auto"/>
              <w:right w:val="single" w:sz="4" w:space="0" w:color="auto"/>
            </w:tcBorders>
            <w:hideMark/>
          </w:tcPr>
          <w:p w:rsidR="0083298B" w:rsidRPr="00277CCE" w:rsidRDefault="0083298B" w:rsidP="00CB3C76">
            <w:pPr>
              <w:spacing w:after="120" w:line="240" w:lineRule="auto"/>
              <w:ind w:left="283" w:firstLine="666"/>
              <w:jc w:val="both"/>
              <w:outlineLvl w:val="0"/>
              <w:rPr>
                <w:rFonts w:ascii="Times New Roman" w:hAnsi="Times New Roman" w:cs="Times New Roman"/>
                <w:b/>
                <w:sz w:val="24"/>
                <w:szCs w:val="24"/>
                <w:lang w:val="ru-RU"/>
              </w:rPr>
            </w:pPr>
            <w:r w:rsidRPr="00277CCE">
              <w:rPr>
                <w:rFonts w:ascii="Times New Roman" w:hAnsi="Times New Roman" w:cs="Times New Roman"/>
                <w:b/>
                <w:sz w:val="24"/>
                <w:szCs w:val="24"/>
                <w:lang w:val="ru-RU"/>
              </w:rPr>
              <w:t xml:space="preserve">  1.</w:t>
            </w:r>
          </w:p>
        </w:tc>
        <w:tc>
          <w:tcPr>
            <w:tcW w:w="5864" w:type="dxa"/>
            <w:tcBorders>
              <w:top w:val="single" w:sz="4" w:space="0" w:color="auto"/>
              <w:left w:val="single" w:sz="4" w:space="0" w:color="auto"/>
              <w:bottom w:val="single" w:sz="4" w:space="0" w:color="auto"/>
              <w:right w:val="single" w:sz="4" w:space="0" w:color="auto"/>
            </w:tcBorders>
            <w:vAlign w:val="center"/>
          </w:tcPr>
          <w:p w:rsidR="0083298B" w:rsidRPr="00277CCE" w:rsidRDefault="0083298B" w:rsidP="00CB3C76">
            <w:pPr>
              <w:widowControl w:val="0"/>
              <w:autoSpaceDE w:val="0"/>
              <w:autoSpaceDN w:val="0"/>
              <w:adjustRightInd w:val="0"/>
              <w:spacing w:after="0" w:line="240" w:lineRule="auto"/>
              <w:ind w:left="34" w:right="175"/>
              <w:jc w:val="both"/>
              <w:rPr>
                <w:rFonts w:ascii="Times New Roman" w:hAnsi="Times New Roman" w:cs="Times New Roman"/>
                <w:i/>
                <w:sz w:val="24"/>
                <w:szCs w:val="24"/>
                <w:lang w:val="ru-RU"/>
              </w:rPr>
            </w:pPr>
          </w:p>
        </w:tc>
        <w:tc>
          <w:tcPr>
            <w:tcW w:w="3473" w:type="dxa"/>
            <w:tcBorders>
              <w:top w:val="single" w:sz="4" w:space="0" w:color="auto"/>
              <w:left w:val="single" w:sz="4" w:space="0" w:color="auto"/>
              <w:bottom w:val="single" w:sz="4" w:space="0" w:color="auto"/>
              <w:right w:val="single" w:sz="4" w:space="0" w:color="auto"/>
            </w:tcBorders>
            <w:vAlign w:val="center"/>
          </w:tcPr>
          <w:p w:rsidR="0083298B" w:rsidRPr="00277CCE" w:rsidRDefault="0083298B" w:rsidP="00CB3C76">
            <w:pPr>
              <w:widowControl w:val="0"/>
              <w:autoSpaceDE w:val="0"/>
              <w:autoSpaceDN w:val="0"/>
              <w:adjustRightInd w:val="0"/>
              <w:spacing w:after="0" w:line="240" w:lineRule="auto"/>
              <w:jc w:val="center"/>
              <w:rPr>
                <w:rFonts w:ascii="Times New Roman" w:hAnsi="Times New Roman" w:cs="Times New Roman"/>
                <w:sz w:val="24"/>
                <w:szCs w:val="24"/>
                <w:lang w:val="ru-RU"/>
              </w:rPr>
            </w:pPr>
          </w:p>
        </w:tc>
      </w:tr>
    </w:tbl>
    <w:p w:rsidR="0083298B" w:rsidRPr="00277CCE" w:rsidRDefault="0083298B" w:rsidP="0083298B">
      <w:pPr>
        <w:ind w:right="5" w:firstLine="567"/>
        <w:jc w:val="center"/>
        <w:rPr>
          <w:rFonts w:ascii="Times New Roman" w:hAnsi="Times New Roman" w:cs="Times New Roman"/>
          <w:b/>
          <w:sz w:val="24"/>
          <w:szCs w:val="24"/>
          <w:lang w:val="ru-RU" w:eastAsia="ru-RU"/>
        </w:rPr>
      </w:pPr>
    </w:p>
    <w:p w:rsidR="0083298B" w:rsidRPr="00277CCE" w:rsidRDefault="0083298B" w:rsidP="0083298B">
      <w:pPr>
        <w:ind w:right="5" w:firstLine="567"/>
        <w:jc w:val="both"/>
        <w:rPr>
          <w:rFonts w:ascii="Times New Roman" w:hAnsi="Times New Roman" w:cs="Times New Roman"/>
          <w:sz w:val="24"/>
          <w:szCs w:val="24"/>
          <w:lang w:val="ru-RU" w:eastAsia="ru-RU"/>
        </w:rPr>
      </w:pPr>
    </w:p>
    <w:p w:rsidR="0083298B" w:rsidRPr="00277CCE" w:rsidRDefault="0083298B" w:rsidP="0083298B">
      <w:pPr>
        <w:ind w:right="5" w:firstLine="567"/>
        <w:jc w:val="both"/>
        <w:rPr>
          <w:rFonts w:ascii="Times New Roman" w:hAnsi="Times New Roman" w:cs="Times New Roman"/>
          <w:sz w:val="24"/>
          <w:szCs w:val="24"/>
          <w:lang w:val="ru-RU" w:eastAsia="ru-RU"/>
        </w:rPr>
      </w:pPr>
      <w:r w:rsidRPr="00277CCE">
        <w:rPr>
          <w:rFonts w:ascii="Times New Roman" w:hAnsi="Times New Roman" w:cs="Times New Roman"/>
          <w:sz w:val="24"/>
          <w:szCs w:val="24"/>
          <w:lang w:val="ru-RU" w:eastAsia="ru-RU"/>
        </w:rPr>
        <w:t>Настоящей заявкой подтверждаем, что в отношении _______________________________________________________________________</w:t>
      </w:r>
      <w:r>
        <w:rPr>
          <w:rFonts w:ascii="Times New Roman" w:hAnsi="Times New Roman" w:cs="Times New Roman"/>
          <w:sz w:val="24"/>
          <w:szCs w:val="24"/>
          <w:lang w:val="ru-RU" w:eastAsia="ru-RU"/>
        </w:rPr>
        <w:t>______</w:t>
      </w:r>
    </w:p>
    <w:p w:rsidR="0083298B" w:rsidRPr="00277CCE" w:rsidRDefault="0083298B" w:rsidP="0083298B">
      <w:pPr>
        <w:ind w:right="-234" w:firstLine="567"/>
        <w:jc w:val="center"/>
        <w:rPr>
          <w:rFonts w:ascii="Times New Roman" w:hAnsi="Times New Roman" w:cs="Times New Roman"/>
          <w:sz w:val="24"/>
          <w:szCs w:val="24"/>
          <w:vertAlign w:val="superscript"/>
          <w:lang w:val="ru-RU" w:eastAsia="ru-RU"/>
        </w:rPr>
      </w:pPr>
      <w:r w:rsidRPr="00277CCE">
        <w:rPr>
          <w:rFonts w:ascii="Times New Roman" w:hAnsi="Times New Roman" w:cs="Times New Roman"/>
          <w:i/>
          <w:sz w:val="24"/>
          <w:szCs w:val="24"/>
          <w:lang w:val="ru-RU" w:eastAsia="ru-RU"/>
        </w:rPr>
        <w:t>(наименование участника закупки)</w:t>
      </w:r>
    </w:p>
    <w:p w:rsidR="0083298B" w:rsidRPr="00277CCE" w:rsidRDefault="0083298B" w:rsidP="0083298B">
      <w:pPr>
        <w:spacing w:after="120" w:line="240" w:lineRule="auto"/>
        <w:ind w:left="283" w:right="5" w:firstLine="567"/>
        <w:jc w:val="both"/>
        <w:rPr>
          <w:rFonts w:ascii="Times New Roman" w:hAnsi="Times New Roman" w:cs="Times New Roman"/>
          <w:sz w:val="24"/>
          <w:szCs w:val="24"/>
          <w:lang w:val="ru-RU" w:eastAsia="ru-RU"/>
        </w:rPr>
      </w:pPr>
      <w:r w:rsidRPr="00277CCE">
        <w:rPr>
          <w:rFonts w:ascii="Times New Roman" w:hAnsi="Times New Roman" w:cs="Times New Roman"/>
          <w:sz w:val="24"/>
          <w:szCs w:val="24"/>
          <w:lang w:val="ru-RU" w:eastAsia="ru-RU"/>
        </w:rPr>
        <w:t xml:space="preserve">не проводится процедура ликвидации и отсутствует решение арбитражного суда о признании банкротом и об открытии конкурсного производства, не приостановлена деятельность в порядке, предусмотренном Кодексом Российской Федерации об административных правонарушениях, на день подачи заявки на участие в запросе  предложений,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отсутствуют сведения в реестре недобросовестных поставщиков, предусмотренном действующим законодательством РФ. </w:t>
      </w:r>
    </w:p>
    <w:p w:rsidR="0083298B" w:rsidRPr="00277CCE" w:rsidRDefault="0083298B" w:rsidP="0083298B">
      <w:pPr>
        <w:ind w:right="5" w:firstLine="567"/>
        <w:jc w:val="both"/>
        <w:rPr>
          <w:rFonts w:ascii="Times New Roman" w:hAnsi="Times New Roman" w:cs="Times New Roman"/>
          <w:sz w:val="24"/>
          <w:szCs w:val="24"/>
          <w:lang w:val="ru-RU" w:eastAsia="ru-RU"/>
        </w:rPr>
      </w:pPr>
      <w:r w:rsidRPr="00277CCE">
        <w:rPr>
          <w:rFonts w:ascii="Times New Roman" w:hAnsi="Times New Roman" w:cs="Times New Roman"/>
          <w:sz w:val="24"/>
          <w:szCs w:val="24"/>
          <w:lang w:val="ru-RU" w:eastAsia="ru-RU"/>
        </w:rPr>
        <w:t xml:space="preserve">В случае признания нас победителем ____________________________, в случае, если нашей </w:t>
      </w:r>
    </w:p>
    <w:p w:rsidR="0083298B" w:rsidRPr="00277CCE" w:rsidRDefault="0083298B" w:rsidP="0083298B">
      <w:pPr>
        <w:ind w:right="5" w:firstLine="567"/>
        <w:jc w:val="both"/>
        <w:rPr>
          <w:rFonts w:ascii="Times New Roman" w:hAnsi="Times New Roman" w:cs="Times New Roman"/>
          <w:sz w:val="24"/>
          <w:szCs w:val="24"/>
          <w:lang w:val="ru-RU" w:eastAsia="ru-RU"/>
        </w:rPr>
      </w:pPr>
      <w:r w:rsidRPr="00277CCE">
        <w:rPr>
          <w:rFonts w:ascii="Times New Roman" w:hAnsi="Times New Roman" w:cs="Times New Roman"/>
          <w:sz w:val="24"/>
          <w:szCs w:val="24"/>
          <w:lang w:val="ru-RU" w:eastAsia="ru-RU"/>
        </w:rPr>
        <w:t xml:space="preserve">                                                                      (форма закупки)</w:t>
      </w:r>
    </w:p>
    <w:p w:rsidR="0083298B" w:rsidRPr="00277CCE" w:rsidRDefault="0083298B" w:rsidP="0083298B">
      <w:pPr>
        <w:ind w:right="5" w:firstLine="567"/>
        <w:jc w:val="both"/>
        <w:rPr>
          <w:rFonts w:ascii="Times New Roman" w:hAnsi="Times New Roman" w:cs="Times New Roman"/>
          <w:sz w:val="24"/>
          <w:szCs w:val="24"/>
          <w:lang w:val="ru-RU" w:eastAsia="ru-RU"/>
        </w:rPr>
      </w:pPr>
      <w:r w:rsidRPr="00277CCE">
        <w:rPr>
          <w:rFonts w:ascii="Times New Roman" w:hAnsi="Times New Roman" w:cs="Times New Roman"/>
          <w:sz w:val="24"/>
          <w:szCs w:val="24"/>
          <w:lang w:val="ru-RU" w:eastAsia="ru-RU"/>
        </w:rPr>
        <w:t xml:space="preserve">заявке будет присвоен второй номер, а победитель процедуры закупки будет признан уклонившимся от заключения договора,  в случае признания нас единственным участником процедуры закупки и передачи нам проекта договора, мы берем на себя обязательства заключить договор с ООО «УМПО». </w:t>
      </w:r>
    </w:p>
    <w:p w:rsidR="0083298B" w:rsidRPr="00277CCE" w:rsidRDefault="0083298B" w:rsidP="0083298B">
      <w:pPr>
        <w:ind w:right="5" w:firstLine="567"/>
        <w:jc w:val="both"/>
        <w:rPr>
          <w:rFonts w:ascii="Times New Roman" w:hAnsi="Times New Roman" w:cs="Times New Roman"/>
          <w:sz w:val="24"/>
          <w:szCs w:val="24"/>
          <w:lang w:val="ru-RU" w:eastAsia="ru-RU"/>
        </w:rPr>
      </w:pPr>
      <w:r w:rsidRPr="00277CCE">
        <w:rPr>
          <w:rFonts w:ascii="Times New Roman" w:hAnsi="Times New Roman" w:cs="Times New Roman"/>
          <w:sz w:val="24"/>
          <w:szCs w:val="24"/>
          <w:lang w:val="ru-RU" w:eastAsia="ru-RU"/>
        </w:rPr>
        <w:t>Мы согласны выполнять условия, предложенные в тексте договора, являющегося неотъемлемой частью документации о __________________________.</w:t>
      </w:r>
    </w:p>
    <w:p w:rsidR="0083298B" w:rsidRPr="00277CCE" w:rsidRDefault="0083298B" w:rsidP="0083298B">
      <w:pPr>
        <w:ind w:right="5" w:firstLine="567"/>
        <w:jc w:val="both"/>
        <w:rPr>
          <w:rFonts w:ascii="Times New Roman" w:hAnsi="Times New Roman" w:cs="Times New Roman"/>
          <w:sz w:val="24"/>
          <w:szCs w:val="24"/>
          <w:lang w:val="ru-RU" w:eastAsia="ru-RU"/>
        </w:rPr>
      </w:pPr>
      <w:r w:rsidRPr="00277CCE">
        <w:rPr>
          <w:rFonts w:ascii="Times New Roman" w:hAnsi="Times New Roman" w:cs="Times New Roman"/>
          <w:sz w:val="24"/>
          <w:szCs w:val="24"/>
          <w:lang w:val="ru-RU" w:eastAsia="ru-RU"/>
        </w:rPr>
        <w:t xml:space="preserve">                                                            (форма закупки)</w:t>
      </w:r>
    </w:p>
    <w:p w:rsidR="0083298B" w:rsidRPr="00277CCE" w:rsidRDefault="0083298B" w:rsidP="0083298B">
      <w:pPr>
        <w:widowControl w:val="0"/>
        <w:ind w:right="5" w:firstLine="567"/>
        <w:jc w:val="both"/>
        <w:rPr>
          <w:rFonts w:ascii="Times New Roman" w:hAnsi="Times New Roman" w:cs="Times New Roman"/>
          <w:sz w:val="24"/>
          <w:szCs w:val="24"/>
          <w:lang w:val="ru-RU" w:eastAsia="ru-RU"/>
        </w:rPr>
      </w:pPr>
      <w:r w:rsidRPr="00277CCE">
        <w:rPr>
          <w:rFonts w:ascii="Times New Roman" w:hAnsi="Times New Roman" w:cs="Times New Roman"/>
          <w:sz w:val="24"/>
          <w:szCs w:val="24"/>
          <w:lang w:val="ru-RU" w:eastAsia="ru-RU"/>
        </w:rPr>
        <w:t>Сообщаем, что заявка на участие в процедуре закупки сохраняет своё действие до подписания договора ее или принятия решения об ее отмене.</w:t>
      </w:r>
    </w:p>
    <w:p w:rsidR="0083298B" w:rsidRPr="00277CCE" w:rsidRDefault="0083298B" w:rsidP="0083298B">
      <w:pPr>
        <w:ind w:right="5" w:firstLine="567"/>
        <w:jc w:val="both"/>
        <w:rPr>
          <w:rFonts w:ascii="Times New Roman" w:hAnsi="Times New Roman" w:cs="Times New Roman"/>
          <w:sz w:val="24"/>
          <w:szCs w:val="24"/>
          <w:lang w:val="ru-RU" w:eastAsia="ru-RU"/>
        </w:rPr>
      </w:pPr>
      <w:r w:rsidRPr="00277CCE">
        <w:rPr>
          <w:rFonts w:ascii="Times New Roman" w:hAnsi="Times New Roman" w:cs="Times New Roman"/>
          <w:sz w:val="24"/>
          <w:szCs w:val="24"/>
          <w:lang w:val="ru-RU" w:eastAsia="ru-RU"/>
        </w:rPr>
        <w:lastRenderedPageBreak/>
        <w:t xml:space="preserve">Мы признаем, что объявление заказчиком ___________________________________________  </w:t>
      </w:r>
    </w:p>
    <w:p w:rsidR="0083298B" w:rsidRPr="00277CCE" w:rsidRDefault="0083298B" w:rsidP="0083298B">
      <w:pPr>
        <w:ind w:right="5" w:firstLine="567"/>
        <w:rPr>
          <w:rFonts w:ascii="Times New Roman" w:hAnsi="Times New Roman" w:cs="Times New Roman"/>
          <w:sz w:val="24"/>
          <w:szCs w:val="24"/>
          <w:lang w:val="ru-RU" w:eastAsia="ru-RU"/>
        </w:rPr>
      </w:pPr>
      <w:r w:rsidRPr="00277CCE">
        <w:rPr>
          <w:rFonts w:ascii="Times New Roman" w:hAnsi="Times New Roman" w:cs="Times New Roman"/>
          <w:sz w:val="24"/>
          <w:szCs w:val="24"/>
          <w:lang w:val="ru-RU" w:eastAsia="ru-RU"/>
        </w:rPr>
        <w:t xml:space="preserve">                     (форма закупки) </w:t>
      </w:r>
    </w:p>
    <w:p w:rsidR="0083298B" w:rsidRPr="00277CCE" w:rsidRDefault="0083298B" w:rsidP="0083298B">
      <w:pPr>
        <w:ind w:right="5"/>
        <w:jc w:val="both"/>
        <w:rPr>
          <w:rFonts w:ascii="Times New Roman" w:hAnsi="Times New Roman" w:cs="Times New Roman"/>
          <w:sz w:val="24"/>
          <w:szCs w:val="24"/>
          <w:lang w:val="ru-RU" w:eastAsia="ru-RU"/>
        </w:rPr>
      </w:pPr>
      <w:r w:rsidRPr="00277CCE">
        <w:rPr>
          <w:rFonts w:ascii="Times New Roman" w:hAnsi="Times New Roman" w:cs="Times New Roman"/>
          <w:sz w:val="24"/>
          <w:szCs w:val="24"/>
          <w:lang w:val="ru-RU" w:eastAsia="ru-RU"/>
        </w:rPr>
        <w:t>и представление Участником предложения не накладывает на стороны никаких дополнительных обязательств.</w:t>
      </w:r>
    </w:p>
    <w:p w:rsidR="0083298B" w:rsidRPr="00277CCE" w:rsidRDefault="0083298B" w:rsidP="0083298B">
      <w:pPr>
        <w:ind w:right="5" w:firstLine="567"/>
        <w:jc w:val="both"/>
        <w:rPr>
          <w:rFonts w:ascii="Times New Roman" w:hAnsi="Times New Roman" w:cs="Times New Roman"/>
          <w:sz w:val="24"/>
          <w:szCs w:val="24"/>
          <w:lang w:val="ru-RU" w:eastAsia="ru-RU"/>
        </w:rPr>
      </w:pPr>
      <w:r w:rsidRPr="00277CCE">
        <w:rPr>
          <w:rFonts w:ascii="Times New Roman" w:hAnsi="Times New Roman" w:cs="Times New Roman"/>
          <w:sz w:val="24"/>
          <w:szCs w:val="24"/>
          <w:lang w:val="ru-RU" w:eastAsia="ru-RU"/>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83298B" w:rsidRPr="00277CCE" w:rsidRDefault="0083298B" w:rsidP="0083298B">
      <w:pPr>
        <w:ind w:right="5" w:firstLine="567"/>
        <w:rPr>
          <w:rFonts w:ascii="Times New Roman" w:hAnsi="Times New Roman" w:cs="Times New Roman"/>
          <w:sz w:val="24"/>
          <w:szCs w:val="24"/>
          <w:lang w:val="ru-RU" w:eastAsia="ru-RU"/>
        </w:rPr>
      </w:pPr>
      <w:r w:rsidRPr="00277CCE">
        <w:rPr>
          <w:rFonts w:ascii="Times New Roman" w:hAnsi="Times New Roman" w:cs="Times New Roman"/>
          <w:sz w:val="24"/>
          <w:szCs w:val="24"/>
          <w:lang w:val="ru-RU" w:eastAsia="ru-RU"/>
        </w:rPr>
        <w:t xml:space="preserve">     (контактная информация)</w:t>
      </w:r>
    </w:p>
    <w:p w:rsidR="0083298B" w:rsidRPr="00277CCE" w:rsidRDefault="0083298B" w:rsidP="0083298B">
      <w:pPr>
        <w:ind w:right="5" w:firstLine="567"/>
        <w:jc w:val="both"/>
        <w:rPr>
          <w:rFonts w:ascii="Times New Roman" w:hAnsi="Times New Roman" w:cs="Times New Roman"/>
          <w:sz w:val="24"/>
          <w:szCs w:val="24"/>
          <w:lang w:val="ru-RU" w:eastAsia="ru-RU"/>
        </w:rPr>
      </w:pPr>
      <w:r w:rsidRPr="00277CCE">
        <w:rPr>
          <w:rFonts w:ascii="Times New Roman" w:hAnsi="Times New Roman" w:cs="Times New Roman"/>
          <w:sz w:val="24"/>
          <w:szCs w:val="24"/>
          <w:lang w:val="ru-RU" w:eastAsia="ru-RU"/>
        </w:rPr>
        <w:t>Все сведения о проведении процедуры закупки просим сообщать указанному уполномоченному лицу.</w:t>
      </w:r>
    </w:p>
    <w:p w:rsidR="0083298B" w:rsidRPr="00277CCE" w:rsidRDefault="0083298B" w:rsidP="0083298B">
      <w:pPr>
        <w:ind w:right="5" w:firstLine="567"/>
        <w:jc w:val="both"/>
        <w:rPr>
          <w:rFonts w:ascii="Times New Roman" w:hAnsi="Times New Roman" w:cs="Times New Roman"/>
          <w:sz w:val="24"/>
          <w:szCs w:val="24"/>
          <w:lang w:val="ru-RU" w:eastAsia="ru-RU"/>
        </w:rPr>
      </w:pPr>
      <w:r w:rsidRPr="00277CCE">
        <w:rPr>
          <w:rFonts w:ascii="Times New Roman" w:hAnsi="Times New Roman" w:cs="Times New Roman"/>
          <w:sz w:val="24"/>
          <w:szCs w:val="24"/>
          <w:lang w:val="ru-RU" w:eastAsia="ru-RU"/>
        </w:rPr>
        <w:t>Корреспонденцию в наш адрес просим направлять</w:t>
      </w:r>
      <w:r w:rsidRPr="00277CCE">
        <w:rPr>
          <w:rFonts w:ascii="Times New Roman" w:hAnsi="Times New Roman" w:cs="Times New Roman"/>
          <w:sz w:val="24"/>
          <w:szCs w:val="24"/>
          <w:lang w:eastAsia="ru-RU"/>
        </w:rPr>
        <w:t> </w:t>
      </w:r>
      <w:r w:rsidRPr="00277CCE">
        <w:rPr>
          <w:rFonts w:ascii="Times New Roman" w:hAnsi="Times New Roman" w:cs="Times New Roman"/>
          <w:sz w:val="24"/>
          <w:szCs w:val="24"/>
          <w:lang w:val="ru-RU" w:eastAsia="ru-RU"/>
        </w:rPr>
        <w:t>по</w:t>
      </w:r>
      <w:r w:rsidRPr="00277CCE">
        <w:rPr>
          <w:rFonts w:ascii="Times New Roman" w:hAnsi="Times New Roman" w:cs="Times New Roman"/>
          <w:sz w:val="24"/>
          <w:szCs w:val="24"/>
          <w:lang w:eastAsia="ru-RU"/>
        </w:rPr>
        <w:t> </w:t>
      </w:r>
      <w:r w:rsidRPr="00277CCE">
        <w:rPr>
          <w:rFonts w:ascii="Times New Roman" w:hAnsi="Times New Roman" w:cs="Times New Roman"/>
          <w:sz w:val="24"/>
          <w:szCs w:val="24"/>
          <w:lang w:val="ru-RU" w:eastAsia="ru-RU"/>
        </w:rPr>
        <w:t>адресу: _____________________.</w:t>
      </w:r>
    </w:p>
    <w:p w:rsidR="0083298B" w:rsidRPr="00277CCE" w:rsidRDefault="0083298B" w:rsidP="0083298B">
      <w:pPr>
        <w:ind w:right="5" w:firstLine="567"/>
        <w:jc w:val="both"/>
        <w:rPr>
          <w:rFonts w:ascii="Times New Roman" w:hAnsi="Times New Roman" w:cs="Times New Roman"/>
          <w:b/>
          <w:sz w:val="24"/>
          <w:szCs w:val="24"/>
          <w:lang w:val="ru-RU" w:eastAsia="ru-RU"/>
        </w:rPr>
      </w:pPr>
    </w:p>
    <w:p w:rsidR="0083298B" w:rsidRPr="00277CCE" w:rsidRDefault="0083298B" w:rsidP="0083298B">
      <w:pPr>
        <w:ind w:right="5" w:firstLine="567"/>
        <w:jc w:val="both"/>
        <w:rPr>
          <w:rFonts w:ascii="Times New Roman" w:hAnsi="Times New Roman" w:cs="Times New Roman"/>
          <w:sz w:val="24"/>
          <w:szCs w:val="24"/>
          <w:lang w:val="ru-RU" w:eastAsia="ru-RU"/>
        </w:rPr>
      </w:pPr>
      <w:r w:rsidRPr="00277CCE">
        <w:rPr>
          <w:rFonts w:ascii="Times New Roman" w:hAnsi="Times New Roman" w:cs="Times New Roman"/>
          <w:b/>
          <w:sz w:val="24"/>
          <w:szCs w:val="24"/>
          <w:lang w:val="ru-RU" w:eastAsia="ru-RU"/>
        </w:rPr>
        <w:t>Приложения</w:t>
      </w:r>
      <w:r w:rsidRPr="00277CCE">
        <w:rPr>
          <w:rFonts w:ascii="Times New Roman" w:hAnsi="Times New Roman" w:cs="Times New Roman"/>
          <w:sz w:val="24"/>
          <w:szCs w:val="24"/>
          <w:lang w:val="ru-RU" w:eastAsia="ru-RU"/>
        </w:rPr>
        <w:t>:</w:t>
      </w:r>
    </w:p>
    <w:p w:rsidR="0083298B" w:rsidRPr="00277CCE" w:rsidRDefault="0083298B" w:rsidP="0083298B">
      <w:pPr>
        <w:ind w:right="102" w:firstLine="567"/>
        <w:jc w:val="both"/>
        <w:rPr>
          <w:rFonts w:ascii="Times New Roman" w:hAnsi="Times New Roman" w:cs="Times New Roman"/>
          <w:sz w:val="24"/>
          <w:szCs w:val="24"/>
          <w:lang w:val="ru-RU" w:eastAsia="ru-RU"/>
        </w:rPr>
      </w:pPr>
      <w:r w:rsidRPr="00277CCE">
        <w:rPr>
          <w:rFonts w:ascii="Times New Roman" w:hAnsi="Times New Roman" w:cs="Times New Roman"/>
          <w:sz w:val="24"/>
          <w:szCs w:val="24"/>
          <w:lang w:val="ru-RU" w:eastAsia="ru-RU"/>
        </w:rPr>
        <w:t>1…..</w:t>
      </w:r>
    </w:p>
    <w:p w:rsidR="0083298B" w:rsidRPr="00277CCE" w:rsidRDefault="0083298B" w:rsidP="0083298B">
      <w:pPr>
        <w:ind w:right="102" w:firstLine="567"/>
        <w:jc w:val="both"/>
        <w:rPr>
          <w:rFonts w:ascii="Times New Roman" w:hAnsi="Times New Roman" w:cs="Times New Roman"/>
          <w:sz w:val="24"/>
          <w:szCs w:val="24"/>
          <w:lang w:val="ru-RU" w:eastAsia="ru-RU"/>
        </w:rPr>
      </w:pPr>
      <w:r w:rsidRPr="00277CCE">
        <w:rPr>
          <w:rFonts w:ascii="Times New Roman" w:hAnsi="Times New Roman" w:cs="Times New Roman"/>
          <w:sz w:val="24"/>
          <w:szCs w:val="24"/>
          <w:lang w:val="ru-RU" w:eastAsia="ru-RU"/>
        </w:rPr>
        <w:t>2….</w:t>
      </w:r>
    </w:p>
    <w:p w:rsidR="0083298B" w:rsidRPr="00277CCE" w:rsidRDefault="0083298B" w:rsidP="0083298B">
      <w:pPr>
        <w:tabs>
          <w:tab w:val="left" w:pos="851"/>
        </w:tabs>
        <w:spacing w:after="0" w:line="240" w:lineRule="auto"/>
        <w:ind w:firstLine="567"/>
        <w:rPr>
          <w:rFonts w:ascii="Times New Roman" w:hAnsi="Times New Roman" w:cs="Times New Roman"/>
          <w:sz w:val="24"/>
          <w:szCs w:val="24"/>
          <w:lang w:val="ru-RU" w:eastAsia="ru-RU"/>
        </w:rPr>
      </w:pPr>
    </w:p>
    <w:p w:rsidR="0083298B" w:rsidRPr="00277CCE" w:rsidRDefault="0083298B" w:rsidP="0083298B">
      <w:pPr>
        <w:tabs>
          <w:tab w:val="left" w:pos="851"/>
        </w:tabs>
        <w:spacing w:after="0" w:line="240" w:lineRule="auto"/>
        <w:ind w:firstLine="567"/>
        <w:rPr>
          <w:rFonts w:ascii="Times New Roman" w:hAnsi="Times New Roman" w:cs="Times New Roman"/>
          <w:sz w:val="24"/>
          <w:szCs w:val="24"/>
          <w:lang w:val="ru-RU" w:eastAsia="ru-RU"/>
        </w:rPr>
      </w:pPr>
    </w:p>
    <w:p w:rsidR="0083298B" w:rsidRPr="00277CCE" w:rsidRDefault="0083298B" w:rsidP="0083298B">
      <w:pPr>
        <w:tabs>
          <w:tab w:val="left" w:pos="851"/>
        </w:tabs>
        <w:spacing w:after="0" w:line="240" w:lineRule="auto"/>
        <w:ind w:firstLine="567"/>
        <w:rPr>
          <w:rFonts w:ascii="Times New Roman" w:hAnsi="Times New Roman" w:cs="Times New Roman"/>
          <w:sz w:val="24"/>
          <w:szCs w:val="24"/>
          <w:lang w:val="ru-RU" w:eastAsia="ru-RU"/>
        </w:rPr>
      </w:pPr>
    </w:p>
    <w:p w:rsidR="0083298B" w:rsidRPr="00277CCE" w:rsidRDefault="0083298B" w:rsidP="0083298B">
      <w:pPr>
        <w:tabs>
          <w:tab w:val="left" w:pos="851"/>
        </w:tabs>
        <w:spacing w:after="0" w:line="240" w:lineRule="auto"/>
        <w:ind w:firstLine="567"/>
        <w:rPr>
          <w:rFonts w:ascii="Times New Roman" w:hAnsi="Times New Roman" w:cs="Times New Roman"/>
          <w:sz w:val="24"/>
          <w:szCs w:val="24"/>
          <w:lang w:val="ru-RU" w:eastAsia="ru-RU"/>
        </w:rPr>
      </w:pPr>
    </w:p>
    <w:p w:rsidR="0083298B" w:rsidRPr="00277CCE" w:rsidRDefault="0083298B" w:rsidP="0083298B">
      <w:pPr>
        <w:tabs>
          <w:tab w:val="left" w:pos="851"/>
        </w:tabs>
        <w:spacing w:after="0" w:line="240" w:lineRule="auto"/>
        <w:ind w:firstLine="567"/>
        <w:rPr>
          <w:rFonts w:ascii="Times New Roman" w:hAnsi="Times New Roman" w:cs="Times New Roman"/>
          <w:sz w:val="24"/>
          <w:szCs w:val="24"/>
          <w:lang w:val="ru-RU" w:eastAsia="ru-RU"/>
        </w:rPr>
      </w:pPr>
      <w:r w:rsidRPr="00277CCE">
        <w:rPr>
          <w:rFonts w:ascii="Times New Roman" w:hAnsi="Times New Roman" w:cs="Times New Roman"/>
          <w:sz w:val="24"/>
          <w:szCs w:val="24"/>
          <w:lang w:val="ru-RU" w:eastAsia="ru-RU"/>
        </w:rPr>
        <w:t xml:space="preserve">Руководитель (уполномоченное лицо) </w:t>
      </w:r>
    </w:p>
    <w:p w:rsidR="0083298B" w:rsidRPr="00277CCE" w:rsidRDefault="0083298B" w:rsidP="0083298B">
      <w:pPr>
        <w:tabs>
          <w:tab w:val="left" w:pos="851"/>
        </w:tabs>
        <w:spacing w:after="0" w:line="240" w:lineRule="auto"/>
        <w:ind w:firstLine="567"/>
        <w:rPr>
          <w:rFonts w:ascii="Times New Roman" w:hAnsi="Times New Roman" w:cs="Times New Roman"/>
          <w:sz w:val="24"/>
          <w:szCs w:val="24"/>
          <w:lang w:val="ru-RU" w:eastAsia="ru-RU"/>
        </w:rPr>
      </w:pPr>
      <w:r w:rsidRPr="00277CCE">
        <w:rPr>
          <w:rFonts w:ascii="Times New Roman" w:hAnsi="Times New Roman" w:cs="Times New Roman"/>
          <w:sz w:val="24"/>
          <w:szCs w:val="24"/>
          <w:lang w:val="ru-RU" w:eastAsia="ru-RU"/>
        </w:rPr>
        <w:t>участника закупки  _________________________________________________________________Ф.И.О.</w:t>
      </w:r>
    </w:p>
    <w:p w:rsidR="0083298B" w:rsidRPr="00277CCE" w:rsidRDefault="0083298B" w:rsidP="0083298B">
      <w:pPr>
        <w:spacing w:after="0" w:line="240" w:lineRule="auto"/>
        <w:ind w:firstLine="567"/>
        <w:jc w:val="center"/>
        <w:rPr>
          <w:rFonts w:ascii="Times New Roman" w:hAnsi="Times New Roman" w:cs="Times New Roman"/>
          <w:i/>
          <w:sz w:val="24"/>
          <w:szCs w:val="24"/>
          <w:lang w:val="ru-RU" w:eastAsia="ru-RU"/>
        </w:rPr>
      </w:pPr>
      <w:r w:rsidRPr="00277CCE">
        <w:rPr>
          <w:rFonts w:ascii="Times New Roman" w:hAnsi="Times New Roman" w:cs="Times New Roman"/>
          <w:sz w:val="24"/>
          <w:szCs w:val="24"/>
          <w:lang w:val="ru-RU" w:eastAsia="ru-RU"/>
        </w:rPr>
        <w:t xml:space="preserve">(МП)                                        </w:t>
      </w:r>
      <w:r w:rsidRPr="00277CCE">
        <w:rPr>
          <w:rFonts w:ascii="Times New Roman" w:hAnsi="Times New Roman" w:cs="Times New Roman"/>
          <w:i/>
          <w:sz w:val="24"/>
          <w:szCs w:val="24"/>
          <w:lang w:val="ru-RU" w:eastAsia="ru-RU"/>
        </w:rPr>
        <w:t>(подпись)</w:t>
      </w:r>
    </w:p>
    <w:p w:rsidR="0083298B" w:rsidRPr="00277CCE" w:rsidRDefault="0083298B" w:rsidP="0083298B">
      <w:pPr>
        <w:tabs>
          <w:tab w:val="left" w:pos="993"/>
        </w:tabs>
        <w:autoSpaceDE w:val="0"/>
        <w:autoSpaceDN w:val="0"/>
        <w:adjustRightInd w:val="0"/>
        <w:ind w:left="567"/>
        <w:jc w:val="both"/>
        <w:rPr>
          <w:rFonts w:ascii="Times New Roman" w:hAnsi="Times New Roman" w:cs="Times New Roman"/>
          <w:b/>
          <w:sz w:val="24"/>
          <w:szCs w:val="24"/>
          <w:lang w:val="ru-RU" w:eastAsia="ru-RU"/>
        </w:rPr>
      </w:pPr>
    </w:p>
    <w:p w:rsidR="0083298B" w:rsidRPr="00277CCE" w:rsidRDefault="0083298B" w:rsidP="0083298B">
      <w:pPr>
        <w:tabs>
          <w:tab w:val="left" w:pos="993"/>
        </w:tabs>
        <w:autoSpaceDE w:val="0"/>
        <w:autoSpaceDN w:val="0"/>
        <w:adjustRightInd w:val="0"/>
        <w:ind w:left="567"/>
        <w:jc w:val="both"/>
        <w:rPr>
          <w:rFonts w:ascii="Times New Roman" w:hAnsi="Times New Roman" w:cs="Times New Roman"/>
          <w:b/>
          <w:sz w:val="24"/>
          <w:szCs w:val="24"/>
          <w:lang w:val="ru-RU" w:eastAsia="ru-RU"/>
        </w:rPr>
      </w:pPr>
    </w:p>
    <w:p w:rsidR="00446615" w:rsidRDefault="00446615"/>
    <w:sectPr w:rsidR="00446615" w:rsidSect="000558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8B"/>
    <w:rsid w:val="00000421"/>
    <w:rsid w:val="0000135A"/>
    <w:rsid w:val="00001D09"/>
    <w:rsid w:val="000022F6"/>
    <w:rsid w:val="00002E01"/>
    <w:rsid w:val="000061A4"/>
    <w:rsid w:val="0001441D"/>
    <w:rsid w:val="00020ABF"/>
    <w:rsid w:val="00024566"/>
    <w:rsid w:val="00035B7F"/>
    <w:rsid w:val="0005154E"/>
    <w:rsid w:val="0005589E"/>
    <w:rsid w:val="00057195"/>
    <w:rsid w:val="00065931"/>
    <w:rsid w:val="00067798"/>
    <w:rsid w:val="00084663"/>
    <w:rsid w:val="000846D1"/>
    <w:rsid w:val="0008523B"/>
    <w:rsid w:val="000909ED"/>
    <w:rsid w:val="00090A71"/>
    <w:rsid w:val="00091AD0"/>
    <w:rsid w:val="00092E32"/>
    <w:rsid w:val="00093EF4"/>
    <w:rsid w:val="000A3EED"/>
    <w:rsid w:val="000A5371"/>
    <w:rsid w:val="000C105D"/>
    <w:rsid w:val="000C4CAD"/>
    <w:rsid w:val="000D0018"/>
    <w:rsid w:val="000D09E6"/>
    <w:rsid w:val="000D3201"/>
    <w:rsid w:val="000E0DCB"/>
    <w:rsid w:val="000E2FC4"/>
    <w:rsid w:val="000E3023"/>
    <w:rsid w:val="000E72A0"/>
    <w:rsid w:val="000F414B"/>
    <w:rsid w:val="000F572A"/>
    <w:rsid w:val="000F5CA7"/>
    <w:rsid w:val="00102825"/>
    <w:rsid w:val="001030B5"/>
    <w:rsid w:val="00115F04"/>
    <w:rsid w:val="00116B6B"/>
    <w:rsid w:val="001256F5"/>
    <w:rsid w:val="00125926"/>
    <w:rsid w:val="00126ABF"/>
    <w:rsid w:val="001306B6"/>
    <w:rsid w:val="00131493"/>
    <w:rsid w:val="00133D88"/>
    <w:rsid w:val="0013461C"/>
    <w:rsid w:val="001409F1"/>
    <w:rsid w:val="001424AB"/>
    <w:rsid w:val="001436F3"/>
    <w:rsid w:val="001478F7"/>
    <w:rsid w:val="001548AE"/>
    <w:rsid w:val="00156F57"/>
    <w:rsid w:val="001576EC"/>
    <w:rsid w:val="001651BD"/>
    <w:rsid w:val="00166336"/>
    <w:rsid w:val="001725BD"/>
    <w:rsid w:val="001735B9"/>
    <w:rsid w:val="00175036"/>
    <w:rsid w:val="00180F49"/>
    <w:rsid w:val="001823C6"/>
    <w:rsid w:val="0019253E"/>
    <w:rsid w:val="00194055"/>
    <w:rsid w:val="00197B8D"/>
    <w:rsid w:val="001A29C8"/>
    <w:rsid w:val="001B0672"/>
    <w:rsid w:val="001B273B"/>
    <w:rsid w:val="001C085D"/>
    <w:rsid w:val="001C5558"/>
    <w:rsid w:val="001D00A6"/>
    <w:rsid w:val="001D10A9"/>
    <w:rsid w:val="001D2F50"/>
    <w:rsid w:val="001E318E"/>
    <w:rsid w:val="001E44AC"/>
    <w:rsid w:val="001F31F2"/>
    <w:rsid w:val="001F4AEB"/>
    <w:rsid w:val="001F7D89"/>
    <w:rsid w:val="00200D39"/>
    <w:rsid w:val="00201AA5"/>
    <w:rsid w:val="00203C85"/>
    <w:rsid w:val="0021042E"/>
    <w:rsid w:val="00210924"/>
    <w:rsid w:val="00214F7C"/>
    <w:rsid w:val="00214FBD"/>
    <w:rsid w:val="00217B63"/>
    <w:rsid w:val="00221239"/>
    <w:rsid w:val="0022128F"/>
    <w:rsid w:val="00223716"/>
    <w:rsid w:val="0022761E"/>
    <w:rsid w:val="00230F97"/>
    <w:rsid w:val="00237FC1"/>
    <w:rsid w:val="00243A5D"/>
    <w:rsid w:val="00250CFE"/>
    <w:rsid w:val="002618CE"/>
    <w:rsid w:val="00264D21"/>
    <w:rsid w:val="002675FC"/>
    <w:rsid w:val="00272F0F"/>
    <w:rsid w:val="002765E6"/>
    <w:rsid w:val="002873E4"/>
    <w:rsid w:val="00291B07"/>
    <w:rsid w:val="002932C4"/>
    <w:rsid w:val="0029698C"/>
    <w:rsid w:val="00296A20"/>
    <w:rsid w:val="00296C5B"/>
    <w:rsid w:val="002A0DDC"/>
    <w:rsid w:val="002B24E1"/>
    <w:rsid w:val="002B5CFC"/>
    <w:rsid w:val="002B64D4"/>
    <w:rsid w:val="002B7433"/>
    <w:rsid w:val="002B7A4B"/>
    <w:rsid w:val="002C097E"/>
    <w:rsid w:val="002C7417"/>
    <w:rsid w:val="002C74A8"/>
    <w:rsid w:val="002D0E26"/>
    <w:rsid w:val="002D4A63"/>
    <w:rsid w:val="002D653F"/>
    <w:rsid w:val="002E416F"/>
    <w:rsid w:val="002E478C"/>
    <w:rsid w:val="002E6F9C"/>
    <w:rsid w:val="002F0C83"/>
    <w:rsid w:val="002F1675"/>
    <w:rsid w:val="00300ABB"/>
    <w:rsid w:val="00301692"/>
    <w:rsid w:val="0030290F"/>
    <w:rsid w:val="00303C84"/>
    <w:rsid w:val="0031028F"/>
    <w:rsid w:val="00310ACE"/>
    <w:rsid w:val="00313AF8"/>
    <w:rsid w:val="0031728C"/>
    <w:rsid w:val="0031755F"/>
    <w:rsid w:val="00323392"/>
    <w:rsid w:val="0032585D"/>
    <w:rsid w:val="0033000A"/>
    <w:rsid w:val="00335B0E"/>
    <w:rsid w:val="003520CB"/>
    <w:rsid w:val="00353EDD"/>
    <w:rsid w:val="003559BB"/>
    <w:rsid w:val="00356465"/>
    <w:rsid w:val="00357D4C"/>
    <w:rsid w:val="0036032D"/>
    <w:rsid w:val="0036220B"/>
    <w:rsid w:val="00365B1A"/>
    <w:rsid w:val="003714B3"/>
    <w:rsid w:val="00373DED"/>
    <w:rsid w:val="00374902"/>
    <w:rsid w:val="00376077"/>
    <w:rsid w:val="003838C2"/>
    <w:rsid w:val="003847AA"/>
    <w:rsid w:val="00386658"/>
    <w:rsid w:val="00390682"/>
    <w:rsid w:val="003917CC"/>
    <w:rsid w:val="003A0137"/>
    <w:rsid w:val="003A0669"/>
    <w:rsid w:val="003A0F48"/>
    <w:rsid w:val="003A43F5"/>
    <w:rsid w:val="003A75B5"/>
    <w:rsid w:val="003A7CFC"/>
    <w:rsid w:val="003B0126"/>
    <w:rsid w:val="003B39B3"/>
    <w:rsid w:val="003B5420"/>
    <w:rsid w:val="003C08D9"/>
    <w:rsid w:val="003C389C"/>
    <w:rsid w:val="003C7EB8"/>
    <w:rsid w:val="003D4996"/>
    <w:rsid w:val="00400265"/>
    <w:rsid w:val="0040531A"/>
    <w:rsid w:val="00406506"/>
    <w:rsid w:val="0040711E"/>
    <w:rsid w:val="004103F8"/>
    <w:rsid w:val="0041130C"/>
    <w:rsid w:val="004117C4"/>
    <w:rsid w:val="0041494E"/>
    <w:rsid w:val="0041543B"/>
    <w:rsid w:val="00417644"/>
    <w:rsid w:val="004226E6"/>
    <w:rsid w:val="0042684C"/>
    <w:rsid w:val="00430BDA"/>
    <w:rsid w:val="00431980"/>
    <w:rsid w:val="00432E54"/>
    <w:rsid w:val="004338E4"/>
    <w:rsid w:val="00433F5D"/>
    <w:rsid w:val="0044160E"/>
    <w:rsid w:val="004439E4"/>
    <w:rsid w:val="00445A8D"/>
    <w:rsid w:val="00446615"/>
    <w:rsid w:val="0045286C"/>
    <w:rsid w:val="0045364A"/>
    <w:rsid w:val="00456440"/>
    <w:rsid w:val="00461671"/>
    <w:rsid w:val="004655DE"/>
    <w:rsid w:val="004659CD"/>
    <w:rsid w:val="00476DAA"/>
    <w:rsid w:val="00480F99"/>
    <w:rsid w:val="00481937"/>
    <w:rsid w:val="0048377E"/>
    <w:rsid w:val="00484767"/>
    <w:rsid w:val="004905AC"/>
    <w:rsid w:val="00493F83"/>
    <w:rsid w:val="00496484"/>
    <w:rsid w:val="004A4483"/>
    <w:rsid w:val="004A5167"/>
    <w:rsid w:val="004B41F5"/>
    <w:rsid w:val="004B67BA"/>
    <w:rsid w:val="004C50DE"/>
    <w:rsid w:val="004C725D"/>
    <w:rsid w:val="004D1EBA"/>
    <w:rsid w:val="004D6106"/>
    <w:rsid w:val="004E0035"/>
    <w:rsid w:val="004E3DEA"/>
    <w:rsid w:val="004E56D5"/>
    <w:rsid w:val="004E68B6"/>
    <w:rsid w:val="004E6E4E"/>
    <w:rsid w:val="004E70A5"/>
    <w:rsid w:val="004E794B"/>
    <w:rsid w:val="004F0A7E"/>
    <w:rsid w:val="004F0CB6"/>
    <w:rsid w:val="004F1196"/>
    <w:rsid w:val="004F34CF"/>
    <w:rsid w:val="004F5DE3"/>
    <w:rsid w:val="004F67C7"/>
    <w:rsid w:val="00511F63"/>
    <w:rsid w:val="005138FD"/>
    <w:rsid w:val="00516A41"/>
    <w:rsid w:val="005172A5"/>
    <w:rsid w:val="005251B5"/>
    <w:rsid w:val="0052797D"/>
    <w:rsid w:val="00527FB2"/>
    <w:rsid w:val="00534B7D"/>
    <w:rsid w:val="00542959"/>
    <w:rsid w:val="00545111"/>
    <w:rsid w:val="00545C6A"/>
    <w:rsid w:val="0055249D"/>
    <w:rsid w:val="005606FE"/>
    <w:rsid w:val="00562285"/>
    <w:rsid w:val="00565CD7"/>
    <w:rsid w:val="00567113"/>
    <w:rsid w:val="005674BE"/>
    <w:rsid w:val="00570998"/>
    <w:rsid w:val="00572367"/>
    <w:rsid w:val="00573376"/>
    <w:rsid w:val="0057401F"/>
    <w:rsid w:val="00576275"/>
    <w:rsid w:val="00580E2E"/>
    <w:rsid w:val="00584B5F"/>
    <w:rsid w:val="00593133"/>
    <w:rsid w:val="00593577"/>
    <w:rsid w:val="00595532"/>
    <w:rsid w:val="00595834"/>
    <w:rsid w:val="00596CF6"/>
    <w:rsid w:val="005A0935"/>
    <w:rsid w:val="005A40C5"/>
    <w:rsid w:val="005B1DF4"/>
    <w:rsid w:val="005B51C0"/>
    <w:rsid w:val="005B66BF"/>
    <w:rsid w:val="005B6C4D"/>
    <w:rsid w:val="005C054F"/>
    <w:rsid w:val="005C4F31"/>
    <w:rsid w:val="005C53B4"/>
    <w:rsid w:val="005C7957"/>
    <w:rsid w:val="005D22DB"/>
    <w:rsid w:val="005D53A1"/>
    <w:rsid w:val="005D544C"/>
    <w:rsid w:val="005E192C"/>
    <w:rsid w:val="005E3038"/>
    <w:rsid w:val="005E5318"/>
    <w:rsid w:val="005F44E0"/>
    <w:rsid w:val="00607905"/>
    <w:rsid w:val="00610D9B"/>
    <w:rsid w:val="00616C1A"/>
    <w:rsid w:val="0062036C"/>
    <w:rsid w:val="006217CB"/>
    <w:rsid w:val="00636571"/>
    <w:rsid w:val="00636619"/>
    <w:rsid w:val="0064093A"/>
    <w:rsid w:val="006427D5"/>
    <w:rsid w:val="00646A59"/>
    <w:rsid w:val="00652290"/>
    <w:rsid w:val="006554A1"/>
    <w:rsid w:val="00656244"/>
    <w:rsid w:val="006631EA"/>
    <w:rsid w:val="0066389E"/>
    <w:rsid w:val="00664125"/>
    <w:rsid w:val="00664CB1"/>
    <w:rsid w:val="00665CB9"/>
    <w:rsid w:val="00675815"/>
    <w:rsid w:val="00676319"/>
    <w:rsid w:val="006776AE"/>
    <w:rsid w:val="00677B38"/>
    <w:rsid w:val="00682D9D"/>
    <w:rsid w:val="00683BD6"/>
    <w:rsid w:val="006919D3"/>
    <w:rsid w:val="006921C9"/>
    <w:rsid w:val="006925F5"/>
    <w:rsid w:val="00692E14"/>
    <w:rsid w:val="00693368"/>
    <w:rsid w:val="006A56FB"/>
    <w:rsid w:val="006A5E1D"/>
    <w:rsid w:val="006A6CE1"/>
    <w:rsid w:val="006A6FAE"/>
    <w:rsid w:val="006B0DB1"/>
    <w:rsid w:val="006B2210"/>
    <w:rsid w:val="006B61AA"/>
    <w:rsid w:val="006C0B85"/>
    <w:rsid w:val="006C29AC"/>
    <w:rsid w:val="006D35A2"/>
    <w:rsid w:val="006E15E0"/>
    <w:rsid w:val="006E37CC"/>
    <w:rsid w:val="006F1175"/>
    <w:rsid w:val="006F4E3B"/>
    <w:rsid w:val="006F6FEF"/>
    <w:rsid w:val="00705B35"/>
    <w:rsid w:val="007102FA"/>
    <w:rsid w:val="00710F14"/>
    <w:rsid w:val="00711A7B"/>
    <w:rsid w:val="00713A94"/>
    <w:rsid w:val="00714761"/>
    <w:rsid w:val="007212D5"/>
    <w:rsid w:val="00721E6E"/>
    <w:rsid w:val="00724E65"/>
    <w:rsid w:val="007271E7"/>
    <w:rsid w:val="0073373D"/>
    <w:rsid w:val="00744331"/>
    <w:rsid w:val="00746B3C"/>
    <w:rsid w:val="00750A65"/>
    <w:rsid w:val="007557A6"/>
    <w:rsid w:val="00755BC1"/>
    <w:rsid w:val="00760142"/>
    <w:rsid w:val="007624ED"/>
    <w:rsid w:val="00765453"/>
    <w:rsid w:val="00766A42"/>
    <w:rsid w:val="007670BA"/>
    <w:rsid w:val="00770200"/>
    <w:rsid w:val="0077074E"/>
    <w:rsid w:val="007767F6"/>
    <w:rsid w:val="0077760F"/>
    <w:rsid w:val="00782D82"/>
    <w:rsid w:val="00784629"/>
    <w:rsid w:val="00791B15"/>
    <w:rsid w:val="007A4497"/>
    <w:rsid w:val="007A4F01"/>
    <w:rsid w:val="007B0C33"/>
    <w:rsid w:val="007C7798"/>
    <w:rsid w:val="007D0456"/>
    <w:rsid w:val="007D66AD"/>
    <w:rsid w:val="007E2DFD"/>
    <w:rsid w:val="007E4742"/>
    <w:rsid w:val="007E4A6F"/>
    <w:rsid w:val="007F6294"/>
    <w:rsid w:val="007F7CB3"/>
    <w:rsid w:val="00803641"/>
    <w:rsid w:val="00803C71"/>
    <w:rsid w:val="00804D39"/>
    <w:rsid w:val="00814B5F"/>
    <w:rsid w:val="00821247"/>
    <w:rsid w:val="00824687"/>
    <w:rsid w:val="00824761"/>
    <w:rsid w:val="008251F2"/>
    <w:rsid w:val="0082690A"/>
    <w:rsid w:val="00830CB9"/>
    <w:rsid w:val="0083298B"/>
    <w:rsid w:val="008362CC"/>
    <w:rsid w:val="008401A2"/>
    <w:rsid w:val="00842D76"/>
    <w:rsid w:val="00846B1D"/>
    <w:rsid w:val="008500DC"/>
    <w:rsid w:val="00856341"/>
    <w:rsid w:val="00856390"/>
    <w:rsid w:val="00863EF2"/>
    <w:rsid w:val="00872FA8"/>
    <w:rsid w:val="00875E43"/>
    <w:rsid w:val="00886FB4"/>
    <w:rsid w:val="008875C5"/>
    <w:rsid w:val="00892329"/>
    <w:rsid w:val="00893053"/>
    <w:rsid w:val="00893EDF"/>
    <w:rsid w:val="00893FF7"/>
    <w:rsid w:val="0089417A"/>
    <w:rsid w:val="0089750F"/>
    <w:rsid w:val="008A4360"/>
    <w:rsid w:val="008A6D70"/>
    <w:rsid w:val="008A70A5"/>
    <w:rsid w:val="008A7F64"/>
    <w:rsid w:val="008B0CDE"/>
    <w:rsid w:val="008B0D75"/>
    <w:rsid w:val="008B206C"/>
    <w:rsid w:val="008B33A9"/>
    <w:rsid w:val="008B7533"/>
    <w:rsid w:val="008C408D"/>
    <w:rsid w:val="008C444E"/>
    <w:rsid w:val="008D29F4"/>
    <w:rsid w:val="008D51A8"/>
    <w:rsid w:val="008D66B9"/>
    <w:rsid w:val="008E032E"/>
    <w:rsid w:val="008E0410"/>
    <w:rsid w:val="008E10DE"/>
    <w:rsid w:val="008E5DC7"/>
    <w:rsid w:val="008E7E3B"/>
    <w:rsid w:val="008F25D6"/>
    <w:rsid w:val="008F36CF"/>
    <w:rsid w:val="008F7B3A"/>
    <w:rsid w:val="00901699"/>
    <w:rsid w:val="009041E0"/>
    <w:rsid w:val="009065FB"/>
    <w:rsid w:val="00907139"/>
    <w:rsid w:val="00913D82"/>
    <w:rsid w:val="009160B5"/>
    <w:rsid w:val="009278FB"/>
    <w:rsid w:val="00932F1A"/>
    <w:rsid w:val="00936895"/>
    <w:rsid w:val="0094086D"/>
    <w:rsid w:val="009410B2"/>
    <w:rsid w:val="00941BBD"/>
    <w:rsid w:val="0094556F"/>
    <w:rsid w:val="0094743E"/>
    <w:rsid w:val="009524F1"/>
    <w:rsid w:val="00954F46"/>
    <w:rsid w:val="009609CF"/>
    <w:rsid w:val="00963773"/>
    <w:rsid w:val="0096633A"/>
    <w:rsid w:val="00967DBF"/>
    <w:rsid w:val="009732A1"/>
    <w:rsid w:val="00973AC1"/>
    <w:rsid w:val="0098226B"/>
    <w:rsid w:val="00984349"/>
    <w:rsid w:val="00985DDD"/>
    <w:rsid w:val="00985F6B"/>
    <w:rsid w:val="00993C12"/>
    <w:rsid w:val="00996D65"/>
    <w:rsid w:val="009B3A9B"/>
    <w:rsid w:val="009B3F0F"/>
    <w:rsid w:val="009B6A4D"/>
    <w:rsid w:val="009C1792"/>
    <w:rsid w:val="009C38F6"/>
    <w:rsid w:val="009C5750"/>
    <w:rsid w:val="009C5BBE"/>
    <w:rsid w:val="009C745E"/>
    <w:rsid w:val="009E3F52"/>
    <w:rsid w:val="009E4369"/>
    <w:rsid w:val="009F00CB"/>
    <w:rsid w:val="009F0BE4"/>
    <w:rsid w:val="009F0F54"/>
    <w:rsid w:val="009F6571"/>
    <w:rsid w:val="009F7238"/>
    <w:rsid w:val="009F7D80"/>
    <w:rsid w:val="00A001F6"/>
    <w:rsid w:val="00A036E3"/>
    <w:rsid w:val="00A16638"/>
    <w:rsid w:val="00A202F8"/>
    <w:rsid w:val="00A23249"/>
    <w:rsid w:val="00A23E78"/>
    <w:rsid w:val="00A260E2"/>
    <w:rsid w:val="00A3027D"/>
    <w:rsid w:val="00A303B3"/>
    <w:rsid w:val="00A30C1B"/>
    <w:rsid w:val="00A323A6"/>
    <w:rsid w:val="00A44F46"/>
    <w:rsid w:val="00A469CB"/>
    <w:rsid w:val="00A50ED4"/>
    <w:rsid w:val="00A55604"/>
    <w:rsid w:val="00A57368"/>
    <w:rsid w:val="00A62DAB"/>
    <w:rsid w:val="00A652B7"/>
    <w:rsid w:val="00A66C92"/>
    <w:rsid w:val="00A67689"/>
    <w:rsid w:val="00A71B1B"/>
    <w:rsid w:val="00A82FC2"/>
    <w:rsid w:val="00A84C0F"/>
    <w:rsid w:val="00A84FF5"/>
    <w:rsid w:val="00A92D78"/>
    <w:rsid w:val="00AA226F"/>
    <w:rsid w:val="00AA7651"/>
    <w:rsid w:val="00AB2526"/>
    <w:rsid w:val="00AB7C37"/>
    <w:rsid w:val="00AC172A"/>
    <w:rsid w:val="00AC6120"/>
    <w:rsid w:val="00AC67A9"/>
    <w:rsid w:val="00AD2AD2"/>
    <w:rsid w:val="00AE216E"/>
    <w:rsid w:val="00AE2A99"/>
    <w:rsid w:val="00AE66C9"/>
    <w:rsid w:val="00AF3354"/>
    <w:rsid w:val="00AF4227"/>
    <w:rsid w:val="00AF7C75"/>
    <w:rsid w:val="00B03870"/>
    <w:rsid w:val="00B038CA"/>
    <w:rsid w:val="00B0439F"/>
    <w:rsid w:val="00B04447"/>
    <w:rsid w:val="00B04E7C"/>
    <w:rsid w:val="00B12F01"/>
    <w:rsid w:val="00B15D76"/>
    <w:rsid w:val="00B15D8F"/>
    <w:rsid w:val="00B2184D"/>
    <w:rsid w:val="00B222D9"/>
    <w:rsid w:val="00B2542D"/>
    <w:rsid w:val="00B26398"/>
    <w:rsid w:val="00B31DE1"/>
    <w:rsid w:val="00B358B8"/>
    <w:rsid w:val="00B42D99"/>
    <w:rsid w:val="00B6160C"/>
    <w:rsid w:val="00B6222B"/>
    <w:rsid w:val="00B661EF"/>
    <w:rsid w:val="00B67A00"/>
    <w:rsid w:val="00B67F35"/>
    <w:rsid w:val="00B75812"/>
    <w:rsid w:val="00B804EE"/>
    <w:rsid w:val="00B80D01"/>
    <w:rsid w:val="00B81653"/>
    <w:rsid w:val="00B8181C"/>
    <w:rsid w:val="00B81881"/>
    <w:rsid w:val="00B81C94"/>
    <w:rsid w:val="00B84126"/>
    <w:rsid w:val="00B9431F"/>
    <w:rsid w:val="00B967C2"/>
    <w:rsid w:val="00B97A7C"/>
    <w:rsid w:val="00BA3719"/>
    <w:rsid w:val="00BA46DE"/>
    <w:rsid w:val="00BA581E"/>
    <w:rsid w:val="00BA6880"/>
    <w:rsid w:val="00BB19AD"/>
    <w:rsid w:val="00BB1CA6"/>
    <w:rsid w:val="00BB39CC"/>
    <w:rsid w:val="00BB49E9"/>
    <w:rsid w:val="00BC28C8"/>
    <w:rsid w:val="00BC336A"/>
    <w:rsid w:val="00BC33C5"/>
    <w:rsid w:val="00BC4D08"/>
    <w:rsid w:val="00BC57E7"/>
    <w:rsid w:val="00BC5D4C"/>
    <w:rsid w:val="00BC6D07"/>
    <w:rsid w:val="00BC75CC"/>
    <w:rsid w:val="00BD57CE"/>
    <w:rsid w:val="00BD5C0A"/>
    <w:rsid w:val="00BE42DC"/>
    <w:rsid w:val="00BF008F"/>
    <w:rsid w:val="00BF0667"/>
    <w:rsid w:val="00BF178B"/>
    <w:rsid w:val="00BF5941"/>
    <w:rsid w:val="00C051F1"/>
    <w:rsid w:val="00C05DF8"/>
    <w:rsid w:val="00C074A9"/>
    <w:rsid w:val="00C10179"/>
    <w:rsid w:val="00C12B28"/>
    <w:rsid w:val="00C14B27"/>
    <w:rsid w:val="00C14BBC"/>
    <w:rsid w:val="00C20FF0"/>
    <w:rsid w:val="00C22C67"/>
    <w:rsid w:val="00C22D39"/>
    <w:rsid w:val="00C25128"/>
    <w:rsid w:val="00C260F5"/>
    <w:rsid w:val="00C26CDC"/>
    <w:rsid w:val="00C317EB"/>
    <w:rsid w:val="00C35B2B"/>
    <w:rsid w:val="00C4117A"/>
    <w:rsid w:val="00C47548"/>
    <w:rsid w:val="00C55E03"/>
    <w:rsid w:val="00C57A71"/>
    <w:rsid w:val="00C67E20"/>
    <w:rsid w:val="00C70B9A"/>
    <w:rsid w:val="00C7587B"/>
    <w:rsid w:val="00C829DA"/>
    <w:rsid w:val="00C8553E"/>
    <w:rsid w:val="00C90E65"/>
    <w:rsid w:val="00C93AAB"/>
    <w:rsid w:val="00C93EE6"/>
    <w:rsid w:val="00C942B4"/>
    <w:rsid w:val="00C95906"/>
    <w:rsid w:val="00C95CB1"/>
    <w:rsid w:val="00CA048C"/>
    <w:rsid w:val="00CA62D8"/>
    <w:rsid w:val="00CA6B3D"/>
    <w:rsid w:val="00CA6FE2"/>
    <w:rsid w:val="00CB5056"/>
    <w:rsid w:val="00CB5818"/>
    <w:rsid w:val="00CB7097"/>
    <w:rsid w:val="00CC18A5"/>
    <w:rsid w:val="00CC3176"/>
    <w:rsid w:val="00CC40AF"/>
    <w:rsid w:val="00CC7873"/>
    <w:rsid w:val="00CD2C78"/>
    <w:rsid w:val="00CD696E"/>
    <w:rsid w:val="00CD6D0E"/>
    <w:rsid w:val="00CE50DB"/>
    <w:rsid w:val="00CE6839"/>
    <w:rsid w:val="00CF32DB"/>
    <w:rsid w:val="00CF555C"/>
    <w:rsid w:val="00CF67CB"/>
    <w:rsid w:val="00CF7499"/>
    <w:rsid w:val="00D01A85"/>
    <w:rsid w:val="00D0659C"/>
    <w:rsid w:val="00D248E9"/>
    <w:rsid w:val="00D32B26"/>
    <w:rsid w:val="00D32C71"/>
    <w:rsid w:val="00D33D6E"/>
    <w:rsid w:val="00D364AC"/>
    <w:rsid w:val="00D42473"/>
    <w:rsid w:val="00D44358"/>
    <w:rsid w:val="00D46E9B"/>
    <w:rsid w:val="00D514B8"/>
    <w:rsid w:val="00D52AD7"/>
    <w:rsid w:val="00D555E5"/>
    <w:rsid w:val="00D55815"/>
    <w:rsid w:val="00D6195D"/>
    <w:rsid w:val="00D61C38"/>
    <w:rsid w:val="00D6469F"/>
    <w:rsid w:val="00D663EE"/>
    <w:rsid w:val="00D737DF"/>
    <w:rsid w:val="00D84C1F"/>
    <w:rsid w:val="00D867CC"/>
    <w:rsid w:val="00D86ECA"/>
    <w:rsid w:val="00D87E0F"/>
    <w:rsid w:val="00D91B0C"/>
    <w:rsid w:val="00D92900"/>
    <w:rsid w:val="00D9713D"/>
    <w:rsid w:val="00DA376E"/>
    <w:rsid w:val="00DA43C9"/>
    <w:rsid w:val="00DA5B73"/>
    <w:rsid w:val="00DA773A"/>
    <w:rsid w:val="00DA7B1A"/>
    <w:rsid w:val="00DB255E"/>
    <w:rsid w:val="00DB4FCA"/>
    <w:rsid w:val="00DC524E"/>
    <w:rsid w:val="00DC6527"/>
    <w:rsid w:val="00DC66F8"/>
    <w:rsid w:val="00DC7149"/>
    <w:rsid w:val="00DD050A"/>
    <w:rsid w:val="00DD2E05"/>
    <w:rsid w:val="00DD55A1"/>
    <w:rsid w:val="00DE3039"/>
    <w:rsid w:val="00DE39BC"/>
    <w:rsid w:val="00DE4163"/>
    <w:rsid w:val="00DE47AF"/>
    <w:rsid w:val="00DE5773"/>
    <w:rsid w:val="00DF6C25"/>
    <w:rsid w:val="00E06EA9"/>
    <w:rsid w:val="00E07205"/>
    <w:rsid w:val="00E12C78"/>
    <w:rsid w:val="00E16283"/>
    <w:rsid w:val="00E173C9"/>
    <w:rsid w:val="00E201EC"/>
    <w:rsid w:val="00E218F2"/>
    <w:rsid w:val="00E22AC2"/>
    <w:rsid w:val="00E22C41"/>
    <w:rsid w:val="00E23C89"/>
    <w:rsid w:val="00E25202"/>
    <w:rsid w:val="00E3319A"/>
    <w:rsid w:val="00E3745B"/>
    <w:rsid w:val="00E47CBC"/>
    <w:rsid w:val="00E50333"/>
    <w:rsid w:val="00E54C1C"/>
    <w:rsid w:val="00E560D4"/>
    <w:rsid w:val="00E569DD"/>
    <w:rsid w:val="00E6160E"/>
    <w:rsid w:val="00E63505"/>
    <w:rsid w:val="00E64CB3"/>
    <w:rsid w:val="00E67E32"/>
    <w:rsid w:val="00E7198D"/>
    <w:rsid w:val="00E72087"/>
    <w:rsid w:val="00E737A4"/>
    <w:rsid w:val="00E73F8F"/>
    <w:rsid w:val="00E80FCE"/>
    <w:rsid w:val="00E8250B"/>
    <w:rsid w:val="00E838EF"/>
    <w:rsid w:val="00E90AF7"/>
    <w:rsid w:val="00E94E27"/>
    <w:rsid w:val="00E95EB4"/>
    <w:rsid w:val="00EA5E86"/>
    <w:rsid w:val="00EB19D6"/>
    <w:rsid w:val="00EB5326"/>
    <w:rsid w:val="00EC3C77"/>
    <w:rsid w:val="00EC6407"/>
    <w:rsid w:val="00ED1073"/>
    <w:rsid w:val="00ED207A"/>
    <w:rsid w:val="00ED5300"/>
    <w:rsid w:val="00ED5483"/>
    <w:rsid w:val="00ED7757"/>
    <w:rsid w:val="00EE025E"/>
    <w:rsid w:val="00EE2E22"/>
    <w:rsid w:val="00EE357E"/>
    <w:rsid w:val="00EE65C3"/>
    <w:rsid w:val="00EE6F3B"/>
    <w:rsid w:val="00EE7DBC"/>
    <w:rsid w:val="00EF0431"/>
    <w:rsid w:val="00EF08BB"/>
    <w:rsid w:val="00EF23C5"/>
    <w:rsid w:val="00EF2665"/>
    <w:rsid w:val="00F145E1"/>
    <w:rsid w:val="00F16D72"/>
    <w:rsid w:val="00F21228"/>
    <w:rsid w:val="00F32232"/>
    <w:rsid w:val="00F33BB9"/>
    <w:rsid w:val="00F34AE0"/>
    <w:rsid w:val="00F35231"/>
    <w:rsid w:val="00F40358"/>
    <w:rsid w:val="00F45718"/>
    <w:rsid w:val="00F46A5E"/>
    <w:rsid w:val="00F52FDF"/>
    <w:rsid w:val="00F5301A"/>
    <w:rsid w:val="00F54ACE"/>
    <w:rsid w:val="00F618D0"/>
    <w:rsid w:val="00F61D8D"/>
    <w:rsid w:val="00F63064"/>
    <w:rsid w:val="00F64FCF"/>
    <w:rsid w:val="00F70264"/>
    <w:rsid w:val="00F769E7"/>
    <w:rsid w:val="00F82400"/>
    <w:rsid w:val="00F87EF1"/>
    <w:rsid w:val="00F94D66"/>
    <w:rsid w:val="00F963B4"/>
    <w:rsid w:val="00FA2E2C"/>
    <w:rsid w:val="00FA36A4"/>
    <w:rsid w:val="00FA79C3"/>
    <w:rsid w:val="00FB1E93"/>
    <w:rsid w:val="00FB4F67"/>
    <w:rsid w:val="00FB6F38"/>
    <w:rsid w:val="00FB7412"/>
    <w:rsid w:val="00FB7CA1"/>
    <w:rsid w:val="00FC2E3C"/>
    <w:rsid w:val="00FC358B"/>
    <w:rsid w:val="00FC6194"/>
    <w:rsid w:val="00FC78E0"/>
    <w:rsid w:val="00FD018E"/>
    <w:rsid w:val="00FD0477"/>
    <w:rsid w:val="00FD2BC5"/>
    <w:rsid w:val="00FE2137"/>
    <w:rsid w:val="00FE5BD9"/>
    <w:rsid w:val="00FF7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517E20-54C4-4078-9B4D-D256A901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98B"/>
    <w:rPr>
      <w:rFonts w:ascii="Cambria" w:eastAsia="Times New Roman" w:hAnsi="Cambria" w:cs="Cambria"/>
      <w:lang w:val="en-US"/>
    </w:rPr>
  </w:style>
  <w:style w:type="paragraph" w:styleId="2">
    <w:name w:val="heading 2"/>
    <w:basedOn w:val="a"/>
    <w:next w:val="a"/>
    <w:link w:val="20"/>
    <w:qFormat/>
    <w:rsid w:val="0083298B"/>
    <w:pPr>
      <w:keepNext/>
      <w:widowControl w:val="0"/>
      <w:spacing w:before="240" w:after="60" w:line="240" w:lineRule="auto"/>
      <w:jc w:val="both"/>
      <w:outlineLvl w:val="1"/>
    </w:pPr>
    <w:rPr>
      <w:rFonts w:ascii="Arial"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3298B"/>
    <w:rPr>
      <w:rFonts w:ascii="Arial" w:eastAsia="Times New Roman" w:hAnsi="Arial" w:cs="Arial"/>
      <w:b/>
      <w:bCs/>
      <w:i/>
      <w:iCs/>
      <w:sz w:val="28"/>
      <w:szCs w:val="28"/>
      <w:lang w:eastAsia="ru-RU"/>
    </w:rPr>
  </w:style>
  <w:style w:type="paragraph" w:styleId="a3">
    <w:name w:val="No Spacing"/>
    <w:uiPriority w:val="1"/>
    <w:qFormat/>
    <w:rsid w:val="0083298B"/>
    <w:pPr>
      <w:spacing w:after="0" w:line="240" w:lineRule="auto"/>
    </w:pPr>
    <w:rPr>
      <w:rFonts w:ascii="Cambria" w:eastAsia="Times New Roman" w:hAnsi="Cambria" w:cs="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3584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АНЭИП</dc:creator>
  <cp:lastModifiedBy>q</cp:lastModifiedBy>
  <cp:revision>2</cp:revision>
  <dcterms:created xsi:type="dcterms:W3CDTF">2021-02-15T07:28:00Z</dcterms:created>
  <dcterms:modified xsi:type="dcterms:W3CDTF">2021-02-15T07:28:00Z</dcterms:modified>
</cp:coreProperties>
</file>