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AB4B0B" w:rsidRPr="008F7C5C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2918B5" w:rsidRPr="008F7C5C">
        <w:rPr>
          <w:rFonts w:ascii="Times New Roman" w:eastAsia="Times New Roman" w:hAnsi="Times New Roman" w:cs="Times New Roman"/>
          <w:sz w:val="26"/>
          <w:szCs w:val="26"/>
        </w:rPr>
        <w:t>1594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8F7C5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83A14" w:rsidRPr="008F7C5C">
        <w:rPr>
          <w:rFonts w:ascii="Times New Roman" w:hAnsi="Times New Roman" w:cs="Times New Roman"/>
          <w:sz w:val="26"/>
          <w:szCs w:val="26"/>
        </w:rPr>
        <w:t>Серебренникова Алена Юрьевна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8F7C5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8F7C5C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8F7C5C">
        <w:rPr>
          <w:rFonts w:ascii="Times New Roman" w:hAnsi="Times New Roman" w:cs="Times New Roman"/>
          <w:sz w:val="26"/>
          <w:szCs w:val="26"/>
        </w:rPr>
        <w:t>она: +7 (495) 775-46-40 доб. 161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C83A14" w:rsidRPr="008F7C5C">
        <w:rPr>
          <w:rFonts w:ascii="Times New Roman" w:hAnsi="Times New Roman" w:cs="Times New Roman"/>
          <w:sz w:val="26"/>
          <w:szCs w:val="26"/>
        </w:rPr>
        <w:t>Оказание услуг ответственного хранения товарно-материальных ценностей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7C5C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8F7C5C">
        <w:rPr>
          <w:rFonts w:ascii="Times New Roman" w:hAnsi="Times New Roman" w:cs="Times New Roman"/>
          <w:sz w:val="26"/>
          <w:szCs w:val="26"/>
        </w:rPr>
        <w:t>роектом договора (Приложение № 2 к документации о закупке);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94"/>
      <w:bookmarkEnd w:id="2"/>
      <w:r w:rsidRPr="008F7C5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r w:rsidR="002918B5" w:rsidRPr="008F7C5C">
        <w:rPr>
          <w:rFonts w:ascii="Times New Roman" w:hAnsi="Times New Roman" w:cs="Times New Roman"/>
          <w:sz w:val="26"/>
          <w:szCs w:val="26"/>
        </w:rPr>
        <w:t>Сахалинская область, г. Курильск, ул. Заречная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95"/>
      <w:bookmarkEnd w:id="3"/>
      <w:r w:rsidRPr="008F7C5C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r w:rsidR="00620E63" w:rsidRPr="008F7C5C">
        <w:rPr>
          <w:rFonts w:ascii="Times New Roman" w:hAnsi="Times New Roman" w:cs="Times New Roman"/>
          <w:sz w:val="26"/>
          <w:szCs w:val="26"/>
        </w:rPr>
        <w:t>900 000,00</w:t>
      </w:r>
      <w:r w:rsidRPr="008F7C5C">
        <w:rPr>
          <w:rFonts w:ascii="Times New Roman" w:hAnsi="Times New Roman" w:cs="Times New Roman"/>
          <w:sz w:val="26"/>
          <w:szCs w:val="26"/>
        </w:rPr>
        <w:t xml:space="preserve"> (</w:t>
      </w:r>
      <w:r w:rsidR="00620E63" w:rsidRPr="008F7C5C">
        <w:rPr>
          <w:rFonts w:ascii="Times New Roman" w:hAnsi="Times New Roman" w:cs="Times New Roman"/>
          <w:sz w:val="26"/>
          <w:szCs w:val="26"/>
        </w:rPr>
        <w:t>Девятьсот тысяч</w:t>
      </w:r>
      <w:r w:rsidRPr="008F7C5C">
        <w:rPr>
          <w:rFonts w:ascii="Times New Roman" w:hAnsi="Times New Roman" w:cs="Times New Roman"/>
          <w:sz w:val="26"/>
          <w:szCs w:val="26"/>
        </w:rPr>
        <w:t xml:space="preserve">) руб. </w:t>
      </w:r>
      <w:r w:rsidR="00705DCC" w:rsidRPr="008F7C5C">
        <w:rPr>
          <w:rFonts w:ascii="Times New Roman" w:hAnsi="Times New Roman" w:cs="Times New Roman"/>
          <w:sz w:val="26"/>
          <w:szCs w:val="26"/>
        </w:rPr>
        <w:t>00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7C5C">
        <w:rPr>
          <w:rFonts w:ascii="Times New Roman" w:hAnsi="Times New Roman" w:cs="Times New Roman"/>
          <w:sz w:val="26"/>
          <w:szCs w:val="26"/>
        </w:rPr>
        <w:t>коп.,</w:t>
      </w:r>
      <w:proofErr w:type="gramEnd"/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620E63" w:rsidRPr="008F7C5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705DCC" w:rsidRPr="008F7C5C">
        <w:rPr>
          <w:rFonts w:ascii="Times New Roman" w:hAnsi="Times New Roman" w:cs="Times New Roman"/>
          <w:sz w:val="26"/>
          <w:szCs w:val="26"/>
        </w:rPr>
        <w:t xml:space="preserve">НДС </w:t>
      </w:r>
      <w:r w:rsidR="00620E63" w:rsidRPr="008F7C5C">
        <w:rPr>
          <w:rFonts w:ascii="Times New Roman" w:hAnsi="Times New Roman" w:cs="Times New Roman"/>
          <w:sz w:val="26"/>
          <w:szCs w:val="26"/>
        </w:rPr>
        <w:t>20%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96"/>
      <w:bookmarkEnd w:id="4"/>
      <w:r w:rsidRPr="008F7C5C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97"/>
      <w:bookmarkEnd w:id="5"/>
      <w:r w:rsidRPr="008F7C5C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  <w:bookmarkStart w:id="7" w:name="_GoBack"/>
      <w:bookmarkEnd w:id="7"/>
    </w:p>
    <w:p w:rsidR="00052426" w:rsidRPr="000D548D" w:rsidRDefault="00052426" w:rsidP="00052426">
      <w:pPr>
        <w:rPr>
          <w:sz w:val="26"/>
          <w:szCs w:val="26"/>
        </w:rPr>
      </w:pPr>
      <w:bookmarkStart w:id="8" w:name="sub_410"/>
      <w:bookmarkEnd w:id="6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D548D"/>
    <w:rsid w:val="00233A6F"/>
    <w:rsid w:val="002541E6"/>
    <w:rsid w:val="002918B5"/>
    <w:rsid w:val="00340B79"/>
    <w:rsid w:val="00473560"/>
    <w:rsid w:val="004F67D7"/>
    <w:rsid w:val="00620E63"/>
    <w:rsid w:val="00705DCC"/>
    <w:rsid w:val="007F6CDC"/>
    <w:rsid w:val="008F505B"/>
    <w:rsid w:val="008F7C5C"/>
    <w:rsid w:val="009D3264"/>
    <w:rsid w:val="00AB4B0B"/>
    <w:rsid w:val="00AF4E27"/>
    <w:rsid w:val="00B70B10"/>
    <w:rsid w:val="00C83A14"/>
    <w:rsid w:val="00CD4700"/>
    <w:rsid w:val="00CD4E2B"/>
    <w:rsid w:val="00D51CC2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86CF-09EA-43D9-BC46-EDA2004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gvsu-12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Serebrennikova Alena</cp:lastModifiedBy>
  <cp:revision>16</cp:revision>
  <dcterms:created xsi:type="dcterms:W3CDTF">2017-12-07T08:14:00Z</dcterms:created>
  <dcterms:modified xsi:type="dcterms:W3CDTF">2019-05-17T12:35:00Z</dcterms:modified>
</cp:coreProperties>
</file>