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3" w:rsidRPr="008E12A4" w:rsidRDefault="00D66893" w:rsidP="00D6689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E12A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8E12A4" w:rsidRDefault="00D66893" w:rsidP="00D66893">
      <w:pPr>
        <w:spacing w:after="0" w:line="240" w:lineRule="auto"/>
        <w:rPr>
          <w:rFonts w:cs="Tahoma"/>
          <w:b/>
          <w:sz w:val="28"/>
          <w:szCs w:val="28"/>
        </w:rPr>
      </w:pPr>
    </w:p>
    <w:p w:rsidR="00C7544A" w:rsidRPr="008E12A4" w:rsidRDefault="008E12A4" w:rsidP="008E12A4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8E12A4">
        <w:rPr>
          <w:rFonts w:ascii="Times New Roman" w:hAnsi="Times New Roman"/>
          <w:sz w:val="32"/>
          <w:szCs w:val="32"/>
        </w:rPr>
        <w:t>Лицензия ВВТ-Р</w:t>
      </w:r>
    </w:p>
    <w:p w:rsidR="008E12A4" w:rsidRPr="008E12A4" w:rsidRDefault="008E12A4" w:rsidP="008E12A4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8E12A4">
        <w:rPr>
          <w:rFonts w:ascii="Times New Roman" w:hAnsi="Times New Roman"/>
          <w:sz w:val="32"/>
          <w:szCs w:val="32"/>
        </w:rPr>
        <w:t xml:space="preserve">Выполненные за последние 5 лет договоры на выполнение работ с компаниями, входящими в АО «ОСК», по </w:t>
      </w:r>
      <w:proofErr w:type="spellStart"/>
      <w:r w:rsidRPr="008E12A4">
        <w:rPr>
          <w:rFonts w:ascii="Times New Roman" w:hAnsi="Times New Roman"/>
          <w:sz w:val="32"/>
          <w:szCs w:val="32"/>
        </w:rPr>
        <w:t>дефектации</w:t>
      </w:r>
      <w:proofErr w:type="spellEnd"/>
      <w:r w:rsidRPr="008E12A4">
        <w:rPr>
          <w:rFonts w:ascii="Times New Roman" w:hAnsi="Times New Roman"/>
          <w:sz w:val="32"/>
          <w:szCs w:val="32"/>
        </w:rPr>
        <w:t xml:space="preserve"> ИДА-59М</w:t>
      </w:r>
    </w:p>
    <w:p w:rsidR="008E12A4" w:rsidRPr="008E12A4" w:rsidRDefault="008E12A4" w:rsidP="008E12A4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8E12A4">
        <w:rPr>
          <w:rFonts w:ascii="Times New Roman" w:hAnsi="Times New Roman"/>
          <w:sz w:val="32"/>
          <w:szCs w:val="32"/>
        </w:rPr>
        <w:t>Оборудование для выполнения работ</w:t>
      </w:r>
    </w:p>
    <w:p w:rsidR="008E12A4" w:rsidRPr="008E12A4" w:rsidRDefault="008E12A4" w:rsidP="008E12A4">
      <w:pPr>
        <w:rPr>
          <w:rFonts w:ascii="Times New Roman" w:hAnsi="Times New Roman"/>
          <w:b/>
          <w:sz w:val="32"/>
          <w:szCs w:val="32"/>
        </w:rPr>
      </w:pPr>
    </w:p>
    <w:p w:rsidR="00B63E61" w:rsidRDefault="008E12A4" w:rsidP="008E12A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E12A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Условие выполнения работ: </w:t>
      </w:r>
    </w:p>
    <w:p w:rsidR="008E12A4" w:rsidRDefault="008E12A4" w:rsidP="008E12A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8E12A4" w:rsidRPr="008E12A4" w:rsidRDefault="008E12A4" w:rsidP="008E12A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12A4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ведомости с обязательным указанием выявленных дефектов и перечня необходимых работ для проведения ремонта по каждому комплекту ИДА-59</w:t>
      </w:r>
      <w:bookmarkStart w:id="0" w:name="_GoBack"/>
      <w:bookmarkEnd w:id="0"/>
      <w:r w:rsidRPr="008E12A4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</w:p>
    <w:sectPr w:rsidR="008E12A4" w:rsidRPr="008E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33D5"/>
    <w:multiLevelType w:val="hybridMultilevel"/>
    <w:tmpl w:val="AAC0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DA6"/>
    <w:rsid w:val="00083A3D"/>
    <w:rsid w:val="000B3D6D"/>
    <w:rsid w:val="000C35FC"/>
    <w:rsid w:val="00120F3A"/>
    <w:rsid w:val="001C5225"/>
    <w:rsid w:val="002071F6"/>
    <w:rsid w:val="002261D8"/>
    <w:rsid w:val="002770CE"/>
    <w:rsid w:val="00371C9D"/>
    <w:rsid w:val="003A0AC4"/>
    <w:rsid w:val="003A2559"/>
    <w:rsid w:val="004A6547"/>
    <w:rsid w:val="004B4EFA"/>
    <w:rsid w:val="004B632C"/>
    <w:rsid w:val="004D1F46"/>
    <w:rsid w:val="0052316A"/>
    <w:rsid w:val="005501E7"/>
    <w:rsid w:val="005620AE"/>
    <w:rsid w:val="00580203"/>
    <w:rsid w:val="005D759A"/>
    <w:rsid w:val="006359B1"/>
    <w:rsid w:val="0077632B"/>
    <w:rsid w:val="007C193C"/>
    <w:rsid w:val="008E12A4"/>
    <w:rsid w:val="00A62F77"/>
    <w:rsid w:val="00A9510A"/>
    <w:rsid w:val="00AF1B90"/>
    <w:rsid w:val="00B55001"/>
    <w:rsid w:val="00B63E61"/>
    <w:rsid w:val="00C7544A"/>
    <w:rsid w:val="00C82CE4"/>
    <w:rsid w:val="00CE1C57"/>
    <w:rsid w:val="00D06DF6"/>
    <w:rsid w:val="00D06F1F"/>
    <w:rsid w:val="00D1306F"/>
    <w:rsid w:val="00D65F79"/>
    <w:rsid w:val="00D66893"/>
    <w:rsid w:val="00D97562"/>
    <w:rsid w:val="00DA0715"/>
    <w:rsid w:val="00DA1BDF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4D02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B7FD-25D1-4D8E-95B2-6D2E22FD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ЗАГЛЯДА НАТАЛЬЯ АЛЕКСАНДРОВНА</cp:lastModifiedBy>
  <cp:revision>13</cp:revision>
  <dcterms:created xsi:type="dcterms:W3CDTF">2017-12-26T10:20:00Z</dcterms:created>
  <dcterms:modified xsi:type="dcterms:W3CDTF">2022-03-29T06:57:00Z</dcterms:modified>
</cp:coreProperties>
</file>