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</w:t>
      </w:r>
      <w:r w:rsidR="00CB1BA2">
        <w:t>Ивановская</w:t>
      </w:r>
      <w:r w:rsidRPr="00F56332">
        <w:t xml:space="preserve"> область, г. </w:t>
      </w:r>
      <w:r w:rsidR="00CB1BA2">
        <w:t>Иваново</w:t>
      </w:r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19707E">
        <w:t>два</w:t>
      </w:r>
      <w:r w:rsidR="00D749AA">
        <w:t>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144AD1">
        <w:t>Решения</w:t>
      </w:r>
      <w:r w:rsidR="00144AD1" w:rsidRPr="00C112C0">
        <w:t xml:space="preserve"> Арбитражного суда </w:t>
      </w:r>
      <w:r w:rsidR="00CB1BA2">
        <w:t>Ивановской</w:t>
      </w:r>
      <w:r w:rsidR="00144AD1" w:rsidRPr="00C112C0">
        <w:t xml:space="preserve"> обл</w:t>
      </w:r>
      <w:r w:rsidR="00144AD1">
        <w:t>асти от 1</w:t>
      </w:r>
      <w:r w:rsidR="00CB1BA2">
        <w:t>3.08</w:t>
      </w:r>
      <w:r w:rsidR="0019707E">
        <w:t>.2019</w:t>
      </w:r>
      <w:r w:rsidR="00144AD1" w:rsidRPr="00C112C0">
        <w:t xml:space="preserve"> по делу № А</w:t>
      </w:r>
      <w:r w:rsidR="00CB1BA2">
        <w:t>1</w:t>
      </w:r>
      <w:r w:rsidR="00144AD1" w:rsidRPr="00C112C0">
        <w:t>7-</w:t>
      </w:r>
      <w:r w:rsidR="00CB1BA2">
        <w:t>4771</w:t>
      </w:r>
      <w:r w:rsidR="00144AD1" w:rsidRPr="00C112C0">
        <w:t>/201</w:t>
      </w:r>
      <w:r w:rsidR="0019707E">
        <w:t>9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proofErr w:type="spellStart"/>
      <w:r w:rsidR="00CB1BA2">
        <w:t>Радь</w:t>
      </w:r>
      <w:proofErr w:type="spellEnd"/>
      <w:r w:rsidR="00CB1BA2">
        <w:t xml:space="preserve"> Р.В.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>
        <w:rPr>
          <w:b/>
        </w:rPr>
        <w:t>20%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proofErr w:type="spellStart"/>
      <w:r w:rsidR="00CB1BA2">
        <w:t>Радь</w:t>
      </w:r>
      <w:proofErr w:type="spellEnd"/>
      <w:r w:rsidR="00CB1BA2">
        <w:t xml:space="preserve"> Руслан Васильевич</w:t>
      </w:r>
      <w:r w:rsidR="00CB1BA2" w:rsidRPr="00C112C0">
        <w:t xml:space="preserve">, </w:t>
      </w:r>
      <w:r w:rsidR="00CB1BA2">
        <w:t>счет № 40817810026006162124</w:t>
      </w:r>
      <w:r w:rsidR="00CB1BA2" w:rsidRPr="00C112C0">
        <w:t xml:space="preserve">, открытый в </w:t>
      </w:r>
      <w:r w:rsidR="00CB1BA2">
        <w:t>ПАО Сбербанк России, к/с 30101810200000000612, БИК 043207612</w:t>
      </w:r>
      <w:r w:rsidR="00CB1BA2">
        <w:t xml:space="preserve"> </w:t>
      </w:r>
      <w:bookmarkStart w:id="0" w:name="_GoBack"/>
      <w:bookmarkEnd w:id="0"/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 xml:space="preserve">, и будут рассматриваться без участия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72535"/>
    <w:rsid w:val="00081DAF"/>
    <w:rsid w:val="00144AD1"/>
    <w:rsid w:val="0016340F"/>
    <w:rsid w:val="0019707E"/>
    <w:rsid w:val="001A350D"/>
    <w:rsid w:val="00204B24"/>
    <w:rsid w:val="00252A5E"/>
    <w:rsid w:val="0025564C"/>
    <w:rsid w:val="00255679"/>
    <w:rsid w:val="003D49BF"/>
    <w:rsid w:val="004768B4"/>
    <w:rsid w:val="004C29F7"/>
    <w:rsid w:val="004F37B2"/>
    <w:rsid w:val="00556FC3"/>
    <w:rsid w:val="005D6B62"/>
    <w:rsid w:val="0062193F"/>
    <w:rsid w:val="006357FA"/>
    <w:rsid w:val="00661FF1"/>
    <w:rsid w:val="0069588F"/>
    <w:rsid w:val="006F40E2"/>
    <w:rsid w:val="00724638"/>
    <w:rsid w:val="00787BDA"/>
    <w:rsid w:val="007E141A"/>
    <w:rsid w:val="0083799D"/>
    <w:rsid w:val="00876496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1BA2"/>
    <w:rsid w:val="00CB4318"/>
    <w:rsid w:val="00CD1BEC"/>
    <w:rsid w:val="00CE27A4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4BE92"/>
  <w15:docId w15:val="{52D8935E-6167-4D9C-BE39-F1AAD40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3752</Characters>
  <Application>Microsoft Office Word</Application>
  <DocSecurity>0</DocSecurity>
  <Lines>121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4195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 Евгеньевич</cp:lastModifiedBy>
  <cp:revision>9</cp:revision>
  <cp:lastPrinted>2015-08-06T08:50:00Z</cp:lastPrinted>
  <dcterms:created xsi:type="dcterms:W3CDTF">2018-02-01T10:09:00Z</dcterms:created>
  <dcterms:modified xsi:type="dcterms:W3CDTF">2020-03-18T16:42:00Z</dcterms:modified>
</cp:coreProperties>
</file>