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89" w:rsidRPr="00921141" w:rsidRDefault="00271489" w:rsidP="0027148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1141">
        <w:rPr>
          <w:rFonts w:ascii="Times New Roman" w:hAnsi="Times New Roman" w:cs="Times New Roman"/>
          <w:color w:val="000000"/>
          <w:sz w:val="24"/>
          <w:szCs w:val="24"/>
        </w:rPr>
        <w:t>Приложение №2 к Техническому заданию</w:t>
      </w:r>
    </w:p>
    <w:p w:rsidR="00271489" w:rsidRPr="00921141" w:rsidRDefault="00271489" w:rsidP="0027148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1141">
        <w:rPr>
          <w:rFonts w:ascii="Arial" w:hAnsi="Arial" w:cs="Arial"/>
          <w:color w:val="000000"/>
          <w:sz w:val="24"/>
          <w:szCs w:val="24"/>
        </w:rPr>
        <w:br/>
      </w:r>
    </w:p>
    <w:p w:rsidR="00271489" w:rsidRPr="00921141" w:rsidRDefault="00271489" w:rsidP="002714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1141">
        <w:rPr>
          <w:rFonts w:ascii="Times New Roman" w:hAnsi="Times New Roman" w:cs="Times New Roman"/>
          <w:b/>
          <w:color w:val="000000"/>
          <w:sz w:val="24"/>
          <w:szCs w:val="24"/>
        </w:rPr>
        <w:t>Электромеханическое оборудование</w:t>
      </w:r>
    </w:p>
    <w:p w:rsidR="00271489" w:rsidRPr="00921141" w:rsidRDefault="00271489" w:rsidP="008F1A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1489" w:rsidRPr="00921141" w:rsidRDefault="00271489" w:rsidP="008F1A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A4C" w:rsidRPr="00921141" w:rsidRDefault="00591118" w:rsidP="009211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21141">
        <w:rPr>
          <w:rFonts w:ascii="Times New Roman" w:hAnsi="Times New Roman" w:cs="Times New Roman"/>
          <w:b/>
          <w:color w:val="000000"/>
          <w:sz w:val="24"/>
          <w:szCs w:val="24"/>
        </w:rPr>
        <w:t>срзк</w:t>
      </w:r>
      <w:proofErr w:type="spellEnd"/>
      <w:r w:rsidRPr="00921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"Курилы", пр. 864, зав. №5 на 2022 г.</w:t>
      </w:r>
    </w:p>
    <w:p w:rsidR="00591118" w:rsidRPr="00921141" w:rsidRDefault="00591118" w:rsidP="008F1A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114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. Система дистанционного замера уровня жидкости в цистернах тип АВ864В18. </w:t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Капитальный ремонт - 1 </w:t>
      </w:r>
      <w:proofErr w:type="gramStart"/>
      <w:r w:rsidRPr="00921141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gramEnd"/>
    </w:p>
    <w:p w:rsidR="008F1A4C" w:rsidRPr="00921141" w:rsidRDefault="008F1A4C" w:rsidP="008F1A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376" w:rsidRPr="00921141" w:rsidRDefault="00921141" w:rsidP="008F1A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proofErr w:type="spellStart"/>
      <w:r w:rsidR="00591118" w:rsidRPr="00921141">
        <w:rPr>
          <w:rFonts w:ascii="Times New Roman" w:hAnsi="Times New Roman" w:cs="Times New Roman"/>
          <w:b/>
          <w:color w:val="000000"/>
          <w:sz w:val="24"/>
          <w:szCs w:val="24"/>
        </w:rPr>
        <w:t>срзк</w:t>
      </w:r>
      <w:proofErr w:type="spellEnd"/>
      <w:r w:rsidR="00591118" w:rsidRPr="00921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"Карелия", пр.864 , зав. № 2 на 2022 г.</w:t>
      </w:r>
      <w:r w:rsidR="00591118" w:rsidRPr="0092114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. Главный двигатель 12АV25/30 №1, №2. 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ДМС, регулировка регулятора оборотов </w:t>
      </w:r>
      <w:proofErr w:type="spell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Woodvard</w:t>
      </w:r>
      <w:proofErr w:type="spell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 UG-8. - 1 шт.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. Авторулевой Т</w:t>
      </w:r>
      <w:proofErr w:type="gram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gram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 23В. 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- 1 </w:t>
      </w:r>
      <w:proofErr w:type="spellStart"/>
      <w:proofErr w:type="gram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. Система указателей положения руля тип ASB01.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>- ДМС,</w:t>
      </w:r>
      <w:r w:rsidR="009C093B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средний ремонт (в составе: датчик JU3607-03, 50Гц - 1 шт., приемник потолочный JF3610-01 - 1 шт., приемник настенный JH3609-09 - 2 шт.) - 1 </w:t>
      </w:r>
      <w:proofErr w:type="spellStart"/>
      <w:proofErr w:type="gram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. Система АПС ГД№1,№2. 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ремонт, обновление ПО - 2 </w:t>
      </w:r>
      <w:proofErr w:type="spellStart"/>
      <w:proofErr w:type="gram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. Система АПС ДГ №1,2,3,4. 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ремонт, обновление ПО - 4 </w:t>
      </w:r>
      <w:proofErr w:type="gram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gram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. Сигнализация обнаружения пожара ч.864.АФВГ.360086.071Э4 </w:t>
      </w:r>
      <w:proofErr w:type="gram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ПСМ-А). 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- 1 </w:t>
      </w:r>
      <w:proofErr w:type="spellStart"/>
      <w:proofErr w:type="gram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. Кондиционер HISENSE (пом.№ 601, 602, 603, 604). 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внешнего блока АМW - 1 </w:t>
      </w:r>
      <w:proofErr w:type="spellStart"/>
      <w:proofErr w:type="gram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внешнего блока АМS, заправка фреоном К410 - 4 </w:t>
      </w:r>
      <w:proofErr w:type="spell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. Кондиционер HISENSE (</w:t>
      </w:r>
      <w:proofErr w:type="spell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пом</w:t>
      </w:r>
      <w:proofErr w:type="spell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 № 506, 510, 519, 521). 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внешнего блока АМW - 1 </w:t>
      </w:r>
      <w:proofErr w:type="spellStart"/>
      <w:proofErr w:type="gram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внешнего блока АМ8, заправка фреоном R410 - 4 </w:t>
      </w:r>
      <w:proofErr w:type="spell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. Кондиционер HISENSE (пом.№501, 503, 512). 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внешнего блока АМW - 1 </w:t>
      </w:r>
      <w:proofErr w:type="spellStart"/>
      <w:proofErr w:type="gram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внешнего блока АМS, заправка фреоном R410 - 3 </w:t>
      </w:r>
      <w:proofErr w:type="spell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. Кондиционер </w:t>
      </w:r>
      <w:proofErr w:type="spellStart"/>
      <w:proofErr w:type="gram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gram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diluх</w:t>
      </w:r>
      <w:proofErr w:type="spell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 ТRМ-07Н (</w:t>
      </w:r>
      <w:proofErr w:type="spell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пом</w:t>
      </w:r>
      <w:proofErr w:type="spell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. №441).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внешнего блока АМW - 1 </w:t>
      </w:r>
      <w:proofErr w:type="spellStart"/>
      <w:proofErr w:type="gram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внешнего блока АМS, заправка фреоном R410 - 1 </w:t>
      </w:r>
      <w:proofErr w:type="spell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. Кондиционер </w:t>
      </w:r>
      <w:proofErr w:type="gram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ISENSE (пом. №606, 608, 609, 610, 611). 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внешнего блока АМW - 1 </w:t>
      </w:r>
      <w:proofErr w:type="spellStart"/>
      <w:proofErr w:type="gram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внешнего блока АМS, заправка фреоном R410 - 6 </w:t>
      </w:r>
      <w:proofErr w:type="spell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2. Кондиционер </w:t>
      </w:r>
      <w:proofErr w:type="gram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ISENSE (пом. №524). 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внешнего блока АМW - 1 </w:t>
      </w:r>
      <w:proofErr w:type="spellStart"/>
      <w:proofErr w:type="gram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внешнего блока АМS, заправка фреоном R410 - 1 </w:t>
      </w:r>
      <w:proofErr w:type="spell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. Кондиционер </w:t>
      </w:r>
      <w:proofErr w:type="gram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ISENSE (пом. №421, 437).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внешнего блока АМW - 1 </w:t>
      </w:r>
      <w:proofErr w:type="spellStart"/>
      <w:proofErr w:type="gram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внешнего блока АМ8, заправка фреоном R410 - 2 </w:t>
      </w:r>
      <w:proofErr w:type="spell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. Кондиционер </w:t>
      </w:r>
      <w:proofErr w:type="gram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ISENSE (пом. №462, 468, 474).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 внешнего блока АМW - 1 </w:t>
      </w:r>
      <w:proofErr w:type="gram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gram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>- Текущий ремонт внешнего блока АМ8, заправка фреоном R410 - 3 к-т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72E83" w:rsidRPr="00921141" w:rsidRDefault="00921141" w:rsidP="008F1A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proofErr w:type="spellStart"/>
      <w:r w:rsidR="00591118" w:rsidRPr="00921141">
        <w:rPr>
          <w:rFonts w:ascii="Times New Roman" w:hAnsi="Times New Roman" w:cs="Times New Roman"/>
          <w:b/>
          <w:color w:val="000000"/>
          <w:sz w:val="24"/>
          <w:szCs w:val="24"/>
        </w:rPr>
        <w:t>бпк</w:t>
      </w:r>
      <w:proofErr w:type="spellEnd"/>
      <w:r w:rsidR="00591118" w:rsidRPr="00921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"Адмирал Пантелеев", пр.1155 , зав. № С-118 на 2022 г.</w:t>
      </w:r>
      <w:r w:rsidR="00591118" w:rsidRPr="0092114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. Сигнализатор температуры СТ-072М.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Текущий ремонт. - 1 </w:t>
      </w:r>
      <w:proofErr w:type="gram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gram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91118" w:rsidRPr="00921141" w:rsidRDefault="00543BBD" w:rsidP="008F1A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</w:t>
      </w:r>
      <w:proofErr w:type="spellStart"/>
      <w:r w:rsidR="00591118" w:rsidRPr="00543BBD">
        <w:rPr>
          <w:rFonts w:ascii="Times New Roman" w:hAnsi="Times New Roman" w:cs="Times New Roman"/>
          <w:b/>
          <w:color w:val="000000"/>
          <w:sz w:val="24"/>
          <w:szCs w:val="24"/>
        </w:rPr>
        <w:t>гвркр</w:t>
      </w:r>
      <w:proofErr w:type="spellEnd"/>
      <w:r w:rsidR="00591118" w:rsidRPr="00543B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"Варяг", пр. 1164 , зав. №2010 на 2022 г.</w:t>
      </w:r>
      <w:r w:rsidR="00591118" w:rsidRPr="0092114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>1. Пост №6.</w:t>
      </w:r>
      <w:r w:rsidR="00591118" w:rsidRPr="0092114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>- ДМС, текущий ремонт внешнего блока сплит-системы кондиционирования. - 1 шт.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>2. ВАКЭП 70-140.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>- ДМС, средний ремонт - 6 шт.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. Регулятор давления топливный РДТ 40/10 ТМ. 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ДМС, средний ремонт - 2 </w:t>
      </w:r>
      <w:proofErr w:type="spellStart"/>
      <w:proofErr w:type="gram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. ГКП. 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Ремонт кондиционеров </w:t>
      </w:r>
      <w:proofErr w:type="spellStart"/>
      <w:proofErr w:type="gram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allu</w:t>
      </w:r>
      <w:proofErr w:type="spell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 - 2 </w:t>
      </w:r>
      <w:proofErr w:type="spell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  <w:proofErr w:type="spellStart"/>
      <w:r w:rsidR="00591118" w:rsidRPr="00543BBD">
        <w:rPr>
          <w:rFonts w:ascii="Times New Roman" w:hAnsi="Times New Roman" w:cs="Times New Roman"/>
          <w:b/>
          <w:color w:val="000000"/>
          <w:sz w:val="24"/>
          <w:szCs w:val="24"/>
        </w:rPr>
        <w:t>бпк</w:t>
      </w:r>
      <w:proofErr w:type="spellEnd"/>
      <w:r w:rsidR="00591118" w:rsidRPr="00543B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"Адмирал </w:t>
      </w:r>
      <w:proofErr w:type="spellStart"/>
      <w:r w:rsidR="00591118" w:rsidRPr="00543BBD">
        <w:rPr>
          <w:rFonts w:ascii="Times New Roman" w:hAnsi="Times New Roman" w:cs="Times New Roman"/>
          <w:b/>
          <w:color w:val="000000"/>
          <w:sz w:val="24"/>
          <w:szCs w:val="24"/>
        </w:rPr>
        <w:t>Трибуц</w:t>
      </w:r>
      <w:proofErr w:type="spellEnd"/>
      <w:r w:rsidR="00591118" w:rsidRPr="00543BBD">
        <w:rPr>
          <w:rFonts w:ascii="Times New Roman" w:hAnsi="Times New Roman" w:cs="Times New Roman"/>
          <w:b/>
          <w:color w:val="000000"/>
          <w:sz w:val="24"/>
          <w:szCs w:val="24"/>
        </w:rPr>
        <w:t>", пр.1155 , зав. №733 на 2022 г.</w:t>
      </w:r>
      <w:r w:rsidR="00591118" w:rsidRPr="0092114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Щиты автоматического управления, сигнализации ЛЭГС-17-1 (пом.</w:t>
      </w:r>
      <w:proofErr w:type="gram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СПУ, ГКП, ХКП, Пост №16).</w:t>
      </w:r>
      <w:proofErr w:type="gram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ДМС, текущий ремонт: 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>щит автоматики ЩА ЛЭГС (пом.</w:t>
      </w:r>
      <w:proofErr w:type="gram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 СПУ) - 1 шт.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>щит сигнализации ЩС1, ЩС2, ЛЭГС (</w:t>
      </w:r>
      <w:proofErr w:type="gramStart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ХР</w:t>
      </w:r>
      <w:proofErr w:type="gramEnd"/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t>, ГКП) - 2 шт.</w:t>
      </w:r>
      <w:r w:rsidR="00591118" w:rsidRPr="00921141">
        <w:rPr>
          <w:rFonts w:ascii="Times New Roman" w:hAnsi="Times New Roman" w:cs="Times New Roman"/>
          <w:color w:val="000000"/>
          <w:sz w:val="24"/>
          <w:szCs w:val="24"/>
        </w:rPr>
        <w:br/>
        <w:t>щит ЩУС ЛЭГС (пост №16) - 1 шт.</w:t>
      </w:r>
    </w:p>
    <w:p w:rsidR="00591118" w:rsidRPr="00921141" w:rsidRDefault="00591118" w:rsidP="008F1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3B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</w:t>
      </w:r>
      <w:proofErr w:type="spellStart"/>
      <w:r w:rsidRPr="00543BBD">
        <w:rPr>
          <w:rFonts w:ascii="Times New Roman" w:hAnsi="Times New Roman" w:cs="Times New Roman"/>
          <w:b/>
          <w:color w:val="000000"/>
          <w:sz w:val="24"/>
          <w:szCs w:val="24"/>
        </w:rPr>
        <w:t>пка</w:t>
      </w:r>
      <w:proofErr w:type="spellEnd"/>
      <w:r w:rsidRPr="00543B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"П-366", пр.12150, зав. № 02607 на 2022 г.</w:t>
      </w:r>
      <w:r w:rsidRPr="0092114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3BB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. Лодка "Фаворит F-500А" №60904: </w:t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  <w:t>- Освидетельствование наддувного борта и его перегородок на герметичность избыточным давлением. Закупка, замена надувного борта (</w:t>
      </w:r>
      <w:proofErr w:type="spellStart"/>
      <w:r w:rsidRPr="00921141">
        <w:rPr>
          <w:rFonts w:ascii="Times New Roman" w:hAnsi="Times New Roman" w:cs="Times New Roman"/>
          <w:color w:val="000000"/>
          <w:sz w:val="24"/>
          <w:szCs w:val="24"/>
        </w:rPr>
        <w:t>Ризб</w:t>
      </w:r>
      <w:proofErr w:type="spellEnd"/>
      <w:r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 = Рраб=54 кПа.) - 1 </w:t>
      </w:r>
      <w:proofErr w:type="spellStart"/>
      <w:proofErr w:type="gramStart"/>
      <w:r w:rsidRPr="00921141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proofErr w:type="gramEnd"/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3B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</w:t>
      </w:r>
      <w:proofErr w:type="spellStart"/>
      <w:r w:rsidRPr="00543BBD">
        <w:rPr>
          <w:rFonts w:ascii="Times New Roman" w:hAnsi="Times New Roman" w:cs="Times New Roman"/>
          <w:b/>
          <w:color w:val="000000"/>
          <w:sz w:val="24"/>
          <w:szCs w:val="24"/>
        </w:rPr>
        <w:t>плб</w:t>
      </w:r>
      <w:proofErr w:type="spellEnd"/>
      <w:r w:rsidRPr="00543B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"Б-464", пр.877, зав. №471 на 2022 г.</w:t>
      </w:r>
      <w:r w:rsidRPr="00543BB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Дизель 7-2Д42 №1: </w:t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  <w:t>- Демонтаж, средний ремонт регуляторов частоты 1-М7РС1, консервация, упаковка - 2 шт.</w:t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3BB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. Схема контроля измерения глубины. (приборы ИГП - 5 </w:t>
      </w:r>
      <w:proofErr w:type="spellStart"/>
      <w:proofErr w:type="gramStart"/>
      <w:r w:rsidRPr="00921141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Pr="00921141">
        <w:rPr>
          <w:rFonts w:ascii="Times New Roman" w:hAnsi="Times New Roman" w:cs="Times New Roman"/>
          <w:color w:val="000000"/>
          <w:sz w:val="24"/>
          <w:szCs w:val="24"/>
        </w:rPr>
        <w:t xml:space="preserve"> и УГ - 2 </w:t>
      </w:r>
      <w:proofErr w:type="spellStart"/>
      <w:r w:rsidRPr="00921141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 w:rsidRPr="00921141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Техническое обслуживание в объеме годового - 1 </w:t>
      </w:r>
      <w:proofErr w:type="spellStart"/>
      <w:r w:rsidRPr="00921141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spellEnd"/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3B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  <w:proofErr w:type="spellStart"/>
      <w:r w:rsidRPr="00543BBD">
        <w:rPr>
          <w:rFonts w:ascii="Times New Roman" w:hAnsi="Times New Roman" w:cs="Times New Roman"/>
          <w:b/>
          <w:color w:val="000000"/>
          <w:sz w:val="24"/>
          <w:szCs w:val="24"/>
        </w:rPr>
        <w:t>плб</w:t>
      </w:r>
      <w:proofErr w:type="spellEnd"/>
      <w:r w:rsidRPr="00543B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"Б-494", пр.877 , зав. №472 на 2022 г.</w:t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3BB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t>. Перископ ПЗКГ-11:</w:t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Замена механизма горизонтального наведения носового и кормового перископа - 1 </w:t>
      </w:r>
      <w:proofErr w:type="gramStart"/>
      <w:r w:rsidRPr="00921141">
        <w:rPr>
          <w:rFonts w:ascii="Times New Roman" w:hAnsi="Times New Roman" w:cs="Times New Roman"/>
          <w:color w:val="000000"/>
          <w:sz w:val="24"/>
          <w:szCs w:val="24"/>
        </w:rPr>
        <w:t>к-т</w:t>
      </w:r>
      <w:proofErr w:type="gramEnd"/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  <w:t>- Замена носового перископа - 1 к-т</w:t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  <w:t>- Ремонт подвески кормового перископа - 1 к-т</w:t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  <w:t>- Замена натяжных тросов кормового и носового перископа - 150 п.м.</w:t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3B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proofErr w:type="spellStart"/>
      <w:r w:rsidRPr="00543BBD">
        <w:rPr>
          <w:rFonts w:ascii="Times New Roman" w:hAnsi="Times New Roman" w:cs="Times New Roman"/>
          <w:b/>
          <w:color w:val="000000"/>
          <w:sz w:val="24"/>
          <w:szCs w:val="24"/>
        </w:rPr>
        <w:t>плб</w:t>
      </w:r>
      <w:proofErr w:type="spellEnd"/>
      <w:r w:rsidRPr="00543B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"Б-190", "</w:t>
      </w:r>
      <w:proofErr w:type="spellStart"/>
      <w:r w:rsidRPr="00543BBD">
        <w:rPr>
          <w:rFonts w:ascii="Times New Roman" w:hAnsi="Times New Roman" w:cs="Times New Roman"/>
          <w:b/>
          <w:color w:val="000000"/>
          <w:sz w:val="24"/>
          <w:szCs w:val="24"/>
        </w:rPr>
        <w:t>Краснокаменск</w:t>
      </w:r>
      <w:proofErr w:type="spellEnd"/>
      <w:r w:rsidRPr="00543BBD">
        <w:rPr>
          <w:rFonts w:ascii="Times New Roman" w:hAnsi="Times New Roman" w:cs="Times New Roman"/>
          <w:b/>
          <w:color w:val="000000"/>
          <w:sz w:val="24"/>
          <w:szCs w:val="24"/>
        </w:rPr>
        <w:t>", пр. 877 , зав. № 474 на 2022 г.</w:t>
      </w:r>
      <w:r w:rsidRPr="0092114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  <w:t>1. УБЗ ТАТА №1-6, 877-902-008:</w:t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  <w:t>- ДМС, закупка, замена каната 9,8-В-Ж-200 - 40 п.</w:t>
      </w:r>
      <w:proofErr w:type="gramStart"/>
      <w:r w:rsidRPr="00921141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9211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141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591118" w:rsidRPr="00921141" w:rsidSect="008F1A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118"/>
    <w:rsid w:val="00271489"/>
    <w:rsid w:val="0036651B"/>
    <w:rsid w:val="00406F38"/>
    <w:rsid w:val="004F3376"/>
    <w:rsid w:val="00543BBD"/>
    <w:rsid w:val="00591118"/>
    <w:rsid w:val="00672E83"/>
    <w:rsid w:val="0082403F"/>
    <w:rsid w:val="008F1A4C"/>
    <w:rsid w:val="00921141"/>
    <w:rsid w:val="009B0555"/>
    <w:rsid w:val="009C093B"/>
    <w:rsid w:val="00E2517A"/>
    <w:rsid w:val="00E95471"/>
    <w:rsid w:val="00F5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1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Константинович Кравчук</dc:creator>
  <cp:lastModifiedBy>VarahtinaEA</cp:lastModifiedBy>
  <cp:revision>3</cp:revision>
  <dcterms:created xsi:type="dcterms:W3CDTF">2021-07-16T05:33:00Z</dcterms:created>
  <dcterms:modified xsi:type="dcterms:W3CDTF">2021-07-16T05:44:00Z</dcterms:modified>
</cp:coreProperties>
</file>