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C7992" w:rsidP="00AA218A">
            <w:pPr>
              <w:rPr>
                <w:sz w:val="24"/>
                <w:szCs w:val="24"/>
              </w:rPr>
            </w:pPr>
            <w:r w:rsidRPr="00ED1C38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C799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ED1C38" w:rsidRDefault="00883DD5" w:rsidP="004833AF">
      <w:pPr>
        <w:jc w:val="center"/>
        <w:rPr>
          <w:b/>
          <w:sz w:val="28"/>
          <w:szCs w:val="28"/>
        </w:rPr>
      </w:pPr>
      <w:r w:rsidRPr="00ED1C38">
        <w:rPr>
          <w:b/>
          <w:sz w:val="28"/>
          <w:szCs w:val="28"/>
        </w:rPr>
        <w:t>«</w:t>
      </w:r>
      <w:r w:rsidR="001C7992" w:rsidRPr="00ED1C38">
        <w:rPr>
          <w:b/>
          <w:sz w:val="28"/>
          <w:szCs w:val="28"/>
        </w:rPr>
        <w:t>ТРАВЕРСА 7А281.000.00</w:t>
      </w:r>
      <w:r w:rsidRPr="00ED1C38">
        <w:rPr>
          <w:b/>
          <w:sz w:val="28"/>
          <w:szCs w:val="28"/>
        </w:rPr>
        <w:t xml:space="preserve">» </w:t>
      </w:r>
    </w:p>
    <w:p w:rsidR="008F2CB1" w:rsidRPr="00ED1C38" w:rsidRDefault="008F2CB1" w:rsidP="009F6355">
      <w:pPr>
        <w:jc w:val="center"/>
        <w:rPr>
          <w:b/>
          <w:sz w:val="28"/>
          <w:szCs w:val="28"/>
        </w:rPr>
      </w:pPr>
    </w:p>
    <w:p w:rsidR="004833AF" w:rsidRPr="00ED1C38" w:rsidRDefault="00FE45B4" w:rsidP="009F6355">
      <w:pPr>
        <w:jc w:val="center"/>
        <w:rPr>
          <w:b/>
          <w:sz w:val="28"/>
          <w:szCs w:val="28"/>
        </w:rPr>
      </w:pPr>
      <w:r w:rsidRPr="00ED1C38">
        <w:rPr>
          <w:b/>
          <w:sz w:val="28"/>
          <w:szCs w:val="28"/>
        </w:rPr>
        <w:t>№</w:t>
      </w:r>
      <w:r w:rsidR="001C7992" w:rsidRPr="00ED1C38">
        <w:rPr>
          <w:b/>
          <w:bCs/>
          <w:caps/>
          <w:sz w:val="28"/>
          <w:szCs w:val="28"/>
        </w:rPr>
        <w:t>501-</w:t>
      </w:r>
      <w:r w:rsidR="001C7992">
        <w:rPr>
          <w:b/>
          <w:bCs/>
          <w:caps/>
          <w:sz w:val="28"/>
          <w:szCs w:val="28"/>
          <w:lang w:val="en-US"/>
        </w:rPr>
        <w:t>O</w:t>
      </w:r>
      <w:r w:rsidR="001C7992" w:rsidRPr="00ED1C38">
        <w:rPr>
          <w:b/>
          <w:bCs/>
          <w:caps/>
          <w:sz w:val="28"/>
          <w:szCs w:val="28"/>
        </w:rPr>
        <w:t>070-19/107</w:t>
      </w:r>
      <w:r w:rsidRPr="00ED1C3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ED1C38">
        <w:rPr>
          <w:b/>
          <w:sz w:val="28"/>
          <w:szCs w:val="28"/>
        </w:rPr>
        <w:t xml:space="preserve"> </w:t>
      </w:r>
      <w:r w:rsidR="001C7992" w:rsidRPr="00ED1C38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ED1C38">
        <w:rPr>
          <w:b/>
          <w:sz w:val="28"/>
          <w:szCs w:val="28"/>
        </w:rPr>
        <w:t>.</w:t>
      </w:r>
    </w:p>
    <w:p w:rsidR="004833AF" w:rsidRPr="00ED1C3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C799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ТРАВЕРСА 7А281.000.00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C7992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C7992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C7992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C7992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1C7992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C7992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C7992">
        <w:rPr>
          <w:sz w:val="24"/>
          <w:szCs w:val="24"/>
        </w:rPr>
        <w:t>ТРАВЕРСА 7А281.000.00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C7992">
        <w:rPr>
          <w:sz w:val="24"/>
          <w:szCs w:val="24"/>
        </w:rPr>
        <w:t>ТРАВЕРСА 7А281.000.00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C799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C799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C7992">
        <w:rPr>
          <w:sz w:val="24"/>
          <w:szCs w:val="24"/>
        </w:rPr>
        <w:t>ТРАВЕРСА 7А281.000.00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C7992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C799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C7992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C7992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C7992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C799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C7992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C799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C7992">
        <w:rPr>
          <w:sz w:val="24"/>
          <w:szCs w:val="24"/>
        </w:rPr>
        <w:t>ТРАВЕРСА 7А281.000.00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C7992" w:rsidRPr="007711D1" w:rsidTr="00A6013F">
        <w:trPr>
          <w:trHeight w:val="349"/>
        </w:trPr>
        <w:tc>
          <w:tcPr>
            <w:tcW w:w="817" w:type="dxa"/>
          </w:tcPr>
          <w:p w:rsidR="001C7992" w:rsidRPr="007711D1" w:rsidRDefault="001C7992" w:rsidP="00A6013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C7992" w:rsidRPr="007711D1" w:rsidRDefault="001C7992" w:rsidP="00A601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1000415688</w:t>
            </w:r>
          </w:p>
        </w:tc>
        <w:tc>
          <w:tcPr>
            <w:tcW w:w="4252" w:type="dxa"/>
          </w:tcPr>
          <w:p w:rsidR="001C7992" w:rsidRPr="007711D1" w:rsidRDefault="001C7992" w:rsidP="00A601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Траверса 7А281.000.00</w:t>
            </w:r>
          </w:p>
        </w:tc>
        <w:tc>
          <w:tcPr>
            <w:tcW w:w="1418" w:type="dxa"/>
          </w:tcPr>
          <w:p w:rsidR="001C7992" w:rsidRPr="007711D1" w:rsidRDefault="001C7992" w:rsidP="00A601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1C7992" w:rsidRPr="007711D1" w:rsidRDefault="001C7992" w:rsidP="00A6013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1C7992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C7992" w:rsidP="00CB6A54">
            <w:pPr>
              <w:rPr>
                <w:sz w:val="24"/>
                <w:szCs w:val="24"/>
              </w:rPr>
            </w:pPr>
            <w:r w:rsidRPr="00ED1C38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C799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C7992">
        <w:rPr>
          <w:sz w:val="24"/>
          <w:szCs w:val="24"/>
        </w:rPr>
        <w:t>ТРАВЕРСА 7А281.000.00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C7992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C7992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C7992">
        <w:rPr>
          <w:sz w:val="24"/>
          <w:szCs w:val="24"/>
        </w:rPr>
        <w:t>ТРАВЕРСА 7А281.000.00</w:t>
      </w:r>
      <w:r w:rsidR="00356073" w:rsidRPr="007711D1">
        <w:rPr>
          <w:sz w:val="24"/>
          <w:szCs w:val="24"/>
        </w:rPr>
        <w:t xml:space="preserve"> в количестве </w:t>
      </w:r>
      <w:r w:rsidR="001C799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C7992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C799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C7992">
        <w:rPr>
          <w:i/>
          <w:szCs w:val="24"/>
        </w:rPr>
        <w:t>ТРАВЕРСА 7А281.000.00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C799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C7992">
        <w:rPr>
          <w:szCs w:val="24"/>
        </w:rPr>
        <w:t>ТРАВЕРСА 7А281.000.00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C799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C7992">
              <w:rPr>
                <w:szCs w:val="24"/>
              </w:rPr>
              <w:t>ТРАВЕРСА 7А281.000.00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C799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C7992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C7992" w:rsidTr="00A6013F">
        <w:tc>
          <w:tcPr>
            <w:tcW w:w="1100" w:type="dxa"/>
          </w:tcPr>
          <w:p w:rsidR="001C7992" w:rsidRPr="00A37BFC" w:rsidRDefault="001C7992" w:rsidP="00A601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C7992" w:rsidRPr="00A37BFC" w:rsidRDefault="001C7992" w:rsidP="00A601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150069.22</w:t>
            </w:r>
          </w:p>
        </w:tc>
        <w:tc>
          <w:tcPr>
            <w:tcW w:w="3119" w:type="dxa"/>
          </w:tcPr>
          <w:p w:rsidR="001C7992" w:rsidRPr="00A37BFC" w:rsidRDefault="001C7992" w:rsidP="00A601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1C7992" w:rsidTr="00A6013F">
        <w:tc>
          <w:tcPr>
            <w:tcW w:w="1100" w:type="dxa"/>
          </w:tcPr>
          <w:p w:rsidR="001C7992" w:rsidRPr="00A37BFC" w:rsidRDefault="001C7992" w:rsidP="00A601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C7992" w:rsidRPr="00A37BFC" w:rsidRDefault="001C7992" w:rsidP="00A601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135062.22</w:t>
            </w:r>
          </w:p>
        </w:tc>
        <w:tc>
          <w:tcPr>
            <w:tcW w:w="3119" w:type="dxa"/>
          </w:tcPr>
          <w:p w:rsidR="001C7992" w:rsidRPr="00A37BFC" w:rsidRDefault="001C7992" w:rsidP="00A601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1C7992" w:rsidTr="00A6013F">
        <w:tc>
          <w:tcPr>
            <w:tcW w:w="1100" w:type="dxa"/>
          </w:tcPr>
          <w:p w:rsidR="001C7992" w:rsidRPr="00A37BFC" w:rsidRDefault="001C7992" w:rsidP="00A601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C7992" w:rsidRPr="00A37BFC" w:rsidRDefault="001C7992" w:rsidP="00A601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120055.22</w:t>
            </w:r>
          </w:p>
        </w:tc>
        <w:tc>
          <w:tcPr>
            <w:tcW w:w="3119" w:type="dxa"/>
          </w:tcPr>
          <w:p w:rsidR="001C7992" w:rsidRPr="00A37BFC" w:rsidRDefault="001C7992" w:rsidP="00A601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1C7992" w:rsidTr="00A6013F">
        <w:tc>
          <w:tcPr>
            <w:tcW w:w="1100" w:type="dxa"/>
          </w:tcPr>
          <w:p w:rsidR="001C7992" w:rsidRPr="00A37BFC" w:rsidRDefault="001C7992" w:rsidP="00A601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C7992" w:rsidRPr="00A37BFC" w:rsidRDefault="001C7992" w:rsidP="00A601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105048.22</w:t>
            </w:r>
          </w:p>
        </w:tc>
        <w:tc>
          <w:tcPr>
            <w:tcW w:w="3119" w:type="dxa"/>
          </w:tcPr>
          <w:p w:rsidR="001C7992" w:rsidRPr="00A37BFC" w:rsidRDefault="001C7992" w:rsidP="00A601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  <w:tr w:rsidR="001C7992" w:rsidTr="00A6013F">
        <w:tc>
          <w:tcPr>
            <w:tcW w:w="1100" w:type="dxa"/>
          </w:tcPr>
          <w:p w:rsidR="001C7992" w:rsidRPr="00A37BFC" w:rsidRDefault="001C7992" w:rsidP="00A601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1C7992" w:rsidRPr="00A37BFC" w:rsidRDefault="001C7992" w:rsidP="00A601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90041.22</w:t>
            </w:r>
          </w:p>
        </w:tc>
        <w:tc>
          <w:tcPr>
            <w:tcW w:w="3119" w:type="dxa"/>
          </w:tcPr>
          <w:p w:rsidR="001C7992" w:rsidRPr="00A37BFC" w:rsidRDefault="001C7992" w:rsidP="00A601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16.05.2019</w:t>
            </w:r>
          </w:p>
        </w:tc>
      </w:tr>
      <w:tr w:rsidR="001C7992" w:rsidTr="00A6013F">
        <w:tc>
          <w:tcPr>
            <w:tcW w:w="1100" w:type="dxa"/>
          </w:tcPr>
          <w:p w:rsidR="001C7992" w:rsidRPr="00A37BFC" w:rsidRDefault="001C7992" w:rsidP="00A601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1C7992" w:rsidRPr="00A37BFC" w:rsidRDefault="001C7992" w:rsidP="00A601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75034.22</w:t>
            </w:r>
          </w:p>
        </w:tc>
        <w:tc>
          <w:tcPr>
            <w:tcW w:w="3119" w:type="dxa"/>
          </w:tcPr>
          <w:p w:rsidR="001C7992" w:rsidRPr="00A37BFC" w:rsidRDefault="001C7992" w:rsidP="00A601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26.05.2019</w:t>
            </w:r>
          </w:p>
        </w:tc>
      </w:tr>
      <w:tr w:rsidR="001C7992" w:rsidTr="00A6013F">
        <w:tc>
          <w:tcPr>
            <w:tcW w:w="1100" w:type="dxa"/>
          </w:tcPr>
          <w:p w:rsidR="001C7992" w:rsidRPr="00A37BFC" w:rsidRDefault="001C7992" w:rsidP="00A601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1C7992" w:rsidRPr="00A37BFC" w:rsidRDefault="001C7992" w:rsidP="00A601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74814.40</w:t>
            </w:r>
            <w:bookmarkEnd w:id="1"/>
          </w:p>
        </w:tc>
        <w:tc>
          <w:tcPr>
            <w:tcW w:w="3119" w:type="dxa"/>
          </w:tcPr>
          <w:p w:rsidR="001C7992" w:rsidRPr="00A37BFC" w:rsidRDefault="001C7992" w:rsidP="00A6013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1C38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C7992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1C38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A44A5-77D0-47DF-AC75-20A4C99E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8160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2019-04-05T14:05:00Z</dcterms:created>
  <dcterms:modified xsi:type="dcterms:W3CDTF">2019-04-05T14:05:00Z</dcterms:modified>
</cp:coreProperties>
</file>