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DF" w:rsidRDefault="00C563DF" w:rsidP="00C563D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:rsidR="00C563DF" w:rsidRDefault="00C563DF" w:rsidP="00C563DF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44BC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="00F7007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восемнадцатого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 </w:t>
      </w:r>
      <w:r w:rsidR="004C0CC8" w:rsidRPr="004C0CC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3042CC">
        <w:rPr>
          <w:rFonts w:ascii="Times New Roman" w:hAnsi="Times New Roman" w:cs="Times New Roman"/>
          <w:b/>
          <w:sz w:val="24"/>
          <w:szCs w:val="24"/>
        </w:rPr>
        <w:t>_______</w:t>
      </w:r>
      <w:r w:rsidR="004C0CC8" w:rsidRPr="004C0CC8">
        <w:rPr>
          <w:rFonts w:ascii="Times New Roman" w:hAnsi="Times New Roman" w:cs="Times New Roman"/>
          <w:b/>
          <w:sz w:val="24"/>
          <w:szCs w:val="24"/>
        </w:rPr>
        <w:t>»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идентификационный номер налогоплательщика (ИНН юридического лица): </w:t>
      </w:r>
      <w:r w:rsidR="003042CC">
        <w:rPr>
          <w:rFonts w:ascii="Times New Roman" w:hAnsi="Times New Roman" w:cs="Times New Roman"/>
          <w:sz w:val="24"/>
          <w:szCs w:val="24"/>
        </w:rPr>
        <w:t>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 (ОГРН): </w:t>
      </w:r>
      <w:r w:rsidR="003042CC">
        <w:rPr>
          <w:rFonts w:ascii="Times New Roman" w:hAnsi="Times New Roman" w:cs="Times New Roman"/>
          <w:sz w:val="24"/>
          <w:szCs w:val="24"/>
        </w:rPr>
        <w:t>____________________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регистрации: </w:t>
      </w:r>
      <w:r w:rsidR="003042CC">
        <w:rPr>
          <w:rFonts w:ascii="Times New Roman" w:hAnsi="Times New Roman" w:cs="Times New Roman"/>
          <w:sz w:val="24"/>
          <w:szCs w:val="24"/>
        </w:rPr>
        <w:t>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наименование регистрирующего органа: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код причины постановки на учет (КПП): </w:t>
      </w:r>
      <w:r w:rsidR="003042CC">
        <w:rPr>
          <w:rFonts w:ascii="Times New Roman" w:hAnsi="Times New Roman" w:cs="Times New Roman"/>
          <w:sz w:val="24"/>
          <w:szCs w:val="24"/>
        </w:rPr>
        <w:t>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адрес юридического лица: </w:t>
      </w:r>
      <w:r w:rsidR="003042CC">
        <w:rPr>
          <w:rFonts w:ascii="Times New Roman" w:hAnsi="Times New Roman" w:cs="Times New Roman"/>
          <w:sz w:val="24"/>
          <w:szCs w:val="24"/>
        </w:rPr>
        <w:t>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юридическое лицо действует на основании Устава, наименование органа, зарегистрировавшего учредительный документ: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дата регистрации: </w:t>
      </w:r>
      <w:r w:rsidR="003042CC">
        <w:rPr>
          <w:rFonts w:ascii="Times New Roman" w:hAnsi="Times New Roman" w:cs="Times New Roman"/>
          <w:sz w:val="24"/>
          <w:szCs w:val="24"/>
        </w:rPr>
        <w:t>_____________________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>, номер регистрации</w:t>
      </w:r>
      <w:r w:rsidR="004C0CC8" w:rsidRPr="00223210">
        <w:rPr>
          <w:rFonts w:ascii="Times New Roman" w:hAnsi="Times New Roman" w:cs="Times New Roman"/>
          <w:sz w:val="24"/>
          <w:szCs w:val="24"/>
        </w:rPr>
        <w:t xml:space="preserve">: </w:t>
      </w:r>
      <w:r w:rsidR="003042CC">
        <w:rPr>
          <w:rFonts w:ascii="Times New Roman" w:hAnsi="Times New Roman" w:cs="Times New Roman"/>
          <w:sz w:val="24"/>
          <w:szCs w:val="24"/>
        </w:rPr>
        <w:t>________________</w:t>
      </w:r>
      <w:r w:rsidR="004C0CC8" w:rsidRPr="00223210">
        <w:rPr>
          <w:rFonts w:ascii="Times New Roman" w:hAnsi="Times New Roman" w:cs="Times New Roman"/>
          <w:sz w:val="24"/>
          <w:szCs w:val="24"/>
        </w:rPr>
        <w:t>, в лице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 </w:t>
      </w:r>
      <w:r w:rsidR="000A0B01"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</w:t>
      </w:r>
      <w:r w:rsidR="000A0B01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________________________</w:t>
      </w:r>
      <w:r w:rsidR="004C0CC8" w:rsidRPr="004C0CC8">
        <w:rPr>
          <w:rFonts w:ascii="Times New Roman" w:hAnsi="Times New Roman" w:cs="Times New Roman"/>
          <w:sz w:val="24"/>
          <w:szCs w:val="24"/>
        </w:rPr>
        <w:t xml:space="preserve">, </w:t>
      </w:r>
      <w:r w:rsidR="003042CC">
        <w:rPr>
          <w:rFonts w:ascii="Times New Roman" w:hAnsi="Times New Roman" w:cs="Times New Roman"/>
          <w:sz w:val="24"/>
          <w:szCs w:val="24"/>
        </w:rPr>
        <w:t>____</w:t>
      </w:r>
      <w:r w:rsidR="003C22E2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</w:t>
      </w:r>
      <w:r w:rsidR="003C22E2">
        <w:rPr>
          <w:rFonts w:ascii="Times New Roman" w:hAnsi="Times New Roman" w:cs="Times New Roman"/>
          <w:sz w:val="24"/>
          <w:szCs w:val="24"/>
        </w:rPr>
        <w:t xml:space="preserve"> 19</w:t>
      </w:r>
      <w:r w:rsidR="003042CC">
        <w:rPr>
          <w:rFonts w:ascii="Times New Roman" w:hAnsi="Times New Roman" w:cs="Times New Roman"/>
          <w:sz w:val="24"/>
          <w:szCs w:val="24"/>
        </w:rPr>
        <w:t>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042CC">
        <w:rPr>
          <w:rFonts w:ascii="Times New Roman" w:hAnsi="Times New Roman" w:cs="Times New Roman"/>
          <w:sz w:val="24"/>
          <w:szCs w:val="24"/>
        </w:rPr>
        <w:t>____________</w:t>
      </w:r>
      <w:r w:rsidR="004C0CC8" w:rsidRPr="003C22E2">
        <w:rPr>
          <w:rFonts w:ascii="Times New Roman" w:hAnsi="Times New Roman" w:cs="Times New Roman"/>
          <w:sz w:val="24"/>
          <w:szCs w:val="24"/>
        </w:rPr>
        <w:t>, гражданство:</w:t>
      </w:r>
      <w:proofErr w:type="gramEnd"/>
      <w:r w:rsidR="004C0CC8" w:rsidRPr="003C22E2">
        <w:rPr>
          <w:rFonts w:ascii="Times New Roman" w:hAnsi="Times New Roman" w:cs="Times New Roman"/>
          <w:sz w:val="24"/>
          <w:szCs w:val="24"/>
        </w:rPr>
        <w:t xml:space="preserve"> Российская Федерация, пол: </w:t>
      </w:r>
      <w:r w:rsidR="003042CC">
        <w:rPr>
          <w:rFonts w:ascii="Times New Roman" w:hAnsi="Times New Roman" w:cs="Times New Roman"/>
          <w:sz w:val="24"/>
          <w:szCs w:val="24"/>
        </w:rPr>
        <w:t>________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3042CC">
        <w:rPr>
          <w:rFonts w:ascii="Times New Roman" w:hAnsi="Times New Roman" w:cs="Times New Roman"/>
          <w:sz w:val="24"/>
          <w:szCs w:val="24"/>
        </w:rPr>
        <w:t>__ __ ______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</w:t>
      </w:r>
      <w:r w:rsidR="00E81D3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 года, код подразделения </w:t>
      </w:r>
      <w:r w:rsidR="003042CC">
        <w:rPr>
          <w:rFonts w:ascii="Times New Roman" w:hAnsi="Times New Roman" w:cs="Times New Roman"/>
          <w:sz w:val="24"/>
          <w:szCs w:val="24"/>
        </w:rPr>
        <w:t>___-____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C0CC8" w:rsidRPr="003C22E2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4C0CC8" w:rsidRPr="003C22E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4C0CC8" w:rsidRPr="003C22E2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A0B01">
        <w:rPr>
          <w:rFonts w:ascii="Times New Roman" w:hAnsi="Times New Roman" w:cs="Times New Roman"/>
          <w:sz w:val="24"/>
          <w:szCs w:val="24"/>
        </w:rPr>
        <w:t xml:space="preserve">, </w:t>
      </w:r>
      <w:r w:rsidR="000A0B01" w:rsidRPr="003C2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2E2"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 w:rsidRPr="003C22E2">
        <w:rPr>
          <w:rFonts w:ascii="Times New Roman" w:hAnsi="Times New Roman" w:cs="Times New Roman"/>
          <w:sz w:val="24"/>
          <w:szCs w:val="24"/>
        </w:rPr>
        <w:t>,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 </w:t>
      </w:r>
      <w:r>
        <w:rPr>
          <w:rFonts w:ascii="Times New Roman" w:hAnsi="Times New Roman" w:cs="Times New Roman"/>
          <w:sz w:val="24"/>
          <w:szCs w:val="24"/>
        </w:rPr>
        <w:t>гр. 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FC3F58">
        <w:rPr>
          <w:rFonts w:ascii="Times New Roman" w:hAnsi="Times New Roman" w:cs="Times New Roman"/>
          <w:sz w:val="24"/>
          <w:szCs w:val="24"/>
        </w:rPr>
        <w:t xml:space="preserve">, </w:t>
      </w:r>
      <w:r w:rsidR="003042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3042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042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гражданство: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пол: </w:t>
      </w:r>
      <w:r w:rsidR="003042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3042CC">
        <w:rPr>
          <w:rFonts w:ascii="Times New Roman" w:hAnsi="Times New Roman" w:cs="Times New Roman"/>
          <w:sz w:val="24"/>
          <w:szCs w:val="24"/>
        </w:rPr>
        <w:t>__ 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</w:t>
      </w:r>
      <w:r w:rsidR="00305105" w:rsidRPr="00305105">
        <w:rPr>
          <w:rFonts w:ascii="Times New Roman" w:hAnsi="Times New Roman" w:cs="Times New Roman"/>
          <w:sz w:val="24"/>
          <w:szCs w:val="24"/>
        </w:rPr>
        <w:t xml:space="preserve"> года, код подразделения </w:t>
      </w:r>
      <w:r w:rsidR="003042CC">
        <w:rPr>
          <w:rFonts w:ascii="Times New Roman" w:hAnsi="Times New Roman" w:cs="Times New Roman"/>
          <w:sz w:val="24"/>
          <w:szCs w:val="24"/>
        </w:rPr>
        <w:t>___</w:t>
      </w:r>
      <w:r w:rsidR="004707EA">
        <w:rPr>
          <w:rFonts w:ascii="Times New Roman" w:hAnsi="Times New Roman" w:cs="Times New Roman"/>
          <w:sz w:val="24"/>
          <w:szCs w:val="24"/>
        </w:rPr>
        <w:t xml:space="preserve"> </w:t>
      </w:r>
      <w:r w:rsidR="00305105" w:rsidRPr="00305105">
        <w:rPr>
          <w:rFonts w:ascii="Times New Roman" w:hAnsi="Times New Roman" w:cs="Times New Roman"/>
          <w:sz w:val="24"/>
          <w:szCs w:val="24"/>
        </w:rPr>
        <w:t>-</w:t>
      </w:r>
      <w:r w:rsidR="004707EA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041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proofErr w:type="gramEnd"/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proofErr w:type="gramStart"/>
      <w:r w:rsidR="000321AA" w:rsidRPr="000321AA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0321AA" w:rsidRPr="000321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321AA">
        <w:rPr>
          <w:rFonts w:ascii="Times New Roman" w:hAnsi="Times New Roman" w:cs="Times New Roman"/>
          <w:b/>
          <w:bCs/>
          <w:sz w:val="24"/>
          <w:szCs w:val="24"/>
        </w:rPr>
        <w:t xml:space="preserve"> в лице 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продает, а 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покупает на условиях, указанных в 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всю принадлежащую </w:t>
      </w:r>
      <w:r w:rsidR="002E4E84" w:rsidRPr="002E4E84">
        <w:rPr>
          <w:rFonts w:ascii="Times New Roman" w:hAnsi="Times New Roman" w:cs="Times New Roman"/>
          <w:sz w:val="24"/>
          <w:szCs w:val="24"/>
        </w:rPr>
        <w:t>Обществ</w:t>
      </w:r>
      <w:r w:rsidR="002E4E84">
        <w:rPr>
          <w:rFonts w:ascii="Times New Roman" w:hAnsi="Times New Roman" w:cs="Times New Roman"/>
          <w:sz w:val="24"/>
          <w:szCs w:val="24"/>
        </w:rPr>
        <w:t>у</w:t>
      </w:r>
      <w:r w:rsidR="002E4E84" w:rsidRPr="002E4E8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042CC">
        <w:rPr>
          <w:rFonts w:ascii="Times New Roman" w:hAnsi="Times New Roman" w:cs="Times New Roman"/>
          <w:sz w:val="24"/>
          <w:szCs w:val="24"/>
        </w:rPr>
        <w:t>___________</w:t>
      </w:r>
      <w:r w:rsidR="002E4E84" w:rsidRPr="002E4E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ДОЛЮ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2E4E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2E4E8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4E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84">
        <w:rPr>
          <w:rFonts w:ascii="Times New Roman" w:hAnsi="Times New Roman" w:cs="Times New Roman"/>
          <w:sz w:val="24"/>
          <w:szCs w:val="24"/>
        </w:rPr>
        <w:t>«Общество»</w:t>
      </w:r>
      <w:r>
        <w:rPr>
          <w:rFonts w:ascii="Times New Roman" w:hAnsi="Times New Roman" w:cs="Times New Roman"/>
          <w:sz w:val="24"/>
          <w:szCs w:val="24"/>
        </w:rPr>
        <w:t>), идентификационный номер налогоплательщика (ИНН юридического лица): </w:t>
      </w:r>
      <w:r w:rsidR="003042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 (ОГРН): </w:t>
      </w:r>
      <w:r w:rsidR="003042C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регистрации: </w:t>
      </w:r>
      <w:r w:rsidR="003042CC">
        <w:rPr>
          <w:rFonts w:ascii="Times New Roman" w:hAnsi="Times New Roman" w:cs="Times New Roman"/>
          <w:sz w:val="24"/>
          <w:szCs w:val="24"/>
        </w:rPr>
        <w:t>___</w:t>
      </w:r>
      <w:r w:rsidR="000A5E65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года, наименование регистрирующего органа: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код при</w:t>
      </w:r>
      <w:r w:rsidR="003042CC">
        <w:rPr>
          <w:rFonts w:ascii="Times New Roman" w:hAnsi="Times New Roman" w:cs="Times New Roman"/>
          <w:sz w:val="24"/>
          <w:szCs w:val="24"/>
        </w:rPr>
        <w:t>чины постановки на учет (КПП): _______________</w:t>
      </w:r>
      <w:r>
        <w:rPr>
          <w:rFonts w:ascii="Times New Roman" w:hAnsi="Times New Roman" w:cs="Times New Roman"/>
          <w:sz w:val="24"/>
          <w:szCs w:val="24"/>
        </w:rPr>
        <w:t xml:space="preserve">, адрес юридического лица: 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B16BBD" w:rsidRPr="00B16BBD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B16BB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16BBD" w:rsidRPr="00B16BBD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B16BBD" w:rsidRPr="00B16BB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ДОЛИ в уставном капитале Общества составляет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% ((</w:t>
      </w:r>
      <w:r w:rsidR="003042C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процент</w:t>
      </w:r>
      <w:r w:rsidR="00C762ED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3DF" w:rsidRPr="00C52B1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B1F">
        <w:rPr>
          <w:rFonts w:ascii="Times New Roman" w:hAnsi="Times New Roman" w:cs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</w:t>
      </w:r>
      <w:r w:rsidR="00CB75D9" w:rsidRPr="00C52B1F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3042CC">
        <w:rPr>
          <w:rFonts w:ascii="Times New Roman" w:hAnsi="Times New Roman" w:cs="Times New Roman"/>
          <w:sz w:val="24"/>
          <w:szCs w:val="24"/>
        </w:rPr>
        <w:t>___________</w:t>
      </w:r>
      <w:r w:rsidR="00CB75D9" w:rsidRPr="00C52B1F">
        <w:rPr>
          <w:rFonts w:ascii="Times New Roman" w:hAnsi="Times New Roman" w:cs="Times New Roman"/>
          <w:sz w:val="24"/>
          <w:szCs w:val="24"/>
        </w:rPr>
        <w:t>»</w:t>
      </w:r>
      <w:r w:rsidRPr="00C52B1F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0A0B01" w:rsidRDefault="0077681A" w:rsidP="000A0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B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A0B01" w:rsidRPr="00D1712E">
        <w:rPr>
          <w:rFonts w:ascii="Times New Roman" w:hAnsi="Times New Roman" w:cs="Times New Roman"/>
          <w:sz w:val="24"/>
          <w:szCs w:val="24"/>
        </w:rPr>
        <w:t xml:space="preserve"> </w:t>
      </w:r>
      <w:r w:rsidR="005401DF" w:rsidRPr="00D1712E">
        <w:rPr>
          <w:rFonts w:ascii="Times New Roman" w:hAnsi="Times New Roman" w:cs="Times New Roman"/>
          <w:sz w:val="24"/>
          <w:szCs w:val="24"/>
        </w:rPr>
        <w:t>«</w:t>
      </w:r>
      <w:r w:rsidR="003042CC">
        <w:rPr>
          <w:rFonts w:ascii="Times New Roman" w:hAnsi="Times New Roman" w:cs="Times New Roman"/>
          <w:sz w:val="24"/>
          <w:szCs w:val="24"/>
        </w:rPr>
        <w:t>______________</w:t>
      </w:r>
      <w:r w:rsidR="005401DF" w:rsidRPr="00D1712E">
        <w:rPr>
          <w:rFonts w:ascii="Times New Roman" w:hAnsi="Times New Roman" w:cs="Times New Roman"/>
          <w:sz w:val="24"/>
          <w:szCs w:val="24"/>
        </w:rPr>
        <w:t>»</w:t>
      </w:r>
      <w:r w:rsidR="000A0B01" w:rsidRPr="00D1712E">
        <w:rPr>
          <w:rFonts w:ascii="Times New Roman" w:hAnsi="Times New Roman" w:cs="Times New Roman"/>
          <w:sz w:val="24"/>
          <w:szCs w:val="24"/>
        </w:rPr>
        <w:t xml:space="preserve"> от    </w:t>
      </w:r>
      <w:r w:rsidR="003042CC">
        <w:rPr>
          <w:rFonts w:ascii="Times New Roman" w:hAnsi="Times New Roman" w:cs="Times New Roman"/>
          <w:sz w:val="24"/>
          <w:szCs w:val="24"/>
        </w:rPr>
        <w:t>__ ________</w:t>
      </w:r>
      <w:r w:rsidR="005A7CB8" w:rsidRPr="00D1712E">
        <w:rPr>
          <w:rFonts w:ascii="Times New Roman" w:hAnsi="Times New Roman" w:cs="Times New Roman"/>
          <w:sz w:val="24"/>
          <w:szCs w:val="24"/>
        </w:rPr>
        <w:t xml:space="preserve"> </w:t>
      </w:r>
      <w:r w:rsidR="000A0B01" w:rsidRPr="00D1712E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</w:t>
      </w:r>
      <w:r w:rsidR="000A0B01" w:rsidRPr="00D1712E">
        <w:rPr>
          <w:rFonts w:ascii="Times New Roman" w:hAnsi="Times New Roman" w:cs="Times New Roman"/>
          <w:sz w:val="24"/>
          <w:szCs w:val="24"/>
        </w:rPr>
        <w:t xml:space="preserve"> года,</w:t>
      </w:r>
      <w:r w:rsidR="000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01" w:rsidRDefault="0077681A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01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юридических лиц от </w:t>
      </w:r>
      <w:r w:rsidR="0041796B">
        <w:rPr>
          <w:rFonts w:ascii="Times New Roman" w:hAnsi="Times New Roman" w:cs="Times New Roman"/>
          <w:sz w:val="24"/>
          <w:szCs w:val="24"/>
        </w:rPr>
        <w:t>________</w:t>
      </w:r>
      <w:r w:rsidR="000A0B01">
        <w:rPr>
          <w:rFonts w:ascii="Times New Roman" w:hAnsi="Times New Roman" w:cs="Times New Roman"/>
          <w:sz w:val="24"/>
          <w:szCs w:val="24"/>
        </w:rPr>
        <w:t xml:space="preserve"> 2018 года, полученной в электронной форме </w:t>
      </w:r>
      <w:r w:rsidR="0041796B">
        <w:rPr>
          <w:rFonts w:ascii="Times New Roman" w:hAnsi="Times New Roman" w:cs="Times New Roman"/>
          <w:sz w:val="24"/>
          <w:szCs w:val="24"/>
        </w:rPr>
        <w:t>__________</w:t>
      </w:r>
      <w:r w:rsidR="000A0B01">
        <w:rPr>
          <w:rFonts w:ascii="Times New Roman" w:hAnsi="Times New Roman" w:cs="Times New Roman"/>
          <w:sz w:val="24"/>
          <w:szCs w:val="24"/>
        </w:rPr>
        <w:t xml:space="preserve"> 2018 года Савельевой Екатериной Львовной, временно исполняющей обязанности нотариуса города Москвы Капитоновой Татьяны Сергеевны.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Отчуждаемая ДОЛЯ в уставном капитале Общества полностью оплачена, что подтверждается </w:t>
      </w:r>
      <w:r w:rsidR="00AD09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правкой Общества о полной оплате </w:t>
      </w:r>
      <w:r w:rsidRPr="003042CC">
        <w:rPr>
          <w:rFonts w:ascii="Times New Roman" w:hAnsi="Times New Roman" w:cs="Times New Roman"/>
          <w:sz w:val="24"/>
          <w:szCs w:val="24"/>
        </w:rPr>
        <w:t xml:space="preserve">уставного капитала по состоянию на </w:t>
      </w:r>
      <w:r w:rsidR="00D12E10" w:rsidRPr="003042CC">
        <w:rPr>
          <w:rFonts w:ascii="Times New Roman" w:hAnsi="Times New Roman" w:cs="Times New Roman"/>
          <w:sz w:val="24"/>
          <w:szCs w:val="24"/>
        </w:rPr>
        <w:t>__</w:t>
      </w:r>
      <w:r w:rsidRPr="003042CC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</w:t>
      </w:r>
      <w:r w:rsidRPr="003042CC">
        <w:rPr>
          <w:rFonts w:ascii="Times New Roman" w:hAnsi="Times New Roman" w:cs="Times New Roman"/>
          <w:sz w:val="24"/>
          <w:szCs w:val="24"/>
        </w:rPr>
        <w:t xml:space="preserve"> 2018 года, списком участников Общества по состоянию на</w:t>
      </w:r>
      <w:r w:rsidR="00ED3B6F" w:rsidRPr="003042CC">
        <w:rPr>
          <w:rFonts w:ascii="Times New Roman" w:hAnsi="Times New Roman" w:cs="Times New Roman"/>
          <w:sz w:val="24"/>
          <w:szCs w:val="24"/>
        </w:rPr>
        <w:t xml:space="preserve"> </w:t>
      </w:r>
      <w:r w:rsidRPr="003042CC">
        <w:rPr>
          <w:rFonts w:ascii="Times New Roman" w:hAnsi="Times New Roman" w:cs="Times New Roman"/>
          <w:sz w:val="24"/>
          <w:szCs w:val="24"/>
        </w:rPr>
        <w:t xml:space="preserve"> </w:t>
      </w:r>
      <w:r w:rsidR="00ED3B6F" w:rsidRPr="003042CC">
        <w:rPr>
          <w:rFonts w:ascii="Times New Roman" w:hAnsi="Times New Roman" w:cs="Times New Roman"/>
          <w:sz w:val="24"/>
          <w:szCs w:val="24"/>
        </w:rPr>
        <w:t>__</w:t>
      </w:r>
      <w:r w:rsidR="00ED3B6F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Номинальная стоимость указанной ДОЛИ Общества</w:t>
      </w:r>
      <w:r w:rsidR="00646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выписки из Единого государственного реестра юридических лиц от </w:t>
      </w:r>
      <w:r w:rsidR="0080002F" w:rsidRPr="003042CC">
        <w:rPr>
          <w:rFonts w:ascii="Times New Roman" w:hAnsi="Times New Roman" w:cs="Times New Roman"/>
          <w:sz w:val="24"/>
          <w:szCs w:val="24"/>
        </w:rPr>
        <w:t>__</w:t>
      </w:r>
      <w:r w:rsidR="0080002F"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646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42C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00 копеек.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 Стороны оценивают указанную ДОЛЮ в уставном капитале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F4">
        <w:rPr>
          <w:rFonts w:ascii="Times New Roman" w:hAnsi="Times New Roman" w:cs="Times New Roman"/>
          <w:sz w:val="24"/>
          <w:szCs w:val="24"/>
        </w:rPr>
        <w:t>________</w:t>
      </w:r>
      <w:r w:rsidR="006E38B2" w:rsidRPr="006E38B2">
        <w:rPr>
          <w:rFonts w:ascii="Times New Roman" w:hAnsi="Times New Roman" w:cs="Times New Roman"/>
          <w:sz w:val="24"/>
          <w:szCs w:val="24"/>
        </w:rPr>
        <w:t xml:space="preserve"> (</w:t>
      </w:r>
      <w:r w:rsidR="00ED60F4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38B2" w:rsidRPr="006E38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 копеек.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ED60F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покупает у </w:t>
      </w:r>
      <w:r w:rsidR="0086227A" w:rsidRPr="0086227A">
        <w:rPr>
          <w:rFonts w:ascii="Times New Roman" w:hAnsi="Times New Roman" w:cs="Times New Roman"/>
          <w:sz w:val="24"/>
          <w:szCs w:val="24"/>
        </w:rPr>
        <w:t>Обществ</w:t>
      </w:r>
      <w:r w:rsidR="0086227A">
        <w:rPr>
          <w:rFonts w:ascii="Times New Roman" w:hAnsi="Times New Roman" w:cs="Times New Roman"/>
          <w:sz w:val="24"/>
          <w:szCs w:val="24"/>
        </w:rPr>
        <w:t>а</w:t>
      </w:r>
      <w:r w:rsidR="0086227A" w:rsidRPr="0086227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D60F4">
        <w:rPr>
          <w:rFonts w:ascii="Times New Roman" w:hAnsi="Times New Roman" w:cs="Times New Roman"/>
          <w:sz w:val="24"/>
          <w:szCs w:val="24"/>
        </w:rPr>
        <w:t>_________________</w:t>
      </w:r>
      <w:r w:rsidR="0086227A" w:rsidRPr="008622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указанную ДОЛЮ в уставном капитале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F4">
        <w:rPr>
          <w:rFonts w:ascii="Times New Roman" w:hAnsi="Times New Roman" w:cs="Times New Roman"/>
          <w:sz w:val="24"/>
          <w:szCs w:val="24"/>
        </w:rPr>
        <w:t>_______</w:t>
      </w:r>
      <w:r w:rsidR="0086227A" w:rsidRPr="0086227A">
        <w:rPr>
          <w:rFonts w:ascii="Times New Roman" w:hAnsi="Times New Roman" w:cs="Times New Roman"/>
          <w:sz w:val="24"/>
          <w:szCs w:val="24"/>
        </w:rPr>
        <w:t xml:space="preserve"> (</w:t>
      </w:r>
      <w:r w:rsidR="00ED60F4">
        <w:rPr>
          <w:rFonts w:ascii="Times New Roman" w:hAnsi="Times New Roman" w:cs="Times New Roman"/>
          <w:sz w:val="24"/>
          <w:szCs w:val="24"/>
        </w:rPr>
        <w:t>_________________________</w:t>
      </w:r>
      <w:r w:rsidR="0086227A" w:rsidRPr="008622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 копеек.</w:t>
      </w:r>
    </w:p>
    <w:p w:rsidR="00C563DF" w:rsidRDefault="00C563DF" w:rsidP="00E21FD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Указанная сумма будет выплачена Продавцу Покупателем </w:t>
      </w:r>
      <w:r w:rsidR="00ED60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E21FDE" w:rsidRPr="00E21FDE">
        <w:rPr>
          <w:rFonts w:ascii="Times New Roman" w:hAnsi="Times New Roman" w:cs="Times New Roman"/>
          <w:sz w:val="24"/>
          <w:szCs w:val="24"/>
        </w:rPr>
        <w:t>.</w:t>
      </w:r>
      <w:r w:rsidR="0033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оплате ДОЛИ считается исполненной с момента </w:t>
      </w:r>
      <w:r w:rsidR="00ED60F4">
        <w:rPr>
          <w:rFonts w:ascii="Times New Roman" w:hAnsi="Times New Roman" w:cs="Times New Roman"/>
          <w:sz w:val="24"/>
          <w:szCs w:val="24"/>
        </w:rPr>
        <w:t xml:space="preserve">________________________________________________. </w:t>
      </w:r>
      <w:proofErr w:type="gramStart"/>
      <w:r w:rsidR="007B0303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выполнение Покупателем своих обязательств по оплате </w:t>
      </w:r>
      <w:r w:rsidR="007B0303" w:rsidRPr="00ED60F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7B0303" w:rsidRPr="00ED60F4">
        <w:rPr>
          <w:rFonts w:ascii="Times New Roman" w:hAnsi="Times New Roman" w:cs="Times New Roman"/>
          <w:sz w:val="24"/>
          <w:szCs w:val="24"/>
        </w:rPr>
        <w:t xml:space="preserve"> </w:t>
      </w:r>
      <w:r w:rsidR="00ED60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3DF" w:rsidRDefault="00C563DF" w:rsidP="00C56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п.5 ст. 488 Гражданского кодекса Российской Федерации, стороны договорились, что право залога у Продавца на проданную ДОЛЮ в размере </w:t>
      </w:r>
      <w:r w:rsidR="00ED60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ED60F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) в уставном капитале ООО «</w:t>
      </w:r>
      <w:r w:rsidR="00ED60F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» не возникает.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FA742F" w:rsidRPr="00FA742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ED60F4">
        <w:rPr>
          <w:rFonts w:ascii="Times New Roman" w:hAnsi="Times New Roman" w:cs="Times New Roman"/>
          <w:sz w:val="24"/>
          <w:szCs w:val="24"/>
        </w:rPr>
        <w:t>__________________</w:t>
      </w:r>
      <w:r w:rsidR="00FA742F" w:rsidRPr="00FA742F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ED60F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A742F" w:rsidRPr="00FA7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гарантирует, что он</w:t>
      </w:r>
      <w:r w:rsidR="00FA74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заключает настоящий договор не вследствие стечения тяжелых обстоятельств на крайне невыгодных для себя условиях и настоящий договор не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него кабальной сделкой.</w:t>
      </w:r>
    </w:p>
    <w:p w:rsidR="00C563DF" w:rsidRDefault="00C563DF" w:rsidP="00C563DF">
      <w:pPr>
        <w:tabs>
          <w:tab w:val="left" w:pos="0"/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  <w:tab w:val="left" w:pos="99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 соответствии со ст. 431.2 Гражданского кодекса Российской Федерации Стороны заверяют друг друга о следующих обстоятельствах: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 подписания настоящего </w:t>
      </w:r>
      <w:r w:rsidR="00C52D3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Стороны не признаны судом несостоятельными (банкротами), не принято судом заявление о признании их несостоятельными (банкротами), в отношении них не введена процедура банкротства, Стороны не имеют признаков неплатежеспособности и (или) признаков недостаточности имущества, не обязаны обратиться в арбитражный суд с иском о признании несостоятельными (банкротами), согласно Федеральному закону от 26.10.2002 </w:t>
      </w:r>
      <w:r w:rsidR="008E45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</w:t>
      </w:r>
      <w:r w:rsidR="00454C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C69" w:rsidRPr="00454C69">
        <w:rPr>
          <w:rFonts w:ascii="Times New Roman" w:hAnsi="Times New Roman" w:cs="Times New Roman"/>
          <w:sz w:val="24"/>
          <w:szCs w:val="24"/>
        </w:rPr>
        <w:t xml:space="preserve">Стороны достигли соглашения по всем существенным условиям настоящего договора и заключают настоящий договор по своей воле, а не вследствие стечения тяжелых обстоятельств, что у них отсутствуют обстоятельства, вынуждающие заключить настоящий </w:t>
      </w:r>
      <w:r w:rsidR="0010562A">
        <w:rPr>
          <w:rFonts w:ascii="Times New Roman" w:hAnsi="Times New Roman" w:cs="Times New Roman"/>
          <w:sz w:val="24"/>
          <w:szCs w:val="24"/>
        </w:rPr>
        <w:t>д</w:t>
      </w:r>
      <w:r w:rsidR="00454C69" w:rsidRPr="00454C69">
        <w:rPr>
          <w:rFonts w:ascii="Times New Roman" w:hAnsi="Times New Roman" w:cs="Times New Roman"/>
          <w:sz w:val="24"/>
          <w:szCs w:val="24"/>
        </w:rPr>
        <w:t xml:space="preserve">оговора на крайне невыгодных для себя </w:t>
      </w:r>
      <w:proofErr w:type="gramStart"/>
      <w:r w:rsidR="00454C69" w:rsidRPr="00454C6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454C69">
        <w:rPr>
          <w:rFonts w:ascii="Times New Roman" w:hAnsi="Times New Roman" w:cs="Times New Roman"/>
          <w:sz w:val="24"/>
          <w:szCs w:val="24"/>
        </w:rPr>
        <w:t>;</w:t>
      </w:r>
    </w:p>
    <w:p w:rsidR="000A0B01" w:rsidRDefault="000A0B01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Стороны (представители Сторон) не лишены дееспособности, не ограничены в ней, под опекой и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обстоятельств его заключения, что они не находятся в состоянии, когда они не способны понимать значение своих действий, не состоят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психоневрологическом и наркологическом диспансерах;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отсутствуют обстоятельства, препятствующие заключению и исполнению настоящего </w:t>
      </w:r>
      <w:r w:rsidR="00454C6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на согласованных Сторонами условиях</w:t>
      </w:r>
      <w:r w:rsidR="00454C69">
        <w:rPr>
          <w:rFonts w:ascii="Times New Roman" w:hAnsi="Times New Roman" w:cs="Times New Roman"/>
          <w:sz w:val="24"/>
          <w:szCs w:val="24"/>
        </w:rPr>
        <w:t>;</w:t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настоящего </w:t>
      </w:r>
      <w:r w:rsidR="00454C6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не нарушает никаких положений и норм действующего законодательства РФ, правил или распоряжений</w:t>
      </w:r>
      <w:r w:rsidR="00454C69">
        <w:rPr>
          <w:rFonts w:ascii="Times New Roman" w:hAnsi="Times New Roman" w:cs="Times New Roman"/>
          <w:sz w:val="24"/>
          <w:szCs w:val="24"/>
        </w:rPr>
        <w:t>;</w:t>
      </w:r>
    </w:p>
    <w:p w:rsidR="000A0B01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документы, представленные Сторонами в связи с настоящим </w:t>
      </w:r>
      <w:r w:rsidR="00454C6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оговором, являются подлинными, должным образом подписанными и юридически обязывающими лиц, </w:t>
      </w:r>
      <w:r w:rsidR="003E4479">
        <w:rPr>
          <w:rFonts w:ascii="Times New Roman" w:hAnsi="Times New Roman" w:cs="Times New Roman"/>
          <w:sz w:val="24"/>
          <w:szCs w:val="24"/>
        </w:rPr>
        <w:t>их подписавших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9. ДОЛЯ в уставном капитале Общества переходит </w:t>
      </w:r>
      <w:proofErr w:type="gramStart"/>
      <w:r w:rsidRPr="00976D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D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 момента внесения соответствующей записи в Единый государственный реестр юридических лиц.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 Содержание статей 167 Гражданского кодекса Российской Федерации, статей 6, 8, 9, 14, 21, 46 Закона Российской Федерации </w:t>
      </w:r>
      <w:r w:rsidR="00737ED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обществах с ограниченной </w:t>
      </w: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ответственностью</w:t>
      </w:r>
      <w:r w:rsidR="00737E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статьи 28 Закона Российской Федерации </w:t>
      </w:r>
      <w:r w:rsidR="00737ED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t>О защите от конкуренции</w:t>
      </w:r>
      <w:r w:rsidR="00737E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7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нотариусом сторонам разъяснено.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11. Продавец заверяет Покупателя о следующих обстоятельствах: 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</w:t>
      </w:r>
      <w:r w:rsidR="00B961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D8A" w:rsidRPr="00976D8A" w:rsidRDefault="00976D8A" w:rsidP="00976D8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  <w:tab w:val="left" w:pos="99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Общество не имеет стратегического значения для обороны страны и безопасности государства;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устав Общества не содержит дополнительных требований к порядку отчуждения Доли третьему лицу;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в отношении принадлежащей ему ДОЛИ в уставном капитале ООО «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76D8A">
        <w:rPr>
          <w:rFonts w:ascii="Times New Roman" w:eastAsia="Times New Roman" w:hAnsi="Times New Roman" w:cs="Times New Roman"/>
          <w:sz w:val="24"/>
          <w:szCs w:val="24"/>
        </w:rPr>
        <w:t>» им не заключались Опционное соглашение на продажу ДОЛИ в уставном капитале Общества, Предварительный договор купли-продажи ДОЛИ или части ДОЛИ в уставном капитале Общества или иной договор, направленный на отчуждение ДОЛИ или части ДОЛИ в уставном капитале Общества</w:t>
      </w:r>
      <w:r w:rsidR="00B87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на момент подписания настоящего договора у Продавца отсутствует обязанность перед Обществом по внесе</w:t>
      </w:r>
      <w:r w:rsidR="004B71C9">
        <w:rPr>
          <w:rFonts w:ascii="Times New Roman" w:eastAsia="Times New Roman" w:hAnsi="Times New Roman" w:cs="Times New Roman"/>
          <w:sz w:val="24"/>
          <w:szCs w:val="24"/>
        </w:rPr>
        <w:t>нию вклада в имущество Общества;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на момент подписания настоящего договора решениями общего собрания участников Общества на Продавца не возложены дополнительные обязанности, которые должны перейти к Покупателю после заключения настоящего договора.</w:t>
      </w:r>
    </w:p>
    <w:p w:rsidR="00976D8A" w:rsidRPr="00976D8A" w:rsidRDefault="00976D8A" w:rsidP="00976D8A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  <w:tab w:val="left" w:pos="99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12. Покупатель заверяет Продавца о следующих обстоятельствах:</w:t>
      </w:r>
    </w:p>
    <w:p w:rsidR="000A0B01" w:rsidRDefault="00ED60F4" w:rsidP="000A0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согласие_________________________________, </w:t>
      </w:r>
      <w:r w:rsidR="000A0B01">
        <w:rPr>
          <w:rFonts w:ascii="Times New Roman" w:hAnsi="Times New Roman" w:cs="Times New Roman"/>
          <w:sz w:val="24"/>
          <w:szCs w:val="24"/>
        </w:rPr>
        <w:t>супруги</w:t>
      </w:r>
      <w:r w:rsidR="001C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0A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0B01">
        <w:rPr>
          <w:rFonts w:ascii="Times New Roman" w:hAnsi="Times New Roman" w:cs="Times New Roman"/>
          <w:sz w:val="24"/>
          <w:szCs w:val="24"/>
        </w:rPr>
        <w:t xml:space="preserve">, удостоверенное нотариусом города </w:t>
      </w:r>
      <w:r w:rsidR="000A0B01" w:rsidRPr="00D4270C">
        <w:rPr>
          <w:rFonts w:ascii="Times New Roman" w:hAnsi="Times New Roman" w:cs="Times New Roman"/>
          <w:sz w:val="24"/>
          <w:szCs w:val="24"/>
        </w:rPr>
        <w:t xml:space="preserve">Москвы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3A77" w:rsidRPr="00F6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0B01" w:rsidRPr="00F6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A0B01" w:rsidRPr="00D4270C">
        <w:rPr>
          <w:rFonts w:ascii="Times New Roman" w:hAnsi="Times New Roman" w:cs="Times New Roman"/>
          <w:sz w:val="24"/>
          <w:szCs w:val="24"/>
        </w:rPr>
        <w:t xml:space="preserve"> 2018 года по реестру </w:t>
      </w:r>
      <w:r w:rsidR="00BD3E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A0B01">
        <w:rPr>
          <w:rFonts w:ascii="Times New Roman" w:hAnsi="Times New Roman" w:cs="Times New Roman"/>
          <w:sz w:val="24"/>
          <w:szCs w:val="24"/>
        </w:rPr>
        <w:t xml:space="preserve"> на покупку </w:t>
      </w:r>
      <w:r w:rsidR="007879F9">
        <w:rPr>
          <w:rFonts w:ascii="Times New Roman" w:hAnsi="Times New Roman" w:cs="Times New Roman"/>
          <w:sz w:val="24"/>
          <w:szCs w:val="24"/>
        </w:rPr>
        <w:t xml:space="preserve">доли, </w:t>
      </w:r>
      <w:r w:rsidR="000A0B01">
        <w:rPr>
          <w:rFonts w:ascii="Times New Roman" w:hAnsi="Times New Roman" w:cs="Times New Roman"/>
          <w:sz w:val="24"/>
          <w:szCs w:val="24"/>
        </w:rPr>
        <w:t>согласно ст.35 Семейного кодекса Российской Федерации</w:t>
      </w:r>
      <w:r w:rsidR="007879F9">
        <w:rPr>
          <w:rFonts w:ascii="Times New Roman" w:hAnsi="Times New Roman" w:cs="Times New Roman"/>
          <w:sz w:val="24"/>
          <w:szCs w:val="24"/>
        </w:rPr>
        <w:t>,</w:t>
      </w:r>
      <w:r w:rsidR="000A0B01">
        <w:rPr>
          <w:rFonts w:ascii="Times New Roman" w:hAnsi="Times New Roman" w:cs="Times New Roman"/>
          <w:sz w:val="24"/>
          <w:szCs w:val="24"/>
        </w:rPr>
        <w:t xml:space="preserve">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об отсутствии необходимости получения предварительного согласия Федеральной антимонопольной службы на заключение настоящего Договора.</w:t>
      </w:r>
    </w:p>
    <w:p w:rsidR="00212F20" w:rsidRDefault="00976D8A" w:rsidP="008A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13. К ПОКУПАТЕЛЮ переходят в том числе:</w:t>
      </w:r>
      <w:r w:rsidRPr="00976D8A">
        <w:rPr>
          <w:rFonts w:ascii="Times New Roman" w:eastAsia="Times New Roman" w:hAnsi="Times New Roman" w:cs="Times New Roman"/>
          <w:sz w:val="24"/>
          <w:szCs w:val="24"/>
        </w:rPr>
        <w:br/>
        <w:t xml:space="preserve"> - все права и обязанности участника Общества, возникшие до удостоверения настоящего договора, за исключением дополнительных прав и обязанностей, предусмотренных соответственно абзацем вторым пункта 2 статьи 8 и абзацем вторым пункта 2 статьи 9 Федерального закона РФ «Об обществах с ограниченной ответственностью»; </w:t>
      </w:r>
      <w:r w:rsidRPr="00976D8A">
        <w:rPr>
          <w:rFonts w:ascii="Times New Roman" w:eastAsia="Times New Roman" w:hAnsi="Times New Roman" w:cs="Times New Roman"/>
          <w:sz w:val="24"/>
          <w:szCs w:val="24"/>
        </w:rPr>
        <w:br/>
        <w:t xml:space="preserve"> - права ПРОДАВЦА, связанные с отчуждаемой ДОЛЕЙ в уставном капитале Общества, переходят к ПОКУПАТЕЛЮ в том объеме и на тех условиях, которые существовали к моменту подписания настоящего д</w:t>
      </w:r>
      <w:bookmarkStart w:id="0" w:name="_GoBack"/>
      <w:bookmarkEnd w:id="0"/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оговора и его нотариального удостоверения, в соответствии с представленными ПРОДАВЦОМ документами; </w:t>
      </w:r>
    </w:p>
    <w:p w:rsidR="00212F20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- все права, связанные с приобретением отчуждаемой ПРОДАВЦОМ ДОЛИ в уставном капитале Общества, включая право на участие в общем собрании участников Общества, право на получение части дохода от его деятельности, на стоимость части имущества, получаемую при ликвидации Общества, а также иные права, предоставленные участнику общества с ограниченной ответственностью Гражданским Кодексом РФ, Законом «Об обществах с ограниченной ответственностью», Уставом Общества; </w:t>
      </w:r>
      <w:proofErr w:type="gramEnd"/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- все обязанности участника Общества с ограниченной ответственностью перед Обществом, установленные Гражданским Кодексом РФ, Федеральным законом РФ «Об обществах с ограниченной ответственностью», Уставом Общества.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14. По соглашению Сторон все заявления, сообщения, гарантии, сде</w:t>
      </w:r>
      <w:r w:rsidR="006515A5">
        <w:rPr>
          <w:rFonts w:ascii="Times New Roman" w:eastAsia="Times New Roman" w:hAnsi="Times New Roman" w:cs="Times New Roman"/>
          <w:sz w:val="24"/>
          <w:szCs w:val="24"/>
        </w:rPr>
        <w:t>ланные Сторонами по настоящему д</w:t>
      </w:r>
      <w:r w:rsidRPr="00976D8A">
        <w:rPr>
          <w:rFonts w:ascii="Times New Roman" w:eastAsia="Times New Roman" w:hAnsi="Times New Roman" w:cs="Times New Roman"/>
          <w:sz w:val="24"/>
          <w:szCs w:val="24"/>
        </w:rPr>
        <w:t xml:space="preserve">оговору, являются </w:t>
      </w:r>
      <w:proofErr w:type="gramStart"/>
      <w:r w:rsidRPr="00976D8A">
        <w:rPr>
          <w:rFonts w:ascii="Times New Roman" w:eastAsia="Times New Roman" w:hAnsi="Times New Roman" w:cs="Times New Roman"/>
          <w:sz w:val="24"/>
          <w:szCs w:val="24"/>
        </w:rPr>
        <w:t>заверениями Сторон</w:t>
      </w:r>
      <w:proofErr w:type="gramEnd"/>
      <w:r w:rsidRPr="0097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D8A" w:rsidRPr="00976D8A" w:rsidRDefault="00976D8A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15. Нотариус в течение трех рабочих дней со дня данного удостоверения,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 в соответствии с Федеральным законом «Об обществах с ограниченной ответственностью».</w:t>
      </w:r>
    </w:p>
    <w:p w:rsidR="00D04D84" w:rsidRDefault="00D04D84" w:rsidP="00D04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Нотариусом на основании информации, содержащейся в Едином федеральном реестре сведений о банкротстве, размещенном в информационно-телекоммуникационной сети </w:t>
      </w:r>
      <w:r w:rsidR="00E26046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E2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установлено отсутствие производств по делам о банкротстве в отношении участников сделки.</w:t>
      </w:r>
    </w:p>
    <w:p w:rsidR="00D04D84" w:rsidRDefault="00D04D84" w:rsidP="00D04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Нотариусом через личный кабинет на официальном сайте Федеральной службы по финансовому мониторингу в информационно-телекоммуникационной сети </w:t>
      </w:r>
      <w:r w:rsidR="00E260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E2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отсутствие участников сделки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976D8A" w:rsidRPr="00976D8A" w:rsidRDefault="00D04D84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. По соглашению сторон расходы по заключению настоящего договора оплачивает 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D8A" w:rsidRPr="00976D8A" w:rsidRDefault="00D04D84" w:rsidP="0097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. По соглашению сторон о состоявшемся отчуждении ДОЛИ в уставном капитале Общество будет уведомлено 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D8A" w:rsidRPr="00976D8A" w:rsidRDefault="00D04D84" w:rsidP="00976D8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. Настоящий договор прочитан вслух и содержит весь объем соглашений между сторонами в отношении предмета настоящего договора, </w:t>
      </w:r>
      <w:proofErr w:type="gramStart"/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>отменяет и делает</w:t>
      </w:r>
      <w:proofErr w:type="gramEnd"/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563DF" w:rsidRDefault="00D04D84" w:rsidP="00976D8A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. Настоящий договор составлен в трех экземплярах, один из которых хранится в делах нотариуса города Москвы Капитоновой Т.С. по адресу: город Москва, улица Большая Ордынка, дом 54, строение 1, по экземпляру выдается </w:t>
      </w:r>
      <w:r w:rsidR="00B76CC3" w:rsidRPr="00B76CC3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="00B76C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76CC3" w:rsidRPr="00B76CC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76CC3" w:rsidRPr="00B76C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60F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976D8A" w:rsidRPr="0097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832" w:rsidRDefault="007F0832" w:rsidP="00C563DF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13A6" w:rsidRPr="00F513A6" w:rsidRDefault="00F513A6" w:rsidP="00F513A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A6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Сторон:</w:t>
      </w:r>
    </w:p>
    <w:p w:rsidR="00F513A6" w:rsidRDefault="00F513A6" w:rsidP="00F513A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4"/>
        <w:gridCol w:w="4872"/>
      </w:tblGrid>
      <w:tr w:rsidR="007F0832" w:rsidRPr="007F0832" w:rsidTr="00F86A9B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7F0832" w:rsidRPr="007F0832" w:rsidRDefault="00B50560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ED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1A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F0832"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736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7F08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D60F4" w:rsidRPr="001A0862" w:rsidRDefault="00ED60F4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  <w:r w:rsidRPr="007F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7F0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B62B7" w:rsidRPr="001A0862" w:rsidRDefault="00ED60F4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/с____________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К/с:</w:t>
            </w:r>
            <w:r w:rsidRPr="007F0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БИК:</w:t>
            </w:r>
            <w:r w:rsidRPr="007F0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7F0832" w:rsidRPr="007F0832" w:rsidRDefault="00ED60F4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7F0832" w:rsidRPr="007F0832" w:rsidRDefault="006F7DCF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ED60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F0832" w:rsidRPr="007F0832" w:rsidRDefault="007F0832" w:rsidP="007F0832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563DF" w:rsidRDefault="00C563DF" w:rsidP="00C563DF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563DF" w:rsidRDefault="00C563DF" w:rsidP="00C563DF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покупатель________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563DF" w:rsidRDefault="00C563DF" w:rsidP="00C56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3DF" w:rsidRDefault="00C563DF" w:rsidP="00C563D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563DF" w:rsidRDefault="00C563DF" w:rsidP="00C563DF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</w:p>
    <w:p w:rsidR="00C563DF" w:rsidRDefault="007F0832" w:rsidP="00C563DF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r w:rsidR="00ED60F4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563DF"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восемнадцатого года</w:t>
      </w:r>
    </w:p>
    <w:p w:rsidR="00C563DF" w:rsidRDefault="00C563DF" w:rsidP="00C563DF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удостоверен мной, Капитоновой Татьяной Сергеевной, нотариусом города Москвы.</w:t>
      </w:r>
    </w:p>
    <w:p w:rsidR="00C563DF" w:rsidRDefault="00C563DF" w:rsidP="00C563DF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договора соответствует волеизъявлению его участников.</w:t>
      </w:r>
    </w:p>
    <w:p w:rsidR="00C563DF" w:rsidRDefault="00C563DF" w:rsidP="00C563DF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подписан в моем присутствии.</w:t>
      </w:r>
    </w:p>
    <w:p w:rsidR="00C563DF" w:rsidRDefault="00C563DF" w:rsidP="00C563DF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установлены, их дееспособность проверена.</w:t>
      </w:r>
    </w:p>
    <w:p w:rsidR="00C563DF" w:rsidRDefault="00C563DF" w:rsidP="00C563DF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 w:rsidR="00ED60F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563DF" w:rsidRDefault="00C563DF" w:rsidP="00C563DF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3DF" w:rsidRDefault="00C563DF" w:rsidP="00C563DF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Взыскано государственной пошлины (по тарифу):        руб. 00 коп.</w:t>
      </w:r>
    </w:p>
    <w:p w:rsidR="00C563DF" w:rsidRDefault="00C563DF" w:rsidP="00C563DF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Уплачено за оказание услуг правового и технического характера:        руб. 00 коп.</w:t>
      </w:r>
    </w:p>
    <w:p w:rsidR="00C563DF" w:rsidRDefault="00C563DF" w:rsidP="00C563DF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Т.С. Капитонова</w:t>
      </w:r>
    </w:p>
    <w:p w:rsidR="00D43DF9" w:rsidRDefault="008A021A"/>
    <w:sectPr w:rsidR="00D43DF9" w:rsidSect="003042CC">
      <w:pgSz w:w="11906" w:h="16838"/>
      <w:pgMar w:top="1276" w:right="850" w:bottom="85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F"/>
    <w:rsid w:val="000321AA"/>
    <w:rsid w:val="000A0B01"/>
    <w:rsid w:val="000A5E65"/>
    <w:rsid w:val="000F1A5C"/>
    <w:rsid w:val="0010562A"/>
    <w:rsid w:val="0012115E"/>
    <w:rsid w:val="0015676C"/>
    <w:rsid w:val="001773BE"/>
    <w:rsid w:val="001A0862"/>
    <w:rsid w:val="001C12B2"/>
    <w:rsid w:val="001C22E5"/>
    <w:rsid w:val="001D4D48"/>
    <w:rsid w:val="00212F20"/>
    <w:rsid w:val="00223210"/>
    <w:rsid w:val="00235F1E"/>
    <w:rsid w:val="002657B8"/>
    <w:rsid w:val="002B3BBE"/>
    <w:rsid w:val="002E4E84"/>
    <w:rsid w:val="003042CC"/>
    <w:rsid w:val="00305105"/>
    <w:rsid w:val="003246FB"/>
    <w:rsid w:val="00333B2D"/>
    <w:rsid w:val="0034494F"/>
    <w:rsid w:val="003546E5"/>
    <w:rsid w:val="003744BC"/>
    <w:rsid w:val="00374DDA"/>
    <w:rsid w:val="00381E30"/>
    <w:rsid w:val="003B209E"/>
    <w:rsid w:val="003C01E4"/>
    <w:rsid w:val="003C22E2"/>
    <w:rsid w:val="003C547A"/>
    <w:rsid w:val="003D0F10"/>
    <w:rsid w:val="003E4479"/>
    <w:rsid w:val="003F7900"/>
    <w:rsid w:val="004044DB"/>
    <w:rsid w:val="0041796B"/>
    <w:rsid w:val="00454C69"/>
    <w:rsid w:val="004707EA"/>
    <w:rsid w:val="00476600"/>
    <w:rsid w:val="0048689C"/>
    <w:rsid w:val="00492E51"/>
    <w:rsid w:val="004B4702"/>
    <w:rsid w:val="004B699C"/>
    <w:rsid w:val="004B71C9"/>
    <w:rsid w:val="004C0CC8"/>
    <w:rsid w:val="004E60EC"/>
    <w:rsid w:val="00501AD1"/>
    <w:rsid w:val="005401DF"/>
    <w:rsid w:val="005913B8"/>
    <w:rsid w:val="005A7CB8"/>
    <w:rsid w:val="005B088E"/>
    <w:rsid w:val="005B10F6"/>
    <w:rsid w:val="005C21BC"/>
    <w:rsid w:val="005E043E"/>
    <w:rsid w:val="005E0A8D"/>
    <w:rsid w:val="0061077F"/>
    <w:rsid w:val="00646E82"/>
    <w:rsid w:val="006515A5"/>
    <w:rsid w:val="00653CC8"/>
    <w:rsid w:val="00660029"/>
    <w:rsid w:val="006E38B2"/>
    <w:rsid w:val="006F7DCF"/>
    <w:rsid w:val="00714023"/>
    <w:rsid w:val="00725686"/>
    <w:rsid w:val="00737ED4"/>
    <w:rsid w:val="00747E59"/>
    <w:rsid w:val="0077681A"/>
    <w:rsid w:val="007879F9"/>
    <w:rsid w:val="007B0303"/>
    <w:rsid w:val="007B62B7"/>
    <w:rsid w:val="007D004A"/>
    <w:rsid w:val="007D4384"/>
    <w:rsid w:val="007F0832"/>
    <w:rsid w:val="0080002F"/>
    <w:rsid w:val="00803C3E"/>
    <w:rsid w:val="0085695B"/>
    <w:rsid w:val="0086227A"/>
    <w:rsid w:val="00862CD1"/>
    <w:rsid w:val="00884AF6"/>
    <w:rsid w:val="008915BE"/>
    <w:rsid w:val="00895041"/>
    <w:rsid w:val="008A021A"/>
    <w:rsid w:val="008B13D4"/>
    <w:rsid w:val="008E255B"/>
    <w:rsid w:val="008E45F8"/>
    <w:rsid w:val="00913B07"/>
    <w:rsid w:val="00916FA5"/>
    <w:rsid w:val="00936CA9"/>
    <w:rsid w:val="00946384"/>
    <w:rsid w:val="00974922"/>
    <w:rsid w:val="00976D8A"/>
    <w:rsid w:val="00990792"/>
    <w:rsid w:val="009B7362"/>
    <w:rsid w:val="009B75CD"/>
    <w:rsid w:val="00AD0919"/>
    <w:rsid w:val="00B00034"/>
    <w:rsid w:val="00B04477"/>
    <w:rsid w:val="00B16BBD"/>
    <w:rsid w:val="00B50560"/>
    <w:rsid w:val="00B76CC3"/>
    <w:rsid w:val="00B87D98"/>
    <w:rsid w:val="00B961E4"/>
    <w:rsid w:val="00BA531C"/>
    <w:rsid w:val="00BB24B5"/>
    <w:rsid w:val="00BD3EB3"/>
    <w:rsid w:val="00C52B1F"/>
    <w:rsid w:val="00C52D36"/>
    <w:rsid w:val="00C563DF"/>
    <w:rsid w:val="00C762ED"/>
    <w:rsid w:val="00C83622"/>
    <w:rsid w:val="00CB75D9"/>
    <w:rsid w:val="00D04D84"/>
    <w:rsid w:val="00D12E10"/>
    <w:rsid w:val="00D1712E"/>
    <w:rsid w:val="00D4270C"/>
    <w:rsid w:val="00D94686"/>
    <w:rsid w:val="00DA6DF8"/>
    <w:rsid w:val="00DC4BD2"/>
    <w:rsid w:val="00DE4DFB"/>
    <w:rsid w:val="00E21FDE"/>
    <w:rsid w:val="00E26046"/>
    <w:rsid w:val="00E81D35"/>
    <w:rsid w:val="00EB313A"/>
    <w:rsid w:val="00ED3B6F"/>
    <w:rsid w:val="00ED60F4"/>
    <w:rsid w:val="00EE4719"/>
    <w:rsid w:val="00F0263B"/>
    <w:rsid w:val="00F36D30"/>
    <w:rsid w:val="00F513A6"/>
    <w:rsid w:val="00F57EF0"/>
    <w:rsid w:val="00F61006"/>
    <w:rsid w:val="00F63A77"/>
    <w:rsid w:val="00F70078"/>
    <w:rsid w:val="00F97016"/>
    <w:rsid w:val="00FA58C9"/>
    <w:rsid w:val="00FA6164"/>
    <w:rsid w:val="00FA742F"/>
    <w:rsid w:val="00FC3F58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B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B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B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B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B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B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B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B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B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B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Кривокорытова Юлия Владимировна</cp:lastModifiedBy>
  <cp:revision>10</cp:revision>
  <dcterms:created xsi:type="dcterms:W3CDTF">2018-04-06T12:33:00Z</dcterms:created>
  <dcterms:modified xsi:type="dcterms:W3CDTF">2018-04-06T12:59:00Z</dcterms:modified>
</cp:coreProperties>
</file>