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6639BDBD" w:rsidR="009B364D" w:rsidRDefault="004C3BAF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C3BAF">
        <w:rPr>
          <w:rFonts w:ascii="Times New Roman" w:hAnsi="Times New Roman"/>
        </w:rPr>
        <w:t>Кухарск</w:t>
      </w:r>
      <w:r>
        <w:rPr>
          <w:rFonts w:ascii="Times New Roman" w:hAnsi="Times New Roman"/>
        </w:rPr>
        <w:t>ая</w:t>
      </w:r>
      <w:r w:rsidRPr="004C3BAF">
        <w:rPr>
          <w:rFonts w:ascii="Times New Roman" w:hAnsi="Times New Roman"/>
        </w:rPr>
        <w:t xml:space="preserve"> Анн</w:t>
      </w:r>
      <w:r>
        <w:rPr>
          <w:rFonts w:ascii="Times New Roman" w:hAnsi="Times New Roman"/>
        </w:rPr>
        <w:t>а</w:t>
      </w:r>
      <w:r w:rsidRPr="004C3BAF">
        <w:rPr>
          <w:rFonts w:ascii="Times New Roman" w:hAnsi="Times New Roman"/>
        </w:rPr>
        <w:t xml:space="preserve"> Сергеевн</w:t>
      </w:r>
      <w:r>
        <w:rPr>
          <w:rFonts w:ascii="Times New Roman" w:hAnsi="Times New Roman"/>
        </w:rPr>
        <w:t>а</w:t>
      </w:r>
      <w:r w:rsidRPr="004C3BAF">
        <w:rPr>
          <w:rFonts w:ascii="Times New Roman" w:hAnsi="Times New Roman"/>
        </w:rPr>
        <w:t xml:space="preserve"> (д.р/м.р: 11.02.1988, с. Кицканы Слободзейского р-на Молдавской ССР , СНИЛС 172217301 33, ИНН 332105217989, адрес: 142701, Московская обл., г. Видное, ул. Советская, д. 52, кв. 35)</w:t>
      </w:r>
      <w:r w:rsidR="009B364D">
        <w:rPr>
          <w:rStyle w:val="paragraph"/>
        </w:rPr>
        <w:t xml:space="preserve">, в лице финансового управляющего </w:t>
      </w:r>
      <w:bookmarkStart w:id="0" w:name="_Hlk75362705"/>
      <w:bookmarkStart w:id="1" w:name="_Hlk90542106"/>
      <w:r w:rsidR="00534274" w:rsidRPr="00534274">
        <w:rPr>
          <w:rStyle w:val="paragraph"/>
        </w:rPr>
        <w:t>Туголуков</w:t>
      </w:r>
      <w:r w:rsidR="00534274">
        <w:rPr>
          <w:rStyle w:val="paragraph"/>
        </w:rPr>
        <w:t>а</w:t>
      </w:r>
      <w:r w:rsidR="00534274" w:rsidRPr="00534274">
        <w:rPr>
          <w:rStyle w:val="paragraph"/>
        </w:rPr>
        <w:t xml:space="preserve"> Рем</w:t>
      </w:r>
      <w:r w:rsidR="00534274">
        <w:rPr>
          <w:rStyle w:val="paragraph"/>
        </w:rPr>
        <w:t>а</w:t>
      </w:r>
      <w:r w:rsidR="00534274" w:rsidRPr="00534274">
        <w:rPr>
          <w:rStyle w:val="paragraph"/>
        </w:rPr>
        <w:t xml:space="preserve"> Романович</w:t>
      </w:r>
      <w:r w:rsidR="00534274">
        <w:rPr>
          <w:rStyle w:val="paragraph"/>
        </w:rPr>
        <w:t>а</w:t>
      </w:r>
      <w:r w:rsidR="00534274" w:rsidRPr="00534274">
        <w:rPr>
          <w:rStyle w:val="paragraph"/>
        </w:rPr>
        <w:t xml:space="preserve"> (ИНН 682965815478, СНИЛС 145864540 92) - член СРО "СМиАУ", СРО "Союз менеджеров и арбитражных управляющих" (ОГРН 1027709028160, ИНН 7709395841, адрес: г.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534274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End w:id="0"/>
      <w:bookmarkEnd w:id="1"/>
      <w:r w:rsidRPr="004C3BAF">
        <w:rPr>
          <w:rStyle w:val="paragraph"/>
        </w:rPr>
        <w:t>решения Арбитражного суда Московской области от 30.06.2021 по делу № А41-34281/21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7777777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1A92B2DC" w14:textId="77777777" w:rsidR="004C3BAF" w:rsidRPr="004C3BAF" w:rsidRDefault="004C3BAF" w:rsidP="004C3BAF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Hlk75261419"/>
      <w:r w:rsidRPr="004C3BAF">
        <w:rPr>
          <w:rFonts w:ascii="Times New Roman" w:hAnsi="Times New Roman"/>
        </w:rPr>
        <w:t>Автомобиль УАЗ,</w:t>
      </w:r>
    </w:p>
    <w:p w14:paraId="08E45062" w14:textId="77777777" w:rsidR="004C3BAF" w:rsidRPr="004C3BAF" w:rsidRDefault="004C3BAF" w:rsidP="004C3B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C3BAF">
        <w:rPr>
          <w:rFonts w:ascii="Times New Roman" w:hAnsi="Times New Roman"/>
        </w:rPr>
        <w:t>модель Патриот,</w:t>
      </w:r>
    </w:p>
    <w:p w14:paraId="39EC6464" w14:textId="77777777" w:rsidR="004C3BAF" w:rsidRPr="004C3BAF" w:rsidRDefault="004C3BAF" w:rsidP="004C3B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C3BAF">
        <w:rPr>
          <w:rFonts w:ascii="Times New Roman" w:hAnsi="Times New Roman"/>
        </w:rPr>
        <w:t>2019 г.в.,</w:t>
      </w:r>
    </w:p>
    <w:p w14:paraId="3CD43149" w14:textId="77777777" w:rsidR="004C3BAF" w:rsidRPr="004C3BAF" w:rsidRDefault="004C3BAF" w:rsidP="004C3B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C3BAF">
        <w:rPr>
          <w:rFonts w:ascii="Times New Roman" w:hAnsi="Times New Roman"/>
        </w:rPr>
        <w:t>VIN-номер XTT316300K1014455</w:t>
      </w:r>
    </w:p>
    <w:p w14:paraId="33739902" w14:textId="7525CF31" w:rsidR="004C3BAF" w:rsidRPr="004C3BAF" w:rsidRDefault="004C3BAF" w:rsidP="004C3B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C3BAF">
        <w:rPr>
          <w:rFonts w:ascii="Times New Roman" w:hAnsi="Times New Roman"/>
        </w:rPr>
        <w:t xml:space="preserve">Начальная цена: </w:t>
      </w:r>
      <w:r w:rsidR="008655EC" w:rsidRPr="008655EC">
        <w:rPr>
          <w:rFonts w:ascii="Times New Roman" w:hAnsi="Times New Roman"/>
        </w:rPr>
        <w:t>918</w:t>
      </w:r>
      <w:r w:rsidR="008655EC">
        <w:rPr>
          <w:rFonts w:ascii="Times New Roman" w:hAnsi="Times New Roman"/>
        </w:rPr>
        <w:t> </w:t>
      </w:r>
      <w:r w:rsidR="008655EC" w:rsidRPr="008655EC">
        <w:rPr>
          <w:rFonts w:ascii="Times New Roman" w:hAnsi="Times New Roman"/>
        </w:rPr>
        <w:t>000</w:t>
      </w:r>
      <w:r w:rsidR="008655EC">
        <w:rPr>
          <w:rFonts w:ascii="Times New Roman" w:hAnsi="Times New Roman"/>
        </w:rPr>
        <w:t xml:space="preserve"> </w:t>
      </w:r>
      <w:bookmarkStart w:id="3" w:name="_GoBack"/>
      <w:bookmarkEnd w:id="3"/>
      <w:r w:rsidRPr="004C3BAF">
        <w:rPr>
          <w:rFonts w:ascii="Times New Roman" w:hAnsi="Times New Roman"/>
        </w:rPr>
        <w:t>руб.</w:t>
      </w:r>
    </w:p>
    <w:p w14:paraId="74C1B33F" w14:textId="77777777" w:rsidR="004C3BAF" w:rsidRPr="004C3BAF" w:rsidRDefault="004C3BAF" w:rsidP="004C3BA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989D9C1" w14:textId="460669B4" w:rsidR="00534274" w:rsidRDefault="004C3BAF" w:rsidP="004C3B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C3BAF">
        <w:rPr>
          <w:rFonts w:ascii="Times New Roman" w:hAnsi="Times New Roman"/>
        </w:rPr>
        <w:t>Имущество находится в залоге у ПАО "СОВКОМБАНК".</w:t>
      </w:r>
    </w:p>
    <w:p w14:paraId="74BADB80" w14:textId="16D1612E" w:rsidR="00F85533" w:rsidRDefault="00F85533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2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D2683DF" w14:textId="702B5787" w:rsidR="001E098E" w:rsidRPr="004C3BAF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bookmarkStart w:id="4" w:name="_Hlk75362746"/>
      <w:r w:rsidR="004C3BAF" w:rsidRPr="004C3BAF">
        <w:rPr>
          <w:sz w:val="22"/>
          <w:szCs w:val="22"/>
        </w:rPr>
        <w:t>Кухарская Анна Сергеевна, р/с: 40817810950151182492, открытый в Филиал "Центральный" ПАО "СОВКОМБАНК", г. Бердск, к/с 30101810150040000763, БИК 045004763</w:t>
      </w:r>
      <w:r w:rsidR="004C3BAF">
        <w:rPr>
          <w:sz w:val="22"/>
          <w:szCs w:val="22"/>
          <w:lang w:val="ru-RU"/>
        </w:rPr>
        <w:t>.</w:t>
      </w:r>
    </w:p>
    <w:bookmarkEnd w:id="4"/>
    <w:p w14:paraId="71B9DDB9" w14:textId="06726201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1157BDB1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534274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18F12C62" w14:textId="00504C7B" w:rsidR="00534274" w:rsidRDefault="009B364D" w:rsidP="00C509B2">
            <w:pPr>
              <w:pStyle w:val="a3"/>
              <w:spacing w:line="256" w:lineRule="auto"/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4C3BAF" w:rsidRPr="004C3BAF">
              <w:t>Кухарск</w:t>
            </w:r>
            <w:r w:rsidR="004C3BAF">
              <w:t>ая</w:t>
            </w:r>
            <w:r w:rsidR="004C3BAF" w:rsidRPr="004C3BAF">
              <w:t xml:space="preserve"> Анн</w:t>
            </w:r>
            <w:r w:rsidR="004C3BAF">
              <w:t>а</w:t>
            </w:r>
            <w:r w:rsidR="004C3BAF" w:rsidRPr="004C3BAF">
              <w:t xml:space="preserve"> Сергеевн</w:t>
            </w:r>
            <w:r w:rsidR="004C3BAF">
              <w:t>а</w:t>
            </w:r>
            <w:r w:rsidR="004C3BAF" w:rsidRPr="004C3BAF">
              <w:t xml:space="preserve"> (д.р/м.р: 11.02.1988, с. Кицканы Слободзейского р-на Молдавской ССР , СНИЛС 172217301 33, ИНН 332105217989, адрес: 142701, Московская обл., г. Видное, ул. Советская, д. 52, кв. 35)</w:t>
            </w:r>
          </w:p>
          <w:p w14:paraId="2392BC5D" w14:textId="77777777" w:rsidR="004C3BAF" w:rsidRPr="00C509B2" w:rsidRDefault="004C3BAF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62EDB6E6" w14:textId="740FA807" w:rsidR="00534274" w:rsidRDefault="00C509B2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C509B2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4C3BAF" w:rsidRPr="004C3BAF">
              <w:rPr>
                <w:sz w:val="22"/>
                <w:szCs w:val="22"/>
                <w:lang w:val="ru-RU" w:eastAsia="en-US"/>
              </w:rPr>
              <w:t>Кухарская Анна Сергеевна, р/с: 40817810950151182492, открытый в Филиал "Центральный" ПАО "СОВКОМБАНК", г. Бердск, к/с 30101810150040000763, БИК 045004763</w:t>
            </w:r>
          </w:p>
          <w:p w14:paraId="7B2FC176" w14:textId="57C0ADC6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</w:t>
            </w:r>
            <w:r>
              <w:rPr>
                <w:lang w:eastAsia="en-US"/>
              </w:rPr>
              <w:t xml:space="preserve">/ </w:t>
            </w:r>
            <w:r w:rsidR="00534274">
              <w:rPr>
                <w:lang w:val="ru-RU" w:eastAsia="en-US"/>
              </w:rPr>
              <w:t>Туголуков Р.Р.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8655EC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1E098E"/>
    <w:rsid w:val="00277E42"/>
    <w:rsid w:val="00307AA1"/>
    <w:rsid w:val="004C3BAF"/>
    <w:rsid w:val="00534274"/>
    <w:rsid w:val="005A283B"/>
    <w:rsid w:val="008655EC"/>
    <w:rsid w:val="008A073C"/>
    <w:rsid w:val="009B364D"/>
    <w:rsid w:val="00B507E1"/>
    <w:rsid w:val="00B74840"/>
    <w:rsid w:val="00B97953"/>
    <w:rsid w:val="00C509B2"/>
    <w:rsid w:val="00CF31A5"/>
    <w:rsid w:val="00EE01BC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15</cp:revision>
  <dcterms:created xsi:type="dcterms:W3CDTF">2021-04-19T15:09:00Z</dcterms:created>
  <dcterms:modified xsi:type="dcterms:W3CDTF">2022-03-03T13:22:00Z</dcterms:modified>
</cp:coreProperties>
</file>