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AF09C" w14:textId="77777777"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14:paraId="5E5D8E7A" w14:textId="77777777"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62FB72F" w14:textId="77777777" w:rsidR="00A8631E" w:rsidRPr="00203244" w:rsidRDefault="00A8631E" w:rsidP="00A8631E"/>
    <w:p w14:paraId="2F937040" w14:textId="77777777"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74292D" w14:textId="73633172" w:rsidR="00600522" w:rsidRPr="00203244" w:rsidRDefault="00A56718" w:rsidP="009C779D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14:paraId="655C923D" w14:textId="77777777" w:rsidR="0060632F" w:rsidRPr="009C779D" w:rsidRDefault="00600522" w:rsidP="009C779D">
      <w:pPr>
        <w:pStyle w:val="-32"/>
      </w:pPr>
      <w:bookmarkStart w:id="16" w:name="_Ref342792824"/>
      <w:bookmarkStart w:id="17" w:name="_Toc355626503"/>
      <w:bookmarkStart w:id="18" w:name="_Toc386739266"/>
      <w:bookmarkStart w:id="19" w:name="_Toc387162482"/>
      <w:bookmarkStart w:id="20" w:name="_Toc390239242"/>
      <w:bookmarkStart w:id="21" w:name="_Toc392487692"/>
      <w:bookmarkStart w:id="22" w:name="_Toc392489396"/>
      <w:r w:rsidRPr="009C779D">
        <w:t xml:space="preserve">Сведения об </w:t>
      </w:r>
      <w:r w:rsidR="003127FF" w:rsidRPr="009C779D">
        <w:rPr>
          <w:color w:val="FF0000"/>
          <w:highlight w:val="yellow"/>
          <w:u w:val="single"/>
        </w:rPr>
        <w:t>Участник</w:t>
      </w:r>
      <w:r w:rsidRPr="009C779D">
        <w:rPr>
          <w:color w:val="FF0000"/>
          <w:highlight w:val="yellow"/>
          <w:u w:val="single"/>
        </w:rPr>
        <w:t>е закупки</w:t>
      </w:r>
      <w:bookmarkEnd w:id="16"/>
      <w:bookmarkEnd w:id="17"/>
      <w:bookmarkEnd w:id="18"/>
      <w:bookmarkEnd w:id="19"/>
      <w:bookmarkEnd w:id="20"/>
      <w:bookmarkEnd w:id="21"/>
      <w:bookmarkEnd w:id="22"/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не являющимся физическим лицом</w:t>
      </w:r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в том числе индивидуальным предпринимателем</w:t>
      </w:r>
    </w:p>
    <w:p w14:paraId="2B6327C5" w14:textId="77777777"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F982D7" w14:textId="77777777"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14:paraId="201D3684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BC13993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ECA8B27" w14:textId="77777777" w:rsidR="00CA75CF" w:rsidRPr="00203244" w:rsidRDefault="00CA75CF" w:rsidP="00614059"/>
    <w:p w14:paraId="1B492D57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15D11BC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A7E3CCD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14:paraId="67EF66B4" w14:textId="77777777"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14:paraId="6643E63F" w14:textId="77777777" w:rsidR="005F1116" w:rsidRPr="00203244" w:rsidRDefault="005F1116" w:rsidP="005F1116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1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55E4FD7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14:paraId="4CDBA9DF" w14:textId="77777777"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14:paraId="659FFDF6" w14:textId="77777777" w:rsidTr="006E347B">
        <w:trPr>
          <w:jc w:val="center"/>
        </w:trPr>
        <w:tc>
          <w:tcPr>
            <w:tcW w:w="223" w:type="pct"/>
          </w:tcPr>
          <w:p w14:paraId="2210B7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76564A96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67784F5B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0D89416F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14:paraId="209939DA" w14:textId="77777777" w:rsidTr="006E347B">
        <w:trPr>
          <w:jc w:val="center"/>
        </w:trPr>
        <w:tc>
          <w:tcPr>
            <w:tcW w:w="223" w:type="pct"/>
          </w:tcPr>
          <w:p w14:paraId="45DEC0E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D9A2A8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6E5ECFD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6575D0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645145D5" w14:textId="77777777" w:rsidTr="006E347B">
        <w:trPr>
          <w:jc w:val="center"/>
        </w:trPr>
        <w:tc>
          <w:tcPr>
            <w:tcW w:w="223" w:type="pct"/>
          </w:tcPr>
          <w:p w14:paraId="314D2548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79C00C3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36D62F3A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1DE9D9C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5497C388" w14:textId="77777777" w:rsidTr="006E347B">
        <w:trPr>
          <w:jc w:val="center"/>
        </w:trPr>
        <w:tc>
          <w:tcPr>
            <w:tcW w:w="223" w:type="pct"/>
          </w:tcPr>
          <w:p w14:paraId="1CF0E64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60BE18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77B89B7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030361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D35149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5862F6EF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67A81D1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14:paraId="3771F020" w14:textId="77777777"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2915C881" w14:textId="77777777"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43B9BE47" w14:textId="77777777"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7C57339" w14:textId="77777777"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14:paraId="7CE22BD8" w14:textId="77777777"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BB8EB04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01CC182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A3875E2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30F6140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012C1B8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A9E9825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13F9749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3F9BAF2D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14:paraId="529C1B27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9CA7DC9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784860F5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0BBC8826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5ABFD81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 xml:space="preserve">заполнить таблицу.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>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14:paraId="0CCBE641" w14:textId="77777777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1023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94E72A9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1919B34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9FC039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4238330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16CAA8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0D6813D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14:paraId="2028E198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14:paraId="5B63554A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14:paraId="0000516B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054D1473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7916222B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129B3C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7E278F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66485561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14:paraId="24D52F01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27402DEB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42E651D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EA01DE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5696E9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2E84CC1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178F742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14:paraId="38B26AC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14:paraId="2FB833C8" w14:textId="77777777"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14:paraId="48A75C6B" w14:textId="77777777"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14:paraId="579149C4" w14:textId="77777777"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7BC7B652" w14:textId="77777777"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14:paraId="37AA6AFD" w14:textId="77777777"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1FD747D9" w14:textId="77777777"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14:paraId="20EC24CE" w14:textId="77777777"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14:paraId="1E4CA591" w14:textId="77777777"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7D785E06" w14:textId="77777777"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0DBC0EC8" w14:textId="77777777"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28FD937" w14:textId="77777777"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638CBC30" w14:textId="77777777"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91C79E6" w14:textId="77777777"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14:paraId="447D2BB8" w14:textId="77777777"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1031068" w14:textId="77777777"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14:paraId="3D992219" w14:textId="77777777"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36BDFB64" w14:textId="77777777"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</w:t>
      </w:r>
      <w:r w:rsidR="00DD1131" w:rsidRPr="00BC1EAC">
        <w:rPr>
          <w:color w:val="000000"/>
          <w:sz w:val="22"/>
          <w:szCs w:val="22"/>
        </w:rPr>
        <w:lastRenderedPageBreak/>
        <w:t>календарный год</w:t>
      </w:r>
      <w:r w:rsidR="008C265A">
        <w:rPr>
          <w:color w:val="000000"/>
          <w:sz w:val="22"/>
          <w:szCs w:val="22"/>
        </w:rPr>
        <w:t>.</w:t>
      </w:r>
      <w:r w:rsidR="008610DF"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</w:p>
    <w:p w14:paraId="3161EACB" w14:textId="77777777"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7941D2" w14:textId="77777777"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ADEC120" w14:textId="77777777"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1EA3A612" w14:textId="77777777"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0726B1EC" w14:textId="77777777"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28452BE" w14:textId="77777777"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674313" w14:textId="77777777"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</w:p>
    <w:p w14:paraId="69851A13" w14:textId="77777777"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14:paraId="32463381" w14:textId="77777777"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4A32A538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14:paraId="13F92884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14:paraId="58941B41" w14:textId="77777777"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44E67B8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14:paraId="5D9C34FA" w14:textId="77777777" w:rsidTr="00343361">
        <w:tc>
          <w:tcPr>
            <w:tcW w:w="709" w:type="dxa"/>
          </w:tcPr>
          <w:p w14:paraId="591CFD78" w14:textId="77777777"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14:paraId="4834DD3A" w14:textId="77777777"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2F17E4D8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14:paraId="42B30617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r w:rsidRPr="00DA6355">
              <w:rPr>
                <w:sz w:val="20"/>
                <w:szCs w:val="20"/>
              </w:rPr>
              <w:t xml:space="preserve">в % от общего объема поставляемых товаров) </w:t>
            </w:r>
          </w:p>
        </w:tc>
        <w:tc>
          <w:tcPr>
            <w:tcW w:w="1418" w:type="dxa"/>
          </w:tcPr>
          <w:p w14:paraId="68FD6F1A" w14:textId="77777777"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="00233D62" w:rsidRPr="00864F28">
              <w:rPr>
                <w:sz w:val="20"/>
                <w:szCs w:val="20"/>
              </w:rPr>
              <w:t xml:space="preserve">(в т.ч.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14:paraId="11AF5092" w14:textId="77777777" w:rsidTr="00343361">
        <w:tc>
          <w:tcPr>
            <w:tcW w:w="9356" w:type="dxa"/>
            <w:gridSpan w:val="5"/>
          </w:tcPr>
          <w:p w14:paraId="4CA93050" w14:textId="77777777"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14:paraId="3F0478BB" w14:textId="77777777" w:rsidTr="00343361">
        <w:tc>
          <w:tcPr>
            <w:tcW w:w="709" w:type="dxa"/>
          </w:tcPr>
          <w:p w14:paraId="0DB2ACE9" w14:textId="77777777"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1AA01F25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0BD78046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6560A8E3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483BF3CA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14:paraId="2EF1BA0A" w14:textId="77777777" w:rsidTr="00343361">
        <w:tc>
          <w:tcPr>
            <w:tcW w:w="709" w:type="dxa"/>
          </w:tcPr>
          <w:p w14:paraId="29986A70" w14:textId="77777777"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57380F9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1CBC24CD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78DC7E5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3DE901A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14:paraId="60A00A84" w14:textId="77777777" w:rsidTr="00343361">
        <w:tc>
          <w:tcPr>
            <w:tcW w:w="709" w:type="dxa"/>
          </w:tcPr>
          <w:p w14:paraId="0A7ADEF6" w14:textId="77777777"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14:paraId="26C8483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6C87B022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2C7D0B1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541FBCE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14:paraId="76C06728" w14:textId="77777777" w:rsidR="00354FB5" w:rsidRPr="00354FB5" w:rsidRDefault="00354FB5" w:rsidP="00354FB5">
      <w:pPr>
        <w:ind w:firstLine="708"/>
        <w:rPr>
          <w:szCs w:val="22"/>
        </w:rPr>
      </w:pPr>
    </w:p>
    <w:p w14:paraId="4E425760" w14:textId="77777777"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21EE2CD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14:paraId="55EFC60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14:paraId="6A8C3E6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2141C83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73A98EB5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4AD4BB9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5E2CE020" w14:textId="77777777"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7A9F10C6" w14:textId="77777777"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14:paraId="50172F52" w14:textId="77777777" w:rsidTr="009137C2">
        <w:tc>
          <w:tcPr>
            <w:tcW w:w="4791" w:type="dxa"/>
            <w:shd w:val="clear" w:color="auto" w:fill="auto"/>
            <w:vAlign w:val="center"/>
          </w:tcPr>
          <w:p w14:paraId="43538460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60A27DF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Д2</w:t>
            </w:r>
          </w:p>
          <w:p w14:paraId="7EA87D69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0E01876" w14:textId="77777777"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14:paraId="45B5C7DC" w14:textId="77777777" w:rsidTr="009137C2">
        <w:tc>
          <w:tcPr>
            <w:tcW w:w="4791" w:type="dxa"/>
          </w:tcPr>
          <w:p w14:paraId="247F4F6E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317055A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53538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40FFED29" w14:textId="77777777" w:rsidTr="009137C2">
        <w:tc>
          <w:tcPr>
            <w:tcW w:w="4791" w:type="dxa"/>
          </w:tcPr>
          <w:p w14:paraId="69C12646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1E646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BA1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77EE7FA2" w14:textId="77777777" w:rsidTr="009137C2">
        <w:tc>
          <w:tcPr>
            <w:tcW w:w="4791" w:type="dxa"/>
          </w:tcPr>
          <w:p w14:paraId="353A16C3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087FAA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BA79AE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3A36363" w14:textId="77777777"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«Пэкиджер»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</w:p>
    <w:p w14:paraId="7E28986A" w14:textId="77777777"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766C1756" w14:textId="77777777"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14:paraId="2BC82FC3" w14:textId="77777777"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39DD0682" w14:textId="77777777"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6F4F8BAE" w14:textId="77777777"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9AE85F9" w14:textId="77777777"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175693BA" w14:textId="77777777"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F6DFA1E" w14:textId="77777777"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9214FE6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3E032643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19DFADE9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351F87C1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15A7D53A" w14:textId="77777777"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62ABCAF0" w14:textId="77777777" w:rsidR="005B49CE" w:rsidRPr="00203244" w:rsidRDefault="005B49CE" w:rsidP="004458CE">
      <w:pPr>
        <w:rPr>
          <w:sz w:val="20"/>
          <w:szCs w:val="20"/>
        </w:rPr>
      </w:pPr>
    </w:p>
    <w:p w14:paraId="73955438" w14:textId="77777777"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2CCCBEC" w14:textId="77777777"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14:paraId="45B80602" w14:textId="77777777"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CB5C6F" w14:textId="77777777"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77A5E2C4" w14:textId="77777777"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14:paraId="31F96E3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9070FDF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EF8C590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18C000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14:paraId="18D48B0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14:paraId="2CE677F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14:paraId="209512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14:paraId="11E815B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9578C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7448253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0EC8998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0B6B54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C55011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14:paraId="2418A8B4" w14:textId="77777777"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0CBBD5" w14:textId="77777777" w:rsidR="00F266DF" w:rsidRPr="00203244" w:rsidRDefault="00F266DF" w:rsidP="009C779D">
      <w:pPr>
        <w:pStyle w:val="-32"/>
      </w:pPr>
      <w:bookmarkStart w:id="23" w:name="_Ref349221752"/>
      <w:r w:rsidRPr="00203244"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14:paraId="408ECE4B" w14:textId="77777777"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18CED03" w14:textId="77777777"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6D56CB" w14:textId="77777777"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14:paraId="3BA78742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14:paraId="24FCBCD4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</w:p>
    <w:p w14:paraId="0EE4E04B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14:paraId="7D7D5776" w14:textId="77777777"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4C914F3D" w14:textId="77777777" w:rsidR="00F266DF" w:rsidRPr="00D7415C" w:rsidRDefault="00967F0C" w:rsidP="00F266DF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14:paraId="7D99BD4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14:paraId="0DFF8977" w14:textId="77777777"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14:paraId="2B321951" w14:textId="77777777" w:rsidTr="007D7990">
        <w:trPr>
          <w:jc w:val="center"/>
        </w:trPr>
        <w:tc>
          <w:tcPr>
            <w:tcW w:w="223" w:type="pct"/>
          </w:tcPr>
          <w:p w14:paraId="1F495C18" w14:textId="77777777"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14:paraId="5C5ED198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14:paraId="3C9B9BFF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14:paraId="38BC4F11" w14:textId="77777777"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14:paraId="4B6D1955" w14:textId="77777777" w:rsidTr="007D7990">
        <w:trPr>
          <w:jc w:val="center"/>
        </w:trPr>
        <w:tc>
          <w:tcPr>
            <w:tcW w:w="223" w:type="pct"/>
          </w:tcPr>
          <w:p w14:paraId="3C01FF9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14:paraId="33B7CC9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D30197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94EB47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751BBDA6" w14:textId="77777777" w:rsidTr="007D7990">
        <w:trPr>
          <w:jc w:val="center"/>
        </w:trPr>
        <w:tc>
          <w:tcPr>
            <w:tcW w:w="223" w:type="pct"/>
          </w:tcPr>
          <w:p w14:paraId="3371BA41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14:paraId="2D032A6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D7F772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E0A1D88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317287F8" w14:textId="77777777" w:rsidTr="007D7990">
        <w:trPr>
          <w:jc w:val="center"/>
        </w:trPr>
        <w:tc>
          <w:tcPr>
            <w:tcW w:w="223" w:type="pct"/>
          </w:tcPr>
          <w:p w14:paraId="444781F0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14:paraId="0650BF1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2C076BA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97AA72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1D7038C" w14:textId="77777777"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14:paraId="00AFCC28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 .</w:t>
      </w:r>
    </w:p>
    <w:p w14:paraId="7337DA24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14:paraId="40B89F73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14:paraId="05C9D446" w14:textId="77777777"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14:paraId="2AE13E93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1E2A4946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14:paraId="5749BAED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14:paraId="4294EE4A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14:paraId="66865EB4" w14:textId="77777777"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14:paraId="4BEC06B7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14:paraId="38CA86D4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r w:rsidR="00E4689A">
        <w:t>2</w:t>
      </w:r>
      <w:r w:rsidRPr="00967F0C">
        <w:t>, дата регистрации (не заполняется физ. лицами): ___________ ;</w:t>
      </w:r>
    </w:p>
    <w:p w14:paraId="4CA33F84" w14:textId="77777777"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14:paraId="2DC89640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14:paraId="0338F34A" w14:textId="77777777"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3ADA0FC9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5A9C6AD0" w14:textId="77777777"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14:paraId="3DBA8168" w14:textId="77777777"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7035670" w14:textId="77777777"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14:paraId="1617D07F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14:paraId="2AA64864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4833FD45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0D880AD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14:paraId="3714E4F3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37A00802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11600461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2B94B3F0" w14:textId="77777777"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14:paraId="02C7C898" w14:textId="77777777"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14:paraId="704C4AE8" w14:textId="77777777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6730DB" w14:textId="77777777"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A1FE6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3F3678F8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7CBA7B3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4AED3D31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A515F5D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6EC42F1A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74FDAC0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14:paraId="4D87DD94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14:paraId="0C647A63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39E2A5CF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6FFD608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C2D6F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0BD5DFA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BCB2C0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14:paraId="3A04ED6E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05B7CEC8" w14:textId="77777777"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84859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055E1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2F6DA8B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32ABF98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A156C2D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14:paraId="52E3E4AC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0BC86AA9" w14:textId="77777777"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14:paraId="22B09682" w14:textId="77777777"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14:paraId="6B8ACD25" w14:textId="77777777"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6ECEF10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A9C24F0" w14:textId="77777777"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2341C2C9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CDA6A51" w14:textId="77777777"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522D8256" w14:textId="77777777"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36EE0013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6385A2C8" w14:textId="77777777"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18C2B03F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7FF00F57" w14:textId="77777777"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7896E1F" w14:textId="77777777"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14:paraId="2E527C4C" w14:textId="77777777"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D772BB4" w14:textId="77777777"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4FD465CA" w14:textId="77777777"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2251E893" w14:textId="77777777"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3B542259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25B68D18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674FA69C" w14:textId="77777777"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75B7A727" w14:textId="77777777"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194865F" w14:textId="77777777"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F3A016" w14:textId="77777777"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725140F5" w14:textId="77777777"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3235F675" w14:textId="77777777"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5B3CBF4B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14:paraId="44838374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0456BF81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14:paraId="430D6A99" w14:textId="77777777" w:rsidTr="0060632F">
        <w:tc>
          <w:tcPr>
            <w:tcW w:w="709" w:type="dxa"/>
          </w:tcPr>
          <w:p w14:paraId="0EFD5A7C" w14:textId="77777777"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884F761" w14:textId="77777777"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012FDC9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39ECEAD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E6BA7B4" w14:textId="77777777"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 w:rsidR="00BD5F46"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14:paraId="6A92D8D8" w14:textId="77777777" w:rsidTr="0060632F">
        <w:tc>
          <w:tcPr>
            <w:tcW w:w="9356" w:type="dxa"/>
            <w:gridSpan w:val="5"/>
          </w:tcPr>
          <w:p w14:paraId="74BF50F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14:paraId="4B284D2B" w14:textId="77777777" w:rsidTr="0060632F">
        <w:tc>
          <w:tcPr>
            <w:tcW w:w="709" w:type="dxa"/>
          </w:tcPr>
          <w:p w14:paraId="1E95B5B4" w14:textId="77777777"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0688F0F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5160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6AF3D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87AB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424F0580" w14:textId="77777777" w:rsidTr="0060632F">
        <w:tc>
          <w:tcPr>
            <w:tcW w:w="709" w:type="dxa"/>
          </w:tcPr>
          <w:p w14:paraId="6425352C" w14:textId="77777777"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275CEE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009D3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CD5D88B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24D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6C688037" w14:textId="77777777" w:rsidTr="0060632F">
        <w:tc>
          <w:tcPr>
            <w:tcW w:w="709" w:type="dxa"/>
          </w:tcPr>
          <w:p w14:paraId="6C92DEBB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5977A6F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D357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08C0A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3261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0BAB9B" w14:textId="77777777" w:rsidR="00E216E8" w:rsidRDefault="00E216E8" w:rsidP="00E216E8">
      <w:pPr>
        <w:ind w:firstLine="0"/>
        <w:rPr>
          <w:sz w:val="22"/>
          <w:szCs w:val="22"/>
        </w:rPr>
      </w:pPr>
    </w:p>
    <w:p w14:paraId="5AC302E4" w14:textId="77777777"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0652DDC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14:paraId="34126FC3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14:paraId="42565139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0476D931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5E76EC57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1355A0A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5700A804" w14:textId="77777777"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14:paraId="4F3A85A2" w14:textId="77777777"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14:paraId="08253E9B" w14:textId="77777777" w:rsidTr="0060632F">
        <w:tc>
          <w:tcPr>
            <w:tcW w:w="4791" w:type="dxa"/>
            <w:shd w:val="clear" w:color="auto" w:fill="auto"/>
            <w:vAlign w:val="center"/>
          </w:tcPr>
          <w:p w14:paraId="13256C13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1DAFCEAD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Д2</w:t>
            </w:r>
          </w:p>
          <w:p w14:paraId="7C98780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0423CD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14:paraId="107E1B25" w14:textId="77777777" w:rsidTr="0060632F">
        <w:tc>
          <w:tcPr>
            <w:tcW w:w="4791" w:type="dxa"/>
          </w:tcPr>
          <w:p w14:paraId="17DF77C3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F3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45217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16EA11E0" w14:textId="77777777" w:rsidTr="0060632F">
        <w:tc>
          <w:tcPr>
            <w:tcW w:w="4791" w:type="dxa"/>
          </w:tcPr>
          <w:p w14:paraId="50E4054D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C30EA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67F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3D662887" w14:textId="77777777" w:rsidTr="0060632F">
        <w:tc>
          <w:tcPr>
            <w:tcW w:w="4791" w:type="dxa"/>
          </w:tcPr>
          <w:p w14:paraId="2CBC791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5D52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C026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D9278" w14:textId="77777777"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«Пэкиджер»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</w:p>
    <w:p w14:paraId="5658CDC0" w14:textId="77777777"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27DA1585" w14:textId="77777777"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E216E8">
        <w:rPr>
          <w:rStyle w:val="af3"/>
        </w:rPr>
        <w:br/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BA03A8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14:paraId="74784FD4" w14:textId="77777777"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69B60EA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1E1D63C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14:paraId="5FE4A4D8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194E5A2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283A58A9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616818F2" w14:textId="77777777"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191D5AD" w14:textId="77777777"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2BF3EEB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7DDD7497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14:paraId="33CEC00A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1DAA21DE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>лия, имя, отчество подписавшего</w:t>
      </w:r>
      <w:r w:rsidR="00F266DF" w:rsidRPr="00203244">
        <w:rPr>
          <w:sz w:val="20"/>
          <w:szCs w:val="20"/>
          <w:vertAlign w:val="superscript"/>
        </w:rPr>
        <w:t>)</w:t>
      </w:r>
    </w:p>
    <w:p w14:paraId="22E1FA25" w14:textId="77777777"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24635A2" w14:textId="77777777" w:rsidR="00F266DF" w:rsidRDefault="00F266DF" w:rsidP="00F266DF">
      <w:pPr>
        <w:rPr>
          <w:sz w:val="20"/>
          <w:szCs w:val="20"/>
        </w:rPr>
      </w:pPr>
    </w:p>
    <w:p w14:paraId="6A8459AC" w14:textId="77777777"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727102CF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7485AB8B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712E683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220289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14:paraId="22C81E8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72481C4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5372881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6BDBDD8D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CCF6C72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C8045ED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14:paraId="1007805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14:paraId="0AD2A0EF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14:paraId="4D74ADD1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14:paraId="103CFF39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17EE7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242362DB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7C94446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5F11CD6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4901F775" w14:textId="77777777"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14:paraId="6B7F13D3" w14:textId="77777777" w:rsidR="00245F4A" w:rsidRDefault="00245F4A" w:rsidP="009C779D">
      <w:pPr>
        <w:pStyle w:val="-32"/>
        <w:sectPr w:rsidR="00245F4A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5287B12" w14:textId="77777777" w:rsidR="00625DAC" w:rsidRDefault="00442937" w:rsidP="009C779D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14:paraId="7D0606ED" w14:textId="77777777"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44A470" w14:textId="77777777"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3653DB8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DFD9E60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5B19D3F" w14:textId="77777777" w:rsidR="00075F3C" w:rsidRPr="00203244" w:rsidRDefault="00075F3C" w:rsidP="00075F3C"/>
    <w:p w14:paraId="29EA41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E3378B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9D68260" w14:textId="77777777"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14:paraId="55545D2A" w14:textId="77777777" w:rsidR="00C834B7" w:rsidRPr="00203244" w:rsidRDefault="005D4AF8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</w:p>
    <w:p w14:paraId="2086E841" w14:textId="77777777"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14:paraId="7288D0D7" w14:textId="77777777"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05C0B009" w14:textId="77777777"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14:paraId="5DD593D2" w14:textId="77777777" w:rsidTr="000B027E">
        <w:trPr>
          <w:tblHeader/>
        </w:trPr>
        <w:tc>
          <w:tcPr>
            <w:tcW w:w="1508" w:type="pct"/>
          </w:tcPr>
          <w:p w14:paraId="4C2DFA59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14:paraId="1AEA0133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14:paraId="1E3CC557" w14:textId="77777777"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C6B5CD8" w14:textId="77777777"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600522" w:rsidRPr="00203244" w14:paraId="1A4EE1F5" w14:textId="77777777" w:rsidTr="000B027E">
        <w:tc>
          <w:tcPr>
            <w:tcW w:w="5000" w:type="pct"/>
            <w:gridSpan w:val="3"/>
            <w:shd w:val="clear" w:color="auto" w:fill="D9D9D9"/>
          </w:tcPr>
          <w:p w14:paraId="6594D8D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14:paraId="766621FA" w14:textId="77777777" w:rsidTr="000B027E">
        <w:tc>
          <w:tcPr>
            <w:tcW w:w="1508" w:type="pct"/>
          </w:tcPr>
          <w:p w14:paraId="5F3F3C8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8022705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259F96B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7C022F09" w14:textId="77777777" w:rsidTr="000B027E">
        <w:tc>
          <w:tcPr>
            <w:tcW w:w="1508" w:type="pct"/>
          </w:tcPr>
          <w:p w14:paraId="47326DC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4AB4695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9BFBEA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9BEE942" w14:textId="77777777" w:rsidTr="000B027E">
        <w:tc>
          <w:tcPr>
            <w:tcW w:w="5000" w:type="pct"/>
            <w:gridSpan w:val="3"/>
            <w:shd w:val="clear" w:color="auto" w:fill="D9D9D9"/>
          </w:tcPr>
          <w:p w14:paraId="7AD35DB5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14:paraId="23DABF66" w14:textId="77777777" w:rsidTr="000B027E">
        <w:tc>
          <w:tcPr>
            <w:tcW w:w="1508" w:type="pct"/>
          </w:tcPr>
          <w:p w14:paraId="4C07503C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F9DDDA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764DDB1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085A42A0" w14:textId="77777777" w:rsidTr="000B027E">
        <w:tc>
          <w:tcPr>
            <w:tcW w:w="1508" w:type="pct"/>
          </w:tcPr>
          <w:p w14:paraId="19ED6ED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C11B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3F50585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3296D3" w14:textId="77777777" w:rsidTr="000B027E">
        <w:tc>
          <w:tcPr>
            <w:tcW w:w="5000" w:type="pct"/>
            <w:gridSpan w:val="3"/>
            <w:shd w:val="clear" w:color="auto" w:fill="D9D9D9"/>
          </w:tcPr>
          <w:p w14:paraId="09BAA40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14:paraId="63BDAB10" w14:textId="77777777" w:rsidTr="000B027E">
        <w:tc>
          <w:tcPr>
            <w:tcW w:w="1508" w:type="pct"/>
          </w:tcPr>
          <w:p w14:paraId="27D0FC0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761C7E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1D3DB7B7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39AD440D" w14:textId="77777777" w:rsidTr="000B027E">
        <w:tc>
          <w:tcPr>
            <w:tcW w:w="1508" w:type="pct"/>
          </w:tcPr>
          <w:p w14:paraId="7E587ED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40806B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2F705F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2F49B62" w14:textId="77777777" w:rsidTr="000B027E">
        <w:tc>
          <w:tcPr>
            <w:tcW w:w="5000" w:type="pct"/>
            <w:gridSpan w:val="3"/>
            <w:shd w:val="clear" w:color="auto" w:fill="D9D9D9"/>
          </w:tcPr>
          <w:p w14:paraId="471886B5" w14:textId="77777777"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14:paraId="501628A5" w14:textId="77777777" w:rsidTr="000B027E">
        <w:tc>
          <w:tcPr>
            <w:tcW w:w="1508" w:type="pct"/>
          </w:tcPr>
          <w:p w14:paraId="4CF9B8F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9EF0B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0094308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1A431D" w14:textId="77777777" w:rsidTr="000B027E">
        <w:tc>
          <w:tcPr>
            <w:tcW w:w="1508" w:type="pct"/>
          </w:tcPr>
          <w:p w14:paraId="7D2222F9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1A4986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427686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14:paraId="028D9152" w14:textId="77777777"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14:paraId="0C0CABD7" w14:textId="77777777"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14:paraId="6E479141" w14:textId="77777777" w:rsidTr="006C3F95">
        <w:tc>
          <w:tcPr>
            <w:tcW w:w="626" w:type="dxa"/>
            <w:vAlign w:val="center"/>
          </w:tcPr>
          <w:p w14:paraId="5D2921A9" w14:textId="77777777"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14:paraId="0DFD36F7" w14:textId="77777777"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46325F79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5857236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7B3F82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240396B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74E77384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14:paraId="6FC7CE77" w14:textId="77777777" w:rsidTr="006C3F95">
        <w:tc>
          <w:tcPr>
            <w:tcW w:w="626" w:type="dxa"/>
          </w:tcPr>
          <w:p w14:paraId="4A9C569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AB28897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5E2EE95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48BB6CD3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94AC4E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4709B2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EFBDFD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14:paraId="6FF9C2F5" w14:textId="77777777" w:rsidTr="006C3F95">
        <w:tc>
          <w:tcPr>
            <w:tcW w:w="626" w:type="dxa"/>
          </w:tcPr>
          <w:p w14:paraId="5F48996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7F30D24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F012A1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3AB99F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7E358D89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6783B4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2BD3728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14:paraId="5BB93181" w14:textId="77777777"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14:paraId="6AAD0F7B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C37D7ED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5634456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5C417BA5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7315211" w14:textId="77777777"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A2629F3" w14:textId="77777777"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14:paraId="4524059A" w14:textId="77777777" w:rsidR="00600522" w:rsidRPr="00203244" w:rsidRDefault="00600522" w:rsidP="00F972E1">
      <w:bookmarkStart w:id="24" w:name="_Toc386739280"/>
      <w:bookmarkStart w:id="25" w:name="_Toc387162496"/>
      <w:bookmarkStart w:id="26" w:name="_Toc390239247"/>
      <w:r w:rsidRPr="00203244">
        <w:rPr>
          <w:b/>
        </w:rPr>
        <w:t>Инструкция по заполнению</w:t>
      </w:r>
      <w:bookmarkEnd w:id="24"/>
      <w:bookmarkEnd w:id="25"/>
      <w:bookmarkEnd w:id="26"/>
    </w:p>
    <w:p w14:paraId="11F7B2E0" w14:textId="77777777"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14:paraId="6695EB41" w14:textId="77777777"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06EF914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>и долю в %.</w:t>
      </w:r>
    </w:p>
    <w:p w14:paraId="5C562D49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14:paraId="71142C1F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в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14:paraId="2DEDA2F7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(до конечных).</w:t>
      </w:r>
    </w:p>
    <w:p w14:paraId="1091A165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DE953FE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3B4808DF" w14:textId="77777777"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5589256F" w14:textId="77777777"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6DE5AD" w14:textId="77777777" w:rsidR="0060632F" w:rsidRDefault="00600522" w:rsidP="009C779D">
      <w:pPr>
        <w:pStyle w:val="-32"/>
      </w:pPr>
      <w:bookmarkStart w:id="27" w:name="_Toc297041506"/>
      <w:bookmarkStart w:id="28" w:name="_Toc302642398"/>
      <w:bookmarkStart w:id="29" w:name="_Ref302650918"/>
      <w:bookmarkStart w:id="30" w:name="_Toc355626504"/>
      <w:bookmarkStart w:id="31" w:name="_Toc386739269"/>
      <w:bookmarkStart w:id="32" w:name="_Toc390239248"/>
      <w:bookmarkStart w:id="33" w:name="_Ref391415692"/>
      <w:bookmarkStart w:id="34" w:name="_Toc392487694"/>
      <w:bookmarkStart w:id="35" w:name="_Toc392489398"/>
      <w:bookmarkEnd w:id="23"/>
      <w:r w:rsidRPr="00203244"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10C2DC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61067C9" w14:textId="1591B3DE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r w:rsidR="001C6300" w:rsidRPr="001174A0">
        <w:rPr>
          <w:b/>
          <w:color w:val="FF0000"/>
          <w:highlight w:val="yellow"/>
        </w:rPr>
        <w:t>(ОБЯЗАТЕЛЬНА К ЗАПОЛНЕНИЮ)</w:t>
      </w:r>
    </w:p>
    <w:p w14:paraId="0E6A5926" w14:textId="77777777" w:rsidR="00075F3C" w:rsidRPr="00203244" w:rsidRDefault="00075F3C" w:rsidP="00075F3C">
      <w:pPr>
        <w:ind w:firstLine="0"/>
      </w:pPr>
    </w:p>
    <w:p w14:paraId="20EAB317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E53A3E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F841E8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09050B8B" w14:textId="77777777"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14:paraId="2198980F" w14:textId="77777777"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14:paraId="760E49A2" w14:textId="77777777"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14:paraId="3AC0F65C" w14:textId="77777777" w:rsidTr="00F127B0">
        <w:tc>
          <w:tcPr>
            <w:tcW w:w="710" w:type="dxa"/>
          </w:tcPr>
          <w:p w14:paraId="1D2BC6C6" w14:textId="77777777"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6" w:name="h5353"/>
            <w:bookmarkEnd w:id="36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33755FFD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14:paraId="38F04062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3E2B069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A96B0EB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620DFC1D" w14:textId="77777777"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14:paraId="4D8DCF15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44E3DB5" w14:textId="77777777"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14:paraId="58A223DE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F46D0B1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14:paraId="7DB841B6" w14:textId="77777777" w:rsidTr="00F127B0">
        <w:tc>
          <w:tcPr>
            <w:tcW w:w="710" w:type="dxa"/>
          </w:tcPr>
          <w:p w14:paraId="17B7FC05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84C021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F80D2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1CABB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4679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60896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40C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A2AC4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297CA20" w14:textId="77777777" w:rsidTr="00F127B0">
        <w:tc>
          <w:tcPr>
            <w:tcW w:w="710" w:type="dxa"/>
          </w:tcPr>
          <w:p w14:paraId="20BDD11D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2D0C11E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70ED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6A09AE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473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21DA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875B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DC8FCD2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6A8D9F2" w14:textId="77777777" w:rsidTr="00F127B0">
        <w:tc>
          <w:tcPr>
            <w:tcW w:w="710" w:type="dxa"/>
          </w:tcPr>
          <w:p w14:paraId="6431EC30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6A3EE0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49B41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B8F4F1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B0D8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3204E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E1B1A9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0D7ECE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14:paraId="46BE0C4E" w14:textId="77777777"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03EAE73A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B55C35" w14:textId="77777777"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99F49AC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EDA4551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6A21BC0" w14:textId="77777777" w:rsidR="00F127B0" w:rsidRPr="00E50E4D" w:rsidRDefault="00F127B0" w:rsidP="00DE119A">
      <w:pPr>
        <w:rPr>
          <w:b/>
          <w:sz w:val="20"/>
        </w:rPr>
      </w:pPr>
    </w:p>
    <w:p w14:paraId="540F812C" w14:textId="77777777" w:rsidR="00DE119A" w:rsidRPr="00203244" w:rsidRDefault="00DE119A" w:rsidP="00DE119A">
      <w:r w:rsidRPr="00203244">
        <w:rPr>
          <w:b/>
        </w:rPr>
        <w:t>Инструкция по заполнению</w:t>
      </w:r>
    </w:p>
    <w:p w14:paraId="71DB4874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4777152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5430EE8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89FDC5C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17D5757D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308FB7F" w14:textId="77777777" w:rsidR="00DE119A" w:rsidRPr="00203244" w:rsidRDefault="00DE119A">
      <w:pPr>
        <w:pStyle w:val="-30"/>
        <w:sectPr w:rsidR="00DE119A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AA53518" w14:textId="77777777" w:rsidR="0060632F" w:rsidRDefault="00600522" w:rsidP="009C779D">
      <w:pPr>
        <w:pStyle w:val="-32"/>
      </w:pPr>
      <w:bookmarkStart w:id="37" w:name="_Ref302650919"/>
      <w:bookmarkStart w:id="38" w:name="_Toc355626505"/>
      <w:bookmarkStart w:id="39" w:name="_Toc386739272"/>
      <w:bookmarkStart w:id="40" w:name="_Toc390239251"/>
      <w:bookmarkStart w:id="41" w:name="_Toc392487695"/>
      <w:bookmarkStart w:id="42" w:name="_Toc392489399"/>
      <w:r w:rsidRPr="00203244">
        <w:t>Сведения о материально-технических ресурсах</w:t>
      </w:r>
      <w:bookmarkEnd w:id="37"/>
      <w:bookmarkEnd w:id="38"/>
      <w:bookmarkEnd w:id="39"/>
      <w:bookmarkEnd w:id="40"/>
      <w:bookmarkEnd w:id="41"/>
      <w:bookmarkEnd w:id="42"/>
    </w:p>
    <w:p w14:paraId="6EF29A3B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13B255" w14:textId="77777777" w:rsidR="00600522" w:rsidRPr="00203244" w:rsidRDefault="00600522" w:rsidP="001C43D2">
      <w:pPr>
        <w:ind w:firstLine="0"/>
        <w:jc w:val="center"/>
      </w:pPr>
    </w:p>
    <w:p w14:paraId="4AAD4C1B" w14:textId="06055130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6D2E15" w:rsidRPr="001174A0">
        <w:rPr>
          <w:b/>
          <w:color w:val="FF0000"/>
          <w:highlight w:val="yellow"/>
        </w:rPr>
        <w:t>(ОБЯЗАТЕЛЬНА К ЗАПОЛНЕНИЮ)</w:t>
      </w:r>
      <w:bookmarkStart w:id="43" w:name="_GoBack"/>
      <w:bookmarkEnd w:id="43"/>
    </w:p>
    <w:p w14:paraId="754D90EE" w14:textId="77777777" w:rsidR="00ED4475" w:rsidRPr="00203244" w:rsidRDefault="00ED4475" w:rsidP="001C43D2">
      <w:pPr>
        <w:spacing w:before="120"/>
        <w:ind w:firstLine="0"/>
        <w:jc w:val="left"/>
      </w:pPr>
    </w:p>
    <w:p w14:paraId="3BBDF4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5D480F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2A21CF2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503D6447" w14:textId="77777777" w:rsidR="00600522" w:rsidRPr="00203244" w:rsidRDefault="00600522" w:rsidP="001C43D2">
      <w:pPr>
        <w:spacing w:before="120"/>
        <w:ind w:firstLine="0"/>
        <w:jc w:val="center"/>
      </w:pPr>
    </w:p>
    <w:p w14:paraId="5E3CE09E" w14:textId="77777777"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14:paraId="6081EBA8" w14:textId="77777777"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14:paraId="23B3FE58" w14:textId="77777777">
        <w:tc>
          <w:tcPr>
            <w:tcW w:w="648" w:type="dxa"/>
          </w:tcPr>
          <w:p w14:paraId="733A7933" w14:textId="77777777"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25488C5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6B3BE3C1" w14:textId="77777777"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739D4544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377401B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14:paraId="40E3362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14:paraId="67A08699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14:paraId="14588A08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14:paraId="3B4D4C10" w14:textId="77777777">
        <w:tc>
          <w:tcPr>
            <w:tcW w:w="648" w:type="dxa"/>
          </w:tcPr>
          <w:p w14:paraId="4B313A9A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AA20E79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7611FA57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ABDD94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5044AA58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14:paraId="7547C4F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14:paraId="5D5D01A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14:paraId="5414C16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14:paraId="6536A148" w14:textId="77777777">
        <w:tc>
          <w:tcPr>
            <w:tcW w:w="648" w:type="dxa"/>
          </w:tcPr>
          <w:p w14:paraId="1F6BD702" w14:textId="77777777"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14:paraId="07242F5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1239A8C7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490C914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22EAA2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342BE69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28FA1F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1B45F0E1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2B8F498E" w14:textId="77777777">
        <w:tc>
          <w:tcPr>
            <w:tcW w:w="648" w:type="dxa"/>
          </w:tcPr>
          <w:p w14:paraId="7BD6342C" w14:textId="77777777"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14:paraId="639C8733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6FB9C4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7DA60C3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66300A2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C014D9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90B274C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7BEF6F57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41774472" w14:textId="77777777">
        <w:tc>
          <w:tcPr>
            <w:tcW w:w="648" w:type="dxa"/>
          </w:tcPr>
          <w:p w14:paraId="33058442" w14:textId="77777777"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14:paraId="75AFB03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7009135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2736C7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7B8A485E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030730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5D64C8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94399FC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50C435CC" w14:textId="77777777">
        <w:tc>
          <w:tcPr>
            <w:tcW w:w="648" w:type="dxa"/>
          </w:tcPr>
          <w:p w14:paraId="17899279" w14:textId="77777777"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14:paraId="13C4E342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34F106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0B350674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C454B1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95F602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AF7C34F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E0C812B" w14:textId="77777777" w:rsidR="00600522" w:rsidRPr="00203244" w:rsidRDefault="00600522" w:rsidP="00F160E9">
            <w:pPr>
              <w:pStyle w:val="af0"/>
            </w:pPr>
          </w:p>
        </w:tc>
      </w:tr>
    </w:tbl>
    <w:p w14:paraId="1250B186" w14:textId="77777777" w:rsidR="00600522" w:rsidRPr="00203244" w:rsidRDefault="00600522" w:rsidP="001C43D2"/>
    <w:p w14:paraId="3CB71010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55EFF9FF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5690B6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DFA9797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1967744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46A2579" w14:textId="77777777" w:rsidR="004458CE" w:rsidRPr="00203244" w:rsidRDefault="004458CE" w:rsidP="00F972E1">
      <w:bookmarkStart w:id="44" w:name="_Toc386739274"/>
      <w:bookmarkStart w:id="45" w:name="_Toc390239253"/>
    </w:p>
    <w:p w14:paraId="072C6E86" w14:textId="77777777" w:rsidR="00600522" w:rsidRPr="00203244" w:rsidRDefault="00600522" w:rsidP="00F972E1">
      <w:r w:rsidRPr="00203244">
        <w:rPr>
          <w:b/>
        </w:rPr>
        <w:t>Инструкция по заполнению</w:t>
      </w:r>
      <w:bookmarkEnd w:id="44"/>
      <w:bookmarkEnd w:id="45"/>
    </w:p>
    <w:p w14:paraId="4E98BCCE" w14:textId="77777777"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14:paraId="54901888" w14:textId="77777777"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709F040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14:paraId="13528EBC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613A80B6" w14:textId="77777777"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C68ABB9" w14:textId="77777777"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690975E" w14:textId="77777777" w:rsidR="0060632F" w:rsidRDefault="00600522" w:rsidP="009C779D">
      <w:pPr>
        <w:pStyle w:val="-32"/>
      </w:pPr>
      <w:bookmarkStart w:id="46" w:name="_Ref302650920"/>
      <w:bookmarkStart w:id="47" w:name="_Toc355626506"/>
      <w:bookmarkStart w:id="48" w:name="_Toc386739275"/>
      <w:bookmarkStart w:id="49" w:name="_Toc390239254"/>
      <w:bookmarkStart w:id="50" w:name="_Toc392487696"/>
      <w:bookmarkStart w:id="51" w:name="_Toc392489400"/>
      <w:r w:rsidRPr="00203244">
        <w:t>Сведения о кадровых ресурсах</w:t>
      </w:r>
      <w:bookmarkEnd w:id="46"/>
      <w:bookmarkEnd w:id="47"/>
      <w:bookmarkEnd w:id="48"/>
      <w:bookmarkEnd w:id="49"/>
      <w:bookmarkEnd w:id="50"/>
      <w:bookmarkEnd w:id="51"/>
    </w:p>
    <w:p w14:paraId="240BF613" w14:textId="77777777"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EBF35E" w14:textId="77777777" w:rsidR="00600522" w:rsidRPr="00203244" w:rsidRDefault="00600522" w:rsidP="00600522">
      <w:pPr>
        <w:ind w:firstLine="0"/>
        <w:jc w:val="center"/>
      </w:pPr>
    </w:p>
    <w:p w14:paraId="3079D311" w14:textId="741E5446" w:rsidR="00075F3C" w:rsidRDefault="00600522" w:rsidP="009C779D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4A93E7A2" w14:textId="77777777" w:rsidR="009C779D" w:rsidRPr="00203244" w:rsidRDefault="009C779D" w:rsidP="009C779D">
      <w:pPr>
        <w:spacing w:before="120"/>
        <w:ind w:firstLine="0"/>
        <w:jc w:val="left"/>
      </w:pPr>
    </w:p>
    <w:p w14:paraId="4CA2EFA4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1D056D3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09F93E0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14F8CD32" w14:textId="77777777" w:rsidR="00600522" w:rsidRDefault="00600522" w:rsidP="00600522">
      <w:pPr>
        <w:pStyle w:val="afff"/>
      </w:pPr>
      <w:r w:rsidRPr="00203244">
        <w:t>Сведения о кадровых ресурсах</w:t>
      </w:r>
    </w:p>
    <w:p w14:paraId="27E4C252" w14:textId="77777777"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14:paraId="6DB43C8F" w14:textId="77777777" w:rsidTr="00D70B4D">
        <w:tc>
          <w:tcPr>
            <w:tcW w:w="648" w:type="dxa"/>
          </w:tcPr>
          <w:p w14:paraId="0DFF7E63" w14:textId="77777777"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DA05117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14:paraId="2A53B0E1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7B57330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710F545" w14:textId="77777777"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14:paraId="209E2312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14:paraId="6CD1F607" w14:textId="77777777" w:rsidTr="00D70B4D">
        <w:tc>
          <w:tcPr>
            <w:tcW w:w="648" w:type="dxa"/>
          </w:tcPr>
          <w:p w14:paraId="36841DA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5736D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382BB1EA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333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29A1987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31A8EA61" w14:textId="77777777" w:rsidTr="00D70B4D">
        <w:tc>
          <w:tcPr>
            <w:tcW w:w="648" w:type="dxa"/>
          </w:tcPr>
          <w:p w14:paraId="4DD86E45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0B24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D7328D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F3A93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FAE6D6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611A127" w14:textId="77777777" w:rsidTr="00D70B4D">
        <w:tc>
          <w:tcPr>
            <w:tcW w:w="648" w:type="dxa"/>
          </w:tcPr>
          <w:p w14:paraId="383467C7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D7DFD48" w14:textId="77777777"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56A91A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4621C4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2E4295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996646C" w14:textId="77777777" w:rsidTr="00D70B4D">
        <w:tc>
          <w:tcPr>
            <w:tcW w:w="648" w:type="dxa"/>
          </w:tcPr>
          <w:p w14:paraId="7D602CC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DA1F54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4B86B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C50A1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92E2034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3358D06" w14:textId="77777777" w:rsidTr="00D70B4D">
        <w:tc>
          <w:tcPr>
            <w:tcW w:w="648" w:type="dxa"/>
          </w:tcPr>
          <w:p w14:paraId="1997750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2724A43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97E4A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F2C8FB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3767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DD17EA0" w14:textId="77777777" w:rsidTr="00D70B4D">
        <w:tc>
          <w:tcPr>
            <w:tcW w:w="648" w:type="dxa"/>
          </w:tcPr>
          <w:p w14:paraId="4870036F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C409484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8E419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778CE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5648F1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E3CA44D" w14:textId="77777777" w:rsidTr="00D70B4D">
        <w:tc>
          <w:tcPr>
            <w:tcW w:w="648" w:type="dxa"/>
          </w:tcPr>
          <w:p w14:paraId="68F3CAB3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BB4184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55C06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9783D68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64D86F8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0FBF9997" w14:textId="77777777" w:rsidTr="00D70B4D">
        <w:tc>
          <w:tcPr>
            <w:tcW w:w="648" w:type="dxa"/>
          </w:tcPr>
          <w:p w14:paraId="577818A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555BF9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5A3DB4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0CB7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ACB22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D6FB561" w14:textId="77777777" w:rsidTr="00D70B4D">
        <w:tc>
          <w:tcPr>
            <w:tcW w:w="648" w:type="dxa"/>
          </w:tcPr>
          <w:p w14:paraId="4473FF36" w14:textId="77777777"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1128DCA" w14:textId="77777777"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D649B0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D5AD7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6CA7D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14:paraId="618E0EA6" w14:textId="77777777" w:rsidR="00600522" w:rsidRPr="00203244" w:rsidRDefault="00600522" w:rsidP="00600522"/>
    <w:p w14:paraId="21D4E0EE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7EC5D024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CEF270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6F3761D1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AB0726E" w14:textId="77777777"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22C832" w14:textId="77777777" w:rsidR="00600522" w:rsidRPr="00203244" w:rsidRDefault="00600522" w:rsidP="00F972E1">
      <w:bookmarkStart w:id="52" w:name="_Toc386739277"/>
      <w:bookmarkStart w:id="53" w:name="_Toc390239256"/>
      <w:r w:rsidRPr="00203244">
        <w:rPr>
          <w:b/>
        </w:rPr>
        <w:t>Инструкция по заполнению</w:t>
      </w:r>
      <w:bookmarkEnd w:id="52"/>
      <w:bookmarkEnd w:id="53"/>
    </w:p>
    <w:p w14:paraId="3766DEA9" w14:textId="77777777"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078D197" w14:textId="77777777"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0D3951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14:paraId="345C9964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5F7562C6" w14:textId="77777777"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55B30C7" w14:textId="77777777" w:rsidR="00C834B7" w:rsidRPr="00203244" w:rsidRDefault="00C834B7">
      <w:pPr>
        <w:ind w:left="-76" w:firstLine="0"/>
      </w:pPr>
    </w:p>
    <w:p w14:paraId="066B1CE3" w14:textId="77777777"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63FD4BB" w14:textId="77777777" w:rsidR="00625DAC" w:rsidRDefault="00DE119A" w:rsidP="009C779D">
      <w:pPr>
        <w:pStyle w:val="-32"/>
      </w:pPr>
      <w:r w:rsidRPr="00203244">
        <w:t>Подтверждение</w:t>
      </w:r>
      <w:bookmarkStart w:id="54" w:name="_Ref391415700"/>
      <w:bookmarkStart w:id="55" w:name="_Toc392487697"/>
      <w:bookmarkStart w:id="56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4"/>
      <w:bookmarkEnd w:id="55"/>
      <w:bookmarkEnd w:id="56"/>
      <w:r w:rsidR="00C23712" w:rsidRPr="00203244">
        <w:t xml:space="preserve"> </w:t>
      </w:r>
    </w:p>
    <w:p w14:paraId="69D0E079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D407A4C" w14:textId="77777777"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DA05E24" w14:textId="77777777"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14:paraId="0C48958D" w14:textId="77777777" w:rsidR="00C947A8" w:rsidRPr="00203244" w:rsidRDefault="00C947A8" w:rsidP="00C947A8">
      <w:pPr>
        <w:rPr>
          <w:rFonts w:ascii="Calibri" w:hAnsi="Calibri"/>
          <w:szCs w:val="22"/>
        </w:rPr>
      </w:pPr>
    </w:p>
    <w:p w14:paraId="579DE91C" w14:textId="77777777"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14:paraId="6004BB6D" w14:textId="77777777"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14:paraId="30971FC9" w14:textId="77777777" w:rsidR="00C947A8" w:rsidRPr="00203244" w:rsidRDefault="00C947A8" w:rsidP="00C947A8">
      <w:r w:rsidRPr="00203244">
        <w:t>основной документ, удостоверяющий личность ______________________,</w:t>
      </w:r>
    </w:p>
    <w:p w14:paraId="30AB3E08" w14:textId="77777777"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47794D8" w14:textId="77777777"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14:paraId="6A95F76F" w14:textId="77777777"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14:paraId="16425CC8" w14:textId="77777777"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14:paraId="0AEE1703" w14:textId="77777777" w:rsidR="00C23712" w:rsidRPr="00203244" w:rsidRDefault="00C23712" w:rsidP="00C23712"/>
    <w:p w14:paraId="6AF583F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14:paraId="67D46535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14:paraId="5A3B915F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3A44D1AA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14:paraId="7D2C2CAA" w14:textId="77777777"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«НК «РОСНЕФТЬ»/ОГ </w:t>
      </w:r>
      <w:r w:rsidR="004859FF"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14:paraId="22BA61A8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14:paraId="6341331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751B0A7" w14:textId="77777777"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14:paraId="73F2D274" w14:textId="77777777"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5809989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18EFE19" w14:textId="77777777" w:rsidR="0026685F" w:rsidRPr="00203244" w:rsidRDefault="0026685F" w:rsidP="0026685F">
      <w:pPr>
        <w:rPr>
          <w:b/>
        </w:rPr>
      </w:pPr>
    </w:p>
    <w:p w14:paraId="15B7036A" w14:textId="77777777" w:rsidR="0026685F" w:rsidRPr="00203244" w:rsidRDefault="0026685F" w:rsidP="0026685F">
      <w:r w:rsidRPr="00203244">
        <w:rPr>
          <w:b/>
        </w:rPr>
        <w:t>Инструкция по заполнению</w:t>
      </w:r>
    </w:p>
    <w:p w14:paraId="290AB693" w14:textId="77777777"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14:paraId="1B0B00AB" w14:textId="77777777"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255CBE" w14:textId="77777777"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14:paraId="0463967B" w14:textId="77777777"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14:paraId="7B909BA9" w14:textId="77777777" w:rsidR="0026685F" w:rsidRPr="00203244" w:rsidRDefault="0026685F" w:rsidP="00C23712">
      <w:pPr>
        <w:rPr>
          <w:szCs w:val="22"/>
        </w:rPr>
      </w:pPr>
    </w:p>
    <w:p w14:paraId="75B09E53" w14:textId="77777777"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3B6C0C7" w14:textId="77777777" w:rsidR="00625DAC" w:rsidRDefault="00DE119A" w:rsidP="009C779D">
      <w:pPr>
        <w:pStyle w:val="-32"/>
      </w:pPr>
      <w:bookmarkStart w:id="57" w:name="_Ref391415701"/>
      <w:bookmarkStart w:id="58" w:name="_Toc392487698"/>
      <w:bookmarkStart w:id="59" w:name="_Toc392489402"/>
      <w:r w:rsidRPr="00203244"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7"/>
      <w:bookmarkEnd w:id="58"/>
      <w:bookmarkEnd w:id="59"/>
      <w:r w:rsidR="00C23712" w:rsidRPr="00203244">
        <w:t xml:space="preserve"> </w:t>
      </w:r>
    </w:p>
    <w:p w14:paraId="650E580D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54C8AE" w14:textId="77777777"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39A3B2DF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11F1FF" w14:textId="77777777"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437DAD70" w14:textId="77777777" w:rsidR="004D7D20" w:rsidRPr="00203244" w:rsidRDefault="004D7D20" w:rsidP="004D7D20">
      <w:pPr>
        <w:jc w:val="center"/>
      </w:pPr>
    </w:p>
    <w:p w14:paraId="47736772" w14:textId="77777777"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14:paraId="31545E60" w14:textId="77777777"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0CB55A2D" w14:textId="77777777"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45126E6" w14:textId="77777777"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584E0205" w14:textId="77777777"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3B06A0F" w14:textId="77777777"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1E19F08" w14:textId="77777777" w:rsidR="00C23712" w:rsidRPr="00203244" w:rsidRDefault="00C23712" w:rsidP="00C23712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14:paraId="279EF117" w14:textId="77777777"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14:paraId="1793CA83" w14:textId="77777777"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="005D397B"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14:paraId="1BCCBE30" w14:textId="77777777"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«НК «РОСНЕФТЬ»/ОГ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14:paraId="18A8EC90" w14:textId="77777777"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14:paraId="238821D6" w14:textId="77777777" w:rsidR="00C23712" w:rsidRPr="00203244" w:rsidRDefault="00C23712" w:rsidP="00C23712"/>
    <w:p w14:paraId="3886DA32" w14:textId="77777777"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г. _________________ (_________)</w:t>
      </w:r>
    </w:p>
    <w:p w14:paraId="286D86A2" w14:textId="77777777"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14:paraId="0CD2BFDC" w14:textId="77777777" w:rsidR="00C23712" w:rsidRPr="00203244" w:rsidRDefault="00C23712" w:rsidP="00C23712">
      <w:pPr>
        <w:rPr>
          <w:szCs w:val="22"/>
        </w:rPr>
      </w:pPr>
    </w:p>
    <w:p w14:paraId="0C170795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8A9C7E" w14:textId="77777777" w:rsidR="007627AD" w:rsidRPr="00203244" w:rsidRDefault="007627AD" w:rsidP="007627AD">
      <w:pPr>
        <w:ind w:firstLine="0"/>
        <w:rPr>
          <w:b/>
        </w:rPr>
      </w:pPr>
    </w:p>
    <w:p w14:paraId="62A284E8" w14:textId="77777777"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0FD1B125" w14:textId="77777777"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14:paraId="7A858B64" w14:textId="77777777"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04168F2" w14:textId="77777777"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1864023B" w14:textId="77777777"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4FB63DB7" w14:textId="77777777"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14:paraId="1D6A7CBC" w14:textId="77777777"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14:paraId="193FF750" w14:textId="77777777" w:rsidR="00C23712" w:rsidRPr="00203244" w:rsidRDefault="00C23712" w:rsidP="00F972E1"/>
    <w:p w14:paraId="45FF88AF" w14:textId="77777777" w:rsidR="007627AD" w:rsidRPr="00203244" w:rsidRDefault="007627AD" w:rsidP="009C779D">
      <w:pPr>
        <w:pStyle w:val="-32"/>
        <w:sectPr w:rsidR="007627AD" w:rsidRPr="00203244" w:rsidSect="00694DD2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03"/>
    </w:p>
    <w:p w14:paraId="772B8C7E" w14:textId="77777777" w:rsidR="00625DAC" w:rsidRPr="00570023" w:rsidRDefault="00B578FB" w:rsidP="009C779D">
      <w:pPr>
        <w:pStyle w:val="-32"/>
      </w:pPr>
      <w:bookmarkStart w:id="61" w:name="_Toc392487699"/>
      <w:bookmarkStart w:id="62" w:name="_Toc392489403"/>
      <w:r w:rsidRPr="00203244"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0"/>
      <w:bookmarkEnd w:id="61"/>
      <w:bookmarkEnd w:id="62"/>
    </w:p>
    <w:p w14:paraId="5CB9C5B1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E20452" w14:textId="77777777"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2CCA2A5" w14:textId="77777777" w:rsidR="00B578FB" w:rsidRPr="00203244" w:rsidRDefault="00B578FB" w:rsidP="00B578FB">
      <w:pPr>
        <w:spacing w:before="120"/>
      </w:pPr>
    </w:p>
    <w:p w14:paraId="3F885A26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CF74536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27078D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14:paraId="25598B75" w14:textId="77777777"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14:paraId="7747DC2B" w14:textId="77777777"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AD66791" w14:textId="77777777"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E4FE897" w14:textId="77777777" w:rsidR="00B578FB" w:rsidRPr="00203244" w:rsidRDefault="00B578FB" w:rsidP="00B578FB"/>
    <w:p w14:paraId="4A9AA433" w14:textId="77777777"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99A0CF9" w14:textId="77777777" w:rsidR="00B578FB" w:rsidRPr="00203244" w:rsidRDefault="00B578FB" w:rsidP="00B578FB"/>
    <w:p w14:paraId="15F07B22" w14:textId="77777777"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4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14:paraId="45B0968D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14:paraId="228C78D7" w14:textId="77777777" w:rsidR="00C834B7" w:rsidRPr="00203244" w:rsidRDefault="00B578F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14:paraId="02048CE0" w14:textId="77777777"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). 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14:paraId="039D2CC5" w14:textId="77777777"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3FCB284F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6FD625A5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6F1C63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12A0B5BE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A690135" w14:textId="77777777"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601728" w14:textId="77777777"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6654F9F" w14:textId="77777777"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17AC446E" w14:textId="77777777"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6C9F63E" w14:textId="77777777"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4CF890E6" w14:textId="77777777"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76DBA25D" w14:textId="77777777"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2F0CFAE" w14:textId="77777777" w:rsidR="00C834B7" w:rsidRPr="00203244" w:rsidRDefault="00C834B7">
      <w:pPr>
        <w:tabs>
          <w:tab w:val="clear" w:pos="1134"/>
        </w:tabs>
      </w:pPr>
    </w:p>
    <w:p w14:paraId="4B5C36D4" w14:textId="77777777"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B03D15" w14:textId="77777777" w:rsidR="00625DAC" w:rsidRDefault="00895A6D" w:rsidP="009C779D">
      <w:pPr>
        <w:pStyle w:val="-32"/>
      </w:pPr>
      <w:bookmarkStart w:id="63" w:name="_Ref391415704"/>
      <w:bookmarkStart w:id="64" w:name="_Toc392487700"/>
      <w:bookmarkStart w:id="65" w:name="_Toc392489404"/>
      <w:r w:rsidRPr="00203244"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3"/>
      <w:bookmarkEnd w:id="64"/>
      <w:bookmarkEnd w:id="65"/>
    </w:p>
    <w:p w14:paraId="23240ED8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5A417F" w14:textId="77777777"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8F747C" w14:textId="77777777" w:rsidR="00B578FB" w:rsidRPr="00013696" w:rsidRDefault="00B578FB" w:rsidP="0013579D">
      <w:pPr>
        <w:rPr>
          <w:sz w:val="10"/>
        </w:rPr>
      </w:pPr>
    </w:p>
    <w:p w14:paraId="5874A099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41E87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4802A19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33DBC724" w14:textId="77777777"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14:paraId="1173838D" w14:textId="77777777"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78A790A" w14:textId="77777777"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522CAE" w14:textId="77777777"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14:paraId="0988E3F5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14:paraId="639DF230" w14:textId="77777777" w:rsidR="00B578FB" w:rsidRPr="00203244" w:rsidRDefault="00B578FB" w:rsidP="00B578FB">
      <w:pPr>
        <w:tabs>
          <w:tab w:val="right" w:leader="underscore" w:pos="9900"/>
        </w:tabs>
      </w:pPr>
    </w:p>
    <w:p w14:paraId="3D61008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5DA311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C45983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34ED7C67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5CA500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D6C5FB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1A0435A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C4487B2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C1693BF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92F0FA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6D7870E0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08F413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52C53D3C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3CAFC5D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406642" w14:textId="77777777"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9FD029" w14:textId="77777777"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20019B19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A7DEA0" w14:textId="77777777"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14:paraId="5B14AA71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2DB96E1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D3809CE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69DD1C65" w14:textId="77777777"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14:paraId="62973292" w14:textId="77777777"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7BE9BF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5C33500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14:paraId="5CD5416D" w14:textId="77777777"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C3BD952" w14:textId="77777777"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8"/>
          <w:headerReference w:type="first" r:id="rId39"/>
          <w:foot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0D201E" w14:textId="77777777" w:rsidR="00625DAC" w:rsidRDefault="00B578FB" w:rsidP="009C779D">
      <w:pPr>
        <w:pStyle w:val="-32"/>
      </w:pPr>
      <w:bookmarkStart w:id="66" w:name="_Ref391415706"/>
      <w:bookmarkStart w:id="67" w:name="_Toc392487701"/>
      <w:bookmarkStart w:id="68" w:name="_Toc392489405"/>
      <w:r w:rsidRPr="00203244"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6"/>
      <w:bookmarkEnd w:id="67"/>
      <w:bookmarkEnd w:id="68"/>
    </w:p>
    <w:p w14:paraId="5595E62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AB5C67" w14:textId="77777777" w:rsidR="00C834B7" w:rsidRPr="00203244" w:rsidRDefault="00C834B7">
      <w:pPr>
        <w:ind w:firstLine="0"/>
      </w:pPr>
    </w:p>
    <w:p w14:paraId="3304CD63" w14:textId="77777777"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A480D14" w14:textId="77777777"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92AA85C" w14:textId="77777777"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89A113" w14:textId="77777777"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EF50C99" w14:textId="77777777"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19F13A5A" w14:textId="77777777"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14:paraId="56585068" w14:textId="77777777" w:rsidR="00C834B7" w:rsidRDefault="0078326C" w:rsidP="00427B11">
      <w:pPr>
        <w:pStyle w:val="afff"/>
      </w:pPr>
      <w:r>
        <w:t>ПИСЬМО О ПОДАЧЕ ЗАЯВКИ</w:t>
      </w:r>
    </w:p>
    <w:p w14:paraId="15118B16" w14:textId="77777777"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5D1194A5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6806CFD" w14:textId="77777777"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14:paraId="07E1E0BC" w14:textId="77777777"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7F772FF6" w14:textId="77777777" w:rsidR="00075F3C" w:rsidRPr="00203244" w:rsidRDefault="00075F3C" w:rsidP="00075F3C">
      <w:pPr>
        <w:ind w:firstLine="0"/>
      </w:pPr>
    </w:p>
    <w:p w14:paraId="1A77DBE4" w14:textId="77777777" w:rsidR="00B578FB" w:rsidRPr="00203244" w:rsidRDefault="00B578FB" w:rsidP="00B578FB"/>
    <w:p w14:paraId="033B867C" w14:textId="77777777" w:rsidR="00CA3085" w:rsidRPr="00203244" w:rsidRDefault="00CA3085" w:rsidP="00CA3085"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1DA2EF8F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0ECCF062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14:paraId="672EA941" w14:textId="77777777"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14:paraId="042011A9" w14:textId="77777777"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14:paraId="5D523B36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14:paraId="57CBD829" w14:textId="77777777" w:rsidTr="00013696">
        <w:tc>
          <w:tcPr>
            <w:tcW w:w="8070" w:type="dxa"/>
          </w:tcPr>
          <w:p w14:paraId="36B67703" w14:textId="77777777"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14:paraId="11007340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14:paraId="59522AD3" w14:textId="77777777"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14:paraId="4041D2EB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14:paraId="38455B49" w14:textId="77777777"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14:paraId="11075728" w14:textId="77777777" w:rsidTr="00013696">
        <w:tc>
          <w:tcPr>
            <w:tcW w:w="8070" w:type="dxa"/>
          </w:tcPr>
          <w:p w14:paraId="4230722A" w14:textId="77777777"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14:paraId="579883DB" w14:textId="77777777"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6AD5FFC2" w14:textId="77777777" w:rsidTr="00013696">
        <w:tc>
          <w:tcPr>
            <w:tcW w:w="8070" w:type="dxa"/>
          </w:tcPr>
          <w:p w14:paraId="61A750E7" w14:textId="77777777"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14:paraId="6AD790AC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1E3698C1" w14:textId="77777777" w:rsidTr="00013696">
        <w:tc>
          <w:tcPr>
            <w:tcW w:w="8070" w:type="dxa"/>
          </w:tcPr>
          <w:p w14:paraId="2EC19742" w14:textId="77777777" w:rsidR="009C1A0B" w:rsidRPr="00203244" w:rsidRDefault="009C1A0B" w:rsidP="009C1A0B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4" w:type="dxa"/>
          </w:tcPr>
          <w:p w14:paraId="53D49A77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46D3AA72" w14:textId="77777777" w:rsidTr="00013696">
        <w:tc>
          <w:tcPr>
            <w:tcW w:w="8070" w:type="dxa"/>
          </w:tcPr>
          <w:p w14:paraId="2F8EEF91" w14:textId="77777777"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14:paraId="19896425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2A6211DC" w14:textId="77777777" w:rsidTr="00013696">
        <w:tc>
          <w:tcPr>
            <w:tcW w:w="8070" w:type="dxa"/>
          </w:tcPr>
          <w:p w14:paraId="413EAA6F" w14:textId="77777777"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14:paraId="1C1D480E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14:paraId="0F53F76C" w14:textId="77777777"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23479D30" w14:textId="77777777"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14:paraId="0D6601B3" w14:textId="77777777"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14:paraId="1D5BD98A" w14:textId="77777777"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2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14:paraId="67B54EBC" w14:textId="77777777"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319A66B4" w14:textId="77777777"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14:paraId="0B62CA28" w14:textId="77777777"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14:paraId="67F20DF0" w14:textId="77777777"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14:paraId="4C0D8CE0" w14:textId="77777777"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14:paraId="3EE23B4D" w14:textId="77777777"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14:paraId="0809CF38" w14:textId="77777777" w:rsidR="00011EA4" w:rsidRDefault="00011EA4" w:rsidP="00B578FB"/>
    <w:p w14:paraId="7B5F4D70" w14:textId="77777777"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14:paraId="122AC770" w14:textId="77777777"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14:paraId="0E31D002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14:paraId="280598AC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79BEBDF2" w14:textId="77777777"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14:paraId="2589E759" w14:textId="77777777" w:rsidR="00C834B7" w:rsidRPr="00203244" w:rsidRDefault="00C834B7"/>
    <w:p w14:paraId="367D13AE" w14:textId="77777777"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14:paraId="7768C596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71015C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14:paraId="4F4DCF42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714F096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95EB3FC" w14:textId="77777777" w:rsidR="001467CE" w:rsidRPr="00203244" w:rsidRDefault="001467CE" w:rsidP="001467CE">
      <w:pPr>
        <w:ind w:firstLine="0"/>
      </w:pPr>
    </w:p>
    <w:p w14:paraId="412BB06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441A2705" w14:textId="77777777"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14:paraId="3A57C3FB" w14:textId="77777777"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0653DE" w14:textId="77777777"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14:paraId="11CC43C4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14:paraId="6450810E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14:paraId="7F73E188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14:paraId="1BA00A61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План 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65BAFB56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5148F2C0" w14:textId="77777777"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769587CA" w14:textId="77777777"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61873AA1" w14:textId="77777777"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E12235" w14:textId="77777777" w:rsidR="00D54FA1" w:rsidRPr="00203244" w:rsidRDefault="00D54FA1" w:rsidP="009C779D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9" w:name="_Ref391415719"/>
    </w:p>
    <w:p w14:paraId="26EA1E6D" w14:textId="77777777" w:rsidR="00625DAC" w:rsidRDefault="00895A6D" w:rsidP="009C779D">
      <w:pPr>
        <w:pStyle w:val="-32"/>
      </w:pPr>
      <w:bookmarkStart w:id="70" w:name="_Toc392487702"/>
      <w:bookmarkStart w:id="71" w:name="_Toc392489406"/>
      <w:r w:rsidRPr="00203244"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69"/>
      <w:bookmarkEnd w:id="70"/>
      <w:bookmarkEnd w:id="71"/>
    </w:p>
    <w:p w14:paraId="7E9E06E6" w14:textId="77777777" w:rsidR="00C834B7" w:rsidRPr="00203244" w:rsidRDefault="00C834B7">
      <w:pPr>
        <w:ind w:firstLine="0"/>
      </w:pPr>
    </w:p>
    <w:p w14:paraId="0F7B9474" w14:textId="77777777"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14:paraId="12FAD30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7E5F74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A20A98C" w14:textId="77777777" w:rsidR="00B578FB" w:rsidRPr="00203244" w:rsidRDefault="00B578FB" w:rsidP="00B578FB"/>
    <w:p w14:paraId="521559D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824823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A47483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7F169B14" w14:textId="77777777"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14:paraId="21485823" w14:textId="77777777"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6F69F294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E8C1CFD" w14:textId="77777777"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14:paraId="631C248C" w14:textId="77777777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E3F" w14:textId="77777777"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3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4F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60A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B01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FC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16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E9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74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432D4BA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3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9FABC72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14:paraId="27E4ABE8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578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E6E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6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CB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5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ACD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2A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2FF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14:paraId="559FEB89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0C3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4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D41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3C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2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24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C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D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04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A5E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2D080B3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7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23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2D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9D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1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0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A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6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8D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66B419B" w14:textId="77777777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D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F0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BA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02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50EC419C" w14:textId="77777777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12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975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701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4B3F39A9" w14:textId="77777777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1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B2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14:paraId="5393F0EB" w14:textId="77777777" w:rsidR="00B578FB" w:rsidRPr="00203244" w:rsidRDefault="00B578FB" w:rsidP="00B578FB"/>
    <w:p w14:paraId="6D8E501E" w14:textId="77777777"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14:paraId="07A48C8F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4EB0EE97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4BDE9E0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34C21A1B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5704EA9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865C8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0D974955" w14:textId="77777777"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14:paraId="7FE50982" w14:textId="77777777"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AAB2F2" w14:textId="77777777"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F9FA4FC" w14:textId="77777777"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2A8944CB" w14:textId="77777777"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F20F34A" w14:textId="77777777" w:rsidR="00482E65" w:rsidRDefault="00482E65" w:rsidP="009C779D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20"/>
      <w:bookmarkStart w:id="73" w:name="_Toc392487703"/>
      <w:bookmarkStart w:id="74" w:name="_Toc392489407"/>
    </w:p>
    <w:p w14:paraId="5E224C07" w14:textId="77777777" w:rsidR="00625DAC" w:rsidRDefault="00B578FB" w:rsidP="009C779D">
      <w:pPr>
        <w:pStyle w:val="-32"/>
      </w:pPr>
      <w:r w:rsidRPr="00203244"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2"/>
      <w:bookmarkEnd w:id="73"/>
      <w:bookmarkEnd w:id="74"/>
      <w:r w:rsidRPr="00203244">
        <w:t xml:space="preserve"> </w:t>
      </w:r>
      <w:r w:rsidR="004C764D" w:rsidRPr="00203244">
        <w:t>закупки</w:t>
      </w:r>
    </w:p>
    <w:p w14:paraId="64CB82FB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6CBA3C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14:paraId="5C3194F1" w14:textId="77777777" w:rsidR="00B578FB" w:rsidRPr="00203244" w:rsidRDefault="00B578FB" w:rsidP="00B578FB"/>
    <w:p w14:paraId="752BD935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E38C988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39822DF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0E7EB542" w14:textId="77777777"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14:paraId="75FF0126" w14:textId="77777777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C33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59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27D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001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A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B7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4D" w14:textId="77777777"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14:paraId="0E5A99F5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14:paraId="52DC0724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E0ABF20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D5320A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90521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FE6A7FE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EC78F6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8D5D50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322B027F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44D0FDC2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3C655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5FC6FF6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00601C5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022C05A2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DE0CB07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63D9B61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601A65AC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370B84D3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FF35F7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6A1C5F3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733C8D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28AC46C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424315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B8673EF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FBB6D1F" w14:textId="77777777" w:rsidR="00805F22" w:rsidRPr="00203244" w:rsidRDefault="00805F22" w:rsidP="00B578FB"/>
    <w:p w14:paraId="04561ED9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76EA238D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F62C552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38A03F" w14:textId="77777777"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6687957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03BA07" w14:textId="77777777" w:rsidR="004458CE" w:rsidRPr="00203244" w:rsidRDefault="004458CE" w:rsidP="00F972E1"/>
    <w:p w14:paraId="57045397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5C07B8C5" w14:textId="77777777"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14:paraId="2F485381" w14:textId="77777777"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4B851F6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2E2CF288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14:paraId="0D610CAC" w14:textId="77777777"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5F2FDDFA" w14:textId="77777777"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A63A233" w14:textId="77777777" w:rsidR="0013579D" w:rsidRDefault="0013579D" w:rsidP="0013579D">
      <w:pPr>
        <w:pStyle w:val="afa"/>
        <w:ind w:left="284"/>
      </w:pPr>
      <w:r>
        <w:br w:type="page"/>
      </w:r>
    </w:p>
    <w:p w14:paraId="6B526B52" w14:textId="77777777" w:rsidR="00625DAC" w:rsidRDefault="00B578FB" w:rsidP="009C779D">
      <w:pPr>
        <w:pStyle w:val="-32"/>
      </w:pPr>
      <w:bookmarkStart w:id="75" w:name="_Ref391415724"/>
      <w:bookmarkStart w:id="76" w:name="_Toc392487704"/>
      <w:bookmarkStart w:id="77" w:name="_Toc392489408"/>
      <w:r w:rsidRPr="00203244"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5"/>
      <w:bookmarkEnd w:id="76"/>
      <w:bookmarkEnd w:id="77"/>
      <w:r w:rsidR="005B0E92" w:rsidRPr="00203244">
        <w:t>субподрядчиками</w:t>
      </w:r>
      <w:r w:rsidR="00AD438E">
        <w:t xml:space="preserve"> (соисполнителями)</w:t>
      </w:r>
    </w:p>
    <w:p w14:paraId="53EC1F1A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71FB18" w14:textId="77777777"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43BA889B" w14:textId="77777777" w:rsidR="00B578FB" w:rsidRPr="000D47D9" w:rsidRDefault="00B578FB" w:rsidP="00B578FB">
      <w:pPr>
        <w:rPr>
          <w:sz w:val="20"/>
          <w:szCs w:val="20"/>
        </w:rPr>
      </w:pPr>
    </w:p>
    <w:p w14:paraId="661787AF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2FBD3B9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09A2C7E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4DA9792" w14:textId="77777777" w:rsidR="000D47D9" w:rsidRDefault="000D47D9" w:rsidP="00B578FB">
      <w:pPr>
        <w:rPr>
          <w:sz w:val="20"/>
          <w:szCs w:val="20"/>
        </w:rPr>
      </w:pPr>
    </w:p>
    <w:p w14:paraId="10F5828D" w14:textId="77777777"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14:paraId="359E0BC7" w14:textId="77777777"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14:paraId="1B902709" w14:textId="77777777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BF" w14:textId="77777777"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CAE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530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471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5D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C7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0D47D9" w:rsidRPr="000D47D9" w14:paraId="330D5DA2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043652A6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14:paraId="6E2386BA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22CDD397" w14:textId="77777777"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14:paraId="4D3B0320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B01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7A83D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E216C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5106A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14:paraId="1378C16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63F46DB4" w14:textId="77777777"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14:paraId="33216E07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6E201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90392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2AF59F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D98B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BE7B683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14:paraId="1A9F8DB8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760C796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79A28A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760F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FE80E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6326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4DD0D31D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14:paraId="6351A26B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14:paraId="529ACA58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5F3FDD1E" w14:textId="77777777"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14:paraId="3012C315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2C7C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7249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4768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3C43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6E43F88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7516870" w14:textId="77777777"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14:paraId="29205BB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685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0F58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7C01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104DA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0FD5EAAB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40A180D9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0ED8D4C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2F67CF3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C85C45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2CA9A3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A406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8B057BE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C985287" w14:textId="77777777"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14:paraId="1AA2C58F" w14:textId="77777777"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181C17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89747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0418F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B85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230851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02BB4E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D87BCD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16122EE2" w14:textId="77777777"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29D4B8C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682395" w14:textId="77777777" w:rsidR="004458CE" w:rsidRPr="00203244" w:rsidRDefault="004458CE" w:rsidP="00F972E1"/>
    <w:p w14:paraId="7129F048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70F3DC62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14:paraId="565AA0E6" w14:textId="77777777"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DDB76C9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1768F80E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14:paraId="3100EE74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0BC8A8EB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C04EB81" w14:textId="77777777" w:rsidR="006F21B8" w:rsidRDefault="006F21B8">
      <w:pPr>
        <w:ind w:left="-76" w:firstLine="0"/>
      </w:pPr>
    </w:p>
    <w:p w14:paraId="53CB8D2D" w14:textId="77777777"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2F3E4F8" w14:textId="77777777" w:rsidR="00625DAC" w:rsidRDefault="00EA5E15" w:rsidP="009C779D">
      <w:pPr>
        <w:pStyle w:val="-32"/>
      </w:pPr>
      <w:bookmarkStart w:id="78" w:name="_Toc392487705"/>
      <w:bookmarkStart w:id="79" w:name="_Toc392489409"/>
      <w:r w:rsidRPr="00203244"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14:paraId="21A3CDF8" w14:textId="77777777"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216EB3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31A08712" w14:textId="77777777"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14:paraId="766A804C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6EC8DDBD" w14:textId="77777777"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AEF9EDC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45AE39DC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7EE81E4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23F9E0EB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44367016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7776D83A" w14:textId="77777777"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55219EA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59B8EEC3" w14:textId="77777777" w:rsidR="00EA5E15" w:rsidRPr="00203244" w:rsidRDefault="00EA5E15" w:rsidP="00EA5E15">
      <w:pPr>
        <w:jc w:val="right"/>
        <w:rPr>
          <w:b/>
          <w:sz w:val="20"/>
          <w:szCs w:val="20"/>
        </w:rPr>
      </w:pPr>
    </w:p>
    <w:p w14:paraId="26AC96FE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14:paraId="4629542E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14:paraId="3A8F549C" w14:textId="77777777"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27ADADBB" w14:textId="77777777"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14:paraId="4CEE963B" w14:textId="77777777"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14:paraId="78063138" w14:textId="77777777" w:rsidR="00EA5E15" w:rsidRPr="00937C40" w:rsidRDefault="00EA5E15" w:rsidP="00EA5E15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</w:p>
    <w:p w14:paraId="209B1EBE" w14:textId="77777777"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79F719FD" w14:textId="77777777"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14:paraId="17ACFD3E" w14:textId="77777777"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627BF097" w14:textId="77777777" w:rsidR="00EA5E15" w:rsidRPr="00203244" w:rsidRDefault="00EA5E15" w:rsidP="00EA5E15">
      <w:pPr>
        <w:rPr>
          <w:sz w:val="14"/>
          <w:szCs w:val="20"/>
          <w:lang w:eastAsia="en-US"/>
        </w:rPr>
      </w:pPr>
    </w:p>
    <w:p w14:paraId="47C9AC1E" w14:textId="77777777"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14:paraId="1EDCDDE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1A38D88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11D894E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D64408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02FCAB05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32399690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651F18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0AC7387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2D902E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7A51DB64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15A8C5B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79C750CD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6E73CF31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6BE07B6A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1DEB9203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714D4458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3C43DA35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1216EF0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14:paraId="14DBEBB5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3EE3946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51806F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35CF6DE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14:paraId="71B8C1E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57F3026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0B0C4E0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14:paraId="387D7E79" w14:textId="77777777" w:rsidR="00EA5E15" w:rsidRPr="00203244" w:rsidRDefault="00EA5E15" w:rsidP="00EA5E15">
      <w:pPr>
        <w:rPr>
          <w:sz w:val="16"/>
          <w:szCs w:val="16"/>
        </w:rPr>
      </w:pPr>
    </w:p>
    <w:p w14:paraId="4169AB2B" w14:textId="77777777" w:rsidR="00EA5E15" w:rsidRPr="00203244" w:rsidRDefault="00EA5E15" w:rsidP="00EA5E15">
      <w:pPr>
        <w:rPr>
          <w:sz w:val="16"/>
          <w:szCs w:val="16"/>
        </w:rPr>
      </w:pPr>
    </w:p>
    <w:p w14:paraId="0DD867D7" w14:textId="77777777" w:rsidR="00EA5E15" w:rsidRPr="00203244" w:rsidRDefault="00EA5E15" w:rsidP="00EA5E15">
      <w:pPr>
        <w:rPr>
          <w:sz w:val="20"/>
          <w:szCs w:val="20"/>
        </w:rPr>
      </w:pPr>
    </w:p>
    <w:p w14:paraId="42146711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23C2C75A" w14:textId="77777777" w:rsidR="00EA5E15" w:rsidRPr="00203244" w:rsidRDefault="00EA5E15" w:rsidP="00EA5E15">
      <w:pPr>
        <w:rPr>
          <w:sz w:val="20"/>
          <w:szCs w:val="20"/>
        </w:rPr>
      </w:pPr>
    </w:p>
    <w:p w14:paraId="026688D0" w14:textId="77777777" w:rsidR="00EA5E15" w:rsidRPr="00203244" w:rsidRDefault="00EA5E15" w:rsidP="00EA5E15">
      <w:pPr>
        <w:rPr>
          <w:sz w:val="20"/>
          <w:szCs w:val="20"/>
        </w:rPr>
      </w:pPr>
    </w:p>
    <w:p w14:paraId="329B411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91E0687" w14:textId="77777777" w:rsidR="00EA5E15" w:rsidRPr="00203244" w:rsidRDefault="00EA5E15" w:rsidP="00EA5E15">
      <w:pPr>
        <w:rPr>
          <w:sz w:val="20"/>
          <w:szCs w:val="20"/>
        </w:rPr>
      </w:pPr>
    </w:p>
    <w:p w14:paraId="5FED1F5D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6D92713" w14:textId="77777777"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3BCDA24" w14:textId="77777777" w:rsidR="00452C32" w:rsidRPr="00203244" w:rsidRDefault="00452C32" w:rsidP="00452C32"/>
    <w:p w14:paraId="2F0999E7" w14:textId="77777777"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14:paraId="1E621274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14:paraId="336AB652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r w:rsidR="00CA0AC5">
        <w:t>,</w:t>
      </w:r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FE13AE3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E9CDACD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0282B721" w14:textId="77777777" w:rsidR="00625DAC" w:rsidRDefault="00540587" w:rsidP="009C779D">
      <w:pPr>
        <w:pStyle w:val="-32"/>
      </w:pPr>
      <w:r w:rsidRPr="009D5446">
        <w:t>Образец формы банковской гарантии</w:t>
      </w:r>
      <w:bookmarkEnd w:id="78"/>
      <w:bookmarkEnd w:id="79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14:paraId="6BB8197E" w14:textId="77777777"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B6F2EF" w14:textId="77777777" w:rsidR="00540587" w:rsidRPr="00203244" w:rsidRDefault="00540587" w:rsidP="00540587">
      <w:pPr>
        <w:jc w:val="center"/>
        <w:rPr>
          <w:sz w:val="20"/>
          <w:szCs w:val="20"/>
        </w:rPr>
      </w:pPr>
    </w:p>
    <w:p w14:paraId="5592847A" w14:textId="77777777"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14:paraId="70F12B5D" w14:textId="77777777" w:rsidR="004A28FA" w:rsidRPr="00203244" w:rsidRDefault="004A28FA" w:rsidP="00460F32">
      <w:pPr>
        <w:jc w:val="center"/>
        <w:rPr>
          <w:sz w:val="20"/>
          <w:szCs w:val="20"/>
        </w:rPr>
      </w:pPr>
    </w:p>
    <w:p w14:paraId="6F196FF7" w14:textId="77777777"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3DE94733" w14:textId="77777777" w:rsidR="00D969E6" w:rsidRDefault="00D969E6" w:rsidP="00D969E6">
      <w:pPr>
        <w:jc w:val="center"/>
        <w:rPr>
          <w:szCs w:val="22"/>
        </w:rPr>
      </w:pPr>
    </w:p>
    <w:p w14:paraId="395D3BBB" w14:textId="77777777" w:rsidR="00744164" w:rsidRPr="00203244" w:rsidRDefault="00744164" w:rsidP="00D969E6">
      <w:pPr>
        <w:jc w:val="center"/>
        <w:rPr>
          <w:szCs w:val="22"/>
        </w:rPr>
      </w:pPr>
    </w:p>
    <w:p w14:paraId="48C9445B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6C504593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5E8A1588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7268E96E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3DD017CC" w14:textId="77777777" w:rsidR="00D969E6" w:rsidRPr="00203244" w:rsidRDefault="00D969E6" w:rsidP="00D969E6">
      <w:pPr>
        <w:rPr>
          <w:b/>
          <w:szCs w:val="22"/>
        </w:rPr>
      </w:pPr>
    </w:p>
    <w:p w14:paraId="732DCA3E" w14:textId="77777777"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3EB4A442" w14:textId="77777777" w:rsidR="00D969E6" w:rsidRPr="00203244" w:rsidRDefault="00D969E6" w:rsidP="00D969E6">
      <w:pPr>
        <w:rPr>
          <w:b/>
          <w:szCs w:val="22"/>
        </w:rPr>
      </w:pPr>
    </w:p>
    <w:p w14:paraId="330E5C02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14:paraId="48EC7F02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14:paraId="33D1581A" w14:textId="77777777" w:rsidR="00D969E6" w:rsidRPr="00203244" w:rsidRDefault="00D969E6">
      <w:pPr>
        <w:spacing w:before="120" w:after="120"/>
        <w:ind w:firstLine="0"/>
        <w:rPr>
          <w:szCs w:val="22"/>
        </w:rPr>
      </w:pPr>
    </w:p>
    <w:p w14:paraId="012DB843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52029B8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914BAC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4DF620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38E80C4E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14:paraId="392CEEA5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0BCBEF69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29AC3CDA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4FA74964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14:paraId="5FB7652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9AFA118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1C3E419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53124668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F23ED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069C96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155F2C7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F387F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14:paraId="358EC79C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18C82AA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467D892D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9045FE2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14:paraId="17DF477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BC50B9F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015BD4D7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14:paraId="3B00FC2B" w14:textId="77777777" w:rsidR="00D969E6" w:rsidRPr="00203244" w:rsidRDefault="00D969E6" w:rsidP="00D969E6">
      <w:pPr>
        <w:rPr>
          <w:szCs w:val="22"/>
        </w:rPr>
      </w:pPr>
    </w:p>
    <w:p w14:paraId="2FD6E314" w14:textId="77777777" w:rsidR="00D969E6" w:rsidRPr="00203244" w:rsidRDefault="00D969E6" w:rsidP="00D969E6">
      <w:pPr>
        <w:rPr>
          <w:szCs w:val="22"/>
        </w:rPr>
      </w:pPr>
    </w:p>
    <w:p w14:paraId="61D232F5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7F9BFC9" w14:textId="77777777" w:rsidR="00D969E6" w:rsidRPr="00203244" w:rsidRDefault="00D969E6" w:rsidP="00D969E6">
      <w:pPr>
        <w:rPr>
          <w:szCs w:val="22"/>
        </w:rPr>
      </w:pPr>
    </w:p>
    <w:p w14:paraId="233F799B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5290540" w14:textId="77777777" w:rsidR="00D969E6" w:rsidRPr="00203244" w:rsidRDefault="00D969E6" w:rsidP="00D969E6">
      <w:pPr>
        <w:ind w:firstLine="0"/>
        <w:rPr>
          <w:sz w:val="20"/>
          <w:szCs w:val="20"/>
        </w:rPr>
      </w:pPr>
    </w:p>
    <w:p w14:paraId="21BB4F34" w14:textId="77777777"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DA4766" w14:textId="77777777" w:rsidR="00B578FB" w:rsidRPr="00203244" w:rsidRDefault="00B578FB" w:rsidP="00F972E1"/>
    <w:p w14:paraId="35F1CECD" w14:textId="77777777"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0" w:name="_Ref390520957"/>
      <w:bookmarkStart w:id="8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8975189" w14:textId="77777777" w:rsidR="00BC5A86" w:rsidRPr="00203244" w:rsidRDefault="00BC5A86" w:rsidP="00BC5A86"/>
    <w:p w14:paraId="001FBE0E" w14:textId="77777777"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14:paraId="5CCAC4EC" w14:textId="77777777"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14:paraId="69F18785" w14:textId="77777777"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1E8F638" w14:textId="77777777" w:rsidR="00C834B7" w:rsidRPr="00203244" w:rsidRDefault="00C834B7">
      <w:pPr>
        <w:pStyle w:val="afa"/>
        <w:tabs>
          <w:tab w:val="clear" w:pos="1134"/>
        </w:tabs>
        <w:ind w:left="142"/>
      </w:pPr>
    </w:p>
    <w:p w14:paraId="113ABAAF" w14:textId="77777777"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187443" w14:textId="77777777" w:rsidR="00625DAC" w:rsidRDefault="003D24A2" w:rsidP="009C779D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14:paraId="6630FA04" w14:textId="77777777"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BB3C1A8" w14:textId="37D7FD05" w:rsidR="00F65F77" w:rsidRDefault="001B2AD1" w:rsidP="00AB6BFF">
      <w:pPr>
        <w:jc w:val="left"/>
        <w:rPr>
          <w:b/>
          <w:color w:val="FF0000"/>
        </w:rPr>
      </w:pPr>
      <w:r w:rsidRPr="00203244">
        <w:rPr>
          <w:sz w:val="20"/>
          <w:szCs w:val="20"/>
        </w:rPr>
        <w:t>Форма 13</w:t>
      </w:r>
      <w:r w:rsidR="009C779D">
        <w:rPr>
          <w:sz w:val="20"/>
          <w:szCs w:val="20"/>
        </w:rPr>
        <w:t xml:space="preserve"> </w:t>
      </w:r>
      <w:r w:rsidR="00AB6BFF">
        <w:rPr>
          <w:b/>
          <w:color w:val="FF0000"/>
        </w:rPr>
        <w:t>«Форма не используется»</w:t>
      </w:r>
    </w:p>
    <w:p w14:paraId="74127697" w14:textId="77777777" w:rsidR="00AB6BFF" w:rsidRPr="00203244" w:rsidRDefault="00AB6BFF" w:rsidP="00AB6BFF">
      <w:pPr>
        <w:jc w:val="left"/>
      </w:pPr>
    </w:p>
    <w:p w14:paraId="1A191E2E" w14:textId="77777777"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50A77D83" w14:textId="77777777"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86EA46" w14:textId="77777777"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14:paraId="06D6578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67E960B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F301190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14:paraId="721EAD48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1DEA999F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14:paraId="4C1422FB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14:paraId="3B8ED631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14:paraId="71BBFBE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14:paraId="53BCA30A" w14:textId="77777777"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06C79EDD" w14:textId="77777777"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33262AC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A44BBE2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19E8BCE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10A37755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A25BF0F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451F91B8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67260F91" w14:textId="77777777"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14:paraId="3A3011B5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1241309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3FFB28A5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21531CC2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C82F7A6" w14:textId="77777777" w:rsidR="00F65F77" w:rsidRPr="00203244" w:rsidRDefault="00F65F77" w:rsidP="00F65F77">
      <w:pPr>
        <w:rPr>
          <w:sz w:val="20"/>
          <w:szCs w:val="20"/>
        </w:rPr>
      </w:pPr>
    </w:p>
    <w:p w14:paraId="1763657D" w14:textId="77777777"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B391924" w14:textId="77777777" w:rsidR="00F65F77" w:rsidRPr="00203244" w:rsidRDefault="00F65F77" w:rsidP="00F65F77"/>
    <w:p w14:paraId="388664C7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6D4F2F3" w14:textId="77777777" w:rsidR="00F65F77" w:rsidRPr="00203244" w:rsidRDefault="00F65F77" w:rsidP="00F65F77"/>
    <w:p w14:paraId="027900CA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771FF4CF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14:paraId="1FFFA895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DF31E97" w14:textId="77777777"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2E9651D" w14:textId="77777777" w:rsidR="00185276" w:rsidRDefault="00185276" w:rsidP="009C779D">
      <w:pPr>
        <w:pStyle w:val="-32"/>
      </w:pPr>
      <w:r w:rsidRPr="00203244"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14:paraId="2ED8F6B5" w14:textId="77777777"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47D4A2E" w14:textId="3B21CC5B"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9C779D">
        <w:t xml:space="preserve"> </w:t>
      </w:r>
      <w:r w:rsidR="009C779D">
        <w:rPr>
          <w:b/>
          <w:color w:val="FF0000"/>
        </w:rPr>
        <w:t>«Форма не используется»</w:t>
      </w:r>
    </w:p>
    <w:p w14:paraId="6593AB0A" w14:textId="77777777"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14:paraId="657062D0" w14:textId="77777777" w:rsidTr="001B4993">
        <w:tc>
          <w:tcPr>
            <w:tcW w:w="567" w:type="dxa"/>
          </w:tcPr>
          <w:p w14:paraId="6D1580C9" w14:textId="77777777"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6CFA9D45" w14:textId="77777777"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14:paraId="03054725" w14:textId="77777777" w:rsidTr="001B4993">
        <w:tc>
          <w:tcPr>
            <w:tcW w:w="567" w:type="dxa"/>
          </w:tcPr>
          <w:p w14:paraId="238BC46B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FB0434" w14:textId="77777777"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14:paraId="0FDD15BC" w14:textId="77777777"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2F9794C8" w14:textId="77777777"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14:paraId="65337B12" w14:textId="77777777"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14:paraId="7E6B7367" w14:textId="77777777" w:rsidTr="001B4993">
        <w:tc>
          <w:tcPr>
            <w:tcW w:w="567" w:type="dxa"/>
          </w:tcPr>
          <w:p w14:paraId="7C87159A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54B9DE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r w:rsidR="0082635C" w:rsidRPr="0082635C">
              <w:rPr>
                <w:rStyle w:val="af3"/>
                <w:i w:val="0"/>
              </w:rPr>
              <w:t xml:space="preserve">[ </w:t>
            </w:r>
            <w:r w:rsidR="0082635C" w:rsidRPr="0082635C">
              <w:rPr>
                <w:rStyle w:val="af3"/>
              </w:rPr>
              <w:t xml:space="preserve">указать один из вариантов: </w:t>
            </w:r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14:paraId="68B3D0B5" w14:textId="77777777" w:rsidTr="001B4993">
        <w:tc>
          <w:tcPr>
            <w:tcW w:w="567" w:type="dxa"/>
          </w:tcPr>
          <w:p w14:paraId="7B373CFC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2B9872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14:paraId="5083FB7F" w14:textId="77777777"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25405CF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14:paraId="1C6FCBC4" w14:textId="77777777"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14:paraId="07E8D188" w14:textId="77777777"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14:paraId="09BB1225" w14:textId="77777777"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14:paraId="779EB8D4" w14:textId="77777777" w:rsidTr="001B4993">
        <w:tc>
          <w:tcPr>
            <w:tcW w:w="567" w:type="dxa"/>
          </w:tcPr>
          <w:p w14:paraId="555AA39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42D105" w14:textId="77777777"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  Независимая гарантия вступает в силу с даты</w:t>
            </w:r>
            <w:r w:rsidR="00853C1F">
              <w:rPr>
                <w:szCs w:val="24"/>
              </w:rPr>
              <w:t xml:space="preserve"> подачи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2" w:name="_ref_1-33389ad6727249"/>
            <w:r w:rsidR="00853C1F" w:rsidRPr="005C22B1">
              <w:t>.</w:t>
            </w:r>
            <w:bookmarkEnd w:id="82"/>
          </w:p>
          <w:p w14:paraId="4B595547" w14:textId="77777777"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3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3"/>
          </w:p>
          <w:p w14:paraId="3D2961EE" w14:textId="77777777"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14:paraId="0808B6C1" w14:textId="77777777" w:rsidTr="001B4993">
        <w:tc>
          <w:tcPr>
            <w:tcW w:w="567" w:type="dxa"/>
          </w:tcPr>
          <w:p w14:paraId="1F25A74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28E6DC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15A310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321D72C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14:paraId="2EC8541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64DF6FA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14:paraId="225DFAA9" w14:textId="77777777" w:rsidTr="001B4993">
        <w:tc>
          <w:tcPr>
            <w:tcW w:w="567" w:type="dxa"/>
          </w:tcPr>
          <w:p w14:paraId="5157CD1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06420C2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0C4982C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14:paraId="7B2BC185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8ABFD5B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923779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40AF5BB5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14:paraId="488FE0DB" w14:textId="77777777" w:rsidTr="001B4993">
        <w:tc>
          <w:tcPr>
            <w:tcW w:w="567" w:type="dxa"/>
          </w:tcPr>
          <w:p w14:paraId="0A65D8F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040948F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14:paraId="0D039C8E" w14:textId="77777777" w:rsidTr="001B4993">
        <w:tc>
          <w:tcPr>
            <w:tcW w:w="567" w:type="dxa"/>
          </w:tcPr>
          <w:p w14:paraId="52B2002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BCFB8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A09A988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14:paraId="7FB9912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14:paraId="5FB6CBDA" w14:textId="77777777" w:rsidTr="001B4993">
        <w:tc>
          <w:tcPr>
            <w:tcW w:w="567" w:type="dxa"/>
          </w:tcPr>
          <w:p w14:paraId="5E99BD64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B037BF2" w14:textId="77777777"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14:paraId="02CA951B" w14:textId="77777777" w:rsidTr="001B4993">
        <w:tc>
          <w:tcPr>
            <w:tcW w:w="567" w:type="dxa"/>
          </w:tcPr>
          <w:p w14:paraId="02B75B57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F37D6B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14:paraId="2C3540F1" w14:textId="77777777"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14:paraId="12091DD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14:paraId="5B6C6C27" w14:textId="77777777" w:rsidTr="001B4993">
        <w:tc>
          <w:tcPr>
            <w:tcW w:w="567" w:type="dxa"/>
          </w:tcPr>
          <w:p w14:paraId="30C6D1AD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6669B69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3964F984" w14:textId="77777777"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1C505C8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E7BB8C7" w14:textId="77777777"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14:paraId="06055ACE" w14:textId="77777777" w:rsidTr="001B4993">
        <w:tc>
          <w:tcPr>
            <w:tcW w:w="567" w:type="dxa"/>
          </w:tcPr>
          <w:p w14:paraId="697E076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2EF088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47281F61" w14:textId="77777777"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948A660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23239E6C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8815E24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14:paraId="76511553" w14:textId="77777777" w:rsidTr="001B4993">
        <w:tc>
          <w:tcPr>
            <w:tcW w:w="567" w:type="dxa"/>
          </w:tcPr>
          <w:p w14:paraId="16794E81" w14:textId="77777777"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6C57125" w14:textId="77777777"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14:paraId="1F9280D2" w14:textId="77777777"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264ACBD" w14:textId="77777777"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14:paraId="7B43AE31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6E7E7E57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5C1C938" w14:textId="77777777"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14:paraId="5393472A" w14:textId="77777777" w:rsidTr="001B4993">
        <w:tc>
          <w:tcPr>
            <w:tcW w:w="567" w:type="dxa"/>
          </w:tcPr>
          <w:p w14:paraId="1FAC02E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4F7DAD8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14:paraId="6B6A180B" w14:textId="77777777" w:rsidTr="001B4993">
        <w:tc>
          <w:tcPr>
            <w:tcW w:w="567" w:type="dxa"/>
          </w:tcPr>
          <w:p w14:paraId="541E0706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F00592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14:paraId="5A2B4DBB" w14:textId="77777777" w:rsidTr="001B4993">
        <w:tc>
          <w:tcPr>
            <w:tcW w:w="567" w:type="dxa"/>
          </w:tcPr>
          <w:p w14:paraId="60295222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C40D12C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14:paraId="4DA55143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14:paraId="69A5582B" w14:textId="77777777" w:rsidTr="001B4993">
        <w:tc>
          <w:tcPr>
            <w:tcW w:w="567" w:type="dxa"/>
          </w:tcPr>
          <w:p w14:paraId="4A51E95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713905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14:paraId="44322FFE" w14:textId="77777777" w:rsidTr="001B4993">
        <w:tc>
          <w:tcPr>
            <w:tcW w:w="567" w:type="dxa"/>
          </w:tcPr>
          <w:p w14:paraId="07346448" w14:textId="77777777"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7FF7DEE4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32ECEA2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5B9F5CB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1A173787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7B9F42A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03D892A1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267DD3C7" w14:textId="77777777"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14:paraId="5467EDAD" w14:textId="77777777" w:rsidR="00185276" w:rsidRPr="004123FE" w:rsidRDefault="00185276" w:rsidP="004123FE">
      <w:pPr>
        <w:ind w:firstLine="0"/>
        <w:jc w:val="left"/>
        <w:rPr>
          <w:sz w:val="20"/>
        </w:rPr>
      </w:pPr>
    </w:p>
    <w:p w14:paraId="3215EDD9" w14:textId="77777777"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527C2C" w14:textId="77777777" w:rsidR="00185276" w:rsidRDefault="00185276" w:rsidP="009C779D">
      <w:pPr>
        <w:pStyle w:val="-32"/>
      </w:pPr>
      <w:r>
        <w:br w:type="page"/>
      </w:r>
    </w:p>
    <w:p w14:paraId="0D724B66" w14:textId="77777777" w:rsidR="00625DAC" w:rsidRDefault="00073F81" w:rsidP="009C779D">
      <w:pPr>
        <w:pStyle w:val="-32"/>
      </w:pPr>
      <w:r w:rsidRPr="00203244">
        <w:t>Опись</w:t>
      </w:r>
    </w:p>
    <w:p w14:paraId="74C3505C" w14:textId="77777777"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3EEBE21" w14:textId="77777777"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900B042" w14:textId="77777777"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14:paraId="2A76BDA1" w14:textId="77777777"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558176" w14:textId="77777777" w:rsidR="00F1005B" w:rsidRPr="00203244" w:rsidRDefault="00F1005B" w:rsidP="00F1005B"/>
    <w:p w14:paraId="735459A4" w14:textId="77777777"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5FFD740" w14:textId="77777777"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F170AA" w14:textId="77777777"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437C0F5C" w14:textId="77777777" w:rsidR="00954A76" w:rsidRPr="00203244" w:rsidRDefault="00954A76" w:rsidP="00F1005B">
      <w:pPr>
        <w:ind w:firstLine="0"/>
      </w:pPr>
    </w:p>
    <w:p w14:paraId="096621F4" w14:textId="77777777"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E3145D7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351056D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649E28A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1B84ADF7" w14:textId="77777777"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14:paraId="51196187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A7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E55BCE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DE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50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58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1EB642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65F77" w:rsidRPr="00203244" w14:paraId="28E00F53" w14:textId="77777777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A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14:paraId="20E1B762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5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A1A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95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98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73E5816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2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E89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17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F2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14:paraId="7AABD23F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A50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22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94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3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C6A238B" w14:textId="77777777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698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DD" w14:textId="77777777"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B5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C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11E502E" w14:textId="77777777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72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81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6F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10B6CA6" w14:textId="77777777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C6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14:paraId="47A70B26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3C0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7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51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4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CB6AACA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27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803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D3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AA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63F5A37E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39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B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8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93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BA29953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AAA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93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A0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1C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43223BB9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5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2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BC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0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135A0FB0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1188080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4064C66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20ADAABE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17BF727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14:paraId="4BC5773C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7C15B5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4059A396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49E57B72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14:paraId="03BDA8F9" w14:textId="77777777"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1E0802CB" w14:textId="77777777"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45FF146" w14:textId="77777777" w:rsidR="002B081E" w:rsidRDefault="00AC54BC" w:rsidP="009C779D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5FB7E7DD" w14:textId="77777777" w:rsidR="00EA408D" w:rsidRPr="00203244" w:rsidRDefault="00EA408D" w:rsidP="00EA408D">
      <w:pPr>
        <w:jc w:val="center"/>
        <w:rPr>
          <w:b/>
        </w:rPr>
      </w:pPr>
    </w:p>
    <w:p w14:paraId="2D46F688" w14:textId="77777777"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166C92CE" w14:textId="77777777"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E48A2AE" w14:textId="0E19781C"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395CFBE" w14:textId="77777777"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14:paraId="454F8065" w14:textId="77777777"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5FD6A67" w14:textId="77777777" w:rsidR="00843266" w:rsidRPr="00203244" w:rsidRDefault="00843266" w:rsidP="00843266"/>
    <w:p w14:paraId="35E79E60" w14:textId="77777777" w:rsidR="00843266" w:rsidRPr="00203244" w:rsidRDefault="00843266" w:rsidP="00843266"/>
    <w:p w14:paraId="11B3A21E" w14:textId="77777777" w:rsidR="00843266" w:rsidRPr="00203244" w:rsidRDefault="00843266" w:rsidP="00843266"/>
    <w:p w14:paraId="335F1930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2561A6E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C40DF8E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7FCD0C25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7857E52B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5EFF9B08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0EEB57DA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759606C8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78F1687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675FF3DC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671B2F50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18F2FB9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CAA7612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72805C70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416734F7" w14:textId="77777777"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2F67C05F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3A4BD1C8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9BBB442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0FF103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541D9EFD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0F6932AC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1C9987F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DEC19D4" w14:textId="77777777"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25A79DC1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A5BB062" w14:textId="77777777"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A8A6D14" w14:textId="77777777"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B876B10" w14:textId="77777777"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3"/>
          <w:footerReference w:type="default" r:id="rId44"/>
          <w:headerReference w:type="first" r:id="rId45"/>
          <w:pgSz w:w="11906" w:h="16838"/>
          <w:pgMar w:top="851" w:right="1021" w:bottom="567" w:left="1247" w:header="737" w:footer="680" w:gutter="0"/>
          <w:cols w:space="708"/>
        </w:sectPr>
      </w:pPr>
    </w:p>
    <w:p w14:paraId="252313A4" w14:textId="77777777"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14:paraId="4DB5315A" w14:textId="77777777" w:rsidR="00CC595A" w:rsidRPr="00FC6168" w:rsidRDefault="00CC595A" w:rsidP="00CC595A">
      <w:pPr>
        <w:jc w:val="center"/>
        <w:rPr>
          <w:b/>
        </w:rPr>
      </w:pPr>
    </w:p>
    <w:p w14:paraId="3B331B11" w14:textId="77777777"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2A23F0E" w14:textId="77777777" w:rsidR="00CC595A" w:rsidRPr="00FC6168" w:rsidRDefault="00CC595A" w:rsidP="00CC595A">
      <w:pPr>
        <w:jc w:val="center"/>
        <w:rPr>
          <w:caps/>
          <w:sz w:val="16"/>
        </w:rPr>
      </w:pPr>
    </w:p>
    <w:p w14:paraId="1559DACC" w14:textId="77777777"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32B8E5D" w14:textId="5B9E86CD"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AB6BFF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9015FDA" w14:textId="77777777"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14:paraId="34C6EE69" w14:textId="77777777"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EB4FF2C" w14:textId="77777777" w:rsidR="00CC595A" w:rsidRPr="00FC6168" w:rsidRDefault="00CC595A" w:rsidP="008642AD">
      <w:pPr>
        <w:ind w:firstLine="0"/>
      </w:pPr>
    </w:p>
    <w:p w14:paraId="10AE0A56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14:paraId="7FCF466D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4DCDC4D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6A059F68" w14:textId="77777777"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14:paraId="74C14C2B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36940356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6750BB81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14:paraId="1F3625B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7B51E63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FFA0582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14:paraId="05B1F5D1" w14:textId="77777777" w:rsidR="00CC595A" w:rsidRPr="00FC6168" w:rsidRDefault="00CC595A" w:rsidP="00CC595A">
      <w:pPr>
        <w:tabs>
          <w:tab w:val="left" w:pos="708"/>
        </w:tabs>
      </w:pPr>
    </w:p>
    <w:p w14:paraId="172FFF23" w14:textId="77777777"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14:paraId="275B9BA3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06E7F5B" w14:textId="77777777"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A186FF2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14:paraId="068B5F00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BC837F0" w14:textId="77777777"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B16C579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73A27587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3A83B7FA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6A35B614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29970950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4D190E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02C70382" w14:textId="77777777"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27DE4867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14:paraId="158C5769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44022645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182F7B7" w14:textId="77777777"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14:paraId="3865E85F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14:paraId="38904387" w14:textId="77777777"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117B62AB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584FEAE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Критерии подтверждения российского происхождения товаров</w:t>
      </w:r>
    </w:p>
    <w:p w14:paraId="1A2B3AC5" w14:textId="77777777"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77A5E14" w14:textId="77777777" w:rsidR="00CC595A" w:rsidRPr="00FC6168" w:rsidRDefault="00CC595A" w:rsidP="00CC595A">
      <w:r w:rsidRPr="00FC6168">
        <w:t>___________________________________________________________________________</w:t>
      </w:r>
    </w:p>
    <w:p w14:paraId="7C77D5D1" w14:textId="77777777"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C52A7BE" w14:textId="77777777" w:rsidR="00CC595A" w:rsidRPr="00FC6168" w:rsidRDefault="00CC595A" w:rsidP="00CC595A">
      <w:pPr>
        <w:jc w:val="center"/>
        <w:rPr>
          <w:b/>
        </w:rPr>
      </w:pPr>
    </w:p>
    <w:p w14:paraId="29F9DE65" w14:textId="77777777"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14:paraId="25353713" w14:textId="77777777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D58F4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8E64E51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65743D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CD20403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F0EBCA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892723B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14:paraId="7D8A5C49" w14:textId="77777777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8E8E46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8F4DA03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45C82F9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C197B27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89641D7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7689132" w14:textId="77777777"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971EED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14:paraId="3DA8C10F" w14:textId="77777777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355D4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082DA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14:paraId="2A805AFD" w14:textId="77777777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32A74" w14:textId="77777777"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14:paraId="52F193B1" w14:textId="77777777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7441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C8B9B02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2C67AD0" w14:textId="77777777"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3362444C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E2DD11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BDA1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84E8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14:paraId="7F48830A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DE38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A48D9EA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7DCE276" w14:textId="77777777"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FE8BDD4" w14:textId="77777777"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75C9C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A6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3A8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14:paraId="4C2403E3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81EB5" w14:textId="77777777"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D1EB3D6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DE5E76B" w14:textId="77777777"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7EBC311" w14:textId="77777777"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AA76327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B24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BF35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14:paraId="1CB5F1C9" w14:textId="77777777" w:rsidR="00CC595A" w:rsidRPr="00FC6168" w:rsidRDefault="00CC595A" w:rsidP="00CC595A"/>
    <w:p w14:paraId="0B096917" w14:textId="77777777" w:rsidR="00B033BD" w:rsidRPr="00FC6168" w:rsidRDefault="00B033BD" w:rsidP="00CC595A"/>
    <w:p w14:paraId="03114C42" w14:textId="77777777" w:rsidR="00CC595A" w:rsidRPr="00FC6168" w:rsidRDefault="00CC595A" w:rsidP="00CC595A"/>
    <w:p w14:paraId="49A73C98" w14:textId="77777777"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FCC6B0A" w14:textId="77777777" w:rsidR="00B033BD" w:rsidRPr="00FC6168" w:rsidRDefault="00B033BD" w:rsidP="00CC595A">
      <w:pPr>
        <w:rPr>
          <w:sz w:val="20"/>
        </w:rPr>
      </w:pPr>
    </w:p>
    <w:p w14:paraId="5033249D" w14:textId="77777777"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5108DE6" w14:textId="77777777" w:rsidR="00B033BD" w:rsidRPr="00FC6168" w:rsidRDefault="00B033BD" w:rsidP="00CC595A"/>
    <w:p w14:paraId="77209BD9" w14:textId="77777777"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14:paraId="3907D83B" w14:textId="77777777"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14:paraId="7CFF27C5" w14:textId="77777777" w:rsidR="00CC595A" w:rsidRPr="00FC6168" w:rsidRDefault="00CC595A" w:rsidP="00CC595A"/>
    <w:p w14:paraId="63A5B6B0" w14:textId="77777777" w:rsidR="00B033BD" w:rsidRPr="00FC6168" w:rsidRDefault="00B033BD" w:rsidP="00CC595A"/>
    <w:p w14:paraId="675E5D2B" w14:textId="77777777"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14:paraId="2A2935A8" w14:textId="77777777" w:rsidR="00B033BD" w:rsidRPr="00FC6168" w:rsidRDefault="00B033BD" w:rsidP="00CC595A"/>
    <w:p w14:paraId="09FC2B40" w14:textId="77777777"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14:paraId="2A13F916" w14:textId="77777777" w:rsidR="00B033BD" w:rsidRPr="00FC6168" w:rsidRDefault="00B033BD" w:rsidP="00CC595A"/>
    <w:p w14:paraId="5B479BBB" w14:textId="77777777"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52E2D7F" w14:textId="77777777"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379455CD" w14:textId="77777777" w:rsidR="00A125C9" w:rsidRPr="00FC6168" w:rsidRDefault="00A125C9" w:rsidP="00843266">
      <w:pPr>
        <w:rPr>
          <w:szCs w:val="22"/>
          <w:vertAlign w:val="superscript"/>
        </w:rPr>
      </w:pPr>
    </w:p>
    <w:p w14:paraId="50AC6C31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1BF8206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2AEBDB13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354038E7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7BD3CDF5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7911A42" w14:textId="77777777" w:rsidR="002B36B4" w:rsidRPr="00FC6168" w:rsidRDefault="002B36B4" w:rsidP="002B36B4">
      <w:pPr>
        <w:spacing w:before="120"/>
      </w:pPr>
      <w:r w:rsidRPr="00FC6168">
        <w:rPr>
          <w:b/>
        </w:rPr>
        <w:t>Инструкция по заполнению</w:t>
      </w:r>
    </w:p>
    <w:p w14:paraId="64A8F8F7" w14:textId="77777777"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41641544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37909D0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14:paraId="41E41E4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7699D38" w14:textId="77777777"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14:paraId="59C165F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14:paraId="6B721297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24024D8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41D21ADB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45D19B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B0CA10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0344AB5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7C6D24A7" w14:textId="77777777"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0"/>
      <w:bookmarkEnd w:id="81"/>
      <w:bookmarkEnd w:id="84"/>
      <w:bookmarkEnd w:id="85"/>
      <w:bookmarkEnd w:id="86"/>
      <w:bookmarkEnd w:id="87"/>
      <w:r w:rsidR="00E2771B" w:rsidRPr="00101796">
        <w:t xml:space="preserve"> </w:t>
      </w:r>
    </w:p>
    <w:sectPr w:rsidR="002B402B" w:rsidRPr="00101796" w:rsidSect="00626F33">
      <w:headerReference w:type="even" r:id="rId46"/>
      <w:headerReference w:type="first" r:id="rId47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A397" w14:textId="77777777" w:rsidR="001174A0" w:rsidRDefault="001174A0">
      <w:r>
        <w:separator/>
      </w:r>
    </w:p>
    <w:p w14:paraId="053D8AD0" w14:textId="77777777" w:rsidR="001174A0" w:rsidRDefault="001174A0"/>
  </w:endnote>
  <w:endnote w:type="continuationSeparator" w:id="0">
    <w:p w14:paraId="7C82CE60" w14:textId="77777777" w:rsidR="001174A0" w:rsidRDefault="001174A0">
      <w:r>
        <w:continuationSeparator/>
      </w:r>
    </w:p>
    <w:p w14:paraId="41342AD7" w14:textId="77777777" w:rsidR="001174A0" w:rsidRDefault="001174A0"/>
  </w:endnote>
  <w:endnote w:type="continuationNotice" w:id="1">
    <w:p w14:paraId="37A56A39" w14:textId="77777777" w:rsidR="001174A0" w:rsidRDefault="00117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5A3001D9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1CAFB9C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3233EE0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0C837347" w14:textId="77777777" w:rsidTr="00DF0C27">
      <w:tc>
        <w:tcPr>
          <w:tcW w:w="4857" w:type="pct"/>
          <w:vAlign w:val="center"/>
        </w:tcPr>
        <w:p w14:paraId="7EC3D6F1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A19D815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9EA0F82" w14:textId="77777777" w:rsidR="001174A0" w:rsidRPr="009F1352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99B38B" wp14:editId="2F89C40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EAF4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E15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D2E15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B38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7A5AEAF4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2E15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D2E15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14:paraId="7F7CEBE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5B884C7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12CA8C81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7AD52DB9" w14:textId="77777777" w:rsidTr="00DF0C27">
      <w:tc>
        <w:tcPr>
          <w:tcW w:w="4857" w:type="pct"/>
          <w:vAlign w:val="center"/>
        </w:tcPr>
        <w:p w14:paraId="76730236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528D737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F47FCC1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31DCA4" wp14:editId="3AEA5DD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1B8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E15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D2E15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DC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1D0B81B8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2E15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D2E15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555194"/>
      <w:docPartObj>
        <w:docPartGallery w:val="Page Numbers (Bottom of Page)"/>
        <w:docPartUnique/>
      </w:docPartObj>
    </w:sdtPr>
    <w:sdtEndPr/>
    <w:sdtContent>
      <w:p w14:paraId="63BEBDAC" w14:textId="77777777"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77F60B4" w14:textId="77777777" w:rsidR="001174A0" w:rsidRPr="002F5350" w:rsidRDefault="001174A0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074EA0C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6708FA8B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E809E88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2FD2B8B1" w14:textId="77777777" w:rsidTr="00DF0C27">
      <w:tc>
        <w:tcPr>
          <w:tcW w:w="4857" w:type="pct"/>
          <w:vAlign w:val="center"/>
        </w:tcPr>
        <w:p w14:paraId="6E7B8055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2F72EFF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42041FCA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1EC7EA" wp14:editId="53E8286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7F4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E15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D2E15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C7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00B117F4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2E15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D2E15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17288"/>
      <w:docPartObj>
        <w:docPartGallery w:val="Page Numbers (Bottom of Page)"/>
        <w:docPartUnique/>
      </w:docPartObj>
    </w:sdtPr>
    <w:sdtEndPr/>
    <w:sdtContent>
      <w:p w14:paraId="3959A706" w14:textId="77777777"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F6956DD" w14:textId="77777777" w:rsidR="001174A0" w:rsidRPr="002F5350" w:rsidRDefault="001174A0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44DDA22F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3916285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B7D66CC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0823B23C" w14:textId="77777777" w:rsidTr="00DF0C27">
      <w:tc>
        <w:tcPr>
          <w:tcW w:w="4857" w:type="pct"/>
          <w:vAlign w:val="center"/>
        </w:tcPr>
        <w:p w14:paraId="05A3CB81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7C2D2F3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C79684F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0EA8" wp14:editId="7592FED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35C5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E15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D2E15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40E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3DE435C5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2E15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D2E15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79928"/>
      <w:docPartObj>
        <w:docPartGallery w:val="Page Numbers (Bottom of Page)"/>
        <w:docPartUnique/>
      </w:docPartObj>
    </w:sdtPr>
    <w:sdtEndPr/>
    <w:sdtContent>
      <w:p w14:paraId="52AD2BED" w14:textId="77777777"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87AF585" w14:textId="77777777" w:rsidR="001174A0" w:rsidRPr="002F5350" w:rsidRDefault="001174A0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01D1D76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E4E237D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6B4669F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35E95B9F" w14:textId="77777777" w:rsidTr="00DF0C27">
      <w:tc>
        <w:tcPr>
          <w:tcW w:w="4857" w:type="pct"/>
          <w:vAlign w:val="center"/>
        </w:tcPr>
        <w:p w14:paraId="6A4144C9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4F8BFF7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46CA406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6BC8C" wp14:editId="6BBBFC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AFD9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E15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D2E15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6BC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6291AFD9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2E15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D2E15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1FE6" w14:textId="77777777" w:rsidR="001174A0" w:rsidRDefault="001174A0">
      <w:r>
        <w:separator/>
      </w:r>
    </w:p>
  </w:footnote>
  <w:footnote w:type="continuationSeparator" w:id="0">
    <w:p w14:paraId="734857CE" w14:textId="77777777" w:rsidR="001174A0" w:rsidRDefault="001174A0">
      <w:r>
        <w:continuationSeparator/>
      </w:r>
    </w:p>
  </w:footnote>
  <w:footnote w:type="continuationNotice" w:id="1">
    <w:p w14:paraId="51594C61" w14:textId="77777777" w:rsidR="001174A0" w:rsidRDefault="001174A0"/>
  </w:footnote>
  <w:footnote w:id="2">
    <w:p w14:paraId="25E14285" w14:textId="77777777" w:rsidR="001174A0" w:rsidRPr="007350A7" w:rsidRDefault="001174A0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14:paraId="4DC1A8AE" w14:textId="77777777" w:rsidR="001174A0" w:rsidRPr="00E50E4D" w:rsidRDefault="001174A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14:paraId="1970F62D" w14:textId="77777777" w:rsidR="001174A0" w:rsidRPr="00E216E8" w:rsidRDefault="001174A0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14:paraId="1DA0E375" w14:textId="77777777"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14:paraId="4042C171" w14:textId="77777777"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14:paraId="5C03DFE5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14:paraId="1BB137D9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14:paraId="78B849A2" w14:textId="77777777" w:rsidR="001174A0" w:rsidRPr="00D77287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50EDC8D5" w14:textId="77777777" w:rsidR="001174A0" w:rsidRPr="00D77287" w:rsidRDefault="001174A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14:paraId="4D3E6C51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14:paraId="6ECE5091" w14:textId="77777777" w:rsidR="001174A0" w:rsidRPr="0013579D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BF5AF27" w14:textId="77777777" w:rsidR="001174A0" w:rsidRPr="0013579D" w:rsidRDefault="001174A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14:paraId="1B4D5B57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14:paraId="01B5C8F0" w14:textId="77777777"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6C20" w14:textId="77777777"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73EF" w14:textId="77777777" w:rsidR="001174A0" w:rsidRDefault="001174A0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0E1755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A60B96" w14:textId="77777777"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03DD18B" w14:textId="77777777" w:rsidR="001174A0" w:rsidRPr="00564407" w:rsidRDefault="001174A0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EC6AC" w14:textId="77777777"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352A" w14:textId="77777777"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1CB55C5A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535D191" w14:textId="77777777"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4A4B6C5" w14:textId="77777777" w:rsidR="001174A0" w:rsidRPr="00564407" w:rsidRDefault="001174A0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14:paraId="1280C064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ED87EAE" w14:textId="77777777"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7061745F" w14:textId="77777777"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0037" w14:textId="77777777"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14:paraId="346B374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495DDCF" w14:textId="77777777"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335F34" w14:textId="77777777"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40BE" w14:textId="77777777"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1B02" w14:textId="77777777" w:rsidR="001174A0" w:rsidRDefault="001174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544870CF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080C1" w14:textId="77777777" w:rsidR="001174A0" w:rsidRPr="00711D68" w:rsidRDefault="001174A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1CA969" w14:textId="77777777" w:rsidR="001174A0" w:rsidRPr="00564407" w:rsidRDefault="001174A0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6222" w14:textId="77777777"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A7A6" w14:textId="77777777"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4D65" w14:textId="77777777"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1FF99D4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1A609F" w14:textId="77777777"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612E397" w14:textId="77777777" w:rsidR="001174A0" w:rsidRDefault="001174A0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D763" w14:textId="77777777" w:rsidR="001174A0" w:rsidRDefault="001174A0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1188" w14:textId="77777777"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020CB3DE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ED3E533" w14:textId="77777777" w:rsidR="001174A0" w:rsidRPr="00711D68" w:rsidRDefault="001174A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C5CF310" w14:textId="77777777" w:rsidR="001174A0" w:rsidRPr="00564407" w:rsidRDefault="001174A0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14:paraId="348B0301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4AC597" w14:textId="77777777"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3FF0C56" w14:textId="77777777" w:rsidR="001174A0" w:rsidRDefault="001174A0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2E8D" w14:textId="77777777" w:rsidR="001174A0" w:rsidRDefault="001174A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14:paraId="6CFD9A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5522FB8" w14:textId="77777777"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822FFC3" w14:textId="77777777" w:rsidR="001174A0" w:rsidRPr="00564407" w:rsidRDefault="001174A0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1174A0" w:rsidRPr="001B5DAB" w14:paraId="3CE8E8D5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1BBA8" w14:textId="77777777"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E391430" w14:textId="77777777"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00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2E15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79D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BFF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0565408"/>
  <w15:docId w15:val="{DED37D93-3D53-4E92-AF8F-380FFB8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rosneft.ru" TargetMode="External"/><Relationship Id="rId47" Type="http://schemas.openxmlformats.org/officeDocument/2006/relationships/header" Target="header23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18.xml"/><Relationship Id="rId46" Type="http://schemas.openxmlformats.org/officeDocument/2006/relationships/header" Target="header22.xm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45" Type="http://schemas.openxmlformats.org/officeDocument/2006/relationships/header" Target="header2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14.xml"/><Relationship Id="rId44" Type="http://schemas.openxmlformats.org/officeDocument/2006/relationships/footer" Target="footer8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05C-8CF7-4AD7-B05C-B92BBDB6E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3276E-4CFB-44AB-92E2-A1286AB867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77C250-B4A1-4AC6-9794-3CB26C0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15761</Words>
  <Characters>89842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6</cp:revision>
  <cp:lastPrinted>2020-01-22T11:43:00Z</cp:lastPrinted>
  <dcterms:created xsi:type="dcterms:W3CDTF">2020-05-31T12:04:00Z</dcterms:created>
  <dcterms:modified xsi:type="dcterms:W3CDTF">2020-11-24T04:29:00Z</dcterms:modified>
</cp:coreProperties>
</file>